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C227F" w14:textId="37E6FA14" w:rsidR="006849AF" w:rsidRDefault="000161A5">
      <w:r>
        <w:t>Anthony Lucchese</w:t>
      </w:r>
    </w:p>
    <w:p w14:paraId="3314930E" w14:textId="63C0FEB8" w:rsidR="000161A5" w:rsidRDefault="00D14E3D">
      <w:r>
        <w:t>Prof. Jackowitz</w:t>
      </w:r>
    </w:p>
    <w:p w14:paraId="7DF8C2DD" w14:textId="38DCE920" w:rsidR="00D14E3D" w:rsidRDefault="00D14E3D">
      <w:r>
        <w:t>CMPS 214</w:t>
      </w:r>
    </w:p>
    <w:p w14:paraId="0DE844EC" w14:textId="54EC6F50" w:rsidR="00D14E3D" w:rsidRDefault="00D14E3D">
      <w:r>
        <w:t>11 May 2021</w:t>
      </w:r>
    </w:p>
    <w:p w14:paraId="0D773AB0" w14:textId="3886E787" w:rsidR="00D14E3D" w:rsidRDefault="00D14E3D" w:rsidP="00D14E3D">
      <w:pPr>
        <w:jc w:val="center"/>
      </w:pPr>
      <w:r>
        <w:t>Legalities Relating to a Computer Science Job</w:t>
      </w:r>
    </w:p>
    <w:p w14:paraId="0BC216AD" w14:textId="52EBC5FA" w:rsidR="00567B4D" w:rsidRDefault="00D14E3D" w:rsidP="00D14E3D">
      <w:r>
        <w:tab/>
      </w:r>
      <w:r w:rsidR="00C41793">
        <w:t xml:space="preserve">The presentation, </w:t>
      </w:r>
      <w:r w:rsidR="00C41793">
        <w:rPr>
          <w:i/>
          <w:iCs/>
        </w:rPr>
        <w:t>How the Laws Will Impact Your Careers in any Technology Field</w:t>
      </w:r>
      <w:r w:rsidR="00C41793">
        <w:t>, given by Michael Bevilacqua, explained the different laws and legalities a computer science student should look out for. One of the most important things to pay attention to for a computer science job is Intellectual Property laws</w:t>
      </w:r>
      <w:r w:rsidR="00882C7F">
        <w:t>. The four different intellectual properties are patents, trademarks, trade secrets and copyright.</w:t>
      </w:r>
      <w:r w:rsidR="00567B4D">
        <w:t xml:space="preserve"> The presentation talked about all of these and various examples relating to them.</w:t>
      </w:r>
    </w:p>
    <w:p w14:paraId="3A16D6F2" w14:textId="0BBF1B05" w:rsidR="00567B4D" w:rsidRDefault="00567B4D" w:rsidP="00D14E3D">
      <w:r>
        <w:tab/>
        <w:t xml:space="preserve">A patent is a form of intellectual property protection that covers new and/or unique ideas or processes. A patent can be a type of technology, variations or strains of crops, and others. A patent gives its owner the legal right to exclude others from making, using, or selling an invention for a limited period of years in exchange for publishing an enabling public disclosure of the invention. One way a patent can be used could be a new program that does something unique that no other program has done before. If one does create a unique program that </w:t>
      </w:r>
      <w:r w:rsidR="00EE202E">
        <w:t>is not</w:t>
      </w:r>
      <w:r>
        <w:t xml:space="preserve"> </w:t>
      </w:r>
      <w:r w:rsidR="00EE202E">
        <w:t>like</w:t>
      </w:r>
      <w:r>
        <w:t xml:space="preserve"> other programs, then one could submit a patent on that, meaning no one else can use this without permission. Pretend that Facebook was a propriety and a patented product. For one to use </w:t>
      </w:r>
      <w:r w:rsidR="00EE202E">
        <w:t>Facebook</w:t>
      </w:r>
      <w:r>
        <w:t>, they would need to be granted permission to create an account, or else they would be infringing on the patent rights.</w:t>
      </w:r>
    </w:p>
    <w:p w14:paraId="55D427F4" w14:textId="51D4C376" w:rsidR="00567B4D" w:rsidRDefault="00567B4D" w:rsidP="00D14E3D">
      <w:r>
        <w:lastRenderedPageBreak/>
        <w:tab/>
        <w:t xml:space="preserve">Secondly, a trademark is a recognizable and distinct word, logo, mark that relates directly to a business, and defines a brand. It could be in the form of a name, symbol, </w:t>
      </w:r>
      <w:r w:rsidR="00EE202E">
        <w:t>word,</w:t>
      </w:r>
      <w:r>
        <w:t xml:space="preserve"> device, or combination of them. The purpose of this is to distinguish the services or goods of one company from that of another for consumers. </w:t>
      </w:r>
      <w:r w:rsidR="00C3293B">
        <w:t xml:space="preserve">To relate a trademark to computers, </w:t>
      </w:r>
      <w:r w:rsidR="00EE202E">
        <w:t>Facebook</w:t>
      </w:r>
      <w:r w:rsidR="00C3293B">
        <w:t xml:space="preserve"> is a good example again. The name Facebook, the logo of </w:t>
      </w:r>
      <w:r w:rsidR="00EE202E">
        <w:t>Facebook</w:t>
      </w:r>
      <w:r w:rsidR="00C3293B">
        <w:t xml:space="preserve"> (the blue F), and the font that </w:t>
      </w:r>
      <w:r w:rsidR="00EE202E">
        <w:t>Facebook</w:t>
      </w:r>
      <w:r w:rsidR="00C3293B">
        <w:t xml:space="preserve"> uses for its logo are all under trademark law. This </w:t>
      </w:r>
      <w:r w:rsidR="00EE202E">
        <w:t>is not</w:t>
      </w:r>
      <w:r w:rsidR="00C3293B">
        <w:t xml:space="preserve"> directly related to a Computer Science job, but still good to know when writing about, or naming a company in a product.</w:t>
      </w:r>
    </w:p>
    <w:p w14:paraId="18533F06" w14:textId="6D4DB2E4" w:rsidR="00C3293B" w:rsidRDefault="00C3293B" w:rsidP="00D14E3D">
      <w:r>
        <w:tab/>
        <w:t xml:space="preserve">Thirdly, copyrights protect original works of authorship. Copyright does not protect an idea, but it protects how the idea is expressed. For example, written works, computer programs and/or code, architectural drawings, art, photographs, video games are copyrighted under the </w:t>
      </w:r>
      <w:r w:rsidR="00EE202E">
        <w:t>owner’s</w:t>
      </w:r>
      <w:r>
        <w:t xml:space="preserve"> </w:t>
      </w:r>
      <w:r w:rsidR="00EE202E">
        <w:t>discretion</w:t>
      </w:r>
      <w:r>
        <w:t>, and they control how the media is expressed. Copyright laws are big in computer science, because programs can be a well-known, or easy to do process, but if you are to use it, you would be infringing on copyright laws, and could be sued. One example of this in real life can be how websites are made. They all use the same programming languages, HTML5, but all use it in different ways, sometimes very similar, but are under copyright laws. To be safe at a computer science job, one must consult the lawyers their job work for to see if this is under copyright.</w:t>
      </w:r>
    </w:p>
    <w:p w14:paraId="42B5C061" w14:textId="33F2ADBA" w:rsidR="00C3293B" w:rsidRDefault="00C3293B" w:rsidP="00D14E3D">
      <w:r>
        <w:tab/>
        <w:t xml:space="preserve">Lastly, trade secrets are pieces of information that are independent economic value by not being generally known and can reasonably be maintained secret. This can be secret info that tells that a company is going to make a ton of money, or that it is going under the water. This </w:t>
      </w:r>
      <w:r w:rsidR="00EE202E">
        <w:t>does not</w:t>
      </w:r>
      <w:r>
        <w:t xml:space="preserve"> have any application to computer </w:t>
      </w:r>
      <w:r w:rsidR="00EE202E">
        <w:t>science but</w:t>
      </w:r>
      <w:r>
        <w:t xml:space="preserve"> is very important when going into any field. One thing that you should not share are trade secrets from the company you work for.</w:t>
      </w:r>
    </w:p>
    <w:p w14:paraId="0CE22317" w14:textId="496D1768" w:rsidR="00C3293B" w:rsidRDefault="00C3293B" w:rsidP="00D14E3D">
      <w:r>
        <w:lastRenderedPageBreak/>
        <w:tab/>
        <w:t>Overall, the presentation</w:t>
      </w:r>
      <w:r w:rsidR="00EE202E">
        <w:t xml:space="preserve"> was very well put together, with the presenter being a very nice, and smart man on the topic. Albeit I do not enjoy law, or anything with it, I did enjoy the presentation, and I wish he could come back to talk about something else. His slides were very well put together and I learned very important things about going into a computer science job.</w:t>
      </w:r>
    </w:p>
    <w:sectPr w:rsidR="00C32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102"/>
    <w:rsid w:val="000161A5"/>
    <w:rsid w:val="00140B62"/>
    <w:rsid w:val="00567B4D"/>
    <w:rsid w:val="006E6782"/>
    <w:rsid w:val="00882C7F"/>
    <w:rsid w:val="0095474F"/>
    <w:rsid w:val="009612E3"/>
    <w:rsid w:val="00A05ECB"/>
    <w:rsid w:val="00BF4102"/>
    <w:rsid w:val="00C3293B"/>
    <w:rsid w:val="00C41793"/>
    <w:rsid w:val="00D14E3D"/>
    <w:rsid w:val="00EE2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DEDD"/>
  <w15:chartTrackingRefBased/>
  <w15:docId w15:val="{7359E363-7D35-4717-BAE1-62038D32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2</cp:revision>
  <dcterms:created xsi:type="dcterms:W3CDTF">2021-05-12T02:10:00Z</dcterms:created>
  <dcterms:modified xsi:type="dcterms:W3CDTF">2021-05-12T03:59:00Z</dcterms:modified>
</cp:coreProperties>
</file>