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D6E940" w14:textId="708ECC88" w:rsidR="00C72913" w:rsidRDefault="000F4F69" w:rsidP="00A16DA7">
      <w:r>
        <w:t>Anthony Lucchese</w:t>
      </w:r>
    </w:p>
    <w:p w14:paraId="314963C2" w14:textId="23104FCD" w:rsidR="000F4F69" w:rsidRDefault="00A16DA7" w:rsidP="00A16DA7">
      <w:r>
        <w:t>Prof. Bishop</w:t>
      </w:r>
    </w:p>
    <w:p w14:paraId="43D23C9F" w14:textId="26DDC5BF" w:rsidR="00A16DA7" w:rsidRDefault="00A16DA7" w:rsidP="00A16DA7">
      <w:r>
        <w:t>CMPS 240</w:t>
      </w:r>
    </w:p>
    <w:p w14:paraId="24F800DD" w14:textId="1F6FCE4C" w:rsidR="00A16DA7" w:rsidRDefault="00A16DA7" w:rsidP="00A16DA7">
      <w:r>
        <w:t xml:space="preserve">11 November </w:t>
      </w:r>
      <w:r w:rsidR="00E469B1">
        <w:t>2020</w:t>
      </w:r>
    </w:p>
    <w:p w14:paraId="5FEDAC9E" w14:textId="4076443A" w:rsidR="00A16DA7" w:rsidRDefault="00A16DA7" w:rsidP="00A16DA7">
      <w:pPr>
        <w:jc w:val="center"/>
      </w:pPr>
      <w:r>
        <w:t>Before the Startup</w:t>
      </w:r>
    </w:p>
    <w:p w14:paraId="019A80DF" w14:textId="1543014E" w:rsidR="00C232C9" w:rsidRDefault="00A16DA7" w:rsidP="00A16DA7">
      <w:r>
        <w:tab/>
      </w:r>
      <w:r w:rsidR="00E469B1">
        <w:t xml:space="preserve">When starting a startup intuition should be thrown out of the door. Startups are very counterintuitive. In the presentation, Mr. Graham gives an example of skiing, and how leaning back actually makes you fall, which is what your bodily instinct tells you to do. When someone who has started a startup gives you advice, listen to that advice. One thing he says to use intuition on is reading people. If someone you meet gives off a weird vibe, then avoid them in future endeavors. </w:t>
      </w:r>
      <w:r w:rsidR="00712A81">
        <w:t xml:space="preserve">Another counterintuitive point to be careful is that it is not important to know too much about startups. Next, Mr. Graham </w:t>
      </w:r>
      <w:r w:rsidR="00575140">
        <w:t xml:space="preserve">went into how startups are like games when trying to get funding. In college and high school, artificiality created more chances at college, being extracurricular classes. In the real world, investors just want to see that the startup is growing fast. A startup works when it understands its users, and it only works if it offers what the users want. </w:t>
      </w:r>
      <w:r w:rsidR="001B39E8">
        <w:t>Another thing is that when a startup starts taking off, it encapsulates your life. Also, startups are unbelievably hard to start to begin with, and even when you start it, its continually hard. Lastly, starting a startup should not be your first plan, startups just happen. Startups such as Yahoo, Google, and Facebook</w:t>
      </w:r>
      <w:r w:rsidR="00405E4B">
        <w:t>. What is more important is to know versatility. For example, if you want to find a job as a computer scientist, there are so many different languages and libraries you might use, and instead of learning all of them, you learn a</w:t>
      </w:r>
      <w:r w:rsidR="002236B0">
        <w:t xml:space="preserve"> general understanding of how to program or how to use libraries, and translate them across different languages</w:t>
      </w:r>
      <w:r w:rsidR="00612786">
        <w:t>.</w:t>
      </w:r>
    </w:p>
    <w:sectPr w:rsidR="00C232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5266C0"/>
    <w:multiLevelType w:val="hybridMultilevel"/>
    <w:tmpl w:val="9A32F588"/>
    <w:lvl w:ilvl="0" w:tplc="AC688FE4">
      <w:start w:val="1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F69"/>
    <w:rsid w:val="000F4F69"/>
    <w:rsid w:val="00140B62"/>
    <w:rsid w:val="001B39E8"/>
    <w:rsid w:val="002236B0"/>
    <w:rsid w:val="00405E4B"/>
    <w:rsid w:val="004B153F"/>
    <w:rsid w:val="00575140"/>
    <w:rsid w:val="00612786"/>
    <w:rsid w:val="00712A81"/>
    <w:rsid w:val="008D6647"/>
    <w:rsid w:val="0095474F"/>
    <w:rsid w:val="009612E3"/>
    <w:rsid w:val="00A16DA7"/>
    <w:rsid w:val="00C232C9"/>
    <w:rsid w:val="00C72913"/>
    <w:rsid w:val="00E469B1"/>
    <w:rsid w:val="00ED2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9D94E"/>
  <w15:chartTrackingRefBased/>
  <w15:docId w15:val="{70F69A66-32EB-47EE-818C-9D08C4A6F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4F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1</Pages>
  <Words>252</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J. Lucchese</dc:creator>
  <cp:keywords/>
  <dc:description/>
  <cp:lastModifiedBy>Anthony J. Lucchese</cp:lastModifiedBy>
  <cp:revision>6</cp:revision>
  <dcterms:created xsi:type="dcterms:W3CDTF">2020-11-09T17:21:00Z</dcterms:created>
  <dcterms:modified xsi:type="dcterms:W3CDTF">2020-11-11T07:20:00Z</dcterms:modified>
</cp:coreProperties>
</file>