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B19F" w14:textId="66F0E363" w:rsidR="002B46A3" w:rsidRPr="006C2621" w:rsidRDefault="006C2621" w:rsidP="006C2621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96457010"/>
      <w:bookmarkEnd w:id="0"/>
      <w:r w:rsidRPr="006C2621">
        <w:rPr>
          <w:rFonts w:ascii="Times New Roman" w:hAnsi="Times New Roman" w:cs="Times New Roman"/>
          <w:sz w:val="32"/>
          <w:szCs w:val="32"/>
        </w:rPr>
        <w:t>LAPORAN</w:t>
      </w:r>
    </w:p>
    <w:p w14:paraId="42503FAE" w14:textId="2FB3B227" w:rsidR="006C2621" w:rsidRPr="006C2621" w:rsidRDefault="006C2621" w:rsidP="006C2621">
      <w:pPr>
        <w:jc w:val="center"/>
        <w:rPr>
          <w:rFonts w:ascii="Times New Roman" w:hAnsi="Times New Roman" w:cs="Times New Roman"/>
          <w:sz w:val="32"/>
          <w:szCs w:val="32"/>
        </w:rPr>
      </w:pPr>
      <w:r w:rsidRPr="006C2621">
        <w:rPr>
          <w:rFonts w:ascii="Times New Roman" w:hAnsi="Times New Roman" w:cs="Times New Roman"/>
          <w:sz w:val="32"/>
          <w:szCs w:val="32"/>
        </w:rPr>
        <w:t>CLEANSING PREPROCESSING</w:t>
      </w:r>
    </w:p>
    <w:p w14:paraId="1BC64588" w14:textId="77777777" w:rsidR="006C2621" w:rsidRDefault="006C2621" w:rsidP="006C2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B0B12" w14:textId="0FA74E44" w:rsidR="006C2621" w:rsidRDefault="006C2621" w:rsidP="006C26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56D24" wp14:editId="0ED891DC">
            <wp:extent cx="2667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4E5" w14:textId="73969E04" w:rsidR="006C2621" w:rsidRDefault="006C2621" w:rsidP="006C2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8F935" w14:textId="25605939" w:rsidR="006C2621" w:rsidRDefault="006C2621" w:rsidP="006C2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BB14D" w14:textId="77777777" w:rsidR="006C2621" w:rsidRDefault="006C2621" w:rsidP="006C2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79D21" w14:textId="54E845D4" w:rsidR="006C2621" w:rsidRPr="006C2621" w:rsidRDefault="006C2621" w:rsidP="006C2621">
      <w:pPr>
        <w:rPr>
          <w:rFonts w:ascii="Times New Roman" w:hAnsi="Times New Roman" w:cs="Times New Roman"/>
          <w:sz w:val="28"/>
          <w:szCs w:val="28"/>
        </w:rPr>
      </w:pPr>
      <w:r w:rsidRPr="006C2621">
        <w:rPr>
          <w:rFonts w:ascii="Times New Roman" w:hAnsi="Times New Roman" w:cs="Times New Roman"/>
          <w:sz w:val="28"/>
          <w:szCs w:val="28"/>
        </w:rPr>
        <w:t xml:space="preserve">NAMA ANGGOTA </w:t>
      </w:r>
      <w:proofErr w:type="gramStart"/>
      <w:r w:rsidRPr="006C2621">
        <w:rPr>
          <w:rFonts w:ascii="Times New Roman" w:hAnsi="Times New Roman" w:cs="Times New Roman"/>
          <w:sz w:val="28"/>
          <w:szCs w:val="28"/>
        </w:rPr>
        <w:t>KELOMPOK :</w:t>
      </w:r>
      <w:proofErr w:type="gramEnd"/>
    </w:p>
    <w:p w14:paraId="6DCBC6C8" w14:textId="33E10409" w:rsidR="006C2621" w:rsidRPr="006C2621" w:rsidRDefault="006C2621" w:rsidP="006C262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6C2621">
        <w:rPr>
          <w:rFonts w:ascii="Times New Roman" w:hAnsi="Times New Roman" w:cs="Times New Roman"/>
          <w:sz w:val="28"/>
          <w:szCs w:val="28"/>
        </w:rPr>
        <w:t xml:space="preserve">Adie </w:t>
      </w:r>
      <w:proofErr w:type="spellStart"/>
      <w:r w:rsidRPr="006C2621">
        <w:rPr>
          <w:rFonts w:ascii="Times New Roman" w:hAnsi="Times New Roman" w:cs="Times New Roman"/>
          <w:sz w:val="28"/>
          <w:szCs w:val="28"/>
        </w:rPr>
        <w:t>Gunawan</w:t>
      </w:r>
      <w:proofErr w:type="spellEnd"/>
      <w:r w:rsidRPr="006C2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21">
        <w:rPr>
          <w:rFonts w:ascii="Times New Roman" w:hAnsi="Times New Roman" w:cs="Times New Roman"/>
          <w:sz w:val="28"/>
          <w:szCs w:val="28"/>
        </w:rPr>
        <w:t>Alwani</w:t>
      </w:r>
      <w:proofErr w:type="spellEnd"/>
      <w:r w:rsidRPr="006C2621">
        <w:rPr>
          <w:rFonts w:ascii="Times New Roman" w:hAnsi="Times New Roman" w:cs="Times New Roman"/>
          <w:sz w:val="28"/>
          <w:szCs w:val="28"/>
        </w:rPr>
        <w:tab/>
      </w:r>
      <w:r w:rsidRPr="006C2621">
        <w:rPr>
          <w:rFonts w:ascii="Times New Roman" w:hAnsi="Times New Roman" w:cs="Times New Roman"/>
          <w:sz w:val="28"/>
          <w:szCs w:val="28"/>
        </w:rPr>
        <w:tab/>
        <w:t>(5200411486)</w:t>
      </w:r>
    </w:p>
    <w:p w14:paraId="14F2521D" w14:textId="37B206C4" w:rsidR="006C2621" w:rsidRPr="006C2621" w:rsidRDefault="006C2621" w:rsidP="006C262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6C2621">
        <w:rPr>
          <w:rFonts w:ascii="Times New Roman" w:hAnsi="Times New Roman" w:cs="Times New Roman"/>
          <w:sz w:val="28"/>
          <w:szCs w:val="28"/>
        </w:rPr>
        <w:t>Alfia</w:t>
      </w:r>
      <w:proofErr w:type="spellEnd"/>
      <w:r w:rsidRPr="006C2621">
        <w:rPr>
          <w:rFonts w:ascii="Times New Roman" w:hAnsi="Times New Roman" w:cs="Times New Roman"/>
          <w:sz w:val="28"/>
          <w:szCs w:val="28"/>
        </w:rPr>
        <w:t xml:space="preserve"> Candra </w:t>
      </w:r>
      <w:proofErr w:type="spellStart"/>
      <w:r w:rsidRPr="006C2621">
        <w:rPr>
          <w:rFonts w:ascii="Times New Roman" w:hAnsi="Times New Roman" w:cs="Times New Roman"/>
          <w:sz w:val="28"/>
          <w:szCs w:val="28"/>
        </w:rPr>
        <w:t>Kusumapratiwi</w:t>
      </w:r>
      <w:proofErr w:type="spellEnd"/>
      <w:r w:rsidRPr="006C2621">
        <w:rPr>
          <w:rFonts w:ascii="Times New Roman" w:hAnsi="Times New Roman" w:cs="Times New Roman"/>
          <w:sz w:val="28"/>
          <w:szCs w:val="28"/>
        </w:rPr>
        <w:tab/>
        <w:t>(5200411487)</w:t>
      </w:r>
    </w:p>
    <w:p w14:paraId="43BA5309" w14:textId="50187542" w:rsidR="006C2621" w:rsidRPr="006C2621" w:rsidRDefault="006C2621" w:rsidP="006C262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6C2621">
        <w:rPr>
          <w:rFonts w:ascii="Times New Roman" w:hAnsi="Times New Roman" w:cs="Times New Roman"/>
          <w:sz w:val="28"/>
          <w:szCs w:val="28"/>
        </w:rPr>
        <w:t>Arieska</w:t>
      </w:r>
      <w:proofErr w:type="spellEnd"/>
      <w:r w:rsidRPr="006C2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21">
        <w:rPr>
          <w:rFonts w:ascii="Times New Roman" w:hAnsi="Times New Roman" w:cs="Times New Roman"/>
          <w:sz w:val="28"/>
          <w:szCs w:val="28"/>
        </w:rPr>
        <w:t>Restu</w:t>
      </w:r>
      <w:proofErr w:type="spellEnd"/>
      <w:r w:rsidRPr="006C2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21">
        <w:rPr>
          <w:rFonts w:ascii="Times New Roman" w:hAnsi="Times New Roman" w:cs="Times New Roman"/>
          <w:sz w:val="28"/>
          <w:szCs w:val="28"/>
        </w:rPr>
        <w:t>Harpian</w:t>
      </w:r>
      <w:proofErr w:type="spellEnd"/>
      <w:r w:rsidRPr="006C2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21">
        <w:rPr>
          <w:rFonts w:ascii="Times New Roman" w:hAnsi="Times New Roman" w:cs="Times New Roman"/>
          <w:sz w:val="28"/>
          <w:szCs w:val="28"/>
        </w:rPr>
        <w:t>Dwika</w:t>
      </w:r>
      <w:proofErr w:type="spellEnd"/>
      <w:r w:rsidRPr="006C2621">
        <w:rPr>
          <w:rFonts w:ascii="Times New Roman" w:hAnsi="Times New Roman" w:cs="Times New Roman"/>
          <w:sz w:val="28"/>
          <w:szCs w:val="28"/>
        </w:rPr>
        <w:tab/>
        <w:t>(5200411488)</w:t>
      </w:r>
    </w:p>
    <w:p w14:paraId="55574436" w14:textId="3C51D633" w:rsidR="006C2621" w:rsidRPr="006C2621" w:rsidRDefault="006C2621" w:rsidP="006C2621">
      <w:pPr>
        <w:rPr>
          <w:rFonts w:ascii="Times New Roman" w:hAnsi="Times New Roman" w:cs="Times New Roman"/>
          <w:sz w:val="28"/>
          <w:szCs w:val="28"/>
        </w:rPr>
      </w:pPr>
      <w:r w:rsidRPr="006C2621">
        <w:rPr>
          <w:rFonts w:ascii="Times New Roman" w:hAnsi="Times New Roman" w:cs="Times New Roman"/>
          <w:sz w:val="28"/>
          <w:szCs w:val="28"/>
        </w:rPr>
        <w:t>Coding &amp; Machine Learning E</w:t>
      </w:r>
    </w:p>
    <w:p w14:paraId="2A933447" w14:textId="6C4941C9" w:rsidR="006C2621" w:rsidRDefault="006C2621" w:rsidP="006C2621">
      <w:pPr>
        <w:rPr>
          <w:rFonts w:ascii="Times New Roman" w:hAnsi="Times New Roman" w:cs="Times New Roman"/>
          <w:sz w:val="24"/>
          <w:szCs w:val="24"/>
        </w:rPr>
      </w:pPr>
    </w:p>
    <w:p w14:paraId="516DAC7C" w14:textId="777F039C" w:rsidR="006C2621" w:rsidRDefault="006C2621" w:rsidP="006C2621">
      <w:pPr>
        <w:rPr>
          <w:rFonts w:ascii="Times New Roman" w:hAnsi="Times New Roman" w:cs="Times New Roman"/>
          <w:sz w:val="24"/>
          <w:szCs w:val="24"/>
        </w:rPr>
      </w:pPr>
    </w:p>
    <w:p w14:paraId="5EBA6D75" w14:textId="31061006" w:rsidR="006C2621" w:rsidRDefault="006C2621" w:rsidP="006C2621">
      <w:pPr>
        <w:rPr>
          <w:rFonts w:ascii="Times New Roman" w:hAnsi="Times New Roman" w:cs="Times New Roman"/>
          <w:sz w:val="24"/>
          <w:szCs w:val="24"/>
        </w:rPr>
      </w:pPr>
    </w:p>
    <w:p w14:paraId="50A18CF2" w14:textId="60A906CA" w:rsidR="006C2621" w:rsidRDefault="006C2621" w:rsidP="006C2621">
      <w:pPr>
        <w:rPr>
          <w:rFonts w:ascii="Times New Roman" w:hAnsi="Times New Roman" w:cs="Times New Roman"/>
          <w:sz w:val="24"/>
          <w:szCs w:val="24"/>
        </w:rPr>
      </w:pPr>
    </w:p>
    <w:p w14:paraId="47B082B1" w14:textId="77777777" w:rsidR="006C2621" w:rsidRDefault="006C2621" w:rsidP="006C2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6D0B1" w14:textId="77777777" w:rsidR="006C2621" w:rsidRDefault="006C2621" w:rsidP="006C2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65C48" w14:textId="5992A813" w:rsidR="006C2621" w:rsidRDefault="006C2621" w:rsidP="006C26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INFORMATIKA</w:t>
      </w:r>
    </w:p>
    <w:p w14:paraId="5C34CB30" w14:textId="2D07B7B9" w:rsidR="006C2621" w:rsidRDefault="006C2621" w:rsidP="006C26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SAINS DAN TEKNOLOGI</w:t>
      </w:r>
    </w:p>
    <w:p w14:paraId="1C200C66" w14:textId="50C2CC9E" w:rsidR="006C2621" w:rsidRDefault="006C2621" w:rsidP="006C26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TEKNOLOGI YOGYAKARTA</w:t>
      </w:r>
    </w:p>
    <w:p w14:paraId="5C30AF60" w14:textId="7EDDCFC1" w:rsidR="006C2621" w:rsidRDefault="006C2621" w:rsidP="006C26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2021/2022</w:t>
      </w:r>
    </w:p>
    <w:p w14:paraId="1B612DF2" w14:textId="76A7E472" w:rsidR="006C2621" w:rsidRPr="00490E2F" w:rsidRDefault="006C2621" w:rsidP="00490E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E2F">
        <w:rPr>
          <w:rFonts w:ascii="Times New Roman" w:hAnsi="Times New Roman" w:cs="Times New Roman"/>
          <w:sz w:val="28"/>
          <w:szCs w:val="28"/>
        </w:rPr>
        <w:lastRenderedPageBreak/>
        <w:t>Data Original</w:t>
      </w:r>
    </w:p>
    <w:p w14:paraId="21F3CDAC" w14:textId="057EEC38" w:rsidR="006C2621" w:rsidRDefault="006C2621" w:rsidP="006C2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54B">
        <w:rPr>
          <w:rFonts w:ascii="Times New Roman" w:hAnsi="Times New Roman" w:cs="Times New Roman"/>
          <w:sz w:val="24"/>
          <w:szCs w:val="24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negotiation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sample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rapidminer</w:t>
      </w:r>
      <w:proofErr w:type="spellEnd"/>
      <w:r w:rsidR="00A2354B">
        <w:rPr>
          <w:rFonts w:ascii="Times New Roman" w:hAnsi="Times New Roman" w:cs="Times New Roman"/>
          <w:sz w:val="24"/>
          <w:szCs w:val="24"/>
        </w:rPr>
        <w:t xml:space="preserve">. Isi data </w:t>
      </w:r>
      <w:proofErr w:type="spellStart"/>
      <w:r w:rsidR="00A235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4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235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2354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2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4B">
        <w:rPr>
          <w:rFonts w:ascii="Times New Roman" w:hAnsi="Times New Roman" w:cs="Times New Roman"/>
          <w:sz w:val="24"/>
          <w:szCs w:val="24"/>
        </w:rPr>
        <w:t>beikut</w:t>
      </w:r>
      <w:proofErr w:type="spellEnd"/>
      <w:r w:rsidR="00A2354B">
        <w:rPr>
          <w:rFonts w:ascii="Times New Roman" w:hAnsi="Times New Roman" w:cs="Times New Roman"/>
          <w:sz w:val="24"/>
          <w:szCs w:val="24"/>
        </w:rPr>
        <w:t>:</w:t>
      </w:r>
    </w:p>
    <w:p w14:paraId="2BB2EBD0" w14:textId="77777777" w:rsidR="00490E2F" w:rsidRDefault="00490E2F" w:rsidP="006C2621">
      <w:pPr>
        <w:rPr>
          <w:rFonts w:ascii="Times New Roman" w:hAnsi="Times New Roman" w:cs="Times New Roman"/>
          <w:noProof/>
          <w:sz w:val="24"/>
          <w:szCs w:val="24"/>
        </w:rPr>
      </w:pPr>
    </w:p>
    <w:p w14:paraId="4E971D36" w14:textId="47E80920" w:rsidR="00A2354B" w:rsidRDefault="00A2354B" w:rsidP="00490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8A4AD" wp14:editId="518DCC6B">
            <wp:extent cx="4316350" cy="25933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8" t="12153" r="16595"/>
                    <a:stretch/>
                  </pic:blipFill>
                  <pic:spPr bwMode="auto">
                    <a:xfrm>
                      <a:off x="0" y="0"/>
                      <a:ext cx="4317260" cy="259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57386" w14:textId="69C246D2" w:rsidR="00A2354B" w:rsidRDefault="00A2354B" w:rsidP="006C2621">
      <w:pPr>
        <w:rPr>
          <w:rFonts w:ascii="Times New Roman" w:hAnsi="Times New Roman" w:cs="Times New Roman"/>
          <w:sz w:val="24"/>
          <w:szCs w:val="24"/>
        </w:rPr>
      </w:pPr>
    </w:p>
    <w:p w14:paraId="477D4550" w14:textId="4F250840" w:rsidR="008C395E" w:rsidRDefault="00A2354B" w:rsidP="007C13F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54B">
        <w:rPr>
          <w:rFonts w:ascii="Times New Roman" w:hAnsi="Times New Roman" w:cs="Times New Roman"/>
          <w:sz w:val="24"/>
          <w:szCs w:val="24"/>
        </w:rPr>
        <w:t xml:space="preserve">cleansing </w:t>
      </w:r>
      <w:proofErr w:type="spellStart"/>
      <w:r w:rsidRPr="00A2354B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r w:rsidRPr="00A2354B">
        <w:rPr>
          <w:rFonts w:ascii="Times New Roman" w:hAnsi="Times New Roman" w:cs="Times New Roman"/>
          <w:b/>
          <w:bCs/>
          <w:sz w:val="24"/>
          <w:szCs w:val="24"/>
        </w:rPr>
        <w:t>Impute Missing Values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5398" w:rsidRPr="00D65398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5398" w:rsidRPr="00D65398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D65398" w:rsidRPr="00D65398">
        <w:rPr>
          <w:rFonts w:ascii="Times New Roman" w:hAnsi="Times New Roman" w:cs="Times New Roman"/>
          <w:sz w:val="24"/>
          <w:szCs w:val="24"/>
        </w:rPr>
        <w:t>.</w:t>
      </w:r>
      <w:r w:rsidR="00D6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2354B">
        <w:rPr>
          <w:rFonts w:ascii="Times New Roman" w:hAnsi="Times New Roman" w:cs="Times New Roman"/>
          <w:sz w:val="24"/>
          <w:szCs w:val="24"/>
        </w:rPr>
        <w:t>Naive Bayes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2354B">
        <w:rPr>
          <w:rFonts w:ascii="Times New Roman" w:hAnsi="Times New Roman" w:cs="Times New Roman"/>
          <w:sz w:val="24"/>
          <w:szCs w:val="24"/>
        </w:rPr>
        <w:t>Decision Tree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A2354B">
        <w:rPr>
          <w:rFonts w:ascii="Times New Roman" w:hAnsi="Times New Roman" w:cs="Times New Roman"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>.</w:t>
      </w:r>
      <w:r w:rsidR="00784C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25E37" w14:textId="77777777" w:rsidR="00C31155" w:rsidRDefault="00C31155" w:rsidP="007C13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24F70" w14:textId="1BA562C7" w:rsidR="00C31155" w:rsidRPr="00490E2F" w:rsidRDefault="00C31155" w:rsidP="00490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0E2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0E2F">
        <w:rPr>
          <w:rFonts w:ascii="Times New Roman" w:hAnsi="Times New Roman" w:cs="Times New Roman"/>
          <w:sz w:val="28"/>
          <w:szCs w:val="28"/>
        </w:rPr>
        <w:t xml:space="preserve"> 1 - Naive Bayes</w:t>
      </w:r>
    </w:p>
    <w:p w14:paraId="71E585C0" w14:textId="0D490E0A" w:rsidR="00490E2F" w:rsidRDefault="003320C1" w:rsidP="007C13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</w:t>
      </w:r>
      <w:r w:rsidR="008C724C">
        <w:rPr>
          <w:rFonts w:ascii="Times New Roman" w:hAnsi="Times New Roman" w:cs="Times New Roman"/>
          <w:sz w:val="24"/>
          <w:szCs w:val="24"/>
        </w:rPr>
        <w:t xml:space="preserve">. Naïve Bayes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spam,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mahal.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spam,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C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320C1">
        <w:rPr>
          <w:rFonts w:ascii="Times New Roman" w:hAnsi="Times New Roman" w:cs="Times New Roman"/>
          <w:sz w:val="24"/>
          <w:szCs w:val="24"/>
        </w:rPr>
        <w:t>.</w:t>
      </w:r>
      <w:r w:rsidR="00431218">
        <w:rPr>
          <w:rFonts w:ascii="Times New Roman" w:hAnsi="Times New Roman" w:cs="Times New Roman"/>
          <w:sz w:val="24"/>
          <w:szCs w:val="24"/>
        </w:rPr>
        <w:t xml:space="preserve"> Proses yang kami </w:t>
      </w:r>
      <w:proofErr w:type="spellStart"/>
      <w:r w:rsidR="0043121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4312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31218">
        <w:rPr>
          <w:rFonts w:ascii="Times New Roman" w:hAnsi="Times New Roman" w:cs="Times New Roman"/>
          <w:sz w:val="24"/>
          <w:szCs w:val="24"/>
        </w:rPr>
        <w:t>rapidminer</w:t>
      </w:r>
      <w:proofErr w:type="spellEnd"/>
      <w:r w:rsidR="0043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2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3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2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3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2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3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2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31218">
        <w:rPr>
          <w:rFonts w:ascii="Times New Roman" w:hAnsi="Times New Roman" w:cs="Times New Roman"/>
          <w:sz w:val="24"/>
          <w:szCs w:val="24"/>
        </w:rPr>
        <w:t>.</w:t>
      </w:r>
    </w:p>
    <w:p w14:paraId="66185941" w14:textId="752E8346" w:rsidR="00490E2F" w:rsidRDefault="00490E2F" w:rsidP="00490E2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F1A41" wp14:editId="22D3E929">
            <wp:extent cx="3600351" cy="1484142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7" t="5487" r="27832" b="50653"/>
                    <a:stretch/>
                  </pic:blipFill>
                  <pic:spPr bwMode="auto">
                    <a:xfrm>
                      <a:off x="0" y="0"/>
                      <a:ext cx="3631630" cy="14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FB86C" w14:textId="3621ABCD" w:rsidR="00DB12A6" w:rsidRDefault="00DB12A6" w:rsidP="00DB12A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2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1F9548" wp14:editId="14D12268">
            <wp:extent cx="3379808" cy="81668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4500" cy="8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9DE8" w14:textId="77777777" w:rsidR="00DB12A6" w:rsidRDefault="00DB12A6" w:rsidP="00DB12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0EEF7" w14:textId="1816A61F" w:rsidR="007D5F0A" w:rsidRDefault="000A1F23" w:rsidP="00227F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r w:rsidRPr="000A1F23">
        <w:rPr>
          <w:rFonts w:ascii="Times New Roman" w:hAnsi="Times New Roman" w:cs="Times New Roman"/>
          <w:b/>
          <w:bCs/>
          <w:sz w:val="24"/>
          <w:szCs w:val="24"/>
        </w:rPr>
        <w:t>Remove Duplicates</w:t>
      </w:r>
      <w:r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3821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r w:rsidRPr="001C3011">
        <w:rPr>
          <w:rFonts w:ascii="Times New Roman" w:hAnsi="Times New Roman" w:cs="Times New Roman"/>
          <w:b/>
          <w:bCs/>
          <w:sz w:val="24"/>
          <w:szCs w:val="24"/>
        </w:rPr>
        <w:t xml:space="preserve">Numerical to </w:t>
      </w:r>
      <w:proofErr w:type="spellStart"/>
      <w:r w:rsidRPr="001C3011">
        <w:rPr>
          <w:rFonts w:ascii="Times New Roman" w:hAnsi="Times New Roman" w:cs="Times New Roman"/>
          <w:b/>
          <w:bCs/>
          <w:sz w:val="24"/>
          <w:szCs w:val="24"/>
        </w:rPr>
        <w:t>Polynomi</w:t>
      </w:r>
      <w:r w:rsidR="001C3011" w:rsidRPr="001C3011">
        <w:rPr>
          <w:rFonts w:ascii="Times New Roman" w:hAnsi="Times New Roman" w:cs="Times New Roman"/>
          <w:b/>
          <w:bCs/>
          <w:sz w:val="24"/>
          <w:szCs w:val="24"/>
        </w:rPr>
        <w:t>nal</w:t>
      </w:r>
      <w:proofErr w:type="spellEnd"/>
      <w:r w:rsidR="00ED7A35">
        <w:rPr>
          <w:rFonts w:ascii="Times New Roman" w:hAnsi="Times New Roman" w:cs="Times New Roman"/>
          <w:sz w:val="24"/>
          <w:szCs w:val="24"/>
        </w:rPr>
        <w:t xml:space="preserve"> agar attribute yang numerical </w:t>
      </w:r>
      <w:proofErr w:type="spellStart"/>
      <w:r w:rsidR="00ED7A35">
        <w:rPr>
          <w:rFonts w:ascii="Times New Roman" w:hAnsi="Times New Roman" w:cs="Times New Roman"/>
          <w:sz w:val="24"/>
          <w:szCs w:val="24"/>
        </w:rPr>
        <w:t>beru</w:t>
      </w:r>
      <w:r w:rsidR="00833065">
        <w:rPr>
          <w:rFonts w:ascii="Times New Roman" w:hAnsi="Times New Roman" w:cs="Times New Roman"/>
          <w:sz w:val="24"/>
          <w:szCs w:val="24"/>
        </w:rPr>
        <w:t>bah</w:t>
      </w:r>
      <w:proofErr w:type="spellEnd"/>
      <w:r w:rsidR="00833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0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33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065">
        <w:rPr>
          <w:rFonts w:ascii="Times New Roman" w:hAnsi="Times New Roman" w:cs="Times New Roman"/>
          <w:sz w:val="24"/>
          <w:szCs w:val="24"/>
        </w:rPr>
        <w:t>polynominal</w:t>
      </w:r>
      <w:proofErr w:type="spellEnd"/>
      <w:r w:rsidR="008330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306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33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11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EE6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6F11">
        <w:rPr>
          <w:rFonts w:ascii="Times New Roman" w:hAnsi="Times New Roman" w:cs="Times New Roman"/>
          <w:sz w:val="24"/>
          <w:szCs w:val="24"/>
        </w:rPr>
        <w:t xml:space="preserve"> operator </w:t>
      </w:r>
      <w:r w:rsidR="00EE6F11" w:rsidRPr="00EE6F11">
        <w:rPr>
          <w:rFonts w:ascii="Times New Roman" w:hAnsi="Times New Roman" w:cs="Times New Roman"/>
          <w:b/>
          <w:bCs/>
          <w:sz w:val="24"/>
          <w:szCs w:val="24"/>
        </w:rPr>
        <w:t>Impute Missing Values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E6F11">
        <w:rPr>
          <w:rFonts w:ascii="Times New Roman" w:hAnsi="Times New Roman" w:cs="Times New Roman"/>
          <w:sz w:val="24"/>
          <w:szCs w:val="24"/>
        </w:rPr>
        <w:t xml:space="preserve"> Pada operator </w:t>
      </w:r>
      <w:proofErr w:type="spellStart"/>
      <w:r w:rsidR="00EE6F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E6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1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EE6F11">
        <w:rPr>
          <w:rFonts w:ascii="Times New Roman" w:hAnsi="Times New Roman" w:cs="Times New Roman"/>
          <w:sz w:val="24"/>
          <w:szCs w:val="24"/>
        </w:rPr>
        <w:t xml:space="preserve"> operator </w:t>
      </w:r>
      <w:r w:rsidR="00EE6F11" w:rsidRPr="00EE6F11">
        <w:rPr>
          <w:rFonts w:ascii="Times New Roman" w:hAnsi="Times New Roman" w:cs="Times New Roman"/>
          <w:b/>
          <w:bCs/>
          <w:sz w:val="24"/>
          <w:szCs w:val="24"/>
        </w:rPr>
        <w:t>Naïve Bayes</w:t>
      </w:r>
      <w:r w:rsidR="00EE6F11">
        <w:rPr>
          <w:rFonts w:ascii="Times New Roman" w:hAnsi="Times New Roman" w:cs="Times New Roman"/>
          <w:sz w:val="24"/>
          <w:szCs w:val="24"/>
        </w:rPr>
        <w:t>.</w:t>
      </w:r>
      <w:r w:rsidR="00ED7A35">
        <w:rPr>
          <w:rFonts w:ascii="Times New Roman" w:hAnsi="Times New Roman" w:cs="Times New Roman"/>
          <w:sz w:val="24"/>
          <w:szCs w:val="24"/>
        </w:rPr>
        <w:t xml:space="preserve"> </w:t>
      </w:r>
      <w:r w:rsidR="00C94615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C946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461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946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9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6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946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9461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9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6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94615">
        <w:rPr>
          <w:rFonts w:ascii="Times New Roman" w:hAnsi="Times New Roman" w:cs="Times New Roman"/>
          <w:sz w:val="24"/>
          <w:szCs w:val="24"/>
        </w:rPr>
        <w:t>.</w:t>
      </w:r>
    </w:p>
    <w:p w14:paraId="230498AB" w14:textId="77777777" w:rsidR="007D5F0A" w:rsidRDefault="007D5F0A" w:rsidP="00490E2F">
      <w:pPr>
        <w:rPr>
          <w:rFonts w:ascii="Times New Roman" w:hAnsi="Times New Roman" w:cs="Times New Roman"/>
          <w:sz w:val="24"/>
          <w:szCs w:val="24"/>
        </w:rPr>
      </w:pPr>
    </w:p>
    <w:p w14:paraId="1244BE77" w14:textId="4332F795" w:rsidR="00C94615" w:rsidRDefault="007D5F0A" w:rsidP="007D5F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F7E64" wp14:editId="5CC68849">
            <wp:extent cx="5105635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0" t="11907" r="15852"/>
                    <a:stretch/>
                  </pic:blipFill>
                  <pic:spPr bwMode="auto">
                    <a:xfrm>
                      <a:off x="0" y="0"/>
                      <a:ext cx="5116685" cy="30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3476C" w14:textId="46BFC0D2" w:rsidR="008C724C" w:rsidRDefault="008C724C" w:rsidP="007C13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52430" w14:textId="725D3A51" w:rsidR="00A03A8F" w:rsidRDefault="00695242" w:rsidP="007C13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D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D12">
        <w:rPr>
          <w:rFonts w:ascii="Times New Roman" w:hAnsi="Times New Roman" w:cs="Times New Roman"/>
          <w:sz w:val="24"/>
          <w:szCs w:val="24"/>
        </w:rPr>
        <w:t>n</w:t>
      </w:r>
      <w:r w:rsidR="000A1F23">
        <w:rPr>
          <w:rFonts w:ascii="Times New Roman" w:hAnsi="Times New Roman" w:cs="Times New Roman"/>
          <w:sz w:val="24"/>
          <w:szCs w:val="24"/>
        </w:rPr>
        <w:t>ilai</w:t>
      </w:r>
      <w:proofErr w:type="spellEnd"/>
      <w:r w:rsidR="000A1F23">
        <w:rPr>
          <w:rFonts w:ascii="Times New Roman" w:hAnsi="Times New Roman" w:cs="Times New Roman"/>
          <w:sz w:val="24"/>
          <w:szCs w:val="24"/>
        </w:rPr>
        <w:t xml:space="preserve"> yang missing</w:t>
      </w:r>
      <w:r w:rsidR="00D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D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D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B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D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B44DC">
        <w:rPr>
          <w:rFonts w:ascii="Times New Roman" w:hAnsi="Times New Roman" w:cs="Times New Roman"/>
          <w:sz w:val="24"/>
          <w:szCs w:val="24"/>
        </w:rPr>
        <w:t xml:space="preserve"> </w:t>
      </w:r>
      <w:r w:rsidR="00176A0B">
        <w:rPr>
          <w:rFonts w:ascii="Times New Roman" w:hAnsi="Times New Roman" w:cs="Times New Roman"/>
          <w:sz w:val="24"/>
          <w:szCs w:val="24"/>
        </w:rPr>
        <w:t>Naïve Bayes.</w:t>
      </w:r>
      <w:r w:rsidR="00F1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8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26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698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6698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26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8F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26698F"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 w:rsidR="0026698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6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8F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26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9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C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9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C39D1">
        <w:rPr>
          <w:rFonts w:ascii="Times New Roman" w:hAnsi="Times New Roman" w:cs="Times New Roman"/>
          <w:sz w:val="24"/>
          <w:szCs w:val="24"/>
        </w:rPr>
        <w:t xml:space="preserve"> data yang missing</w:t>
      </w:r>
      <w:r w:rsidR="00EA003A">
        <w:rPr>
          <w:rFonts w:ascii="Times New Roman" w:hAnsi="Times New Roman" w:cs="Times New Roman"/>
          <w:sz w:val="24"/>
          <w:szCs w:val="24"/>
        </w:rPr>
        <w:t xml:space="preserve"> </w:t>
      </w:r>
      <w:r w:rsidR="00EA003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A00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0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03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A003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A003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A003A">
        <w:rPr>
          <w:rFonts w:ascii="Times New Roman" w:hAnsi="Times New Roman" w:cs="Times New Roman"/>
          <w:sz w:val="24"/>
          <w:szCs w:val="24"/>
        </w:rPr>
        <w:t>.</w:t>
      </w:r>
    </w:p>
    <w:p w14:paraId="4AFEC525" w14:textId="77777777" w:rsidR="00633372" w:rsidRDefault="00633372" w:rsidP="007C13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5AA3C" w14:textId="1F302DE7" w:rsidR="00490E2F" w:rsidRPr="00933A0F" w:rsidRDefault="00633372" w:rsidP="00933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3372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633372">
        <w:rPr>
          <w:rFonts w:ascii="Times New Roman" w:hAnsi="Times New Roman" w:cs="Times New Roman"/>
          <w:sz w:val="28"/>
          <w:szCs w:val="28"/>
        </w:rPr>
        <w:t xml:space="preserve"> 2 - </w:t>
      </w:r>
      <w:r w:rsidRPr="00633372">
        <w:rPr>
          <w:rFonts w:ascii="Times New Roman" w:hAnsi="Times New Roman" w:cs="Times New Roman"/>
          <w:sz w:val="28"/>
          <w:szCs w:val="28"/>
        </w:rPr>
        <w:t>Decision Tree</w:t>
      </w:r>
    </w:p>
    <w:p w14:paraId="4C0EF10E" w14:textId="77777777" w:rsidR="00DB12A6" w:rsidRDefault="00346FA2" w:rsidP="00A42E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FA2">
        <w:rPr>
          <w:rFonts w:ascii="Times New Roman" w:hAnsi="Times New Roman" w:cs="Times New Roman"/>
          <w:sz w:val="24"/>
          <w:szCs w:val="24"/>
        </w:rPr>
        <w:t>Decision Tree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5330">
        <w:rPr>
          <w:rFonts w:ascii="Times New Roman" w:hAnsi="Times New Roman" w:cs="Times New Roman"/>
          <w:sz w:val="24"/>
          <w:szCs w:val="24"/>
        </w:rPr>
        <w:t xml:space="preserve"> </w:t>
      </w:r>
      <w:r w:rsidR="00A42ED8" w:rsidRPr="00A42ED8">
        <w:rPr>
          <w:rFonts w:ascii="Times New Roman" w:hAnsi="Times New Roman" w:cs="Times New Roman"/>
          <w:sz w:val="24"/>
          <w:szCs w:val="24"/>
        </w:rPr>
        <w:t>Decision Tree</w:t>
      </w:r>
      <w:r w:rsid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afiliasi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D8" w:rsidRPr="00A42ED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42ED8" w:rsidRPr="00A42E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52BDB7" w14:textId="05A4D8DC" w:rsidR="003C19D6" w:rsidRDefault="00A42ED8" w:rsidP="00A42E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E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A42ED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42ED8">
        <w:rPr>
          <w:rFonts w:ascii="Times New Roman" w:hAnsi="Times New Roman" w:cs="Times New Roman"/>
          <w:sz w:val="24"/>
          <w:szCs w:val="24"/>
        </w:rPr>
        <w:t>.</w:t>
      </w:r>
      <w:r w:rsidR="004A1419">
        <w:rPr>
          <w:rFonts w:ascii="Times New Roman" w:hAnsi="Times New Roman" w:cs="Times New Roman"/>
          <w:sz w:val="24"/>
          <w:szCs w:val="24"/>
        </w:rPr>
        <w:t xml:space="preserve"> </w:t>
      </w:r>
      <w:r w:rsidR="004A1419">
        <w:rPr>
          <w:rFonts w:ascii="Times New Roman" w:hAnsi="Times New Roman" w:cs="Times New Roman"/>
          <w:sz w:val="24"/>
          <w:szCs w:val="24"/>
        </w:rPr>
        <w:t xml:space="preserve">Proses yang kami </w:t>
      </w:r>
      <w:proofErr w:type="spellStart"/>
      <w:r w:rsidR="004A141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4A14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A1419">
        <w:rPr>
          <w:rFonts w:ascii="Times New Roman" w:hAnsi="Times New Roman" w:cs="Times New Roman"/>
          <w:sz w:val="24"/>
          <w:szCs w:val="24"/>
        </w:rPr>
        <w:t>rapidminer</w:t>
      </w:r>
      <w:proofErr w:type="spellEnd"/>
      <w:r w:rsidR="004A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1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A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1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A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A1419">
        <w:rPr>
          <w:rFonts w:ascii="Times New Roman" w:hAnsi="Times New Roman" w:cs="Times New Roman"/>
          <w:sz w:val="24"/>
          <w:szCs w:val="24"/>
        </w:rPr>
        <w:t>.</w:t>
      </w:r>
    </w:p>
    <w:p w14:paraId="3BBF9303" w14:textId="0CC4FCE0" w:rsidR="00BA2921" w:rsidRDefault="00933A0F" w:rsidP="006E4A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25C529" wp14:editId="362648AF">
            <wp:extent cx="4316819" cy="18338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7" t="13117" r="29123" b="43238"/>
                    <a:stretch/>
                  </pic:blipFill>
                  <pic:spPr bwMode="auto">
                    <a:xfrm>
                      <a:off x="0" y="0"/>
                      <a:ext cx="4363285" cy="18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CC5CA" w14:textId="49472E18" w:rsidR="00BA2921" w:rsidRDefault="00BA292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C01BF8" w14:textId="3E2DDAA2" w:rsidR="00E23A07" w:rsidRDefault="00E23A07" w:rsidP="00E23A0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23A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94176" wp14:editId="4665B469">
            <wp:extent cx="4681959" cy="1364231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009" cy="13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3822" w14:textId="77777777" w:rsidR="00E23A07" w:rsidRDefault="00E23A07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B44F5FE" w14:textId="5BC8A0B7" w:rsidR="003C19D6" w:rsidRDefault="000270B3" w:rsidP="003C19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operator </w:t>
      </w:r>
      <w:r w:rsidRPr="00EE6F11">
        <w:rPr>
          <w:rFonts w:ascii="Times New Roman" w:hAnsi="Times New Roman" w:cs="Times New Roman"/>
          <w:b/>
          <w:bCs/>
          <w:sz w:val="24"/>
          <w:szCs w:val="24"/>
        </w:rPr>
        <w:t>Impute Missing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r w:rsidRPr="000270B3">
        <w:rPr>
          <w:rFonts w:ascii="Times New Roman" w:hAnsi="Times New Roman" w:cs="Times New Roman"/>
          <w:b/>
          <w:bCs/>
          <w:sz w:val="24"/>
          <w:szCs w:val="24"/>
        </w:rPr>
        <w:t>Decision Tree</w:t>
      </w:r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67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89387" w14:textId="6AC09894" w:rsidR="002F7C81" w:rsidRDefault="002F7C8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9AA4D3D" w14:textId="2BDCFEA3" w:rsidR="002F7C81" w:rsidRDefault="00B874F4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F677D" wp14:editId="5B92DAB3">
            <wp:extent cx="5725160" cy="295783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34AC" w14:textId="4EF9DBE9" w:rsidR="002F7C81" w:rsidRDefault="002F7C8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EC420DB" w14:textId="6B3B104B" w:rsidR="00B874F4" w:rsidRDefault="00B874F4" w:rsidP="00B87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missing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4F4">
        <w:rPr>
          <w:rFonts w:ascii="Times New Roman" w:hAnsi="Times New Roman" w:cs="Times New Roman"/>
          <w:sz w:val="24"/>
          <w:szCs w:val="24"/>
        </w:rPr>
        <w:t>Decision Tree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missing</w:t>
      </w:r>
      <w:r w:rsidR="00A01C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01C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1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C9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01C9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01C9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01C92">
        <w:rPr>
          <w:rFonts w:ascii="Times New Roman" w:hAnsi="Times New Roman" w:cs="Times New Roman"/>
          <w:sz w:val="24"/>
          <w:szCs w:val="24"/>
        </w:rPr>
        <w:t>.</w:t>
      </w:r>
    </w:p>
    <w:p w14:paraId="62764864" w14:textId="5C4B7E1F" w:rsidR="00B874F4" w:rsidRDefault="00B874F4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E020E95" w14:textId="347ABBD5" w:rsidR="0058234B" w:rsidRPr="00933A0F" w:rsidRDefault="0058234B" w:rsidP="005823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3372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633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3337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KNN</w:t>
      </w:r>
    </w:p>
    <w:p w14:paraId="29B4B53E" w14:textId="33D72ED9" w:rsidR="005F72E1" w:rsidRDefault="006C7398" w:rsidP="00A42E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15640">
        <w:rPr>
          <w:rFonts w:ascii="Times New Roman" w:hAnsi="Times New Roman" w:cs="Times New Roman"/>
          <w:sz w:val="24"/>
          <w:szCs w:val="24"/>
        </w:rPr>
        <w:t xml:space="preserve"> KNN.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k-Nearest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C22" w:rsidRPr="00647C2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647C22" w:rsidRPr="00647C22">
        <w:rPr>
          <w:rFonts w:ascii="Times New Roman" w:hAnsi="Times New Roman" w:cs="Times New Roman"/>
          <w:sz w:val="24"/>
          <w:szCs w:val="24"/>
        </w:rPr>
        <w:t>.</w:t>
      </w:r>
      <w:r w:rsidR="00F36579">
        <w:rPr>
          <w:rFonts w:ascii="Times New Roman" w:hAnsi="Times New Roman" w:cs="Times New Roman"/>
          <w:sz w:val="24"/>
          <w:szCs w:val="24"/>
        </w:rPr>
        <w:t xml:space="preserve"> </w:t>
      </w:r>
      <w:r w:rsidR="00F36579">
        <w:rPr>
          <w:rFonts w:ascii="Times New Roman" w:hAnsi="Times New Roman" w:cs="Times New Roman"/>
          <w:sz w:val="24"/>
          <w:szCs w:val="24"/>
        </w:rPr>
        <w:t xml:space="preserve">Proses yang kami </w:t>
      </w:r>
      <w:proofErr w:type="spellStart"/>
      <w:r w:rsidR="00F3657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F365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36579">
        <w:rPr>
          <w:rFonts w:ascii="Times New Roman" w:hAnsi="Times New Roman" w:cs="Times New Roman"/>
          <w:sz w:val="24"/>
          <w:szCs w:val="24"/>
        </w:rPr>
        <w:t>rapidminer</w:t>
      </w:r>
      <w:proofErr w:type="spellEnd"/>
      <w:r w:rsidR="00F3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5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3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3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57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3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5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36579">
        <w:rPr>
          <w:rFonts w:ascii="Times New Roman" w:hAnsi="Times New Roman" w:cs="Times New Roman"/>
          <w:sz w:val="24"/>
          <w:szCs w:val="24"/>
        </w:rPr>
        <w:t>.</w:t>
      </w:r>
    </w:p>
    <w:p w14:paraId="683A82AB" w14:textId="77777777" w:rsidR="008B713F" w:rsidRDefault="008B713F" w:rsidP="008B713F">
      <w:pPr>
        <w:rPr>
          <w:rFonts w:ascii="Times New Roman" w:hAnsi="Times New Roman" w:cs="Times New Roman"/>
          <w:noProof/>
          <w:sz w:val="24"/>
          <w:szCs w:val="24"/>
        </w:rPr>
      </w:pPr>
    </w:p>
    <w:p w14:paraId="1F102D89" w14:textId="1C183874" w:rsidR="00AF14DA" w:rsidRDefault="008B713F" w:rsidP="008B713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8081E" wp14:editId="1D8F435E">
            <wp:extent cx="4768027" cy="1666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8" t="13365" r="28825" b="50323"/>
                    <a:stretch/>
                  </pic:blipFill>
                  <pic:spPr bwMode="auto">
                    <a:xfrm>
                      <a:off x="0" y="0"/>
                      <a:ext cx="4779053" cy="16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2B68C" w14:textId="72D99802" w:rsidR="002F7C81" w:rsidRDefault="002F7C8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A97E56" w14:textId="069AF0BF" w:rsidR="0042123A" w:rsidRDefault="006C7EF7" w:rsidP="006C7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C7E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27E12" wp14:editId="53C1DFE7">
            <wp:extent cx="4775200" cy="1114707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2825" cy="112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E6D" w14:textId="533B7C7A" w:rsidR="002F7C81" w:rsidRDefault="002F7C8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4267890" w14:textId="46D3C788" w:rsidR="000911B5" w:rsidRDefault="00D76186" w:rsidP="00D76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Remove Duplicate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BA7E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Impute Missing Values</w:t>
      </w:r>
      <w:r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 xml:space="preserve">ada operator </w:t>
      </w:r>
      <w:r w:rsidRPr="00EE6F11">
        <w:rPr>
          <w:rFonts w:ascii="Times New Roman" w:hAnsi="Times New Roman" w:cs="Times New Roman"/>
          <w:b/>
          <w:bCs/>
          <w:sz w:val="24"/>
          <w:szCs w:val="24"/>
        </w:rPr>
        <w:t>Impute Missing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r w:rsidR="002D7633">
        <w:rPr>
          <w:rFonts w:ascii="Times New Roman" w:hAnsi="Times New Roman" w:cs="Times New Roman"/>
          <w:b/>
          <w:bCs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11C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12678" w14:textId="6091721E" w:rsidR="000911B5" w:rsidRDefault="00113446" w:rsidP="00353B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707892" wp14:editId="123E4474">
            <wp:extent cx="5724525" cy="29546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C350" w14:textId="0FB2BB3E" w:rsidR="00F47E30" w:rsidRDefault="00F47E30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D142C9" w14:textId="49D816A7" w:rsidR="00F47E30" w:rsidRDefault="00F47E30" w:rsidP="00F47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missing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missing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C5F192" w14:textId="070EC9E9" w:rsidR="00F47E30" w:rsidRDefault="00F47E30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D64AA03" w14:textId="79DB2208" w:rsidR="00A627F8" w:rsidRDefault="00A627F8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B59127" w14:textId="77777777" w:rsidR="00A627F8" w:rsidRDefault="00A627F8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637ADD9" w14:textId="77777777" w:rsidR="0079756B" w:rsidRDefault="0079756B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5846EA1" w14:textId="3494F01B" w:rsidR="002F7C81" w:rsidRDefault="002F7C8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0CBF893" w14:textId="3C0C0528" w:rsidR="002F7C81" w:rsidRDefault="002F7C8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42E9CA2" w14:textId="7B3BC92A" w:rsidR="002F7C81" w:rsidRDefault="002F7C8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FA15A0D" w14:textId="2C088010" w:rsidR="002F7C81" w:rsidRDefault="002F7C8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D25A965" w14:textId="08E081C1" w:rsidR="002F7C81" w:rsidRDefault="002F7C8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7DE7878" w14:textId="1CC065A5" w:rsidR="002F7C81" w:rsidRDefault="002F7C8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C081A73" w14:textId="7DEB6765" w:rsidR="002F7C81" w:rsidRDefault="002F7C8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EA81AE" w14:textId="77777777" w:rsidR="002F7C81" w:rsidRDefault="002F7C81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E00B10" w14:textId="681524B9" w:rsidR="00933A0F" w:rsidRDefault="00933A0F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E2ECB18" w14:textId="77777777" w:rsidR="00933A0F" w:rsidRDefault="00933A0F" w:rsidP="00A42ED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ADA6A30" w14:textId="69BFF284" w:rsidR="00BA2921" w:rsidRPr="00A2354B" w:rsidRDefault="00BA2921" w:rsidP="00BA292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A2921" w:rsidRPr="00A2354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0CFE" w14:textId="77777777" w:rsidR="004A148C" w:rsidRDefault="004A148C" w:rsidP="00044831">
      <w:pPr>
        <w:spacing w:after="0" w:line="240" w:lineRule="auto"/>
      </w:pPr>
      <w:r>
        <w:separator/>
      </w:r>
    </w:p>
  </w:endnote>
  <w:endnote w:type="continuationSeparator" w:id="0">
    <w:p w14:paraId="6F7E0969" w14:textId="77777777" w:rsidR="004A148C" w:rsidRDefault="004A148C" w:rsidP="0004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727D" w14:textId="77777777" w:rsidR="004A148C" w:rsidRDefault="004A148C" w:rsidP="00044831">
      <w:pPr>
        <w:spacing w:after="0" w:line="240" w:lineRule="auto"/>
      </w:pPr>
      <w:r>
        <w:separator/>
      </w:r>
    </w:p>
  </w:footnote>
  <w:footnote w:type="continuationSeparator" w:id="0">
    <w:p w14:paraId="77BC918D" w14:textId="77777777" w:rsidR="004A148C" w:rsidRDefault="004A148C" w:rsidP="00044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EDC3" w14:textId="7660D366" w:rsidR="00044831" w:rsidRDefault="00044831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61EB2"/>
    <w:multiLevelType w:val="hybridMultilevel"/>
    <w:tmpl w:val="70BC59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55"/>
    <w:rsid w:val="000270B3"/>
    <w:rsid w:val="00044831"/>
    <w:rsid w:val="000911B5"/>
    <w:rsid w:val="000A1F23"/>
    <w:rsid w:val="000A23B2"/>
    <w:rsid w:val="000E15D3"/>
    <w:rsid w:val="00113446"/>
    <w:rsid w:val="00176A0B"/>
    <w:rsid w:val="001C3011"/>
    <w:rsid w:val="001C5896"/>
    <w:rsid w:val="00227F6D"/>
    <w:rsid w:val="002427EB"/>
    <w:rsid w:val="0026698F"/>
    <w:rsid w:val="002B04F8"/>
    <w:rsid w:val="002B46A3"/>
    <w:rsid w:val="002D7633"/>
    <w:rsid w:val="002F7C81"/>
    <w:rsid w:val="003320C1"/>
    <w:rsid w:val="00346FA2"/>
    <w:rsid w:val="00353BFF"/>
    <w:rsid w:val="00362957"/>
    <w:rsid w:val="003C19D6"/>
    <w:rsid w:val="003F41D2"/>
    <w:rsid w:val="0042123A"/>
    <w:rsid w:val="00431218"/>
    <w:rsid w:val="00441B6F"/>
    <w:rsid w:val="00446C5A"/>
    <w:rsid w:val="00490E2F"/>
    <w:rsid w:val="004A1419"/>
    <w:rsid w:val="004A148C"/>
    <w:rsid w:val="004E4A94"/>
    <w:rsid w:val="00555073"/>
    <w:rsid w:val="00567599"/>
    <w:rsid w:val="00573A5D"/>
    <w:rsid w:val="0058234B"/>
    <w:rsid w:val="00583BD4"/>
    <w:rsid w:val="00597C77"/>
    <w:rsid w:val="005F72E1"/>
    <w:rsid w:val="00621DB1"/>
    <w:rsid w:val="00633372"/>
    <w:rsid w:val="00647C22"/>
    <w:rsid w:val="00672BD3"/>
    <w:rsid w:val="006825A0"/>
    <w:rsid w:val="00695242"/>
    <w:rsid w:val="006B57E7"/>
    <w:rsid w:val="006C2621"/>
    <w:rsid w:val="006C2BBE"/>
    <w:rsid w:val="006C7398"/>
    <w:rsid w:val="006C7EF7"/>
    <w:rsid w:val="006E4A88"/>
    <w:rsid w:val="00784C78"/>
    <w:rsid w:val="0079756B"/>
    <w:rsid w:val="007A3A7F"/>
    <w:rsid w:val="007C13F1"/>
    <w:rsid w:val="007D5F0A"/>
    <w:rsid w:val="00806EFA"/>
    <w:rsid w:val="00811C64"/>
    <w:rsid w:val="00833065"/>
    <w:rsid w:val="00877A58"/>
    <w:rsid w:val="008B713F"/>
    <w:rsid w:val="008C395E"/>
    <w:rsid w:val="008C724C"/>
    <w:rsid w:val="008D5330"/>
    <w:rsid w:val="00924155"/>
    <w:rsid w:val="00933A0F"/>
    <w:rsid w:val="009C16A9"/>
    <w:rsid w:val="009C39D1"/>
    <w:rsid w:val="00A01C92"/>
    <w:rsid w:val="00A03A8F"/>
    <w:rsid w:val="00A2354B"/>
    <w:rsid w:val="00A42ED8"/>
    <w:rsid w:val="00A627F8"/>
    <w:rsid w:val="00AF14DA"/>
    <w:rsid w:val="00B33821"/>
    <w:rsid w:val="00B874F4"/>
    <w:rsid w:val="00B91897"/>
    <w:rsid w:val="00BA2804"/>
    <w:rsid w:val="00BA2921"/>
    <w:rsid w:val="00BA7E55"/>
    <w:rsid w:val="00BB6655"/>
    <w:rsid w:val="00BE38B9"/>
    <w:rsid w:val="00C13CB9"/>
    <w:rsid w:val="00C31155"/>
    <w:rsid w:val="00C94615"/>
    <w:rsid w:val="00D05E4E"/>
    <w:rsid w:val="00D15640"/>
    <w:rsid w:val="00D65398"/>
    <w:rsid w:val="00D76186"/>
    <w:rsid w:val="00DB12A6"/>
    <w:rsid w:val="00DB2912"/>
    <w:rsid w:val="00DB44DC"/>
    <w:rsid w:val="00E04E98"/>
    <w:rsid w:val="00E23A07"/>
    <w:rsid w:val="00E729F8"/>
    <w:rsid w:val="00EA003A"/>
    <w:rsid w:val="00ED3D12"/>
    <w:rsid w:val="00ED7A35"/>
    <w:rsid w:val="00EE6F11"/>
    <w:rsid w:val="00F104CF"/>
    <w:rsid w:val="00F36579"/>
    <w:rsid w:val="00F47E30"/>
    <w:rsid w:val="00FB3C78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DFEB"/>
  <w15:chartTrackingRefBased/>
  <w15:docId w15:val="{35ACC13A-82D9-4F9C-97CC-AE269AA1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31"/>
  </w:style>
  <w:style w:type="paragraph" w:styleId="Footer">
    <w:name w:val="footer"/>
    <w:basedOn w:val="Normal"/>
    <w:link w:val="FooterChar"/>
    <w:uiPriority w:val="99"/>
    <w:unhideWhenUsed/>
    <w:rsid w:val="00044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211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</dc:creator>
  <cp:keywords/>
  <dc:description/>
  <cp:lastModifiedBy>Norma Syafitri</cp:lastModifiedBy>
  <cp:revision>134</cp:revision>
  <dcterms:created xsi:type="dcterms:W3CDTF">2022-02-22T12:18:00Z</dcterms:created>
  <dcterms:modified xsi:type="dcterms:W3CDTF">2022-02-22T14:37:00Z</dcterms:modified>
</cp:coreProperties>
</file>