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F66C" w14:textId="58C62027" w:rsidR="000C372C" w:rsidRDefault="000C372C" w:rsidP="000C372C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="00563433"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Theme Party</w:t>
      </w:r>
    </w:p>
    <w:p w14:paraId="6C8867E5" w14:textId="77777777" w:rsidR="000C372C" w:rsidRDefault="000C372C" w:rsidP="000C372C">
      <w:pP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</w:pP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</w:p>
    <w:p w14:paraId="4806B427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Buffet Menu 1 </w:t>
      </w:r>
    </w:p>
    <w:p w14:paraId="443A0EAA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P880 per head | Minimum of 100 pax</w:t>
      </w:r>
    </w:p>
    <w:p w14:paraId="02516914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</w:t>
      </w:r>
    </w:p>
    <w:p w14:paraId="0838C52A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NUTS AND CHIPS SALAD AND APPETIZERS</w:t>
      </w:r>
    </w:p>
    <w:p w14:paraId="04F085C6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Potato Salad, Bacon Bits</w:t>
      </w:r>
    </w:p>
    <w:p w14:paraId="1A48B92A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Thai Fish Cakes, Sweet Chili Dip</w:t>
      </w:r>
    </w:p>
    <w:p w14:paraId="72F44C56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Salad Bar, Condiments</w:t>
      </w:r>
    </w:p>
    <w:p w14:paraId="21216E83" w14:textId="77777777" w:rsidR="000C372C" w:rsidRPr="00915914" w:rsidRDefault="000C372C" w:rsidP="000C372C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SOUP</w:t>
      </w:r>
    </w:p>
    <w:p w14:paraId="1A996764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Pumpkin Cream Soup, Cinnamon Croutons</w:t>
      </w:r>
    </w:p>
    <w:p w14:paraId="0A202BF7" w14:textId="77777777" w:rsidR="000C372C" w:rsidRPr="00915914" w:rsidRDefault="000C372C" w:rsidP="000C372C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MAINS</w:t>
      </w:r>
    </w:p>
    <w:p w14:paraId="0F4364E5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Roast Pork Shoulder, Apple Sage Sauce</w:t>
      </w:r>
    </w:p>
    <w:p w14:paraId="27826794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Breaded White Cobbler Fillet, Tartar Sauce</w:t>
      </w:r>
    </w:p>
    <w:p w14:paraId="50CC700E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Chicken Barbeque</w:t>
      </w:r>
    </w:p>
    <w:p w14:paraId="4DF3BA61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Buttered Seasonal Vegetables</w:t>
      </w:r>
    </w:p>
    <w:p w14:paraId="1A41E74B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Steamed Rice</w:t>
      </w:r>
    </w:p>
    <w:p w14:paraId="6D52E9BB" w14:textId="77777777" w:rsidR="000C372C" w:rsidRPr="00915914" w:rsidRDefault="000C372C" w:rsidP="000C372C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DESSERTS </w:t>
      </w:r>
    </w:p>
    <w:p w14:paraId="20DDA1B2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Seasonal Fruit Platter</w:t>
      </w:r>
    </w:p>
    <w:p w14:paraId="7190FFC1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Brownies</w:t>
      </w:r>
    </w:p>
    <w:p w14:paraId="62B08400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Banana Cake </w:t>
      </w:r>
    </w:p>
    <w:p w14:paraId="28C4DBA1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</w:p>
    <w:p w14:paraId="232A6AFC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Bottomless Iced Tea </w:t>
      </w:r>
    </w:p>
    <w:p w14:paraId="2D570191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Choice of Coffee or Tea, single serving</w:t>
      </w:r>
    </w:p>
    <w:p w14:paraId="7DE3DE1B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</w:p>
    <w:p w14:paraId="29CCA81F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2B5A7FE9" w14:textId="32B4A18C" w:rsidR="000C372C" w:rsidRDefault="000C372C" w:rsidP="000C372C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="00563433"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Theme Party</w:t>
      </w:r>
    </w:p>
    <w:p w14:paraId="49E9CE88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Buffet Menu 2 </w:t>
      </w:r>
    </w:p>
    <w:p w14:paraId="29A51CC9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P1050 per head | Minimum of 200 pax</w:t>
      </w:r>
    </w:p>
    <w:p w14:paraId="3E4E1BA5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 </w:t>
      </w:r>
    </w:p>
    <w:p w14:paraId="55874D80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NUTS AND CHIPS SALAD AND APPETIZERS</w:t>
      </w:r>
    </w:p>
    <w:p w14:paraId="42B5090F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Asian Slaw </w:t>
      </w:r>
    </w:p>
    <w:p w14:paraId="36294AF5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Assorted Cold Cuts Platter</w:t>
      </w:r>
    </w:p>
    <w:p w14:paraId="692D6FEB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Fried Vegetable Spring Rolls, Sweet Chili Sauce</w:t>
      </w:r>
    </w:p>
    <w:p w14:paraId="0F2B7F30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Salad Bar, Condiments </w:t>
      </w:r>
    </w:p>
    <w:p w14:paraId="12BB0EBC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SOUP </w:t>
      </w:r>
    </w:p>
    <w:p w14:paraId="2D3101EA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Creamy Corn Chowder</w:t>
      </w:r>
    </w:p>
    <w:p w14:paraId="4C2329A6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</w:t>
      </w:r>
      <w:r w:rsidRPr="00915914">
        <w:rPr>
          <w:rFonts w:ascii="Arial" w:hAnsi="Arial" w:cs="Arial"/>
          <w:b/>
          <w:bCs/>
          <w:sz w:val="24"/>
          <w:szCs w:val="24"/>
        </w:rPr>
        <w:t>MAINS</w:t>
      </w:r>
    </w:p>
    <w:p w14:paraId="7C01B59E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Pork Galbi, Korean Stew</w:t>
      </w:r>
    </w:p>
    <w:p w14:paraId="68A17950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Baked White Cobbler Fillet, Lemon Beurre Blanc</w:t>
      </w:r>
    </w:p>
    <w:p w14:paraId="15B7E947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Cajun Fried Chicken, Tomato Salsa </w:t>
      </w:r>
    </w:p>
    <w:p w14:paraId="4B7CFBE5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Macaroni and Cheese</w:t>
      </w:r>
    </w:p>
    <w:p w14:paraId="14D85563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Buttered Seasonal Vegetables</w:t>
      </w:r>
    </w:p>
    <w:p w14:paraId="4A507E99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Steamed Rice</w:t>
      </w:r>
    </w:p>
    <w:p w14:paraId="0D157FF0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DESSERTS</w:t>
      </w:r>
    </w:p>
    <w:p w14:paraId="0CD9D130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Seasonal Fruit Platter</w:t>
      </w:r>
    </w:p>
    <w:p w14:paraId="1B3ADE5B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Coffee Profiteroles </w:t>
      </w:r>
    </w:p>
    <w:p w14:paraId="3C70FA36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Bread and Butter Pudding</w:t>
      </w:r>
    </w:p>
    <w:p w14:paraId="553BC973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Mousse </w:t>
      </w:r>
    </w:p>
    <w:p w14:paraId="71AC26D4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</w:p>
    <w:p w14:paraId="745A7BFD" w14:textId="77777777" w:rsidR="000C372C" w:rsidRPr="00915914" w:rsidRDefault="000C372C" w:rsidP="000C372C">
      <w:pPr>
        <w:ind w:left="2880" w:firstLine="720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Iced Tea, single serving.</w:t>
      </w:r>
    </w:p>
    <w:p w14:paraId="4E53852E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Choice of Coffee or Tea, single serving</w:t>
      </w:r>
    </w:p>
    <w:p w14:paraId="752921AE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45FE0699" w14:textId="405A5916" w:rsidR="000C372C" w:rsidRPr="00821B15" w:rsidRDefault="000C372C" w:rsidP="000C372C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="00563433"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Theme Party</w:t>
      </w:r>
    </w:p>
    <w:p w14:paraId="3D4FF51F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Heavy Snacks Menu 3</w:t>
      </w:r>
    </w:p>
    <w:p w14:paraId="3F7B826D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P1280 per head | Minimum of 100 pax</w:t>
      </w:r>
    </w:p>
    <w:p w14:paraId="0047531D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</w:t>
      </w:r>
    </w:p>
    <w:p w14:paraId="4B4C25E6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56C265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NUTS AND CHIPS SALAD AND APPETIZERS</w:t>
      </w:r>
    </w:p>
    <w:p w14:paraId="726C7CBF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Ham and Cheese Wrap with Sour Cream</w:t>
      </w:r>
    </w:p>
    <w:p w14:paraId="46FAA658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Tomato and Mozzarella Bruschetta</w:t>
      </w:r>
    </w:p>
    <w:p w14:paraId="18CC5AA8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Ratatouille Strudel</w:t>
      </w:r>
    </w:p>
    <w:p w14:paraId="72BEACF4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Salmon and Spinach Quiche </w:t>
      </w:r>
    </w:p>
    <w:p w14:paraId="17FE0940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Caesar Salad with Grilled Chicken </w:t>
      </w:r>
    </w:p>
    <w:p w14:paraId="07B5926D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BF1F96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MAINS </w:t>
      </w:r>
    </w:p>
    <w:p w14:paraId="4E2B9BFA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Barbecued Pork Ribs</w:t>
      </w:r>
    </w:p>
    <w:p w14:paraId="7A0BA188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Chicken Nuggets with Honey Mustard Sauce</w:t>
      </w:r>
    </w:p>
    <w:p w14:paraId="2B40C4D6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Baked Sausage Rolls </w:t>
      </w:r>
    </w:p>
    <w:p w14:paraId="6ECC04E7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Mini Pizzas</w:t>
      </w:r>
    </w:p>
    <w:p w14:paraId="23E516D8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AA18F0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PASTA</w:t>
      </w:r>
    </w:p>
    <w:p w14:paraId="668B7911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Choose One from the following:</w:t>
      </w:r>
    </w:p>
    <w:p w14:paraId="0FB05EC4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Macaroni and Cheese</w:t>
      </w:r>
    </w:p>
    <w:p w14:paraId="7C3033A8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Carbonara </w:t>
      </w:r>
    </w:p>
    <w:p w14:paraId="603AA58C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Bolognese</w:t>
      </w:r>
    </w:p>
    <w:p w14:paraId="44EDCCE4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Pesto</w:t>
      </w:r>
    </w:p>
    <w:p w14:paraId="71DA2948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Aglio Olio</w:t>
      </w:r>
    </w:p>
    <w:p w14:paraId="596EA2EB" w14:textId="77777777" w:rsidR="000C372C" w:rsidRPr="00915914" w:rsidRDefault="000C372C" w:rsidP="000C372C">
      <w:pPr>
        <w:rPr>
          <w:rFonts w:ascii="Arial" w:hAnsi="Arial" w:cs="Arial"/>
          <w:sz w:val="24"/>
          <w:szCs w:val="24"/>
        </w:rPr>
      </w:pPr>
    </w:p>
    <w:p w14:paraId="046D03A4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MINI BURGERS AND FRIES STATION DESSERTS</w:t>
      </w:r>
    </w:p>
    <w:p w14:paraId="65315E20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lastRenderedPageBreak/>
        <w:t xml:space="preserve"> Seasonal Fruit Platter</w:t>
      </w:r>
    </w:p>
    <w:p w14:paraId="31F4F0A1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Strawberry Cheesecake</w:t>
      </w:r>
    </w:p>
    <w:p w14:paraId="1CC025C2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Cake </w:t>
      </w:r>
    </w:p>
    <w:p w14:paraId="12755214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Assorted Fruit Tartlets</w:t>
      </w:r>
    </w:p>
    <w:p w14:paraId="39DA917F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</w:p>
    <w:p w14:paraId="110C92E0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Bottomless Iced Tea Coffee or Tea, single serving</w:t>
      </w:r>
    </w:p>
    <w:p w14:paraId="2A6B57C5" w14:textId="77777777" w:rsidR="000C372C" w:rsidRPr="00915914" w:rsidRDefault="000C372C" w:rsidP="000C372C">
      <w:pPr>
        <w:jc w:val="center"/>
        <w:rPr>
          <w:rFonts w:ascii="Arial" w:hAnsi="Arial" w:cs="Arial"/>
          <w:sz w:val="24"/>
          <w:szCs w:val="24"/>
        </w:rPr>
      </w:pPr>
    </w:p>
    <w:p w14:paraId="7312E379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36ADA107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3E075DFD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3BAD8196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0A5126B2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66462DEA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2D5C4D24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49081D78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575F51B2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7ECDEFFA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3D7C539D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65A0895F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5AC2EB76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02CFE191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7C0D2707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1F9F2FF5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38FF9083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3F57C882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25B3F1AE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034B5A82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7CDBECD6" w14:textId="77777777" w:rsidR="000C372C" w:rsidRDefault="000C372C" w:rsidP="000C372C">
      <w:pPr>
        <w:jc w:val="center"/>
        <w:rPr>
          <w:rFonts w:ascii="Tahoma" w:hAnsi="Tahoma" w:cs="Tahoma"/>
          <w:b/>
          <w:bCs/>
        </w:rPr>
      </w:pPr>
    </w:p>
    <w:p w14:paraId="1C19D61E" w14:textId="77777777" w:rsidR="000C372C" w:rsidRDefault="000C372C" w:rsidP="000C372C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F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ood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 &amp; B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everage 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40"/>
          <w:szCs w:val="40"/>
        </w:rPr>
        <w:t>Menu</w:t>
      </w:r>
    </w:p>
    <w:p w14:paraId="2637F792" w14:textId="77777777" w:rsidR="000C372C" w:rsidRPr="00915914" w:rsidRDefault="000C372C" w:rsidP="000C372C">
      <w:pPr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color w:val="BF8F00" w:themeColor="accent4" w:themeShade="BF"/>
          <w:sz w:val="24"/>
          <w:szCs w:val="24"/>
        </w:rPr>
        <w:t>Buffet Menu 3</w:t>
      </w:r>
    </w:p>
    <w:p w14:paraId="4C215822" w14:textId="77777777" w:rsidR="000C372C" w:rsidRPr="00915914" w:rsidRDefault="000C372C" w:rsidP="000C372C">
      <w:pPr>
        <w:jc w:val="center"/>
        <w:rPr>
          <w:rFonts w:ascii="Arial" w:hAnsi="Arial" w:cs="Arial"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color w:val="806000" w:themeColor="accent4" w:themeShade="80"/>
          <w:sz w:val="24"/>
          <w:szCs w:val="24"/>
        </w:rPr>
        <w:t xml:space="preserve">P1,800 per head | Minimum of 100 pax </w:t>
      </w:r>
    </w:p>
    <w:p w14:paraId="363EDDC1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SALAD AND APPETIZERS </w:t>
      </w:r>
    </w:p>
    <w:p w14:paraId="24CE00F1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Fried Vegetable Spring Rolls </w:t>
      </w:r>
    </w:p>
    <w:p w14:paraId="0E06F080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Chicken Terrine, Pistachios</w:t>
      </w:r>
    </w:p>
    <w:p w14:paraId="3B4514E6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Grilled Vegetables, Pasta Salad, Citrus Lemon Honey Dressing </w:t>
      </w:r>
    </w:p>
    <w:p w14:paraId="643F9072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Penne Pasta, Artichokes, Red Peppers, Black Olives, Rocket Pesto</w:t>
      </w:r>
    </w:p>
    <w:p w14:paraId="75955DE5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SALAD BAR </w:t>
      </w:r>
    </w:p>
    <w:p w14:paraId="7E401D63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Mixed Greens, Condiments and Dressings </w:t>
      </w:r>
    </w:p>
    <w:p w14:paraId="7CB46143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SOUP</w:t>
      </w:r>
    </w:p>
    <w:p w14:paraId="2F0442C0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Classic Tomato Cream Soup </w:t>
      </w:r>
    </w:p>
    <w:p w14:paraId="51817985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MAINS </w:t>
      </w:r>
    </w:p>
    <w:p w14:paraId="6F1FBEE0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Grilled Herb Chicken, Tomato, Garlic, Olives </w:t>
      </w:r>
    </w:p>
    <w:p w14:paraId="2FEA963B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Roast Pork Shoulder, Caraway Sauce</w:t>
      </w:r>
    </w:p>
    <w:p w14:paraId="55921CD7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White Cobbler Fillet, Calamansi Beurre Blanc </w:t>
      </w:r>
    </w:p>
    <w:p w14:paraId="616941EA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Beef Pot Roast</w:t>
      </w:r>
    </w:p>
    <w:p w14:paraId="1E1297BC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Oriental Vegetable Stir-fry</w:t>
      </w:r>
    </w:p>
    <w:p w14:paraId="4A53C616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Rice</w:t>
      </w:r>
    </w:p>
    <w:p w14:paraId="0AE31C14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DESSERTS</w:t>
      </w:r>
    </w:p>
    <w:p w14:paraId="45B8D5D3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Seasonal Fruit Platter</w:t>
      </w:r>
    </w:p>
    <w:p w14:paraId="5EEFE015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Fruit Tart</w:t>
      </w:r>
    </w:p>
    <w:p w14:paraId="33747D11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Tres Leches Cake</w:t>
      </w:r>
    </w:p>
    <w:p w14:paraId="16EEBD2F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Cheesecake</w:t>
      </w:r>
    </w:p>
    <w:p w14:paraId="5FDC7CE7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Milk Chocolate Pudding, Strawberry Coulis</w:t>
      </w:r>
    </w:p>
    <w:p w14:paraId="28B0990A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Warm Bread Pudding </w:t>
      </w:r>
    </w:p>
    <w:p w14:paraId="19EBD66C" w14:textId="77777777" w:rsidR="000C372C" w:rsidRPr="00915914" w:rsidRDefault="000C372C" w:rsidP="000C372C">
      <w:pPr>
        <w:jc w:val="center"/>
        <w:rPr>
          <w:rFonts w:ascii="Arial" w:hAnsi="Arial" w:cs="Arial"/>
        </w:rPr>
      </w:pPr>
    </w:p>
    <w:p w14:paraId="078DB325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Choice of Coffee or Tea, single serving</w:t>
      </w:r>
    </w:p>
    <w:p w14:paraId="621E57F9" w14:textId="77777777" w:rsidR="000C372C" w:rsidRDefault="000C372C" w:rsidP="000C372C">
      <w:pPr>
        <w:rPr>
          <w:rFonts w:ascii="Agency FB" w:hAnsi="Agency FB"/>
          <w:b/>
          <w:bCs/>
          <w:sz w:val="32"/>
          <w:szCs w:val="32"/>
        </w:rPr>
      </w:pPr>
    </w:p>
    <w:p w14:paraId="4121DAE0" w14:textId="77777777" w:rsidR="000C372C" w:rsidRDefault="000C372C" w:rsidP="000C372C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F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ood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 &amp; B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everage 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40"/>
          <w:szCs w:val="40"/>
        </w:rPr>
        <w:t>Menu</w:t>
      </w:r>
    </w:p>
    <w:p w14:paraId="4AD6A109" w14:textId="77777777" w:rsidR="000C372C" w:rsidRPr="00915914" w:rsidRDefault="000C372C" w:rsidP="000C372C">
      <w:pPr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color w:val="BF8F00" w:themeColor="accent4" w:themeShade="BF"/>
          <w:sz w:val="24"/>
          <w:szCs w:val="24"/>
        </w:rPr>
        <w:t xml:space="preserve">Buffet Menu 2 </w:t>
      </w:r>
    </w:p>
    <w:p w14:paraId="26ECB20F" w14:textId="77777777" w:rsidR="000C372C" w:rsidRPr="00915914" w:rsidRDefault="000C372C" w:rsidP="000C372C">
      <w:pPr>
        <w:jc w:val="center"/>
        <w:rPr>
          <w:rFonts w:ascii="Arial" w:hAnsi="Arial" w:cs="Arial"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color w:val="806000" w:themeColor="accent4" w:themeShade="80"/>
          <w:sz w:val="24"/>
          <w:szCs w:val="24"/>
        </w:rPr>
        <w:t xml:space="preserve">P2,500 per head Minimum of 200 pax </w:t>
      </w:r>
    </w:p>
    <w:p w14:paraId="6177B07B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SALAD AND APPETIZERS</w:t>
      </w:r>
    </w:p>
    <w:p w14:paraId="47BA4004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Marinated Salmon, Cucumber Crème Fraiche</w:t>
      </w:r>
    </w:p>
    <w:p w14:paraId="4F36B16B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Fresh Vietnamese Spring Rolls, Nuoc Cham Dipping Sauce</w:t>
      </w:r>
    </w:p>
    <w:p w14:paraId="00413928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Peppered Shrimp, Spiced Garlic Aioli, Marinated Root Vegetables </w:t>
      </w:r>
    </w:p>
    <w:p w14:paraId="613A5A7E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Grilled Chicken Salad, Mango, Asian Slaw, Mirin Soy Dressing </w:t>
      </w:r>
    </w:p>
    <w:p w14:paraId="16AE7F00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SALAD BAR </w:t>
      </w:r>
    </w:p>
    <w:p w14:paraId="3F4AE217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Mesclun Salad Greens, Dressings and Condiments</w:t>
      </w:r>
    </w:p>
    <w:p w14:paraId="36D063F3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SOUP</w:t>
      </w:r>
    </w:p>
    <w:p w14:paraId="739721B6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Lemongrass Scented Pumpkin Soup, Coconut Milk</w:t>
      </w:r>
    </w:p>
    <w:p w14:paraId="07F54B6A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MAINS</w:t>
      </w:r>
    </w:p>
    <w:p w14:paraId="685AE491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Cajun-Spiced Chicken Roulade, Forest Mushroom Ragout </w:t>
      </w:r>
    </w:p>
    <w:p w14:paraId="01FF7E53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Braised Beef Rib Fingers, Root Vegetables, Shallots, Bacon</w:t>
      </w:r>
    </w:p>
    <w:p w14:paraId="419DDBFE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Fillet of Mahi-mahi, Chili Mango Salsa </w:t>
      </w:r>
    </w:p>
    <w:p w14:paraId="600D6EB3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Pasta in Sundried Tomato Pesto, Basil</w:t>
      </w:r>
    </w:p>
    <w:p w14:paraId="7E5CA82F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Seasonal Vegetables</w:t>
      </w:r>
    </w:p>
    <w:p w14:paraId="43AD0723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Rice</w:t>
      </w:r>
    </w:p>
    <w:p w14:paraId="5FF7B17D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CARVERY</w:t>
      </w:r>
    </w:p>
    <w:p w14:paraId="3C60F834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Roast Pork Loin, Rosemary, Natural Jus</w:t>
      </w:r>
    </w:p>
    <w:p w14:paraId="6F1EBD07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DESSERTS </w:t>
      </w:r>
    </w:p>
    <w:p w14:paraId="0946A318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Seasonal Fruit Platter</w:t>
      </w:r>
    </w:p>
    <w:p w14:paraId="75EB7268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Calamansi Meringue Tart</w:t>
      </w:r>
    </w:p>
    <w:p w14:paraId="649103CE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Mango Cheesecake </w:t>
      </w:r>
    </w:p>
    <w:p w14:paraId="2A4BD1C6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Chocolate Nut Brownie </w:t>
      </w:r>
    </w:p>
    <w:p w14:paraId="39BB6DE6" w14:textId="77777777" w:rsidR="000C372C" w:rsidRPr="00915914" w:rsidRDefault="000C372C" w:rsidP="000C372C">
      <w:pPr>
        <w:jc w:val="center"/>
        <w:rPr>
          <w:rFonts w:ascii="Arial" w:hAnsi="Arial" w:cs="Arial"/>
        </w:rPr>
      </w:pPr>
    </w:p>
    <w:p w14:paraId="6673E9A4" w14:textId="77777777" w:rsidR="000C372C" w:rsidRPr="00915914" w:rsidRDefault="000C372C" w:rsidP="000C372C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House Blend Iced Tea, single serving</w:t>
      </w:r>
    </w:p>
    <w:p w14:paraId="07D737A9" w14:textId="77777777" w:rsidR="000C372C" w:rsidRDefault="000C372C" w:rsidP="000C372C">
      <w:pPr>
        <w:rPr>
          <w:rFonts w:ascii="Agency FB" w:hAnsi="Agency FB"/>
          <w:b/>
          <w:bCs/>
          <w:sz w:val="32"/>
          <w:szCs w:val="32"/>
        </w:rPr>
      </w:pPr>
    </w:p>
    <w:p w14:paraId="667F0444" w14:textId="77777777" w:rsidR="000C372C" w:rsidRDefault="000C372C" w:rsidP="000C372C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  <w:t xml:space="preserve">                          </w:t>
      </w:r>
    </w:p>
    <w:p w14:paraId="31D3958C" w14:textId="77777777" w:rsidR="000C372C" w:rsidRPr="00915914" w:rsidRDefault="000C372C" w:rsidP="000C372C">
      <w:pPr>
        <w:rPr>
          <w:rFonts w:ascii="Tahoma" w:hAnsi="Tahoma" w:cs="Tahoma"/>
          <w:sz w:val="32"/>
          <w:szCs w:val="32"/>
        </w:rPr>
      </w:pPr>
    </w:p>
    <w:p w14:paraId="1D1CE478" w14:textId="77777777" w:rsidR="000C372C" w:rsidRPr="0067746D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  <w:r w:rsidRPr="0067746D"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  <w:t>INCLUSIONS</w:t>
      </w:r>
    </w:p>
    <w:p w14:paraId="78758371" w14:textId="72E720B4" w:rsidR="000C372C" w:rsidRPr="0067746D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FULL-SERVICE 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THEME PARTY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 PACKAGE</w:t>
      </w:r>
    </w:p>
    <w:p w14:paraId="4F407A90" w14:textId="77777777" w:rsidR="000C372C" w:rsidRPr="0067746D" w:rsidRDefault="000C372C" w:rsidP="000C372C">
      <w:pPr>
        <w:pStyle w:val="NormalWeb"/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67746D">
        <w:rPr>
          <w:rFonts w:ascii="Arial" w:hAnsi="Arial" w:cs="Arial"/>
          <w:spacing w:val="15"/>
          <w:sz w:val="28"/>
          <w:szCs w:val="28"/>
        </w:rPr>
        <w:t>The ideal catering package for soon-to-wed couples for a minimum of 100 guests, which includes:</w:t>
      </w:r>
    </w:p>
    <w:p w14:paraId="77AAD188" w14:textId="77777777" w:rsidR="000C372C" w:rsidRPr="0067746D" w:rsidRDefault="000C372C" w:rsidP="000C372C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Full-Service Catering</w:t>
      </w:r>
    </w:p>
    <w:p w14:paraId="6F354BD5" w14:textId="77777777" w:rsidR="000C372C" w:rsidRPr="0067746D" w:rsidRDefault="000C372C" w:rsidP="000C372C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Reception Set-Up and Design</w:t>
      </w:r>
    </w:p>
    <w:p w14:paraId="6AAB2D47" w14:textId="77777777" w:rsidR="000C372C" w:rsidRPr="0067746D" w:rsidRDefault="000C372C" w:rsidP="000C372C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An Events Planner is assigned to facilitate the planning and execution of your event.</w:t>
      </w:r>
    </w:p>
    <w:p w14:paraId="43F4E338" w14:textId="77777777" w:rsidR="000C372C" w:rsidRPr="0067746D" w:rsidRDefault="000C372C" w:rsidP="000C372C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Choice of complimentary wedding essentials</w:t>
      </w:r>
    </w:p>
    <w:p w14:paraId="24BDC0CC" w14:textId="77777777" w:rsidR="000C372C" w:rsidRPr="00145106" w:rsidRDefault="000C372C" w:rsidP="000C372C">
      <w:pPr>
        <w:pStyle w:val="ListParagraph"/>
        <w:numPr>
          <w:ilvl w:val="0"/>
          <w:numId w:val="2"/>
        </w:numPr>
        <w:jc w:val="center"/>
        <w:rPr>
          <w:rFonts w:ascii="Tahoma" w:hAnsi="Tahoma" w:cs="Tahoma"/>
          <w:b/>
          <w:bCs/>
          <w:sz w:val="28"/>
          <w:szCs w:val="28"/>
        </w:rPr>
      </w:pPr>
      <w:r w:rsidRPr="0067746D">
        <w:rPr>
          <w:rFonts w:ascii="Arial" w:hAnsi="Arial" w:cs="Arial"/>
          <w:spacing w:val="15"/>
          <w:sz w:val="28"/>
          <w:szCs w:val="28"/>
          <w:shd w:val="clear" w:color="auto" w:fill="FFFFFF"/>
        </w:rPr>
        <w:t>The exact price is dependent on menu selection, number of reserved guests, service, and design preferences, as well as the location of the wedding.</w:t>
      </w:r>
    </w:p>
    <w:p w14:paraId="1E9A29B4" w14:textId="77777777" w:rsidR="000C372C" w:rsidRPr="00145106" w:rsidRDefault="000C372C" w:rsidP="000C372C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1B3E9ED5" w14:textId="15E460D6" w:rsidR="000C372C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 w:rsidRPr="00145106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OUT OF 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TOWN 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THEME PARTY </w:t>
      </w:r>
      <w:r w:rsidRPr="00145106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PACKAGE</w:t>
      </w:r>
    </w:p>
    <w:p w14:paraId="4C600CF2" w14:textId="77777777" w:rsidR="000C372C" w:rsidRPr="00145106" w:rsidRDefault="000C372C" w:rsidP="000C372C">
      <w:pPr>
        <w:pStyle w:val="NormalWeb"/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145106">
        <w:rPr>
          <w:rFonts w:ascii="Arial" w:hAnsi="Arial" w:cs="Arial"/>
          <w:spacing w:val="15"/>
          <w:sz w:val="28"/>
          <w:szCs w:val="28"/>
        </w:rPr>
        <w:t>The ideal catering package for soon-to-wed couples who have already chosen their reception venue outside Metro Manila. This package includes everything you’ll need to turn your venue into the wedding reception you envision.</w:t>
      </w:r>
    </w:p>
    <w:p w14:paraId="1BDD8944" w14:textId="77777777" w:rsidR="000C372C" w:rsidRPr="00145106" w:rsidRDefault="000C372C" w:rsidP="000C372C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Full-Service Catering</w:t>
      </w:r>
    </w:p>
    <w:p w14:paraId="1CE7B804" w14:textId="77777777" w:rsidR="000C372C" w:rsidRPr="00145106" w:rsidRDefault="000C372C" w:rsidP="000C372C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Your choice of Venues (link this to opened venues) outside Metro Manila</w:t>
      </w:r>
    </w:p>
    <w:p w14:paraId="008B41C8" w14:textId="77777777" w:rsidR="000C372C" w:rsidRPr="00145106" w:rsidRDefault="000C372C" w:rsidP="000C372C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Reception Set-Up and Design</w:t>
      </w:r>
    </w:p>
    <w:p w14:paraId="79673E57" w14:textId="77777777" w:rsidR="000C372C" w:rsidRPr="00145106" w:rsidRDefault="000C372C" w:rsidP="000C372C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lastRenderedPageBreak/>
        <w:t>An Events Planner assigned to facilitate the planning and execution of your event</w:t>
      </w:r>
      <w:r>
        <w:rPr>
          <w:rFonts w:ascii="Arial" w:hAnsi="Arial" w:cs="Arial"/>
          <w:sz w:val="28"/>
          <w:szCs w:val="28"/>
        </w:rPr>
        <w:t>.</w:t>
      </w:r>
    </w:p>
    <w:p w14:paraId="08CF81A7" w14:textId="77777777" w:rsidR="000C372C" w:rsidRPr="00145106" w:rsidRDefault="000C372C" w:rsidP="000C372C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Choice of complimentary wedding essentials</w:t>
      </w:r>
    </w:p>
    <w:p w14:paraId="1BAD8DDB" w14:textId="77777777" w:rsidR="000C372C" w:rsidRPr="00145106" w:rsidRDefault="000C372C" w:rsidP="000C372C">
      <w:pPr>
        <w:pStyle w:val="NormalWeb"/>
        <w:numPr>
          <w:ilvl w:val="0"/>
          <w:numId w:val="2"/>
        </w:numPr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145106">
        <w:rPr>
          <w:rFonts w:ascii="Arial" w:hAnsi="Arial" w:cs="Arial"/>
          <w:spacing w:val="15"/>
          <w:sz w:val="28"/>
          <w:szCs w:val="28"/>
        </w:rPr>
        <w:t>The exact price is dependent on menu selection, number of reserved guests, service</w:t>
      </w:r>
      <w:r>
        <w:rPr>
          <w:rFonts w:ascii="Arial" w:hAnsi="Arial" w:cs="Arial"/>
          <w:spacing w:val="15"/>
          <w:sz w:val="28"/>
          <w:szCs w:val="28"/>
        </w:rPr>
        <w:t>,</w:t>
      </w:r>
      <w:r w:rsidRPr="00145106">
        <w:rPr>
          <w:rFonts w:ascii="Arial" w:hAnsi="Arial" w:cs="Arial"/>
          <w:spacing w:val="15"/>
          <w:sz w:val="28"/>
          <w:szCs w:val="28"/>
        </w:rPr>
        <w:t xml:space="preserve"> and design preferences, as well as the location of the wedding.</w:t>
      </w:r>
    </w:p>
    <w:p w14:paraId="6C27C826" w14:textId="77777777" w:rsidR="000C372C" w:rsidRPr="00145106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</w:p>
    <w:p w14:paraId="4D363F7B" w14:textId="77777777" w:rsidR="000C372C" w:rsidRPr="00145106" w:rsidRDefault="000C372C" w:rsidP="000C372C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352E3E41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4A172505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74F40FBF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520D17E8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5B5B137E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5007BE69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5420A2BA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030F9895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085D4BE6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7E3559C5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5FC1D9A2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2AC70F51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31A36CBF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658F9874" w14:textId="77777777" w:rsidR="000C372C" w:rsidRDefault="000C372C" w:rsidP="000C372C">
      <w:pPr>
        <w:jc w:val="center"/>
        <w:rPr>
          <w:rFonts w:ascii="Tahoma" w:hAnsi="Tahoma" w:cs="Tahoma"/>
        </w:rPr>
      </w:pPr>
    </w:p>
    <w:p w14:paraId="50D87567" w14:textId="77777777" w:rsidR="000C372C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1B1CD367" w14:textId="77777777" w:rsidR="000C372C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3BE6C7DF" w14:textId="77777777" w:rsidR="000C372C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1F8E8B5B" w14:textId="77777777" w:rsidR="000C372C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3A84F7A1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  <w:lastRenderedPageBreak/>
        <w:t>FOOD TASTING POLICY</w:t>
      </w:r>
    </w:p>
    <w:p w14:paraId="1A1C9F9A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57238EB1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1.</w:t>
      </w:r>
      <w:r w:rsidRPr="00915914">
        <w:rPr>
          <w:rFonts w:ascii="Arial" w:hAnsi="Arial" w:cs="Arial"/>
          <w:sz w:val="24"/>
          <w:szCs w:val="24"/>
        </w:rPr>
        <w:t xml:space="preserve"> Food tasting for your chosen menu is only applicable for confirmed clients who have already secured the reservation fee and have signed CONFORME.</w:t>
      </w:r>
    </w:p>
    <w:p w14:paraId="0A25FB8A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915914">
        <w:rPr>
          <w:rFonts w:ascii="Arial" w:hAnsi="Arial" w:cs="Arial"/>
          <w:sz w:val="24"/>
          <w:szCs w:val="24"/>
        </w:rPr>
        <w:t xml:space="preserve">Client must first decide between buffet menu OR plated menu prior to food tasting. Client must choose a specific set menu from the given options. Should the client have a customized menu, it must be established and finalized before food tasting, and is subject </w:t>
      </w:r>
      <w:proofErr w:type="gramStart"/>
      <w:r w:rsidRPr="00915914">
        <w:rPr>
          <w:rFonts w:ascii="Arial" w:hAnsi="Arial" w:cs="Arial"/>
          <w:sz w:val="24"/>
          <w:szCs w:val="24"/>
        </w:rPr>
        <w:t>for</w:t>
      </w:r>
      <w:proofErr w:type="gramEnd"/>
      <w:r w:rsidRPr="00915914">
        <w:rPr>
          <w:rFonts w:ascii="Arial" w:hAnsi="Arial" w:cs="Arial"/>
          <w:sz w:val="24"/>
          <w:szCs w:val="24"/>
        </w:rPr>
        <w:t xml:space="preserve"> approval and costing of the chef.</w:t>
      </w:r>
    </w:p>
    <w:p w14:paraId="6E2F8B70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a.</w:t>
      </w:r>
      <w:r w:rsidRPr="00915914">
        <w:rPr>
          <w:rFonts w:ascii="Arial" w:hAnsi="Arial" w:cs="Arial"/>
          <w:sz w:val="24"/>
          <w:szCs w:val="24"/>
        </w:rPr>
        <w:t xml:space="preserve"> For buffet, the client is allowed five (5) menu items (one appetizer, one soup, two main courses, one dessert).</w:t>
      </w:r>
    </w:p>
    <w:p w14:paraId="31052B45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b.</w:t>
      </w:r>
      <w:r w:rsidRPr="00915914">
        <w:rPr>
          <w:rFonts w:ascii="Arial" w:hAnsi="Arial" w:cs="Arial"/>
          <w:sz w:val="24"/>
          <w:szCs w:val="24"/>
        </w:rPr>
        <w:t xml:space="preserve"> For plated, client will be sample the full menu in their actual serving portion size.</w:t>
      </w:r>
    </w:p>
    <w:p w14:paraId="2E59B8FB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c.</w:t>
      </w:r>
      <w:r w:rsidRPr="00915914">
        <w:rPr>
          <w:rFonts w:ascii="Arial" w:hAnsi="Arial" w:cs="Arial"/>
          <w:sz w:val="24"/>
          <w:szCs w:val="24"/>
        </w:rPr>
        <w:t xml:space="preserve"> Cocktail items, carving options and live cooking stations are not included in food tasting.</w:t>
      </w:r>
    </w:p>
    <w:p w14:paraId="431A3087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3.</w:t>
      </w:r>
      <w:r w:rsidRPr="00915914">
        <w:rPr>
          <w:rFonts w:ascii="Arial" w:hAnsi="Arial" w:cs="Arial"/>
          <w:sz w:val="24"/>
          <w:szCs w:val="24"/>
        </w:rPr>
        <w:t xml:space="preserve"> Strictly one menu per food tasting only.</w:t>
      </w:r>
    </w:p>
    <w:p w14:paraId="5EC47F7C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4.</w:t>
      </w:r>
      <w:r w:rsidRPr="00915914">
        <w:rPr>
          <w:rFonts w:ascii="Arial" w:hAnsi="Arial" w:cs="Arial"/>
          <w:sz w:val="24"/>
          <w:szCs w:val="24"/>
        </w:rPr>
        <w:t xml:space="preserve"> Client should confirm food tasting schedule with his/her Event Specialist one (1) week in advance, along with their choices for tasting. 5. Schedule of food tasting is upon the approval of Chef.</w:t>
      </w:r>
    </w:p>
    <w:p w14:paraId="335BAD16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5.</w:t>
      </w:r>
      <w:r w:rsidRPr="00915914">
        <w:rPr>
          <w:rFonts w:ascii="Arial" w:hAnsi="Arial" w:cs="Arial"/>
          <w:sz w:val="24"/>
          <w:szCs w:val="24"/>
        </w:rPr>
        <w:t xml:space="preserve"> Food tasting is good for a maximum of four (4) persons only.</w:t>
      </w:r>
    </w:p>
    <w:p w14:paraId="5F0BF431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6.</w:t>
      </w:r>
      <w:r w:rsidRPr="00915914">
        <w:rPr>
          <w:rFonts w:ascii="Arial" w:hAnsi="Arial" w:cs="Arial"/>
          <w:sz w:val="24"/>
          <w:szCs w:val="24"/>
        </w:rPr>
        <w:t xml:space="preserve"> Food tasting will be held at Restaurant 101. Please be advised that the Restaurant observes a strict dress code (sleeveless shirts/undershirts and slippers are not allowed)</w:t>
      </w:r>
    </w:p>
    <w:p w14:paraId="68A3D56A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7.</w:t>
      </w:r>
      <w:r w:rsidRPr="00915914">
        <w:rPr>
          <w:rFonts w:ascii="Arial" w:hAnsi="Arial" w:cs="Arial"/>
          <w:sz w:val="24"/>
          <w:szCs w:val="24"/>
        </w:rPr>
        <w:t xml:space="preserve"> A corresponding fee will be charged for food tasting; this will depend on the menu price.</w:t>
      </w:r>
    </w:p>
    <w:p w14:paraId="703F26A3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a.</w:t>
      </w:r>
      <w:r w:rsidRPr="00915914">
        <w:rPr>
          <w:rFonts w:ascii="Arial" w:hAnsi="Arial" w:cs="Arial"/>
          <w:sz w:val="24"/>
          <w:szCs w:val="24"/>
        </w:rPr>
        <w:t xml:space="preserve"> Buffet menu: food tasting fee will be good for 2-4 pax sharing.</w:t>
      </w:r>
    </w:p>
    <w:p w14:paraId="41BA20F8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b.</w:t>
      </w:r>
      <w:r w:rsidRPr="00915914">
        <w:rPr>
          <w:rFonts w:ascii="Arial" w:hAnsi="Arial" w:cs="Arial"/>
          <w:sz w:val="24"/>
          <w:szCs w:val="24"/>
        </w:rPr>
        <w:t xml:space="preserve"> Plated/Prix Fixe menu: food tasting fee will be charged per head.</w:t>
      </w:r>
    </w:p>
    <w:p w14:paraId="1C8F9759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8.</w:t>
      </w:r>
      <w:r w:rsidRPr="00915914">
        <w:rPr>
          <w:rFonts w:ascii="Arial" w:hAnsi="Arial" w:cs="Arial"/>
          <w:sz w:val="24"/>
          <w:szCs w:val="24"/>
        </w:rPr>
        <w:t xml:space="preserve"> Food tasting fee will be included in the final billing. Client must settle any A la Carte items ordered on the day itself.</w:t>
      </w:r>
    </w:p>
    <w:p w14:paraId="4BADEF39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9</w:t>
      </w:r>
      <w:r w:rsidRPr="00915914">
        <w:rPr>
          <w:rFonts w:ascii="Arial" w:hAnsi="Arial" w:cs="Arial"/>
          <w:sz w:val="24"/>
          <w:szCs w:val="24"/>
        </w:rPr>
        <w:t>. If the client requests a second food tasting, this will be subject for chef ’s approval.</w:t>
      </w:r>
    </w:p>
    <w:p w14:paraId="6ABF38E4" w14:textId="77777777" w:rsidR="000C372C" w:rsidRPr="00915914" w:rsidRDefault="000C372C" w:rsidP="000C372C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10.</w:t>
      </w:r>
      <w:r w:rsidRPr="00915914">
        <w:rPr>
          <w:rFonts w:ascii="Arial" w:hAnsi="Arial" w:cs="Arial"/>
          <w:sz w:val="24"/>
          <w:szCs w:val="24"/>
        </w:rPr>
        <w:t xml:space="preserve"> Due to the peak season, we do not allow food tasting in the month of December.</w:t>
      </w:r>
    </w:p>
    <w:p w14:paraId="44F68534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FOR INQUIRIES, contact us at</w:t>
      </w:r>
    </w:p>
    <w:p w14:paraId="4060F7D4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Landline: (632) 88565000 local 521 or 595</w:t>
      </w:r>
    </w:p>
    <w:p w14:paraId="631054FC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Office Mobile: 09383871766</w:t>
      </w:r>
    </w:p>
    <w:p w14:paraId="049920A4" w14:textId="77777777" w:rsidR="000C372C" w:rsidRPr="00915914" w:rsidRDefault="000C372C" w:rsidP="000C372C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Email Address: CityEvent@gmail.com</w:t>
      </w:r>
    </w:p>
    <w:p w14:paraId="0185E5EF" w14:textId="77777777" w:rsidR="000C372C" w:rsidRPr="00E16E2A" w:rsidRDefault="000C372C" w:rsidP="000C372C">
      <w:pPr>
        <w:tabs>
          <w:tab w:val="left" w:pos="424"/>
        </w:tabs>
        <w:rPr>
          <w:rFonts w:ascii="Tahoma" w:hAnsi="Tahoma" w:cs="Tahoma"/>
          <w:sz w:val="24"/>
          <w:szCs w:val="24"/>
        </w:rPr>
      </w:pPr>
    </w:p>
    <w:p w14:paraId="08D2B7B4" w14:textId="77777777" w:rsidR="000C372C" w:rsidRDefault="000C372C" w:rsidP="000C372C">
      <w:pPr>
        <w:jc w:val="center"/>
      </w:pPr>
    </w:p>
    <w:p w14:paraId="482E5649" w14:textId="77777777" w:rsidR="00C52E15" w:rsidRDefault="00C52E15"/>
    <w:sectPr w:rsidR="00C5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8B7"/>
    <w:multiLevelType w:val="multilevel"/>
    <w:tmpl w:val="E8D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6506D"/>
    <w:multiLevelType w:val="hybridMultilevel"/>
    <w:tmpl w:val="D8024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6571"/>
    <w:multiLevelType w:val="multilevel"/>
    <w:tmpl w:val="FAD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07134">
    <w:abstractNumId w:val="0"/>
  </w:num>
  <w:num w:numId="2" w16cid:durableId="363402943">
    <w:abstractNumId w:val="1"/>
  </w:num>
  <w:num w:numId="3" w16cid:durableId="1408265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C"/>
    <w:rsid w:val="000C372C"/>
    <w:rsid w:val="00563433"/>
    <w:rsid w:val="00C5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B2CD"/>
  <w15:chartTrackingRefBased/>
  <w15:docId w15:val="{611AE2A8-4D2A-460B-A488-69C91A59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C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QP675</dc:creator>
  <cp:keywords/>
  <dc:description/>
  <cp:lastModifiedBy>QP675</cp:lastModifiedBy>
  <cp:revision>2</cp:revision>
  <dcterms:created xsi:type="dcterms:W3CDTF">2023-06-22T12:40:00Z</dcterms:created>
  <dcterms:modified xsi:type="dcterms:W3CDTF">2023-06-22T12:41:00Z</dcterms:modified>
</cp:coreProperties>
</file>