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0A17" w:rsidRDefault="00064BFA">
      <w:r w:rsidRPr="00064BFA">
        <w:rPr>
          <w:color w:val="FF00FF"/>
        </w:rPr>
        <w:t>Funcionalidade:</w:t>
      </w:r>
      <w:r>
        <w:t xml:space="preserve"> </w:t>
      </w:r>
      <w:r w:rsidRPr="00064BFA">
        <w:rPr>
          <w:color w:val="FF0000"/>
        </w:rPr>
        <w:t xml:space="preserve">Cadastro </w:t>
      </w:r>
    </w:p>
    <w:p w:rsidR="00064BFA" w:rsidRDefault="00064BFA">
      <w:r>
        <w:t xml:space="preserve"> </w:t>
      </w:r>
      <w:r w:rsidR="00CD7D6B">
        <w:t>|</w:t>
      </w:r>
      <w:r>
        <w:t xml:space="preserve">Como um futuro usuário da </w:t>
      </w:r>
      <w:proofErr w:type="spellStart"/>
      <w:r>
        <w:t>Steam</w:t>
      </w:r>
      <w:proofErr w:type="spellEnd"/>
    </w:p>
    <w:p w:rsidR="00064BFA" w:rsidRDefault="00064BFA">
      <w:r>
        <w:t xml:space="preserve"> </w:t>
      </w:r>
      <w:r w:rsidR="00CD7D6B">
        <w:t>|</w:t>
      </w:r>
      <w:r>
        <w:t>Ciclano quer realizar um cadastro</w:t>
      </w:r>
    </w:p>
    <w:p w:rsidR="00064BFA" w:rsidRDefault="00064BFA">
      <w:r>
        <w:t xml:space="preserve"> </w:t>
      </w:r>
      <w:r w:rsidR="00CD7D6B">
        <w:t>|</w:t>
      </w:r>
      <w:r>
        <w:t>Para ter acesso aos jogos da plataforma</w:t>
      </w:r>
    </w:p>
    <w:p w:rsidR="00064BFA" w:rsidRDefault="00064BFA"/>
    <w:p w:rsidR="00064BFA" w:rsidRPr="00CD7D6B" w:rsidRDefault="00064BFA">
      <w:pPr>
        <w:rPr>
          <w:color w:val="FF00FF"/>
        </w:rPr>
      </w:pPr>
      <w:r w:rsidRPr="00CD7D6B">
        <w:rPr>
          <w:color w:val="FF00FF"/>
        </w:rPr>
        <w:t xml:space="preserve">Contexto: </w:t>
      </w:r>
    </w:p>
    <w:p w:rsidR="00064BFA" w:rsidRDefault="00064BFA">
      <w:r>
        <w:t xml:space="preserve"> </w:t>
      </w:r>
      <w:r w:rsidR="00CD7D6B">
        <w:t>|</w:t>
      </w:r>
      <w:r>
        <w:t>Dado que o usuário ainda não tem uma conta</w:t>
      </w:r>
    </w:p>
    <w:p w:rsidR="00064BFA" w:rsidRDefault="00064BFA"/>
    <w:p w:rsidR="00064BFA" w:rsidRDefault="00064BFA">
      <w:pPr>
        <w:rPr>
          <w:color w:val="FF0000"/>
        </w:rPr>
      </w:pPr>
      <w:r w:rsidRPr="00064BFA">
        <w:rPr>
          <w:color w:val="FF00FF"/>
        </w:rPr>
        <w:t>Cenário:</w:t>
      </w:r>
      <w:r>
        <w:t xml:space="preserve"> </w:t>
      </w:r>
      <w:r w:rsidRPr="00064BFA">
        <w:rPr>
          <w:color w:val="FF0000"/>
        </w:rPr>
        <w:t>Cadastro Válido</w:t>
      </w:r>
    </w:p>
    <w:p w:rsidR="00064BFA" w:rsidRDefault="00064BFA">
      <w:r>
        <w:t xml:space="preserve"> </w:t>
      </w:r>
      <w:r w:rsidR="00CD7D6B">
        <w:t>|</w:t>
      </w:r>
      <w:r>
        <w:t xml:space="preserve">Dado que “Ciclano” preencheu todos os campos </w:t>
      </w:r>
    </w:p>
    <w:p w:rsidR="00064BFA" w:rsidRDefault="00064BFA">
      <w:r>
        <w:t xml:space="preserve"> </w:t>
      </w:r>
      <w:r w:rsidR="00CD7D6B">
        <w:t>|</w:t>
      </w:r>
      <w:r>
        <w:t>E as informações são válidas</w:t>
      </w:r>
    </w:p>
    <w:p w:rsidR="00064BFA" w:rsidRDefault="00064BFA">
      <w:r>
        <w:t xml:space="preserve"> </w:t>
      </w:r>
      <w:r w:rsidR="00CD7D6B">
        <w:t>|</w:t>
      </w:r>
      <w:r>
        <w:t xml:space="preserve">E concluir o </w:t>
      </w:r>
      <w:proofErr w:type="spellStart"/>
      <w:r>
        <w:t>reCAPTCHA</w:t>
      </w:r>
      <w:proofErr w:type="spellEnd"/>
    </w:p>
    <w:p w:rsidR="00064BFA" w:rsidRDefault="00064BFA">
      <w:r>
        <w:t xml:space="preserve"> </w:t>
      </w:r>
      <w:r w:rsidR="00CD7D6B">
        <w:t>|</w:t>
      </w:r>
      <w:r>
        <w:t>E aceitar os termos de condição de uso</w:t>
      </w:r>
    </w:p>
    <w:p w:rsidR="00064BFA" w:rsidRDefault="00064BFA">
      <w:r>
        <w:t xml:space="preserve"> </w:t>
      </w:r>
      <w:r w:rsidR="00CD7D6B">
        <w:t>|</w:t>
      </w:r>
      <w:r>
        <w:t>Quando ele clicar no botão “continuar”</w:t>
      </w:r>
    </w:p>
    <w:p w:rsidR="00064BFA" w:rsidRDefault="00064BFA" w:rsidP="00064BFA">
      <w:pPr>
        <w:tabs>
          <w:tab w:val="left" w:pos="3525"/>
        </w:tabs>
      </w:pPr>
      <w:r>
        <w:t xml:space="preserve"> </w:t>
      </w:r>
      <w:r w:rsidR="00CD7D6B">
        <w:t>|</w:t>
      </w:r>
      <w:r>
        <w:t xml:space="preserve">E verificar o e-mail </w:t>
      </w:r>
    </w:p>
    <w:p w:rsidR="00064BFA" w:rsidRDefault="00064BFA" w:rsidP="00064BFA">
      <w:pPr>
        <w:tabs>
          <w:tab w:val="left" w:pos="3525"/>
        </w:tabs>
      </w:pPr>
      <w:r>
        <w:t xml:space="preserve"> </w:t>
      </w:r>
      <w:r w:rsidR="00CD7D6B">
        <w:t>|</w:t>
      </w:r>
      <w:r>
        <w:t xml:space="preserve">Quando ele terminar de preencher os campos remanescentes </w:t>
      </w:r>
    </w:p>
    <w:p w:rsidR="00064BFA" w:rsidRDefault="00064BFA" w:rsidP="00064BFA">
      <w:pPr>
        <w:tabs>
          <w:tab w:val="left" w:pos="3525"/>
        </w:tabs>
      </w:pPr>
      <w:r>
        <w:t xml:space="preserve"> </w:t>
      </w:r>
      <w:r w:rsidR="00CD7D6B">
        <w:t>|</w:t>
      </w:r>
      <w:r>
        <w:t>Então deve ser redirecionado para a página de login</w:t>
      </w:r>
    </w:p>
    <w:p w:rsidR="00CD7D6B" w:rsidRDefault="00CD7D6B" w:rsidP="00064BFA">
      <w:pPr>
        <w:tabs>
          <w:tab w:val="left" w:pos="3525"/>
        </w:tabs>
      </w:pPr>
    </w:p>
    <w:p w:rsidR="00CD7D6B" w:rsidRDefault="00CD7D6B" w:rsidP="00064BFA">
      <w:pPr>
        <w:tabs>
          <w:tab w:val="left" w:pos="3525"/>
        </w:tabs>
        <w:rPr>
          <w:color w:val="FF0000"/>
        </w:rPr>
      </w:pPr>
      <w:r w:rsidRPr="00CD7D6B">
        <w:rPr>
          <w:color w:val="FF00FF"/>
        </w:rPr>
        <w:t xml:space="preserve">Cenário: </w:t>
      </w:r>
      <w:r>
        <w:rPr>
          <w:color w:val="FF0000"/>
        </w:rPr>
        <w:t>Termos de uso não aceitos</w:t>
      </w:r>
    </w:p>
    <w:p w:rsidR="00CD7D6B" w:rsidRDefault="00CD7D6B" w:rsidP="00CD7D6B">
      <w:r>
        <w:t xml:space="preserve">|Dado que “Ciclano” preencheu todos os campos </w:t>
      </w:r>
    </w:p>
    <w:p w:rsidR="00CD7D6B" w:rsidRDefault="00CD7D6B" w:rsidP="00CD7D6B">
      <w:r>
        <w:t xml:space="preserve"> |E as informações são válidas</w:t>
      </w:r>
    </w:p>
    <w:p w:rsidR="00CD7D6B" w:rsidRDefault="00CD7D6B" w:rsidP="00CD7D6B">
      <w:r>
        <w:t xml:space="preserve"> |E concluir o </w:t>
      </w:r>
      <w:proofErr w:type="spellStart"/>
      <w:r>
        <w:t>reCAPTCHA</w:t>
      </w:r>
      <w:proofErr w:type="spellEnd"/>
    </w:p>
    <w:p w:rsidR="00CD7D6B" w:rsidRDefault="00CD7D6B" w:rsidP="00CD7D6B">
      <w:r>
        <w:t xml:space="preserve"> </w:t>
      </w:r>
      <w:proofErr w:type="gramStart"/>
      <w:r>
        <w:t>|</w:t>
      </w:r>
      <w:proofErr w:type="gramEnd"/>
      <w:r>
        <w:t>Mas não</w:t>
      </w:r>
      <w:r>
        <w:t xml:space="preserve"> aceit</w:t>
      </w:r>
      <w:r>
        <w:t>ou</w:t>
      </w:r>
      <w:r>
        <w:t xml:space="preserve"> os termos de condição de uso</w:t>
      </w:r>
    </w:p>
    <w:p w:rsidR="00CD7D6B" w:rsidRDefault="00CD7D6B" w:rsidP="00CD7D6B">
      <w:r>
        <w:t xml:space="preserve"> |Quando ele clicar no botão “continuar”</w:t>
      </w:r>
    </w:p>
    <w:p w:rsidR="00064BFA" w:rsidRDefault="00064BFA">
      <w:r>
        <w:t xml:space="preserve"> </w:t>
      </w:r>
      <w:r w:rsidR="00CD7D6B">
        <w:t>|Então será exibida uma notificação de alerta sobre os termos de uso</w:t>
      </w:r>
    </w:p>
    <w:p w:rsidR="00CD7D6B" w:rsidRDefault="00CD7D6B"/>
    <w:p w:rsidR="00CD7D6B" w:rsidRDefault="00CD7D6B"/>
    <w:p w:rsidR="00CD7D6B" w:rsidRDefault="00CD7D6B"/>
    <w:p w:rsidR="00CD7D6B" w:rsidRDefault="00CD7D6B"/>
    <w:p w:rsidR="00CD7D6B" w:rsidRDefault="00CD7D6B"/>
    <w:p w:rsidR="00CD7D6B" w:rsidRDefault="00CD7D6B">
      <w:bookmarkStart w:id="0" w:name="_GoBack"/>
      <w:bookmarkEnd w:id="0"/>
    </w:p>
    <w:p w:rsidR="00CD7D6B" w:rsidRDefault="00CD7D6B" w:rsidP="00CD7D6B">
      <w:pPr>
        <w:tabs>
          <w:tab w:val="left" w:pos="3525"/>
        </w:tabs>
        <w:rPr>
          <w:color w:val="FF0000"/>
        </w:rPr>
      </w:pPr>
      <w:r w:rsidRPr="00CD7D6B">
        <w:rPr>
          <w:color w:val="FF00FF"/>
        </w:rPr>
        <w:lastRenderedPageBreak/>
        <w:t xml:space="preserve">Cenário: </w:t>
      </w:r>
      <w:proofErr w:type="spellStart"/>
      <w:r>
        <w:rPr>
          <w:color w:val="FF0000"/>
        </w:rPr>
        <w:t>reCAPTCHA</w:t>
      </w:r>
      <w:proofErr w:type="spellEnd"/>
      <w:r>
        <w:rPr>
          <w:color w:val="FF0000"/>
        </w:rPr>
        <w:t xml:space="preserve"> não preenchido</w:t>
      </w:r>
    </w:p>
    <w:p w:rsidR="00CD7D6B" w:rsidRDefault="00CD7D6B" w:rsidP="00CD7D6B">
      <w:r>
        <w:t xml:space="preserve">|Dado que “Ciclano” preencheu todos os campos </w:t>
      </w:r>
    </w:p>
    <w:p w:rsidR="00CD7D6B" w:rsidRDefault="00CD7D6B" w:rsidP="00CD7D6B">
      <w:r>
        <w:t xml:space="preserve"> |E as informações são válidas</w:t>
      </w:r>
    </w:p>
    <w:p w:rsidR="00CD7D6B" w:rsidRDefault="00CD7D6B" w:rsidP="00CD7D6B">
      <w:r>
        <w:t xml:space="preserve"> |E </w:t>
      </w:r>
      <w:r>
        <w:t>aceitou os termos de uso</w:t>
      </w:r>
    </w:p>
    <w:p w:rsidR="00CD7D6B" w:rsidRDefault="00CD7D6B" w:rsidP="00CD7D6B">
      <w:r>
        <w:t xml:space="preserve"> </w:t>
      </w:r>
      <w:proofErr w:type="gramStart"/>
      <w:r>
        <w:t>|</w:t>
      </w:r>
      <w:proofErr w:type="gramEnd"/>
      <w:r>
        <w:t xml:space="preserve">Mas não </w:t>
      </w:r>
      <w:r>
        <w:t xml:space="preserve">concluiu o </w:t>
      </w:r>
      <w:proofErr w:type="spellStart"/>
      <w:r>
        <w:t>reCAPTCHA</w:t>
      </w:r>
      <w:proofErr w:type="spellEnd"/>
    </w:p>
    <w:p w:rsidR="00CD7D6B" w:rsidRDefault="00CD7D6B" w:rsidP="00CD7D6B">
      <w:r>
        <w:t xml:space="preserve"> |Quando ele clicar no botão “continuar”</w:t>
      </w:r>
    </w:p>
    <w:p w:rsidR="00CD7D6B" w:rsidRDefault="00CD7D6B" w:rsidP="00CD7D6B">
      <w:r>
        <w:t xml:space="preserve"> |Então será exibida uma notificação de alerta </w:t>
      </w:r>
      <w:r>
        <w:t xml:space="preserve">sobre o </w:t>
      </w:r>
      <w:proofErr w:type="spellStart"/>
      <w:r>
        <w:t>reCAPTCHA</w:t>
      </w:r>
      <w:proofErr w:type="spellEnd"/>
    </w:p>
    <w:p w:rsidR="00CD7D6B" w:rsidRDefault="00CD7D6B"/>
    <w:sectPr w:rsidR="00CD7D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BFA"/>
    <w:rsid w:val="00064BFA"/>
    <w:rsid w:val="00A50A17"/>
    <w:rsid w:val="00CD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8E203"/>
  <w15:chartTrackingRefBased/>
  <w15:docId w15:val="{DCF33FF1-BAA9-46FB-ABBF-ACDA058DE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1</cp:revision>
  <dcterms:created xsi:type="dcterms:W3CDTF">2023-09-15T11:04:00Z</dcterms:created>
  <dcterms:modified xsi:type="dcterms:W3CDTF">2023-09-15T11:22:00Z</dcterms:modified>
</cp:coreProperties>
</file>