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Coupling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ri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ian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Cine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og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sig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mplifier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ann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sufficient gain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applications. In those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cases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stages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cascaded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the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first stage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becomes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of the second stage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stage becomes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the input of the third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stage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so 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methods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such individual stages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called coupling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various met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hods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coupling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Direct coupling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coupli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singl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Transformer coupling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coupling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Direct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cou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pling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direct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coupling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stage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is electrically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connected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directly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8"/>
          <w:szCs w:val="38"/>
          <w:u w:val="singl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stage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Direct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couplin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differential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amplifiersi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operational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amplifiers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integrated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circuits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Two practical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circuits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employ direct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coupling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CC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conf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guration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Darlington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pair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amplifier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ki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respective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ly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3.1999999999999" w:right="637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34"/>
          <w:szCs w:val="34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Circuit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00.8" w:right="347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2V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9.6" w:line="276" w:lineRule="auto"/>
        <w:ind w:left="3446.3999999999996" w:right="49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СЕ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А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512" w:right="43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14.400000000001" w:right="34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53.6" w:right="83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660.7999999999997" w:right="1329.6000000000004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Fig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8f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he C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configuration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he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77.6" w:right="844.800000000000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Darlington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-pair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amplifier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merits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demerits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direct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coupling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as 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326.39999999999986" w:right="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Merits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simple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is 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f5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outstanding ability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amplify 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signals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  <w:rtl w:val="0"/>
        </w:rPr>
        <w:t xml:space="preserve">iii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has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flat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in Figure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to the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964.8" w:right="530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  <w:rtl w:val="0"/>
        </w:rPr>
        <w:t xml:space="preserve">upper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cut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off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frequency.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91.2" w:right="497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3619.2000000000003" w:right="513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Am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3633.6000000000004" w:right="5145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Am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67.9999999999995" w:right="33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mt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0.3999999999999" w:line="276" w:lineRule="auto"/>
        <w:ind w:left="422.4000000000001" w:right="48.00000000000182" w:firstLine="13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Fig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) Gain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versus frequency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Demerits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(i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poor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operating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BE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.6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vary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the variation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temperature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dc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flows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2.8" w:right="700.8000000000004" w:firstLine="230.3999999999999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stage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as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result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point becomes unstable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suitable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signals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Applications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355.2000000000001" w:right="388.8000000000011" w:firstLine="72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Direct coupling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mainly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serie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directly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output terminal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active devices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headphones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loudspeakers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Similarly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direct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coupling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used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amplifiers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differential amplifiers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regulator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circuits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supplies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8000000000001" w:line="276" w:lineRule="auto"/>
        <w:ind w:left="5726.4" w:right="-24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54.39999999999998" w:right="6489.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Coupling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73.6" w:right="273.6000000000013" w:firstLine="1272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coupled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amplifier in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conf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guration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collector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resistor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stage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coạpled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the 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transistor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coupling ca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aci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08.79999999999995" w:right="230.40000000000077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coupling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capacitor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couples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signal voltage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transistor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absence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of 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signal 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parallel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bias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affected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transistor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off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very low bias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is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allow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alternating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source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6177.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circuit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5.6" w:line="276" w:lineRule="auto"/>
        <w:ind w:left="2092.7999999999997" w:right="646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-345.6" w:right="1718.4000000000003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Fig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stage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coupled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amplifier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88.79999999999995" w:right="139.20000000000073" w:firstLine="1123.199999999999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emitter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bypass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capacitor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Ce offers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path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absence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of 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drop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reduce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effective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emitter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terminal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and thus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reduce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gain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88.79999999999995" w:right="100.80000000000155" w:firstLine="1248"/>
        <w:jc w:val="both"/>
        <w:rPr>
          <w:rFonts w:ascii="Courier New" w:cs="Courier New" w:eastAsia="Courier New" w:hAnsi="Courier New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dc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acts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an 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and 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the feedback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resistor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provides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better stability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Thus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feedback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resistor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ypass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capacitor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provides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two advant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singl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better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stability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high gain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65.6" w:right="33.60000000000127" w:firstLine="132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The coupling capacitor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Cz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allows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signal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pass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next stage 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blocks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passage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dc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voltage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Thus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the operating 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becomes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(below 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Hz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frequencies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.39999999999992" w:right="19.20000000000072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capacitive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reactance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coupling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capacitors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C2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Thus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signal drops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across 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the voltage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gain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reduced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Similarly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drops across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reduce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08.79999999999995" w:right="52.79999999999973" w:firstLine="118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volta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8"/>
          <w:szCs w:val="38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gaini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50 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KH2)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medium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frequencies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.2000000000001" w:right="7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capacitive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cl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rand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they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5740.8" w:right="-28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Advantages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advantages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R-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coupled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amplifiers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Excellent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gain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audio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frequency 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Cheaper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in cost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iii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compact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circuit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) Operating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point becomes 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Disadvantages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disadvantages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coupled capacitors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Poor impedance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matching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impedances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coupled capacitor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oup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speaker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diff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ada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itor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dad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.1999999999999" w:right="8035.200000000001" w:hanging="383.9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ii)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638.4000000000001" w:right="795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iii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30.4" w:right="235.200000000000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Tendency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becoming noisy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particularly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moist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climates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32.799999999999" w:right="344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28"/>
          <w:szCs w:val="28"/>
          <w:u w:val="none"/>
          <w:shd w:fill="auto" w:val="clear"/>
          <w:vertAlign w:val="baseline"/>
          <w:rtl w:val="0"/>
        </w:rPr>
        <w:t xml:space="preserve">hey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2.4" w:right="216.00000000000136" w:firstLine="4785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gain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presented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by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each stage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compared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preceding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stage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278.40000000000003" w:right="7934.4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Applications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97.6" w:right="168.00000000000182" w:firstLine="1233.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coupled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transistor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amplifiers are widely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amplifiers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stages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the 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poor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impedance matching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this 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coupling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rarely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fina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672" w:right="3772.800000000001" w:firstLine="105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stage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Transformer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cou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radio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" w:right="249.6000000000003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stage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ransformer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coupled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amplifier is shown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5702.4" w:right="25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cc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ele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eel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le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eel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Leee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6"/>
          <w:szCs w:val="36"/>
          <w:u w:val="singl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43.2" w:right="403.2000000000005" w:firstLine="2241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TyRRE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SR2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8.8" w:right="1704.000000000001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single"/>
          <w:shd w:fill="auto" w:val="clear"/>
          <w:vertAlign w:val="baseline"/>
          <w:rtl w:val="0"/>
        </w:rPr>
        <w:t xml:space="preserve">L111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.2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ransformer 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pled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amplifier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01.59999999999997" w:right="-47.999999999999545" w:firstLine="1190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poor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impedance matching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coupled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amplifier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minimized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transformer-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coupled amplifi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be matched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with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the preceding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stage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suitably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selecti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singl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turn ratio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ransformer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advantages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disadv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singl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tages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coupled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amplifier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Adv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antages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dc power loss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of the 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so,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3.19999999999993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efficiency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coupled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amplifier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higher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8.40000000000003" w:right="3144.000000000001" w:firstLine="724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R-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coupled amplifier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provides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excellent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matching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iii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provides hig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singl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5760" w:right="-24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.60000000000002" w:right="885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9.6000000000001" w:right="-110.39999999999964" w:hanging="451.2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Disadvantages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requency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response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transformer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coupled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mplifier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veri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6.3999999999999" w:right="-76.7999999999983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4"/>
          <w:szCs w:val="3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oor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There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4"/>
          <w:szCs w:val="3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disproportionate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amplification 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frequencies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complete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music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, speech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It intro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duces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the frequency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distortion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4" w:right="2044.8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gain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nstant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small 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requencies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.60000000000008" w:right="3614.4000000000005" w:hanging="206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gain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111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tends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introduce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radio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freque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ncies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ir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.00000000000006" w:right="4166.4000000000015" w:firstLine="566.4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reactance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cr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problems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Applications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51.2" w:right="-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frequencies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inductance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inter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winding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capacitive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4" w:line="276" w:lineRule="auto"/>
        <w:ind w:left="1243.1999999999998" w:right="73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Trar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8.3999999999996" w:right="-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coupled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amplifiers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widely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impedance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98.3999999999996" w:right="-13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generally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intermediate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stages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.20000000000005" w:right="2520.000000000001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matching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are 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nerally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not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cascaded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plifier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stage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e1e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coupling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33.600000000001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stage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coupled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amp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lifier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igure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bcb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7113.6" w:right="153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VC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4.8" w:line="276" w:lineRule="auto"/>
        <w:ind w:left="7545.599999999999" w:right="1190.4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CE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888.0000000000001" w:right="744.0000000000009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Fig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wo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-stage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impedance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coupled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amplifier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9.6000000000001" w:right="163.200000000001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Sinc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is 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pow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loss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the inductor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efficiency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is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64.00000000000006" w:right="-249.60000000000036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coupling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very similar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C coupling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difference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device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coil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replace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the 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resistor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shows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impedance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couplin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singl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stages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amplification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-91.19999999999891" w:firstLine="1473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matching enables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maximum 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delivered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the 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1.6" w:line="276" w:lineRule="auto"/>
        <w:ind w:left="5745.599999999999" w:right="-26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CamScanner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