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đồ-án-tốt-nghiệp"/>
      <w:r>
        <w:t xml:space="preserve">Danh mục Đồ án tốt nghiệp</w:t>
      </w:r>
      <w:bookmarkEnd w:id="20"/>
    </w:p>
    <w:p>
      <w:pPr>
        <w:pStyle w:val="FirstParagraph"/>
      </w:pPr>
      <w:r>
        <w:rPr>
          <w:b/>
        </w:rPr>
        <w:t xml:space="preserve">Correct + complete + reproducible + quantitatively evaluated</w:t>
      </w:r>
    </w:p>
    <w:p>
      <w:pPr>
        <w:pStyle w:val="BodyText"/>
      </w:pPr>
      <w:r>
        <w:t xml:space="preserve">Engineering &amp; Research Mentoring Program (Lucero) · Phiên bản 1.6.0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T = Đồ án tốt nghiệp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1---digital-logic-rtl-design"/>
      <w:r>
        <w:t xml:space="preserve">A1 - Digital Logic &amp; RTL Design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23" w:name="Xbcc33090d0adaec7f43bd2335f141938104f928"/>
      <w:r>
        <w:t xml:space="preserve">A1-T01 - Thiết kế và kiểm chứng một IP số có khả năng tái sử dụng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</w:tbl>
    <w:p>
      <w:pPr>
        <w:pStyle w:val="Heading3"/>
      </w:pPr>
      <w:bookmarkStart w:id="25" w:name="X94d1639be0b825647fd72b43c1e86abce253435"/>
      <w:r>
        <w:t xml:space="preserve">A2-T01 - Thiết kế bộ lọc FIR fixed-point trên FPGA và khảo sát ASIC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6" w:name="X0e6938ca82ca427e128fb04a0337405cabcb41f"/>
      <w:r>
        <w:t xml:space="preserve">A2-T02 - Thiết kế và tối ưu MAC datapath cho FPGA/ASIC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7" w:name="X4a0ba562524523c892e94abbf14e1e5398f9fd1"/>
      <w:r>
        <w:t xml:space="preserve">A2-T03 - Thiết kế và đánh giá PPA của các kiến trúc bộ cộng số học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8" w:name="a3---fpga-system-design"/>
      <w:r>
        <w:t xml:space="preserve">A3 - FPGA System Design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29" w:name="X7083e646e332f4367a3021b52462878e101e8d5"/>
      <w:r>
        <w:t xml:space="preserve">A3-T01 - Thiết kế hệ thống xử lý dữ liệu số pipelined trên FPGA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30" w:name="X99f676d6d4155b416636f9f119890c780995d38"/>
      <w:r>
        <w:t xml:space="preserve">A3-T02 - Hardware/software co-verification cho hệ thống FPGA</w:t>
      </w:r>
      <w:bookmarkEnd w:id="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31" w:name="a4---asic-design-physical-implementation"/>
      <w:r>
        <w:t xml:space="preserve">A4 - ASIC Design &amp; Physical Implementation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</w:tbl>
    <w:p>
      <w:pPr>
        <w:pStyle w:val="Heading3"/>
      </w:pPr>
      <w:bookmarkStart w:id="32" w:name="X8eedd88bb0c808821910253d75d9febc896b437"/>
      <w:r>
        <w:t xml:space="preserve">A4-T01 - Thiết kế một Digital IP từ RTL đến GDSII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33" w:name="X3f14f0acb98b31e5acb1474f13fd3b5488780f2"/>
      <w:r>
        <w:t xml:space="preserve">A4-T02 - Khảo sát ảnh hưởng kiến trúc RTL đến PPA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34" w:name="Xd82dee846f077e80d9f8273dbc7f4ade1efada1"/>
      <w:r>
        <w:t xml:space="preserve">A5 - Verification, EDA &amp; Reproducible Hardware Development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</w:tbl>
    <w:p>
      <w:pPr>
        <w:pStyle w:val="Heading3"/>
      </w:pPr>
      <w:bookmarkStart w:id="35" w:name="X673c23fe8ca0e86e1e3d131d2bbf5ad4e08b964"/>
      <w:r>
        <w:t xml:space="preserve">A5-T01 - Xây dựng quy trình ASIC tái lập sử dụng LibreLane + Nix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36" w:name="X8111b3a326eb6f274fb93815191cb531167aff9"/>
      <w:r>
        <w:t xml:space="preserve">A5-T02 - Continuous Integration cho dự án RTL/ASIC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37" w:name="a6---embedded-systems-soc-integration"/>
      <w:r>
        <w:t xml:space="preserve">A6 - Embedded Systems &amp; SoC Integration</w:t>
      </w:r>
      <w:bookmarkEnd w:id="3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</w:tbl>
    <w:p>
      <w:pPr>
        <w:pStyle w:val="Heading3"/>
      </w:pPr>
      <w:bookmarkStart w:id="38" w:name="Xb4c1a1e4ad84058222680cd5984cf0377e8cb27"/>
      <w:r>
        <w:t xml:space="preserve">A6-T01 - Thiết kế hệ thống nhúng điều khiển và thu thập dữ liệu hoàn chỉnh</w:t>
      </w:r>
      <w:bookmarkEnd w:id="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39" w:name="Xb1bc191c08f2467c24c45874745836c777efc79"/>
      <w:r>
        <w:t xml:space="preserve">A6-T02 - Tích hợp bộ tăng tốc phần cứng tùy biến vào SoC FPGA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2"/>
      </w:pPr>
      <w:bookmarkStart w:id="40" w:name="a7---iot-systems-edge-intelligence"/>
      <w:r>
        <w:t xml:space="preserve">A7 - IoT Systems &amp; Edge Intelligence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</w:tbl>
    <w:p>
      <w:pPr>
        <w:pStyle w:val="Heading3"/>
      </w:pPr>
      <w:bookmarkStart w:id="41" w:name="X8c88899f9ba741310db5abf4661d0de5425ba28"/>
      <w:r>
        <w:t xml:space="preserve">A7-T01 - Thiết kế và đánh giá hệ thống giám sát IoT đa nút hoàn chỉnh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42" w:name="X7e67e9d03c60614e5025a68776306db13d05156"/>
      <w:r>
        <w:t xml:space="preserve">A7-T02 - Triển khai và tối ưu mô hình AI gọn nhẹ trên thiết bị biên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2"/>
      </w:pPr>
      <w:bookmarkStart w:id="43" w:name="X7c0473348600bb6a6b68f5bef3d3b546014760c"/>
      <w:r>
        <w:t xml:space="preserve">B0 - Polar Fundamentals &amp; Software Baseline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44" w:name="X9109e0c01404e24ed7b2d670f0dc79b5eb9efe3"/>
      <w:r>
        <w:t xml:space="preserve">B0-T01 - Xây dựng và đánh giá hệ thống Polar Code sử dụng SC decoding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45" w:name="b1---polar-hardware-building-blocks"/>
      <w:r>
        <w:t xml:space="preserve">B1 - Polar Hardware Building Blocks</w:t>
      </w:r>
      <w:bookmarkEnd w:id="4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46" w:name="X7ca2853190e15b0414208be4e193b7a0afcb5ec"/>
      <w:r>
        <w:t xml:space="preserve">B1-T01 - Thiết kế Polar Encoder trên FPGA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47" w:name="X9ac02d3ed291d36cd7f3a13f4eeefdf47e16c0d"/>
      <w:r>
        <w:t xml:space="preserve">B1-T02 - Thiết kế và đánh giá f/g Processing Elements cho Polar Decoder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48" w:name="b2---sc-polar-decoder-hardware"/>
      <w:r>
        <w:t xml:space="preserve">B2 - SC Polar Decoder Hardware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</w:tbl>
    <w:p>
      <w:pPr>
        <w:pStyle w:val="Heading3"/>
      </w:pPr>
      <w:bookmarkStart w:id="49" w:name="X87f44726832524cc45430f1ead4dad91a4c3339"/>
      <w:r>
        <w:t xml:space="preserve">B2-T01 - Thiết kế bộ giải mã SC Polar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50" w:name="Xcdd804f933253e16e624373be3d124039fc4ef5"/>
      <w:r>
        <w:t xml:space="preserve">B2-T02 - Software-RTL co-verification cho SC Polar decoder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51" w:name="X009adb36c1cafc56f93d232e8a5698fbe73765c"/>
      <w:r>
        <w:t xml:space="preserve">B3 - Hardware-Aware Quantization &amp; Optimization</w:t>
      </w:r>
      <w:bookmarkEnd w:id="5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</w:tbl>
    <w:p>
      <w:pPr>
        <w:pStyle w:val="Heading3"/>
      </w:pPr>
      <w:bookmarkStart w:id="52" w:name="X5b92a8bd4e72628e6437a9684908768a19f0e8e"/>
      <w:r>
        <w:t xml:space="preserve">B3-T01 - Phân tích lượng tử hóa LLR cho hardware-efficient Polar decoding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53" w:name="Xf13d2a084785aba2e9e9667c8fe3edaef590dcc"/>
      <w:r>
        <w:t xml:space="preserve">B3-T02 - Tối ưu fixed-point cho SC Polar decoder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54" w:name="b4---sc-flip-reliability-aware-decoding"/>
      <w:r>
        <w:t xml:space="preserve">B4 - SC-Flip &amp; Reliability-Aware Decoding</w:t>
      </w:r>
      <w:bookmarkEnd w:id="5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</w:tbl>
    <w:p>
      <w:pPr>
        <w:pStyle w:val="Heading3"/>
      </w:pPr>
      <w:bookmarkStart w:id="55" w:name="Xcf713fcd3a01cb8ebc3c25916e4b2c14bd616f1"/>
      <w:r>
        <w:t xml:space="preserve">B4-T01 - Thiết kế và đánh giá SC-Flip Polar decoder</w:t>
      </w:r>
      <w:bookmarkEnd w:id="5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56" w:name="Xc239af3743bb9ffbe1940de58fceb3429cf6581"/>
      <w:r>
        <w:t xml:space="preserve">B4-T02 - Reliability-based candidate ranking cho SC-Flip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57" w:name="b5---adaptive-polar-decoding"/>
      <w:r>
        <w:t xml:space="preserve">B5 - Adaptive Polar Decoding</w:t>
      </w:r>
      <w:bookmarkEnd w:id="5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</w:tbl>
    <w:p>
      <w:pPr>
        <w:pStyle w:val="Heading3"/>
      </w:pPr>
      <w:bookmarkStart w:id="58" w:name="Xa4b46d61f14cf0a2dec5162a4377f46a5aa8e87"/>
      <w:r>
        <w:t xml:space="preserve">B5-T01 - Phát hiện frame không tin cậy cho adaptive Polar decoding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59" w:name="Xe62dd92400976dd89c3786812ea978f03588608"/>
      <w:r>
        <w:t xml:space="preserve">B5-T02 - Adaptive decoder chỉ kích hoạt enhanced processing trên frame khó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60" w:name="X5aff2929472520c5ceef576cafaca0ecbd58a16"/>
      <w:r>
        <w:t xml:space="preserve">B5-T03 - Đồng thiết kế thuật toán - phần cứng cho bộ giải mã Polar thích ứng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61" w:name="b6---neural-assisted-polar-decoding"/>
      <w:r>
        <w:t xml:space="preserve">B6 - Neural-Assisted Polar Decoding</w:t>
      </w:r>
      <w:bookmarkEnd w:id="6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</w:tbl>
    <w:p>
      <w:pPr>
        <w:pStyle w:val="Heading3"/>
      </w:pPr>
      <w:bookmarkStart w:id="62" w:name="X26c20bc63b5b81030f67eed7c8f5e93c737644c"/>
      <w:r>
        <w:t xml:space="preserve">B6-T01 - Lightweight neural-assisted unreliable-frame detector</w:t>
      </w:r>
      <w:bookmarkEnd w:id="6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63" w:name="X2845709d8e0162caa2f0d22d9118bb59e18246f"/>
      <w:r>
        <w:t xml:space="preserve">B6-T02 - Neural-assisted candidate ranking cho SC-Flip Polar decoder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64" w:name="ab---digital-ic-x-polar"/>
      <w:r>
        <w:t xml:space="preserve">AB - Digital IC x Polar</w:t>
      </w:r>
      <w:bookmarkEnd w:id="6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</w:tbl>
    <w:p>
      <w:pPr>
        <w:pStyle w:val="Heading3"/>
      </w:pPr>
      <w:bookmarkStart w:id="65" w:name="Xaa14247d47f91942067d00f4798aa84899b553a"/>
      <w:r>
        <w:t xml:space="preserve">AB-T01 - ASIC feasibility study cho Polar Processing Element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6" w:name="X08ef1dc0b6376e5c1ea358365037e1579ad3b9d"/>
      <w:r>
        <w:t xml:space="preserve">AB-T02 - FPGA-to-ASIC evaluation của Polar Encoder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7" w:name="Xd844c5f33d321119a1bfa1e6659862a38cb095f"/>
      <w:r>
        <w:t xml:space="preserve">AB-T03 - FPGA-to-ASIC evaluation của SC Polar Decoder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8" w:name="Xe047f0dd62d49c66a055d32d9330bf7710f7170"/>
      <w:r>
        <w:t xml:space="preserve">AB-T04 - PPA optimization cho fixed-point Polar Processing Element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9" w:name="X314c2b659a658b7ccd6ef44d9204aa6eb801aca"/>
      <w:r>
        <w:t xml:space="preserve">AB-T05 - Tăng tốc phần cứng cho suy luận AI biên trên SoC FPGA</w:t>
      </w:r>
      <w:bookmarkEnd w:id="6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70" w:name="Xcafdf113080269022ee20126a8e9476ab7fa2c3"/>
      <w:r>
        <w:t xml:space="preserve">AB-T06 - Bộ giải mã SC Polar tiết kiệm năng lượng cho liên kết IoT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2"/>
      </w:pPr>
      <w:bookmarkStart w:id="71" w:name="điều-kiện-chung-theo-level"/>
      <w:r>
        <w:t xml:space="preserve">Điều kiện chung theo level</w:t>
      </w:r>
      <w:bookmarkEnd w:id="7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2026-08-27T10:54:45Z</dcterms:created>
  <dcterms:modified xsi:type="dcterms:W3CDTF">2026-08-27T10:54:45Z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