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anh-mục-đồ-án-tốt-nghiệp"/>
      <w:r>
        <w:t xml:space="preserve">Danh mục Đồ án tốt nghiệp</w:t>
      </w:r>
      <w:bookmarkEnd w:id="20"/>
    </w:p>
    <w:p>
      <w:pPr>
        <w:pStyle w:val="FirstParagraph"/>
      </w:pPr>
      <w:r>
        <w:rPr>
          <w:b/>
        </w:rPr>
        <w:t xml:space="preserve">Correct + complete + reproducible + quantitatively evaluated</w:t>
      </w:r>
    </w:p>
    <w:p>
      <w:pPr>
        <w:pStyle w:val="BodyText"/>
      </w:pPr>
      <w:r>
        <w:t xml:space="preserve">Engineering &amp; Research Mentoring Program (Lucero) · Phiên bản 1.9.0 · 2026-09-02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View này chỉ hiển thị</w:t>
      </w:r>
      <w:r>
        <w:t xml:space="preserve"> </w:t>
      </w:r>
      <w:r>
        <w:rPr>
          <w:b/>
        </w:rPr>
        <w:t xml:space="preserve">T = Đồ án tốt nghiệp</w:t>
      </w:r>
      <w:r>
        <w:t xml:space="preserve">. Dữ liệu gốc nằm trong</w:t>
      </w:r>
      <w:r>
        <w:t xml:space="preserve"> </w:t>
      </w:r>
      <w:r>
        <w:rPr>
          <w:rStyle w:val="VerbatimChar"/>
        </w:rPr>
        <w:t xml:space="preserve">06_Data/project_portfolio.json</w:t>
      </w:r>
      <w:r>
        <w:t xml:space="preserve">; không quản lý catalog như danh sách độc lập.</w:t>
      </w:r>
    </w:p>
    <w:p>
      <w:pPr>
        <w:pStyle w:val="FirstParagraph"/>
      </w:pPr>
      <w:r>
        <w:rPr>
          <w:i/>
        </w:rPr>
        <w:t xml:space="preserve">Quy ước mã tham chiếu: Mỗi phần tử là mã chính xác (vd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A5-T02</w:t>
      </w:r>
      <w:r>
        <w:rPr>
          <w:i/>
        </w:rPr>
        <w:t xml:space="preserve">’</w:t>
      </w:r>
      <w:r>
        <w:rPr>
          <w:i/>
        </w:rPr>
        <w:t xml:space="preserve">) hoặc pattern family-type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A1-P*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nghĩa là hoàn thành ít nhất một đề tài P của family A1 hoặc năng lực tương đương có evidence.</w:t>
      </w:r>
    </w:p>
    <w:p>
      <w:pPr>
        <w:pStyle w:val="Heading2"/>
      </w:pPr>
      <w:bookmarkStart w:id="21" w:name="hướng-dẫn-lựa-chọn"/>
      <w:r>
        <w:t xml:space="preserve">Hướng dẫn lựa chọn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p>
      <w:pPr>
        <w:pStyle w:val="Heading2"/>
      </w:pPr>
      <w:bookmarkStart w:id="22" w:name="a1---digital-logic-rtl-design"/>
      <w:r>
        <w:t xml:space="preserve">A1 - Digital Logic &amp; RTL Design</w:t>
      </w:r>
      <w:bookmarkEnd w:id="2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specification thành RTL đúng chức năng, kiểm chứng có hệ thống và tài liệu hóa để tái sử dụng.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tư duy trạng thái; Verilog/SystemVerilog cơ bản cho các đề tài từ Internship trở lên.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Icarus Verilog/Verilator; GTKWave;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một IP số có khả năng tái sử dụng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khá; simulation/debug; Git.</w:t>
            </w:r>
          </w:p>
        </w:tc>
        <w:tc>
          <w:p>
            <w:pPr>
              <w:pStyle w:val="Compact"/>
              <w:jc w:val="left"/>
            </w:pPr>
            <w:r>
              <w:t xml:space="preserve">Complete IP; systematic verification; synthesis report; documentation; legacy package.</w:t>
            </w:r>
          </w:p>
        </w:tc>
      </w:tr>
    </w:tbl>
    <w:p>
      <w:pPr>
        <w:pStyle w:val="Heading3"/>
      </w:pPr>
      <w:bookmarkStart w:id="23" w:name="Xbcc33090d0adaec7f43bd2335f141938104f928"/>
      <w:r>
        <w:t xml:space="preserve">A1-T01 - Thiết kế và kiểm chứng một IP số có khả năng tái sử dụng</w:t>
      </w:r>
      <w:bookmarkEnd w:id="2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Verification of a Reusable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Tập trung correctness, corner cases, portability và reuse.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khá; simulation/debug; Git.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Complete IP; systematic verification; synthesis report; documentation; legacy package.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Specification; Reusable RTL IP; Testbench + regression; Waveform/checklist verification; FPGA demo; User guide cho IP.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FPGA/ASIC implementation hoặc stronger verification.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Icarus/Verilator/ModelSim, GTKWave, FPGA tool,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2"/>
      </w:pPr>
      <w:bookmarkStart w:id="24" w:name="a2---digital-arithmetic-dsp-hardware"/>
      <w:r>
        <w:t xml:space="preserve">A2 - Digital Arithmetic &amp; DSP Hardware</w:t>
      </w:r>
      <w:bookmarkEnd w:id="2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lọc FIR fixed-point trên FPGA và khảo sát 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DSP + RTL + FPGA; Python/MATLAB.</w:t>
            </w:r>
          </w:p>
        </w:tc>
        <w:tc>
          <w:p>
            <w:pPr>
              <w:pStyle w:val="Compact"/>
              <w:jc w:val="left"/>
            </w:pPr>
            <w:r>
              <w:t xml:space="preserve">Reference; quantization; RTL; FPGA results; ASIC synthesis/physical evidence phù hợp;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tối ưu MAC datapath cho FPGA/ASIC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RTL; fixed-point; synthesis.</w:t>
            </w:r>
          </w:p>
        </w:tc>
        <w:tc>
          <w:p>
            <w:pPr>
              <w:pStyle w:val="Compact"/>
              <w:jc w:val="left"/>
            </w:pPr>
            <w:r>
              <w:t xml:space="preserve">Multiple configurations; PPA/resource/timing; accuracy;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PPA của các kiến trúc bộ cộng số học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hợp; binary arithmetic; RTL; synthesis/STA cơ bản.</w:t>
            </w:r>
          </w:p>
        </w:tc>
        <w:tc>
          <w:p>
            <w:pPr>
              <w:pStyle w:val="Compact"/>
              <w:jc w:val="left"/>
            </w:pPr>
            <w:r>
              <w:t xml:space="preserve">RTL các kiến trúc RCA/CLA/carry-select (tùy chọn parallel-prefix); functional-equivalence tests; synthesis/STA cùng constraint; phân tích logic depth/carry propagation; bảng PPA theo bit-width 8/16/32/64.</w:t>
            </w:r>
          </w:p>
        </w:tc>
      </w:tr>
    </w:tbl>
    <w:p>
      <w:pPr>
        <w:pStyle w:val="Heading3"/>
      </w:pPr>
      <w:bookmarkStart w:id="25" w:name="X94d1639be0b825647fd72b43c1e86abce253435"/>
      <w:r>
        <w:t xml:space="preserve">A2-T01 - Thiết kế bộ lọc FIR fixed-point trên FPGA và khảo sát ASIC</w:t>
      </w:r>
      <w:bookmarkEnd w:id="2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FIR Filter Design on FPGA with ASIC Implementation Analysis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Floating -&gt; fixed -&gt; RTL -&gt; FPGA -&gt; ASIC feasibility.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DSP + RTL + FPGA; Python/MATLAB.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A2-P04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Reference; quantization; RTL; FPGA results; ASIC synthesis/physical evidence phù hợp;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+ test vectors; Fixed-point error analysis; RTL + testbench; FPGA resource/Fmax/latency; ASIC area/timing estimate; Bảng trade-off accuracy - hardware cost.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Architecture comparison hoặc coefficient quantization study.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MATLAB/Python, Verilog, FPGA toolchain, Yosys/LibreLane tùy phạm vi.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26" w:name="X0e6938ca82ca427e128fb04a0337405cabcb41f"/>
      <w:r>
        <w:t xml:space="preserve">A2-T02 - Thiết kế và tối ưu MAC datapath cho FPGA/ASIC</w:t>
      </w:r>
      <w:bookmarkEnd w:id="2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Optimization of a Fixed-Point MAC Datapath for FPGA/ASIC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Bit width + pipeline + rounding/saturation + resource sharing.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RTL; fixed-point; synthesis.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Multiple configurations; PPA/resource/timing; accuracy;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model; Parameterized RTL MAC; Verification vectors; PPA/Fmax/latency table; Numerical error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Pareto/design-space analysis.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FPGA tool, synthesis/STA.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27" w:name="X4a0ba562524523c892e94abbf14e1e5398f9fd1"/>
      <w:r>
        <w:t xml:space="preserve">A2-T03 - Thiết kế và đánh giá PPA của các kiến trúc bộ cộng số học</w:t>
      </w:r>
      <w:bookmarkEnd w:id="2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PPA Evaluation of Digital Adder Architectures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Triển khai và so sánh các kiến trúc adder theo delay/area trên nhiều bit-width trong cùng điều kiện synthesis/implementation.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tổ hợp; binary arithmetic; RTL; synthesis/STA cơ bản.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 các kiến trúc RCA/CLA/carry-select (tùy chọn parallel-prefix); functional-equivalence tests; synthesis/STA cùng constraint; phân tích logic depth/carry propagation; bảng PPA theo bit-width 8/16/32/64.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RTL các adder; Common testbench; Timing/area table theo bit-width; Critical path analysis; Design recommendation.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parallel-prefix (Kogge-Stone/Brent-Kung) hoặc Pareto analysis theo bit-width.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Verilog, simulator, Yosys/synthesis, OpenSTA/ASIC flow.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2"/>
      </w:pPr>
      <w:bookmarkStart w:id="28" w:name="a3---fpga-system-design"/>
      <w:r>
        <w:t xml:space="preserve">A3 - FPGA System Design</w:t>
      </w:r>
      <w:bookmarkEnd w:id="2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Đưa RTL lên phần cứng lập trình được, tích hợp nhiều IP/peripheral và đánh giá bằng tài nguyên, Fmax, latency,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+ simulation; biết đọc datasheet board; debugging waveform và hardware.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hệ thống xử lý dữ liệu số pipelined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Strong RTL + FPGA + measurement discipline.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verification; FPGA; LUT/FF/DSP/Fmax/latency/throughput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A3-T02</w:t>
            </w:r>
          </w:p>
        </w:tc>
        <w:tc>
          <w:p>
            <w:pPr>
              <w:pStyle w:val="Compact"/>
              <w:jc w:val="left"/>
            </w:pPr>
            <w:r>
              <w:t xml:space="preserve">Hardware/software co-verification cho hệ thống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Python/MATLAB + RTL + FPGA.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vector generation; RTL/FPGA agreement; automated comparison; report.</w:t>
            </w:r>
          </w:p>
        </w:tc>
      </w:tr>
    </w:tbl>
    <w:p>
      <w:pPr>
        <w:pStyle w:val="Heading3"/>
      </w:pPr>
      <w:bookmarkStart w:id="29" w:name="X7083e646e332f4367a3021b52462878e101e8d5"/>
      <w:r>
        <w:t xml:space="preserve">A3-T01 - Thiết kế hệ thống xử lý dữ liệu số pipelined trên FPGA</w:t>
      </w:r>
      <w:bookmarkEnd w:id="2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Pipelined Digital Processing System on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Optimize pipeline and explain performance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RTL + FPGA + measurement discipline.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Architecture; RTL; verification; FPGA; LUT/FF/DSP/Fmax/latency/throughput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Reference model; 2+ pipeline configurations; RTL + verification; Fmax/resource/latency/throughput table; Kết luận về pipeline trade-off.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two pipeline depths/architectures.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30" w:name="X99f676d6d4155b416636f9f119890c780995d38"/>
      <w:r>
        <w:t xml:space="preserve">A3-T02 - Hardware/software co-verification cho hệ thống FPGA</w:t>
      </w:r>
      <w:bookmarkEnd w:id="3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Hardware/Software Co-Verification for an FPGA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Build repeatable software-vs-hardware validation.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Python/MATLAB + RTL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model; vector generation; RTL/FPGA agreement; automated comparison;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+ sinh vector tự động + so khớp RTL/FPGA tự động trên tối thiểu một IP, kèm báo cáo mismatch tái lập được.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Regression automation.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2"/>
      </w:pPr>
      <w:bookmarkStart w:id="31" w:name="a4---asic-design-physical-implementation"/>
      <w:r>
        <w:t xml:space="preserve">A4 - ASIC Design &amp; Physical Implementation</w:t>
      </w:r>
      <w:bookmarkEnd w:id="3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một Digital IP từ RTL đến GDSII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Verified RTL + Linux + synthesis basics.</w:t>
            </w:r>
          </w:p>
        </w:tc>
        <w:tc>
          <w:p>
            <w:pPr>
              <w:pStyle w:val="Compact"/>
              <w:jc w:val="left"/>
            </w:pPr>
            <w:r>
              <w:t xml:space="preserve">Spec; RTL; testbench; synthesis; STA; physical implementation; DRC/LVS evidence; GDSII; PPA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A4-T02</w:t>
            </w:r>
          </w:p>
        </w:tc>
        <w:tc>
          <w:p>
            <w:pPr>
              <w:pStyle w:val="Compact"/>
              <w:jc w:val="left"/>
            </w:pPr>
            <w:r>
              <w:t xml:space="preserve">Khảo sát ảnh hưởng kiến trúc RTL đến PPA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A4-T01-level flow on at least one design.</w:t>
            </w:r>
          </w:p>
        </w:tc>
        <w:tc>
          <w:p>
            <w:pPr>
              <w:pStyle w:val="Compact"/>
              <w:jc w:val="left"/>
            </w:pPr>
            <w:r>
              <w:t xml:space="preserve">2+ functionally equivalent architectures; controlled PPA comparison; analysis.</w:t>
            </w:r>
          </w:p>
        </w:tc>
      </w:tr>
    </w:tbl>
    <w:p>
      <w:pPr>
        <w:pStyle w:val="Heading3"/>
      </w:pPr>
      <w:bookmarkStart w:id="32" w:name="X8eedd88bb0c808821910253d75d9febc896b437"/>
      <w:r>
        <w:t xml:space="preserve">A4-T01 - Thiết kế một Digital IP từ RTL đến GDSII</w:t>
      </w:r>
      <w:bookmarkEnd w:id="3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a Digital IP from RTL to GDSII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End-to-end digital ASIC flow on a manageable IP.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Verified RTL + Linux + synthesis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Spec; RTL; testbench; synthesis; STA; physical implementation; DRC/LVS evidence; GDSII; PPA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 + block diagram; RTL + testbench + regression; Waveform/log verification; Synthesis/STA/PPA report; Layout/GDSII hoặc physical implementation report; Repository có README và hướng dẫn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constraints or architectures only after baseline sign-off.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Icarus/Verilator, GTKWave, Yosys, LibreLane/OpenROAD, KLayout,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33" w:name="X3f14f0acb98b31e5acb1474f13fd3b5488780f2"/>
      <w:r>
        <w:t xml:space="preserve">A4-T02 - Khảo sát ảnh hưởng kiến trúc RTL đến PPA</w:t>
      </w:r>
      <w:bookmarkEnd w:id="3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Architecture Exploration for PPA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Measure power/performance/area proxies and explain architectural causes.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A4-T01-level flow on at least one design.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2+ functionally equivalent architectures; controlled PPA comparison;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Hai hoặc nhiều RTL architecture; Testbench dùng chung; Bảng PPA + latency/throughput; Giải thích nguyên nhân vật lý/kiến trúc của khác biệt; Khuyến nghị architecture theo mục tiêu thiết kế.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Pareto optimization.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simulator, Yosys/EDA synthesis, OpenSTA/ASIC flow, Python/Excel để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2"/>
      </w:pPr>
      <w:bookmarkStart w:id="34" w:name="Xd82dee846f077e80d9f8273dbc7f4ade1efada1"/>
      <w:r>
        <w:t xml:space="preserve">A5 - Verification, EDA &amp; Reproducible Hardware Development</w:t>
      </w:r>
      <w:bookmarkEnd w:id="3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A5-T01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quy trình ASIC tái lập sử dụng LibreLane + Nix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Linux + Git + A4 basics.</w:t>
            </w:r>
          </w:p>
        </w:tc>
        <w:tc>
          <w:p>
            <w:pPr>
              <w:pStyle w:val="Compact"/>
              <w:jc w:val="left"/>
            </w:pPr>
            <w:r>
              <w:t xml:space="preserve">Pinned environment; 3 reference designs; repeatability evidence; docs; troubleshooting.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A5-T02</w:t>
            </w:r>
          </w:p>
        </w:tc>
        <w:tc>
          <w:p>
            <w:pPr>
              <w:pStyle w:val="Compact"/>
              <w:jc w:val="left"/>
            </w:pPr>
            <w:r>
              <w:t xml:space="preserve">Continuous Integration cho dự án RTL/ASIC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Git/GitHub; scripting; simulation; synthesis basics.</w:t>
            </w:r>
          </w:p>
        </w:tc>
        <w:tc>
          <w:p>
            <w:pPr>
              <w:pStyle w:val="Compact"/>
              <w:jc w:val="left"/>
            </w:pPr>
            <w:r>
              <w:t xml:space="preserve">CI pipeline; lint/sim/regression/synthesis reports; failure examples; docs.</w:t>
            </w:r>
          </w:p>
        </w:tc>
      </w:tr>
    </w:tbl>
    <w:p>
      <w:pPr>
        <w:pStyle w:val="Heading3"/>
      </w:pPr>
      <w:bookmarkStart w:id="35" w:name="X673c23fe8ca0e86e1e3d131d2bbf5ad4e08b964"/>
      <w:r>
        <w:t xml:space="preserve">A5-T01 - Xây dựng quy trình ASIC tái lập sử dụng LibreLane + Nix</w:t>
      </w:r>
      <w:bookmarkEnd w:id="3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Reproducible ASIC Workflow Using LibreLane and Nix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Reproducibility is the thesis object, not software installation alone.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Linux + Git + A4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Pinned environment; 3 reference designs; repeatability evidence; docs; troubleshooting.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Repository môi trường; Automated scripts; 3 benchmark designs; Reproducibility checklist; Installation/use guide; Báo cáo đánh giá workflow.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Docker fallback/CI comparison if needed.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WSL/Linux, Git, Nix, LibreLane/OpenROAD, Yosys, simulators.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36" w:name="X8111b3a326eb6f274fb93815191cb531167aff9"/>
      <w:r>
        <w:t xml:space="preserve">A5-T02 - Continuous Integration cho dự án RTL/ASIC</w:t>
      </w:r>
      <w:bookmarkEnd w:id="3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Continuous Integration for RTL/ASIC Projects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Automated quality gates for hardware repository.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Git/GitHub; scripting; simulation; synthesis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A5-P02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CI pipeline; lint/sim/regression/synthesis reports; failure examples; docs.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CI-enabled repository; Automated test pipeline; Artifacts/reports; Regression demonstration; Developer guide.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smoke/PPA regression.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GitHub Actions, shell/Python, Verilator/Icarus, Yosys, tùy chọn LibreLane/Nix/Docker.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2"/>
      </w:pPr>
      <w:bookmarkStart w:id="37" w:name="a6---embedded-systems-soc-integration"/>
      <w:r>
        <w:t xml:space="preserve">A6 - Embedded Systems &amp; SoC Integration</w:t>
      </w:r>
      <w:bookmarkEnd w:id="37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hệ thống nhúng điều khiển và thu thập dữ liệu hoàn chỉnh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 + A6-P02 hoặc tương đương có evidence.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nhúng chạy thật (&gt;=2 ngoại vi, RTOS hoặc kiến trúc phần mềm rõ); kiểm thử hệ thống; đo hiệu năng/độ tin cậy; khóa luận; repo tái lập.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A6-T02</w:t>
            </w:r>
          </w:p>
        </w:tc>
        <w:tc>
          <w:p>
            <w:pPr>
              <w:pStyle w:val="Compact"/>
              <w:jc w:val="left"/>
            </w:pPr>
            <w:r>
              <w:t xml:space="preserve">Tích hợp bộ tăng tốc phần cứng tùy biến vào SoC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A6-P03 + nền FPGA (A3-P* hoặc tương đương).</w:t>
            </w:r>
          </w:p>
        </w:tc>
        <w:tc>
          <w:p>
            <w:pPr>
              <w:pStyle w:val="Compact"/>
              <w:jc w:val="left"/>
            </w:pPr>
            <w:r>
              <w:t xml:space="preserve">Baseline phần mềm có profile; IP accelerator RTL; driver + tích hợp; benchmark speedup; phân tích trade-off tài nguyên/độ trễ; khóa luận; repo.</w:t>
            </w:r>
          </w:p>
        </w:tc>
      </w:tr>
    </w:tbl>
    <w:p>
      <w:pPr>
        <w:pStyle w:val="Heading3"/>
      </w:pPr>
      <w:bookmarkStart w:id="38" w:name="Xb4c1a1e4ad84058222680cd5984cf0377e8cb27"/>
      <w:r>
        <w:t xml:space="preserve">A6-T01 - Thiết kế hệ thống nhúng điều khiển và thu thập dữ liệu hoàn chỉnh</w:t>
      </w:r>
      <w:bookmarkEnd w:id="3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Complete Embedded Control and Data-Acquisition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Bài toán điều khiển-thu thập dữ liệu cụ thể do mentor chốt; đi trọn từ yêu cầu đến đánh giá định lượng.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+ A6-P02 hoặc tương đương có evidence.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Hệ thống nhúng chạy thật (&gt;=2 ngoại vi, RTOS hoặc kiến trúc phần mềm rõ); kiểm thử hệ thống; đo hiệu năng/độ tin cậy; khóa luận; repo tái lập.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 + kiến trúc phần mềm; firmware đầy đủ chức năng lõi; driver &gt;=2 ngoại vi tự viết hoặc hiểu sâu; kế hoạch + kết quả kiểm thử hệ thống; số liệu hiệu năng (đáp ứng, độ tin cậy); repository có README và hướng dẫn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low-power mode hoặc failsafe + phân tích định lượng.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MCU + RTOS; logic analyzer; thiết bị đo phù hợp;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Embedded systems engineer.</w:t>
      </w:r>
    </w:p>
    <w:p>
      <w:pPr>
        <w:pStyle w:val="Heading3"/>
      </w:pPr>
      <w:bookmarkStart w:id="39" w:name="Xb1bc191c08f2467c24c45874745836c777efc79"/>
      <w:r>
        <w:t xml:space="preserve">A6-T02 - Tích hợp bộ tăng tốc phần cứng tùy biến vào SoC FPGA</w:t>
      </w:r>
      <w:bookmarkEnd w:id="3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Integrating a Custom Hardware Accelerator into a SoC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HW/SW co-design nhập môn: chọn hàm nặng -&gt; offload xuống phần cứng -&gt; đo bằng cùng một benchmark.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A6-P03 + nền FPGA (A3-P* hoặc tương đương).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phần mềm có profile; IP accelerator RTL; driver + tích hợp; benchmark speedup; phân tích trade-off tài nguyên/độ trễ;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phần mềm + số liệu profile; RTL accelerator + testbench; tích hợp bus + driver chạy đúng; bảng speedup và tài nguyên so với baseline; phân tích điểm nghẽn;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hai kiến trúc accelerator hoặc thêm DMA, chỉ sau baseline sign-off.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Verilog; Zynq/PYNQ; C/Python; profiler;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SoC/FPGA engineer; nền tảng cho hướng luận án co-design.</w:t>
      </w:r>
    </w:p>
    <w:p>
      <w:pPr>
        <w:pStyle w:val="Heading2"/>
      </w:pPr>
      <w:bookmarkStart w:id="40" w:name="a7---iot-systems-edge-intelligence"/>
      <w:r>
        <w:t xml:space="preserve">A7 - IoT Systems &amp; Edge Intelligence</w:t>
      </w:r>
      <w:bookmarkEnd w:id="4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hệ thống giám sát IoT đa nút hoàn chỉnh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 + A7-P02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&gt;=3 node chạy pin + gateway + dashboard; đánh giá định lượng: uptime, mất gói, thời gian sống pin; khóa luận; repo + tài liệu triển khai.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A7-T02</w:t>
            </w:r>
          </w:p>
        </w:tc>
        <w:tc>
          <w:p>
            <w:pPr>
              <w:pStyle w:val="Compact"/>
              <w:jc w:val="left"/>
            </w:pPr>
            <w:r>
              <w:t xml:space="preserve">Triển khai và tối ưu mô hình AI gọn nhẹ trên thiết bị biên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A7-P03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Pipeline train-&gt;quantize-&gt;deploy tái lập; so sánh có hệ thống float/INT8 (accuracy, latency, RAM/Flash, năng lượng/suy luận); khóa luận; repo.</w:t>
            </w:r>
          </w:p>
        </w:tc>
      </w:tr>
    </w:tbl>
    <w:p>
      <w:pPr>
        <w:pStyle w:val="Heading3"/>
      </w:pPr>
      <w:bookmarkStart w:id="41" w:name="X8c88899f9ba741310db5abf4661d0de5425ba28"/>
      <w:r>
        <w:t xml:space="preserve">A7-T01 - Thiết kế và đánh giá hệ thống giám sát IoT đa nút hoàn chỉnh</w:t>
      </w:r>
      <w:bookmarkEnd w:id="4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a Complete Multi-Node IoT Monitoring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Bài toán giám sát cụ thể do mentor chốt (môi trường/năng lượng/nông nghiệp…); chạy thật nhiều ngày, số liệu thật.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A7-P01 + A7-P02 hoặc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Hệ thống &gt;=3 node chạy pin + gateway + dashboard; đánh giá định lượng: uptime, mất gói, thời gian sống pin; khóa luận; repo + tài liệu triển khai.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Kiến trúc hệ thống + spec; &gt;=3 node chạy pin hoạt động; gateway + lưu trữ + dashboard; số liệu vận hành &gt;=7 ngày (uptime, mất gói, năng lượng); phân tích điểm yếu; repository và tài liệu triển khai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tối ưu năng lượng có so sánh, hoặc dự đoán bất thường đơn giản tại gateway.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ESP32/STM32; MQTT/LoRa tùy bài; thiết bị đo dòng; backend + dashboard;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IoT solution engineer.</w:t>
      </w:r>
    </w:p>
    <w:p>
      <w:pPr>
        <w:pStyle w:val="Heading3"/>
      </w:pPr>
      <w:bookmarkStart w:id="42" w:name="X7e67e9d03c60614e5025a68776306db13d05156"/>
      <w:r>
        <w:t xml:space="preserve">A7-T02 - Triển khai và tối ưu mô hình AI gọn nhẹ trên thiết bị biên</w:t>
      </w:r>
      <w:bookmarkEnd w:id="4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Deploying and Optimizing a Lightweight AI Model on an Edge Device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Một bài toán suy luận cụ thể trên MCU hoặc SoC FPGA; đánh giá trên thiết bị thật, không chỉ trên máy tính.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A7-P03 hoặc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Pipeline train-&gt;quantize-&gt;deploy tái lập; so sánh có hệ thống float/INT8 (accuracy, latency, RAM/Flash, năng lượng/suy luận);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float trên máy + trên thiết bị; bản INT8 chạy trên thiết bị; bảng accuracy/latency/bộ nhớ/năng lượng cho từng bản; phân tích trade-off; pipeline tái lập một lệnh; repository có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pruning/kiến trúc thay thế, hoặc chuyển một lớp nặng xuống phần cứng (nối sang AB-T05).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Python/TensorFlow; TFLite Micro/CMSIS-NN; MCU hoặc Zynq; thiết bị đo dòng;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Edge AI/embedded ML engineer.</w:t>
      </w:r>
    </w:p>
    <w:p>
      <w:pPr>
        <w:pStyle w:val="Heading2"/>
      </w:pPr>
      <w:bookmarkStart w:id="43" w:name="X7c0473348600bb6a6b68f5bef3d3b546014760c"/>
      <w:r>
        <w:t xml:space="preserve">B0 - Polar Fundamentals &amp; Software Baseline</w:t>
      </w:r>
      <w:bookmarkEnd w:id="4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mô hình tham chiếu đúng và tái lập cho Polar coding trước khi làm hardware hoặc nghiên cứu nâng cao.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Python/MATLAB; truyền thông số cơ bản; xác suất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 hoặc MATLAB; NumPy/SciPy tương đương; plotting;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B0-T01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và đánh giá hệ thống Polar Code sử dụng SC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Digital comm + Python/MATLAB.</w:t>
            </w:r>
          </w:p>
        </w:tc>
        <w:tc>
          <w:p>
            <w:pPr>
              <w:pStyle w:val="Compact"/>
              <w:jc w:val="left"/>
            </w:pPr>
            <w:r>
              <w:t xml:space="preserve">Full encode-channel-decode chain; validation; BER/BLER sweeps; complexity discussion; legacy package.</w:t>
            </w:r>
          </w:p>
        </w:tc>
      </w:tr>
    </w:tbl>
    <w:p>
      <w:pPr>
        <w:pStyle w:val="Heading3"/>
      </w:pPr>
      <w:bookmarkStart w:id="44" w:name="X9109e0c01404e24ed7b2d670f0dc79b5eb9efe3"/>
      <w:r>
        <w:t xml:space="preserve">B0-T01 - Xây dựng và đánh giá hệ thống Polar Code sử dụng SC decoding</w:t>
      </w:r>
      <w:bookmarkEnd w:id="4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Software Modeling and Performance Evaluation of Polar Codes with SC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Foundation thesis for students not yet ready for RTL.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Digital comm + Python/MATLAB.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Full encode-channel-decode chain; validation; BER/BLER sweeps; complexity discussion; legacy package.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Reusable simulator; BER/BLER curves; Unit tests/golden vectors; Technical note về SC flow; Dataset/test vectors cho hardware track.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Add quantization or controlled SC improvement.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2"/>
      </w:pPr>
      <w:bookmarkStart w:id="45" w:name="b1---polar-hardware-building-blocks"/>
      <w:r>
        <w:t xml:space="preserve">B1 - Polar Hardware Building Blocks</w:t>
      </w:r>
      <w:bookmarkEnd w:id="4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các phép toán và cấu trúc Polar thành module RTL nhỏ có thể kiểm chứng độc lập.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ở mức hiểu; logic số; RTL.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 golden model; Verilog/SystemVerilog; simulator; FPGA toolchain.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Polar Encoder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+ RTL + FPGA.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verification; FPGA; resource/Fmax/latency/throughput.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B1-T02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f/g Processing Elements cho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SC + fixed-point + RTL.</w:t>
            </w:r>
          </w:p>
        </w:tc>
        <w:tc>
          <w:p>
            <w:pPr>
              <w:pStyle w:val="Compact"/>
              <w:jc w:val="left"/>
            </w:pPr>
            <w:r>
              <w:t xml:space="preserve">Exact/min-sum/reference; fixed-point RTL; timing/area/resource; BLER impact via model.</w:t>
            </w:r>
          </w:p>
        </w:tc>
      </w:tr>
    </w:tbl>
    <w:p>
      <w:pPr>
        <w:pStyle w:val="Heading3"/>
      </w:pPr>
      <w:bookmarkStart w:id="46" w:name="X7ca2853190e15b0414208be4e193b7a0afcb5ec"/>
      <w:r>
        <w:t xml:space="preserve">B1-T01 - Thiết kế Polar Encoder trên FPGA</w:t>
      </w:r>
      <w:bookmarkEnd w:id="4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Design and Verification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at least one architectural decision where feasible.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+ RTL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Architecture; RTL; verification; FPGA; resource/Fmax/latency/throughput.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encoder; RTL + testbench; FPGA resource/Fmax/latency; Architecture explanation; Demo hoặc co-simulation.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feasibility or pipelining.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47" w:name="X9ac02d3ed291d36cd7f3a13f4eeefdf47e16c0d"/>
      <w:r>
        <w:t xml:space="preserve">B1-T02 - Thiết kế và đánh giá f/g Processing Elements cho Polar Decoder</w:t>
      </w:r>
      <w:bookmarkEnd w:id="4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Processing Elements for Polar Decoders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Connect numerical approximation to hardware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SC + fixed-point +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Exact/min-sum/reference; fixed-point RTL; timing/area/resource; BLER impact via model.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PE RTL; Verification suite; Error statistics; PPA/timing comparison; BLER impact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PPA or broader bit-width sweep.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synthesis/STA.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2"/>
      </w:pPr>
      <w:bookmarkStart w:id="48" w:name="b2---sc-polar-decoder-hardware"/>
      <w:r>
        <w:t xml:space="preserve">B2 - SC Polar Decoder Hardware</w:t>
      </w:r>
      <w:bookmarkEnd w:id="4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Tích hợp golden model, fixed-point, processing element, partial sum và control thành SC decoder hướng FPGA.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+ B1; RTL khá; debugging; fixed-point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Verilog/SystemVerilog; simulator; FPGA tools;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giải mã SC Polar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Correct SC software baseline; B1; strong RTL.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fixed-point; RTL decoder; co-verification; FPGA; BER/BLER + resource/Fmax/latency/throughput.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B2-T02</w:t>
            </w:r>
          </w:p>
        </w:tc>
        <w:tc>
          <w:p>
            <w:pPr>
              <w:pStyle w:val="Compact"/>
              <w:jc w:val="left"/>
            </w:pPr>
            <w:r>
              <w:t xml:space="preserve">Software-RTL co-verification cho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 model + RTL modules + scripting.</w:t>
            </w:r>
          </w:p>
        </w:tc>
        <w:tc>
          <w:p>
            <w:pPr>
              <w:pStyle w:val="Compact"/>
              <w:jc w:val="left"/>
            </w:pPr>
            <w:r>
              <w:t xml:space="preserve">Automated vector generation; RTL comparison; regression; mismatch diagnosis; report.</w:t>
            </w:r>
          </w:p>
        </w:tc>
      </w:tr>
    </w:tbl>
    <w:p>
      <w:pPr>
        <w:pStyle w:val="Heading3"/>
      </w:pPr>
      <w:bookmarkStart w:id="49" w:name="X87f44726832524cc45430f1ead4dad91a4c3339"/>
      <w:r>
        <w:t xml:space="preserve">B2-T01 - Thiết kế bộ giải mã SC Polar trên FPGA</w:t>
      </w:r>
      <w:bookmarkEnd w:id="4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Architecture and Implementation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Complete hardware-oriented SC decoder at manageable N/K.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Correct SC software baseline; B1; strong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model; fixed-point; RTL decoder; co-verification; FPGA; BER/BLER + resource/Fmax/latency/throughput.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SC golden model; RTL decoder hoặc subsystem đủ lớn; Test vectors + co-verification; Resource/Fmax/latency/throughput; Architecture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only after correctness.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Verilog/SystemVerilog,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3"/>
      </w:pPr>
      <w:bookmarkStart w:id="50" w:name="Xcdd804f933253e16e624373be3d124039fc4ef5"/>
      <w:r>
        <w:t xml:space="preserve">B2-T02 - Software-RTL co-verification cho SC Polar decoder</w:t>
      </w:r>
      <w:bookmarkEnd w:id="5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Software-RTL Co-Verification for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Focus on verification methodology and reproducibility.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model + RTL modules + scripting.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Automated vector generation; RTL comparison; regression; mismatch diagnosis;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Khung co-verification tự động SC software ↔ RTL với regression cho tối thiểu các module f/g/partial-sum và một cấu hình decoder nhỏ.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CI regression.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2"/>
      </w:pPr>
      <w:bookmarkStart w:id="51" w:name="X009adb36c1cafc56f93d232e8a5698fbe73765c"/>
      <w:r>
        <w:t xml:space="preserve">B3 - Hardware-Aware Quantization &amp; Optimization</w:t>
      </w:r>
      <w:bookmarkEnd w:id="5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B3-T01</w:t>
            </w:r>
          </w:p>
        </w:tc>
        <w:tc>
          <w:p>
            <w:pPr>
              <w:pStyle w:val="Compact"/>
              <w:jc w:val="left"/>
            </w:pPr>
            <w:r>
              <w:t xml:space="preserve">Phân tích lượng tử hóa LLR cho hardware-efficient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Correct SC baseline; scripted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BLER/BER vs bit-width; complexity/hardware proxy; controlled analysis; 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B3-T02</w:t>
            </w:r>
          </w:p>
        </w:tc>
        <w:tc>
          <w:p>
            <w:pPr>
              <w:pStyle w:val="Compact"/>
              <w:jc w:val="left"/>
            </w:pPr>
            <w:r>
              <w:t xml:space="preserve">Tối ưu fixed-point cho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B2 or equivalent decoder + B3 basics.</w:t>
            </w:r>
          </w:p>
        </w:tc>
        <w:tc>
          <w:p>
            <w:pPr>
              <w:pStyle w:val="Compact"/>
              <w:jc w:val="left"/>
            </w:pPr>
            <w:r>
              <w:t xml:space="preserve">LLR/intermediate widths; saturation/clipping; BLER; resource/timing estimates.</w:t>
            </w:r>
          </w:p>
        </w:tc>
      </w:tr>
    </w:tbl>
    <w:p>
      <w:pPr>
        <w:pStyle w:val="Heading3"/>
      </w:pPr>
      <w:bookmarkStart w:id="52" w:name="X5b92a8bd4e72628e6437a9684908768a19f0e8e"/>
      <w:r>
        <w:t xml:space="preserve">B3-T01 - Phân tích lượng tử hóa LLR cho hardware-efficient Polar decoding</w:t>
      </w:r>
      <w:bookmarkEnd w:id="5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LLR Quantization Analysis for Hardware-Efficient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Find minimum practical precision under defined performance loss.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Correct SC baseline; scripted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BLER/BER vs bit-width; complexity/hardware proxy; controlled analysis;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Quantization framework; BLER curves theo bit-width; Hardware-cost proxy hoặc synthesis; Recommendation bit-width/range.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RTL/FPGA validation of selected points.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tùy chọn Verilog/Yosys/FPGA.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3"/>
      </w:pPr>
      <w:bookmarkStart w:id="53" w:name="Xf13d2a084785aba2e9e9667c8fe3edaef590dcc"/>
      <w:r>
        <w:t xml:space="preserve">B3-T02 - Tối ưu fixed-point cho SC Polar decoder</w:t>
      </w:r>
      <w:bookmarkEnd w:id="5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Optimization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Jointly tune multiple numerical formats without changing decoder logic.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B2 or equivalent decoder + B3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LLR/intermediate widths; saturation/clipping; BLER; resource/timing estimates.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Cấu hình fixed-point (LLR + intermediate) cho SC decoder chạy đúng, kèm bảng BLER và ước lượng resource cho tối thiểu 3 cấu hình.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Automated search/Pareto analysis.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2"/>
      </w:pPr>
      <w:bookmarkStart w:id="54" w:name="b4---sc-flip-reliability-aware-decoding"/>
      <w:r>
        <w:t xml:space="preserve">B4 - SC-Flip &amp; Reliability-Aware Decoding</w:t>
      </w:r>
      <w:bookmarkEnd w:id="5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SC-Flip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B4-I01-level baseline; experimental discipline.</w:t>
            </w:r>
          </w:p>
        </w:tc>
        <w:tc>
          <w:p>
            <w:pPr>
              <w:pStyle w:val="Compact"/>
              <w:jc w:val="left"/>
            </w:pPr>
            <w:r>
              <w:t xml:space="preserve">SC vs SCF; BLER; attempts; latency/complexity proxy;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B4-T02</w:t>
            </w:r>
          </w:p>
        </w:tc>
        <w:tc>
          <w:p>
            <w:pPr>
              <w:pStyle w:val="Compact"/>
              <w:jc w:val="left"/>
            </w:pPr>
            <w:r>
              <w:t xml:space="preserve">Reliability-based candidate ranking cho SC-Flip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Stable SCF framework.</w:t>
            </w:r>
          </w:p>
        </w:tc>
        <w:tc>
          <w:p>
            <w:pPr>
              <w:pStyle w:val="Compact"/>
              <w:jc w:val="left"/>
            </w:pPr>
            <w:r>
              <w:t xml:space="preserve">Top-1/Top-k ranking; BLER; attempts; baselines; thesis.</w:t>
            </w:r>
          </w:p>
        </w:tc>
      </w:tr>
    </w:tbl>
    <w:p>
      <w:pPr>
        <w:pStyle w:val="Heading3"/>
      </w:pPr>
      <w:bookmarkStart w:id="55" w:name="Xcf713fcd3a01cb8ebc3c25916e4b2c14bd616f1"/>
      <w:r>
        <w:t xml:space="preserve">B4-T01 - Thiết kế và đánh giá SC-Flip Polar decoder</w:t>
      </w:r>
      <w:bookmarkEnd w:id="5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Performance Evaluation of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Evaluate reliability-based re-decoding under controlled settings.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B4-I01-level baseline; experimental discipline.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 vs SCF; BLER; attempts; latency/complexity proxy;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SCF simulator; Candidate-ranking analysis; BLER/complexity plots; Average attempts/latency proxy; Conclusion về reliability metric.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 mapping or improved metric.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56" w:name="Xc239af3743bb9ffbe1940de58fceb3429cf6581"/>
      <w:r>
        <w:t xml:space="preserve">B4-T02 - Reliability-based candidate ranking cho SC-Flip</w:t>
      </w:r>
      <w:bookmarkEnd w:id="5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Reliability-Based Candidate Ranking for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transparent ranking metrics.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Stable SCF framework.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Top-1/Top-k ranking; BLER; attempts; baselines;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Ranking dataset; Baseline + proposed/simple metrics; Top-k results; BLER vs attempts; Complexity discussion.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Lightweight ML only after strong heuristic baselines.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2"/>
      </w:pPr>
      <w:bookmarkStart w:id="57" w:name="b5---adaptive-polar-decoding"/>
      <w:r>
        <w:t xml:space="preserve">B5 - Adaptive Polar Decoding</w:t>
      </w:r>
      <w:bookmarkEnd w:id="57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B5-T01</w:t>
            </w:r>
          </w:p>
        </w:tc>
        <w:tc>
          <w:p>
            <w:pPr>
              <w:pStyle w:val="Compact"/>
              <w:jc w:val="left"/>
            </w:pPr>
            <w:r>
              <w:t xml:space="preserve">Phát hiện frame không tin cậy cho adaptive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B5-P/I baseline; controlled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Feature study; threshold/logistic baseline; detection/false trigger/missed trigger/activation/BLER.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B5-T02</w:t>
            </w:r>
          </w:p>
        </w:tc>
        <w:tc>
          <w:p>
            <w:pPr>
              <w:pStyle w:val="Compact"/>
              <w:jc w:val="left"/>
            </w:pPr>
            <w:r>
              <w:t xml:space="preserve">Adaptive decoder chỉ kích hoạt enhanced processing trên frame khó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SC/SCF + reliable detector.</w:t>
            </w:r>
          </w:p>
        </w:tc>
        <w:tc>
          <w:p>
            <w:pPr>
              <w:pStyle w:val="Compact"/>
              <w:jc w:val="left"/>
            </w:pPr>
            <w:r>
              <w:t xml:space="preserve">End-to-end adaptive framework; BLER; activation rate; avg attempts/latency/complexity.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B5-T03</w:t>
            </w:r>
          </w:p>
        </w:tc>
        <w:tc>
          <w:p>
            <w:pPr>
              <w:pStyle w:val="Compact"/>
              <w:jc w:val="left"/>
            </w:pPr>
            <w:r>
              <w:t xml:space="preserve">Đồng thiết kế thuật toán - phần cứng cho bộ giải mã Polar thích ứng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Adaptive decoder baseline (B5); fixed-point; RTL/synthesis; Python.</w:t>
            </w:r>
          </w:p>
        </w:tc>
        <w:tc>
          <w:p>
            <w:pPr>
              <w:pStyle w:val="Compact"/>
              <w:jc w:val="left"/>
            </w:pPr>
            <w:r>
              <w:t xml:space="preserve">Algorithm baseline; operation/memory model; fixed-point/quantization; RTL các critical block; Pareto analysis reliability-cost; co-design recommendations.</w:t>
            </w:r>
          </w:p>
        </w:tc>
      </w:tr>
    </w:tbl>
    <w:p>
      <w:pPr>
        <w:pStyle w:val="Heading3"/>
      </w:pPr>
      <w:bookmarkStart w:id="58" w:name="Xa4b46d61f14cf0a2dec5162a4377f46a5aa8e87"/>
      <w:r>
        <w:t xml:space="preserve">B5-T01 - Phát hiện frame không tin cậy cho adaptive Polar decoding</w:t>
      </w:r>
      <w:bookmarkEnd w:id="5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Unreliable-Frame Detection for Adaptive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Predict whether stronger decoding is worth invoking.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B5-P/I baseline; controlled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Feature study; threshold/logistic baseline; detection/false trigger/missed trigger/activation/BLER.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Dataset/features; Detector baseline; ROC/F1 hoặc metric phù hợp; Activation rate + BLER + average cost; Adaptive policy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Lightweight NN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scikit-learn hoặc mô hình nhẹ tương đương.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59" w:name="Xe62dd92400976dd89c3786812ea978f03588608"/>
      <w:r>
        <w:t xml:space="preserve">B5-T02 - Adaptive decoder chỉ kích hoạt enhanced processing trên frame khó</w:t>
      </w:r>
      <w:bookmarkEnd w:id="5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Adaptive Polar Decoding with Selective Enhanced Processing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fixed strong decoder vs selective processing.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SC/SCF + reliable detector.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End-to-end adaptive framework; BLER; activation rate; avg attempts/latency/complexity.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Adaptive decoder simulator; Threshold/policy study; BLER/activation/cost curves; Comparison với SC và always-enhanced.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Hardware-aware energy/resource model.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tùy chọn RTL cost model.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60" w:name="X5aff2929472520c5ceef576cafaca0ecbd58a16"/>
      <w:r>
        <w:t xml:space="preserve">B5-T03 - Đồng thiết kế thuật toán - phần cứng cho bộ giải mã Polar thích ứng</w:t>
      </w:r>
      <w:bookmarkEnd w:id="6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of an Adaptive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Đánh giá thuật toán adaptive không chỉ bằng BLER mà đồng thời bằng latency, operations, memory và hardware cost; synthesis các critical block hoặc subsystem.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Adaptive decoder baseline (B5); fixed-point; RTL/synthesis; Python.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Algorithm baseline; operation/memory model; fixed-point/quantization; RTL các critical block; Pareto analysis reliability-cost; co-design recommendations.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Algorithm baseline; Hardware cost model; Critical-block RTL; Pareto results; Co-design recommendations.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một subsystem.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synthesis/FPGA/ASIC tools.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2"/>
      </w:pPr>
      <w:bookmarkStart w:id="61" w:name="b6---neural-assisted-polar-decoding"/>
      <w:r>
        <w:t xml:space="preserve">B6 - Neural-Assisted Polar Decoding</w:t>
      </w:r>
      <w:bookmarkEnd w:id="6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Dùng ML/NN gọn nhẹ để hỗ trợ một tác vụ cụ thể (detection/ranking), không thay toàn bộ decoder, và đánh giá theo ràng buộc hardware.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B5 hoặc baseline tương đương; ML cơ bản; experimental discipline; strong working readiness.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B6-T01</w:t>
            </w:r>
          </w:p>
        </w:tc>
        <w:tc>
          <w:p>
            <w:pPr>
              <w:pStyle w:val="Compact"/>
              <w:jc w:val="left"/>
            </w:pPr>
            <w:r>
              <w:t xml:space="preserve">Lightweight neural-assisted unreliable-frame detector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B5-T-level baseline + ML + data hygiene.</w:t>
            </w:r>
          </w:p>
        </w:tc>
        <w:tc>
          <w:p>
            <w:pPr>
              <w:pStyle w:val="Compact"/>
              <w:jc w:val="left"/>
            </w:pPr>
            <w:r>
              <w:t xml:space="preserve">Heuristic + classical ML + lightweight NN; BLER/activation/model size/inference cost.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B6-T02</w:t>
            </w:r>
          </w:p>
        </w:tc>
        <w:tc>
          <w:p>
            <w:pPr>
              <w:pStyle w:val="Compact"/>
              <w:jc w:val="left"/>
            </w:pPr>
            <w:r>
              <w:t xml:space="preserve">Neural-assisted candidate ranking cho SC-Flip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B4 stable + ML basics +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SC/SCF baselines; Top-k; BLER; attempts; model parameters/ops; thesis.</w:t>
            </w:r>
          </w:p>
        </w:tc>
      </w:tr>
    </w:tbl>
    <w:p>
      <w:pPr>
        <w:pStyle w:val="Heading3"/>
      </w:pPr>
      <w:bookmarkStart w:id="62" w:name="X26c20bc63b5b81030f67eed7c8f5e93c737644c"/>
      <w:r>
        <w:t xml:space="preserve">B6-T01 - Lightweight neural-assisted unreliable-frame detector</w:t>
      </w:r>
      <w:bookmarkEnd w:id="6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Lightweight Neural-Assisted Unreliable-Frame Detector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Demonstrate benefit beyond transparent baselines.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B5-T-level baseline + ML + data hygiene.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Heuristic + classical ML + lightweight NN; BLER/activation/model size/inference cost.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Detector heuristic + classical ML baseline hoàn chỉnh, so sánh công bằng trên cùng dữ liệu/seed; NN nhẹ chỉ thêm sau khi baseline chốt.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inference feasibility.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63" w:name="X2845709d8e0162caa2f0d22d9118bb59e18246f"/>
      <w:r>
        <w:t xml:space="preserve">B6-T02 - Neural-assisted candidate ranking cho SC-Flip Polar decoder</w:t>
      </w:r>
      <w:bookmarkEnd w:id="6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Lightweight Neural-Assisted Candidate Ranking for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NN ranks candidates only.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 stable + ML basics +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SC/SCF baselines; Top-k; BLER; attempts; model parameters/ops;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Reproducible dataset split; Heuristic baseline; Lightweight model; Top-k/BLER/complexity comparison; Hardware-feasibility note.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Quantized model/hardware implementation.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Python, PyTorch, NumPy; tùy chọn synthesis model.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2"/>
      </w:pPr>
      <w:bookmarkStart w:id="64" w:name="ab---digital-ic-x-polar"/>
      <w:r>
        <w:t xml:space="preserve">AB - Digital IC x Polar</w:t>
      </w:r>
      <w:bookmarkEnd w:id="6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thuật toán (Polar, edge AI) với FPGA/ASIC implementation và PPA để tạo hardware-aware research thật sự; mở rộng sang ràng buộc hệ thống nhúng/IoT — năng lượng, độ trễ, tài nguyên biên — theo định hướng nghiên cứu algorithm-hardware co-design.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Nền A (RTL/FPGA/ASIC) + nền B (Polar baseline) tương ứng với scope.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RTL; FPGA/SoC FPGA; Yosys; LibreLane/OpenROAD; KLayout; TFLite Micro khi có edge AI; thiết bị đo dòng.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AB-T01</w:t>
            </w:r>
          </w:p>
        </w:tc>
        <w:tc>
          <w:p>
            <w:pPr>
              <w:pStyle w:val="Compact"/>
              <w:jc w:val="left"/>
            </w:pPr>
            <w:r>
              <w:t xml:space="preserve">ASIC feasibility study cho Polar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 PE + A4 flow.</w:t>
            </w:r>
          </w:p>
        </w:tc>
        <w:tc>
          <w:p>
            <w:pPr>
              <w:pStyle w:val="Compact"/>
              <w:jc w:val="left"/>
            </w:pPr>
            <w:r>
              <w:t xml:space="preserve">Verified PE; synthesis; STA; physical implementation; PPA;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AB-T02</w:t>
            </w:r>
          </w:p>
        </w:tc>
        <w:tc>
          <w:p>
            <w:pPr>
              <w:pStyle w:val="Compact"/>
              <w:jc w:val="left"/>
            </w:pPr>
            <w:r>
              <w:t xml:space="preserve">FPGA-to-ASIC evaluation của Polar Encoder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B1-T01 + A4 basics.</w:t>
            </w:r>
          </w:p>
        </w:tc>
        <w:tc>
          <w:p>
            <w:pPr>
              <w:pStyle w:val="Compact"/>
              <w:jc w:val="left"/>
            </w:pPr>
            <w:r>
              <w:t xml:space="preserve">FPGA metrics + ASIC PPA; methodology comparison;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AB-T03</w:t>
            </w:r>
          </w:p>
        </w:tc>
        <w:tc>
          <w:p>
            <w:pPr>
              <w:pStyle w:val="Compact"/>
              <w:jc w:val="left"/>
            </w:pPr>
            <w:r>
              <w:t xml:space="preserve">FPGA-to-ASIC evaluation của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B2-T01 + A4; scope control essential.</w:t>
            </w:r>
          </w:p>
        </w:tc>
        <w:tc>
          <w:p>
            <w:pPr>
              <w:pStyle w:val="Compact"/>
              <w:jc w:val="left"/>
            </w:pPr>
            <w:r>
              <w:t xml:space="preserve">Selected decoder/core; FPGA and ASIC evidence; trade-off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AB-T04</w:t>
            </w:r>
          </w:p>
        </w:tc>
        <w:tc>
          <w:p>
            <w:pPr>
              <w:pStyle w:val="Compact"/>
              <w:jc w:val="left"/>
            </w:pPr>
            <w:r>
              <w:t xml:space="preserve">PPA optimization cho fixed-point Polar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B3 + A4.</w:t>
            </w:r>
          </w:p>
        </w:tc>
        <w:tc>
          <w:p>
            <w:pPr>
              <w:pStyle w:val="Compact"/>
              <w:jc w:val="left"/>
            </w:pPr>
            <w:r>
              <w:t xml:space="preserve">Bit-width/pipeline configurations; BLER or numerical impact; ASIC PPA; Pareto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AB-T05</w:t>
            </w:r>
          </w:p>
        </w:tc>
        <w:tc>
          <w:p>
            <w:pPr>
              <w:pStyle w:val="Compact"/>
              <w:jc w:val="left"/>
            </w:pPr>
            <w:r>
              <w:t xml:space="preserve">Tăng tốc phần cứng cho suy luận AI biên trên SoC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A6-T02 hoặc (A3-T* + A7-P03).</w:t>
            </w:r>
          </w:p>
        </w:tc>
        <w:tc>
          <w:p>
            <w:pPr>
              <w:pStyle w:val="Compact"/>
              <w:jc w:val="left"/>
            </w:pPr>
            <w:r>
              <w:t xml:space="preserve">Baseline suy luận CPU-only trên SoC; accelerator cho lớp/khối nặng nhất; đo end-to-end: latency, năng lượng/suy luận, tài nguyên; khóa luận;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AB-T06</w:t>
            </w:r>
          </w:p>
        </w:tc>
        <w:tc>
          <w:p>
            <w:pPr>
              <w:pStyle w:val="Compact"/>
              <w:jc w:val="left"/>
            </w:pPr>
            <w:r>
              <w:t xml:space="preserve">Bộ giải mã SC Polar tiết kiệm năng lượng cho liên kết IoT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B1-T02 hoặc B2-T01 hoặc B3-T01; hiểu ngân sách năng lượng thiết bị biên.</w:t>
            </w:r>
          </w:p>
        </w:tc>
        <w:tc>
          <w:p>
            <w:pPr>
              <w:pStyle w:val="Compact"/>
              <w:jc w:val="left"/>
            </w:pPr>
            <w:r>
              <w:t xml:space="preserve">SC decoder fixed-point đặt trong ngữ cảnh IoT (block length/ném SNR do mentor chốt); đánh giá BLER kèm năng lượng/bit và độ trễ trên FPGA; so &gt;=2 cấu hình; khóa luận; repo.</w:t>
            </w:r>
          </w:p>
        </w:tc>
      </w:tr>
    </w:tbl>
    <w:p>
      <w:pPr>
        <w:pStyle w:val="Heading3"/>
      </w:pPr>
      <w:bookmarkStart w:id="65" w:name="Xaa14247d47f91942067d00f4798aa84899b553a"/>
      <w:r>
        <w:t xml:space="preserve">AB-T01 - ASIC feasibility study cho Polar Processing Element</w:t>
      </w:r>
      <w:bookmarkEnd w:id="6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ASIC Feasibility Study of a Polar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Take f/g/partial-sum block through ASIC flow.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 PE + A4 flow.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B1-P02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Verified PE; synthesis; STA; physical implementation; PPA;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Verified Polar RTL block; Synthesis/STA reports; Physical layout/GDSII nếu đạt; PPA analysis; ASIC feasibility conclusion.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Precision/pipeline comparison.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Yosys, LibreLane/OpenROAD,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66" w:name="X08ef1dc0b6376e5c1ea358365037e1579ad3b9d"/>
      <w:r>
        <w:t xml:space="preserve">AB-T02 - FPGA-to-ASIC evaluation của Polar Encoder</w:t>
      </w:r>
      <w:bookmarkEnd w:id="6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FPGA-to-ASIC Evaluation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Same functional design evaluated on FPGA and ASIC flow.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B1-T01 + A4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FPGA metrics + ASIC PPA; methodology comparison;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Encoder đã verify + số liệu FPGA + ASIC synthesis/STA cho một cấu hình; bảng so sánh phương pháp đo hai flow.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Architecture variants.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67" w:name="Xd844c5f33d321119a1bfa1e6659862a38cb095f"/>
      <w:r>
        <w:t xml:space="preserve">AB-T03 - FPGA-to-ASIC evaluation của SC Polar Decoder</w:t>
      </w:r>
      <w:bookmarkEnd w:id="6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FPGA-to-ASIC Evaluation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May use reduced N or core subsystem to fit 15 weeks.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B2-T01 + A4; scope control essential.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Selected decoder/core; FPGA and ASIC evidence; trade-off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Một decoder/core subsystem (cho phép N thu gọn) qua cả FPGA và ASIC flow với evidence PPA hai phía.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after reproducible baseline.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68" w:name="Xe047f0dd62d49c66a055d32d9330bf7710f7170"/>
      <w:r>
        <w:t xml:space="preserve">AB-T04 - PPA optimization cho fixed-point Polar Processing Element</w:t>
      </w:r>
      <w:bookmarkEnd w:id="6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PPA Optimization of a Fixed-Point Polar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Connect numerical precision to physical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B3 + A4.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B3-T01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Bit-width/pipeline configurations; BLER or numerical impact; ASIC PPA; Pareto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Tối thiểu 2 cấu hình bit-width/pipeline của PE qua ASIC flow, kèm bảng PPA và phân tích tác động số học.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Automated DSE.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69" w:name="X314c2b659a658b7ccd6ef44d9204aa6eb801aca"/>
      <w:r>
        <w:t xml:space="preserve">AB-T05 - Tăng tốc phần cứng cho suy luận AI biên trên SoC FPGA</w:t>
      </w:r>
      <w:bookmarkEnd w:id="6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 Acceleration of an Edge-AI Workload on a SoC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Co-design vi mạch × edge AI: cùng một mô hình, so phần mềm thuần với bản có accelerator trên cùng board.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A6-T02 hoặc (A3-T* + A7-P03).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suy luận CPU-only trên SoC; accelerator cho lớp/khối nặng nhất; đo end-to-end: latency, năng lượng/suy luận, tài nguyên;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CPU-only có số liệu; accelerator RTL + testbench; tích hợp driver chạy đúng mô hình thật; bảng latency/năng lượng/tài nguyên so với baseline; phân tích điểm nghẽn;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quét bit width của accelerator và vẽ đường accuracy/PPA.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Zynq/PYNQ; Verilog/HLS được duyệt; TFLite; profiler; thiết bị đo dòng;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Edge-AI hardware engineer; đúng mạch nghiên cứu accelerator hiện nay.</w:t>
      </w:r>
    </w:p>
    <w:p>
      <w:pPr>
        <w:pStyle w:val="Heading3"/>
      </w:pPr>
      <w:bookmarkStart w:id="70" w:name="Xcafdf113080269022ee20126a8e9476ab7fa2c3"/>
      <w:r>
        <w:t xml:space="preserve">AB-T06 - Bộ giải mã SC Polar tiết kiệm năng lượng cho liên kết IoT</w:t>
      </w:r>
      <w:bookmarkEnd w:id="7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Energy-Efficient SC Polar Decoder for an IoT Link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Co-design Polar × IoT: câu hỏi không phải</w:t>
      </w:r>
      <w:r>
        <w:t xml:space="preserve"> </w:t>
      </w:r>
      <w:r>
        <w:t xml:space="preserve">‘</w:t>
      </w:r>
      <w:r>
        <w:t xml:space="preserve">decoder chạy chưa</w:t>
      </w:r>
      <w:r>
        <w:t xml:space="preserve">’</w:t>
      </w:r>
      <w:r>
        <w:t xml:space="preserve"> </w:t>
      </w:r>
      <w:r>
        <w:t xml:space="preserve">mà</w:t>
      </w:r>
      <w:r>
        <w:t xml:space="preserve"> </w:t>
      </w:r>
      <w:r>
        <w:t xml:space="preserve">‘</w:t>
      </w:r>
      <w:r>
        <w:t xml:space="preserve">tốn bao nhiêu năng lượng cho một bit tin cậy</w:t>
      </w:r>
      <w:r>
        <w:t xml:space="preserve">’</w:t>
      </w:r>
      <w:r>
        <w:t xml:space="preserve">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B1-T02 hoặc B2-T01 hoặc B3-T01; hiểu ngân sách năng lượng thiết bị biên.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B1-T*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B3-P01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 decoder fixed-point đặt trong ngữ cảnh IoT (block length/ném SNR do mentor chốt); đánh giá BLER kèm năng lượng/bit và độ trễ trên FPGA; so &gt;=2 cấu hình;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đối chiếu; decoder fixed-point trên FPGA khớp golden; đường BLER; bảng năng lượng/bit + độ trễ cho &gt;=2 cấu hình; phân tích trade-off;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adaptive scheme (nối B5) hoặc ước lượng ASIC (nối AB-T01).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Verilog; FPGA; thiết bị đo/ước lượng năng lượng;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Baseband/hardware engineer cho truyền thông IoT; trực tiếp phục vụ hướng luận án.</w:t>
      </w:r>
    </w:p>
    <w:p>
      <w:pPr>
        <w:pStyle w:val="Heading2"/>
      </w:pPr>
      <w:bookmarkStart w:id="71" w:name="điều-kiện-chung-theo-level"/>
      <w:r>
        <w:t xml:space="preserve">Điều kiện chung theo level</w:t>
      </w:r>
      <w:bookmarkEnd w:id="7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2026-09-02T08:55:59Z</dcterms:created>
  <dcterms:modified xsi:type="dcterms:W3CDTF">2026-09-02T08:55:59Z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