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0123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1️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Guarda cada Excel como CSV</w:t>
      </w:r>
    </w:p>
    <w:p w14:paraId="32416EA9" w14:textId="77777777" w:rsidR="00FD7FC4" w:rsidRPr="00FD7FC4" w:rsidRDefault="00FD7FC4" w:rsidP="00FD7FC4">
      <w:r w:rsidRPr="00FD7FC4">
        <w:t>SQL trabaja mejor con CSV que con Excel.</w:t>
      </w:r>
    </w:p>
    <w:p w14:paraId="133F2629" w14:textId="77777777" w:rsidR="00FD7FC4" w:rsidRPr="00FD7FC4" w:rsidRDefault="00FD7FC4" w:rsidP="00FD7FC4">
      <w:r w:rsidRPr="00FD7FC4">
        <w:t>En Excel:</w:t>
      </w:r>
    </w:p>
    <w:p w14:paraId="78A7A16C" w14:textId="77777777" w:rsidR="00FD7FC4" w:rsidRPr="00FD7FC4" w:rsidRDefault="00FD7FC4" w:rsidP="00FD7FC4">
      <w:r w:rsidRPr="00FD7FC4">
        <w:rPr>
          <w:b/>
          <w:bCs/>
        </w:rPr>
        <w:t>Archivo → Guardar como → CSV UTF-8</w:t>
      </w:r>
    </w:p>
    <w:p w14:paraId="51E8A4B8" w14:textId="77777777" w:rsidR="00FD7FC4" w:rsidRPr="00FD7FC4" w:rsidRDefault="00FD7FC4" w:rsidP="00FD7FC4">
      <w:r w:rsidRPr="00FD7FC4">
        <w:t>Hazlo para cada tabla:</w:t>
      </w:r>
    </w:p>
    <w:p w14:paraId="650403AE" w14:textId="77777777" w:rsidR="00FD7FC4" w:rsidRPr="00FD7FC4" w:rsidRDefault="00FD7FC4" w:rsidP="00FD7FC4">
      <w:r w:rsidRPr="00FD7FC4">
        <w:t>facturas.csv</w:t>
      </w:r>
      <w:r w:rsidRPr="00FD7FC4">
        <w:br/>
        <w:t>cobros.csv</w:t>
      </w:r>
      <w:r w:rsidRPr="00FD7FC4">
        <w:br/>
        <w:t>presupuestos.csv</w:t>
      </w:r>
      <w:r w:rsidRPr="00FD7FC4">
        <w:br/>
        <w:t>tratamientos.csv</w:t>
      </w:r>
    </w:p>
    <w:p w14:paraId="660E0612" w14:textId="77777777" w:rsidR="00FD7FC4" w:rsidRPr="00FD7FC4" w:rsidRDefault="00FD7FC4" w:rsidP="00FD7FC4">
      <w:r w:rsidRPr="00FD7FC4">
        <w:t>Ponlos en una carpeta como:</w:t>
      </w:r>
    </w:p>
    <w:p w14:paraId="430BD4E7" w14:textId="77777777" w:rsidR="00FD7FC4" w:rsidRPr="00FD7FC4" w:rsidRDefault="00FD7FC4" w:rsidP="00FD7FC4">
      <w:r w:rsidRPr="00FD7FC4">
        <w:t>data/</w:t>
      </w:r>
      <w:r w:rsidRPr="00FD7FC4">
        <w:br/>
        <w:t xml:space="preserve">   facturas.csv</w:t>
      </w:r>
      <w:r w:rsidRPr="00FD7FC4">
        <w:br/>
        <w:t xml:space="preserve">   cobros.csv</w:t>
      </w:r>
      <w:r w:rsidRPr="00FD7FC4">
        <w:br/>
        <w:t xml:space="preserve">   presupuestos.csv</w:t>
      </w:r>
      <w:r w:rsidRPr="00FD7FC4">
        <w:br/>
        <w:t xml:space="preserve">   tratamientos.csv</w:t>
      </w:r>
    </w:p>
    <w:p w14:paraId="37F37F21" w14:textId="77777777" w:rsidR="00FD7FC4" w:rsidRPr="00FD7FC4" w:rsidRDefault="00FD7FC4" w:rsidP="00FD7FC4">
      <w:r w:rsidRPr="00FD7FC4">
        <w:pict w14:anchorId="7B3DE77D">
          <v:rect id="_x0000_i1085" style="width:0;height:1.5pt" o:hralign="center" o:hrstd="t" o:hr="t" fillcolor="#a0a0a0" stroked="f"/>
        </w:pict>
      </w:r>
    </w:p>
    <w:p w14:paraId="1360ED55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2️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Crea las tablas en SQL (staging)</w:t>
      </w:r>
    </w:p>
    <w:p w14:paraId="087D8F47" w14:textId="77777777" w:rsidR="00FD7FC4" w:rsidRPr="00FD7FC4" w:rsidRDefault="00FD7FC4" w:rsidP="00FD7FC4">
      <w:r w:rsidRPr="00FD7FC4">
        <w:t xml:space="preserve">Primero creamos tablas </w:t>
      </w:r>
      <w:r w:rsidRPr="00FD7FC4">
        <w:rPr>
          <w:b/>
          <w:bCs/>
        </w:rPr>
        <w:t>staging</w:t>
      </w:r>
      <w:r w:rsidRPr="00FD7FC4">
        <w:t>, que son tablas temporales con los datos tal cual vienen.</w:t>
      </w:r>
    </w:p>
    <w:p w14:paraId="53EE4F83" w14:textId="77777777" w:rsidR="00FD7FC4" w:rsidRPr="00FD7FC4" w:rsidRDefault="00FD7FC4" w:rsidP="00FD7FC4">
      <w:r w:rsidRPr="00FD7FC4">
        <w:t xml:space="preserve">Ejemplo para </w:t>
      </w:r>
      <w:r w:rsidRPr="00FD7FC4">
        <w:rPr>
          <w:b/>
          <w:bCs/>
        </w:rPr>
        <w:t>facturas</w:t>
      </w:r>
      <w:r w:rsidRPr="00FD7FC4">
        <w:t>:</w:t>
      </w:r>
    </w:p>
    <w:p w14:paraId="786D41AF" w14:textId="77777777" w:rsidR="00FD7FC4" w:rsidRPr="00FD7FC4" w:rsidRDefault="00FD7FC4" w:rsidP="00FD7FC4">
      <w:r w:rsidRPr="00FD7FC4">
        <w:t>CREATE TABLE staging_facturas (</w:t>
      </w:r>
      <w:r w:rsidRPr="00FD7FC4">
        <w:br/>
        <w:t xml:space="preserve">    id_factura VARCHAR(50),</w:t>
      </w:r>
      <w:r w:rsidRPr="00FD7FC4">
        <w:br/>
        <w:t xml:space="preserve">    fecha_factura DATE,</w:t>
      </w:r>
      <w:r w:rsidRPr="00FD7FC4">
        <w:br/>
        <w:t xml:space="preserve">    fecha_tratamiento DATE,</w:t>
      </w:r>
      <w:r w:rsidRPr="00FD7FC4">
        <w:br/>
        <w:t xml:space="preserve">    id_paciente VARCHAR(50),</w:t>
      </w:r>
      <w:r w:rsidRPr="00FD7FC4">
        <w:br/>
        <w:t xml:space="preserve">    profesional VARCHAR(100),</w:t>
      </w:r>
      <w:r w:rsidRPr="00FD7FC4">
        <w:br/>
        <w:t xml:space="preserve">    tratamiento VARCHAR(100),</w:t>
      </w:r>
      <w:r w:rsidRPr="00FD7FC4">
        <w:br/>
        <w:t xml:space="preserve">    numero_dientes INT,</w:t>
      </w:r>
      <w:r w:rsidRPr="00FD7FC4">
        <w:br/>
        <w:t xml:space="preserve">    importe DECIMAL(10,2),</w:t>
      </w:r>
      <w:r w:rsidRPr="00FD7FC4">
        <w:br/>
        <w:t xml:space="preserve">    descuento DECIMAL(10,2)</w:t>
      </w:r>
      <w:r w:rsidRPr="00FD7FC4">
        <w:br/>
        <w:t>);</w:t>
      </w:r>
    </w:p>
    <w:p w14:paraId="127DC266" w14:textId="77777777" w:rsidR="00FD7FC4" w:rsidRPr="00FD7FC4" w:rsidRDefault="00FD7FC4" w:rsidP="00FD7FC4">
      <w:r w:rsidRPr="00FD7FC4">
        <w:pict w14:anchorId="10E6A438">
          <v:rect id="_x0000_i1086" style="width:0;height:1.5pt" o:hralign="center" o:hrstd="t" o:hr="t" fillcolor="#a0a0a0" stroked="f"/>
        </w:pict>
      </w:r>
    </w:p>
    <w:p w14:paraId="7D978537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3️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Importa el CSV en SQL</w:t>
      </w:r>
    </w:p>
    <w:p w14:paraId="38DE77BB" w14:textId="77777777" w:rsidR="00FD7FC4" w:rsidRPr="00FD7FC4" w:rsidRDefault="00FD7FC4" w:rsidP="00FD7FC4">
      <w:r w:rsidRPr="00FD7FC4">
        <w:lastRenderedPageBreak/>
        <w:t>Depende de qué SQL uses.</w:t>
      </w:r>
    </w:p>
    <w:p w14:paraId="49A41860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Si usas PostgreSQL</w:t>
      </w:r>
    </w:p>
    <w:p w14:paraId="3747F3BE" w14:textId="77777777" w:rsidR="00FD7FC4" w:rsidRPr="00FD7FC4" w:rsidRDefault="00FD7FC4" w:rsidP="00FD7FC4">
      <w:r w:rsidRPr="00FD7FC4">
        <w:t>COPY staging_facturas</w:t>
      </w:r>
      <w:r w:rsidRPr="00FD7FC4">
        <w:br/>
        <w:t>FROM '/ruta/facturas.csv'</w:t>
      </w:r>
      <w:r w:rsidRPr="00FD7FC4">
        <w:br/>
        <w:t>DELIMITER ','</w:t>
      </w:r>
      <w:r w:rsidRPr="00FD7FC4">
        <w:br/>
        <w:t>CSV HEADER;</w:t>
      </w:r>
    </w:p>
    <w:p w14:paraId="5E5E83D5" w14:textId="77777777" w:rsidR="00FD7FC4" w:rsidRPr="00FD7FC4" w:rsidRDefault="00FD7FC4" w:rsidP="00FD7FC4">
      <w:r w:rsidRPr="00FD7FC4">
        <w:pict w14:anchorId="7B36AAEB">
          <v:rect id="_x0000_i1087" style="width:0;height:1.5pt" o:hralign="center" o:hrstd="t" o:hr="t" fillcolor="#a0a0a0" stroked="f"/>
        </w:pict>
      </w:r>
    </w:p>
    <w:p w14:paraId="6AF46AFA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Si usas MySQL</w:t>
      </w:r>
    </w:p>
    <w:p w14:paraId="3DB8E88A" w14:textId="77777777" w:rsidR="00FD7FC4" w:rsidRPr="00FD7FC4" w:rsidRDefault="00FD7FC4" w:rsidP="00FD7FC4">
      <w:r w:rsidRPr="00FD7FC4">
        <w:t>LOAD DATA INFILE 'ruta/facturas.csv'</w:t>
      </w:r>
      <w:r w:rsidRPr="00FD7FC4">
        <w:br/>
        <w:t>INTO TABLE staging_facturas</w:t>
      </w:r>
      <w:r w:rsidRPr="00FD7FC4">
        <w:br/>
        <w:t>FIELDS TERMINATED BY ','</w:t>
      </w:r>
      <w:r w:rsidRPr="00FD7FC4">
        <w:br/>
        <w:t>IGNORE 1 ROWS;</w:t>
      </w:r>
    </w:p>
    <w:p w14:paraId="79BDC960" w14:textId="77777777" w:rsidR="00FD7FC4" w:rsidRPr="00FD7FC4" w:rsidRDefault="00FD7FC4" w:rsidP="00FD7FC4">
      <w:r w:rsidRPr="00FD7FC4">
        <w:pict w14:anchorId="7B47EA82">
          <v:rect id="_x0000_i1088" style="width:0;height:1.5pt" o:hralign="center" o:hrstd="t" o:hr="t" fillcolor="#a0a0a0" stroked="f"/>
        </w:pict>
      </w:r>
    </w:p>
    <w:p w14:paraId="00E36084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Si usas SQL Server</w:t>
      </w:r>
    </w:p>
    <w:p w14:paraId="2DFA4627" w14:textId="77777777" w:rsidR="00FD7FC4" w:rsidRPr="00FD7FC4" w:rsidRDefault="00FD7FC4" w:rsidP="00FD7FC4">
      <w:r w:rsidRPr="00FD7FC4">
        <w:t>Puedes hacerlo con el asistente:</w:t>
      </w:r>
    </w:p>
    <w:p w14:paraId="7562015C" w14:textId="77777777" w:rsidR="00FD7FC4" w:rsidRPr="00FD7FC4" w:rsidRDefault="00FD7FC4" w:rsidP="00FD7FC4">
      <w:r w:rsidRPr="00FD7FC4">
        <w:t>Import Flat File</w:t>
      </w:r>
    </w:p>
    <w:p w14:paraId="4BDB1ECB" w14:textId="77777777" w:rsidR="00FD7FC4" w:rsidRPr="00FD7FC4" w:rsidRDefault="00FD7FC4" w:rsidP="00FD7FC4">
      <w:r w:rsidRPr="00FD7FC4">
        <w:pict w14:anchorId="10FC8839">
          <v:rect id="_x0000_i1089" style="width:0;height:1.5pt" o:hralign="center" o:hrstd="t" o:hr="t" fillcolor="#a0a0a0" stroked="f"/>
        </w:pict>
      </w:r>
    </w:p>
    <w:p w14:paraId="3039376D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4️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Crear tabla final de hechos</w:t>
      </w:r>
    </w:p>
    <w:p w14:paraId="1E1016BC" w14:textId="77777777" w:rsidR="00FD7FC4" w:rsidRPr="00FD7FC4" w:rsidRDefault="00FD7FC4" w:rsidP="00FD7FC4">
      <w:r w:rsidRPr="00FD7FC4">
        <w:t xml:space="preserve">Ahora creas tu </w:t>
      </w:r>
      <w:r w:rsidRPr="00FD7FC4">
        <w:rPr>
          <w:b/>
          <w:bCs/>
        </w:rPr>
        <w:t>fact table</w:t>
      </w:r>
      <w:r w:rsidRPr="00FD7FC4">
        <w:t xml:space="preserve"> con columnas calculadas.</w:t>
      </w:r>
    </w:p>
    <w:p w14:paraId="6A44DE5F" w14:textId="77777777" w:rsidR="00FD7FC4" w:rsidRPr="00FD7FC4" w:rsidRDefault="00FD7FC4" w:rsidP="00FD7FC4">
      <w:r w:rsidRPr="00FD7FC4">
        <w:t>Ejemplo:</w:t>
      </w:r>
    </w:p>
    <w:p w14:paraId="6F13C590" w14:textId="77777777" w:rsidR="00FD7FC4" w:rsidRPr="00FD7FC4" w:rsidRDefault="00FD7FC4" w:rsidP="00FD7FC4">
      <w:r w:rsidRPr="00FD7FC4">
        <w:t>CREATE TABLE fact_facturas AS</w:t>
      </w:r>
      <w:r w:rsidRPr="00FD7FC4">
        <w:br/>
        <w:t>SELECT</w:t>
      </w:r>
      <w:r w:rsidRPr="00FD7FC4">
        <w:br/>
        <w:t xml:space="preserve">    id_factura,</w:t>
      </w:r>
      <w:r w:rsidRPr="00FD7FC4">
        <w:br/>
        <w:t xml:space="preserve">    fecha_factura,</w:t>
      </w:r>
      <w:r w:rsidRPr="00FD7FC4">
        <w:br/>
        <w:t xml:space="preserve">    fecha_tratamiento,</w:t>
      </w:r>
      <w:r w:rsidRPr="00FD7FC4">
        <w:br/>
        <w:t xml:space="preserve">    id_paciente,</w:t>
      </w:r>
      <w:r w:rsidRPr="00FD7FC4">
        <w:br/>
        <w:t xml:space="preserve">    profesional,</w:t>
      </w:r>
      <w:r w:rsidRPr="00FD7FC4">
        <w:br/>
        <w:t xml:space="preserve">    tratamiento,</w:t>
      </w:r>
      <w:r w:rsidRPr="00FD7FC4">
        <w:br/>
        <w:t xml:space="preserve">    numero_dientes,</w:t>
      </w:r>
      <w:r w:rsidRPr="00FD7FC4">
        <w:br/>
        <w:t xml:space="preserve">    importe,</w:t>
      </w:r>
      <w:r w:rsidRPr="00FD7FC4">
        <w:br/>
        <w:t xml:space="preserve">    descuento,</w:t>
      </w:r>
      <w:r w:rsidRPr="00FD7FC4">
        <w:br/>
      </w:r>
      <w:r w:rsidRPr="00FD7FC4">
        <w:br/>
        <w:t xml:space="preserve">    importe - descuento AS importe_neto,</w:t>
      </w:r>
      <w:r w:rsidRPr="00FD7FC4">
        <w:br/>
      </w:r>
      <w:r w:rsidRPr="00FD7FC4">
        <w:br/>
      </w:r>
      <w:r w:rsidRPr="00FD7FC4">
        <w:lastRenderedPageBreak/>
        <w:t xml:space="preserve">    DATEDIFF(fecha_factura, fecha_tratamiento) AS dias_hasta_facturacion</w:t>
      </w:r>
      <w:r w:rsidRPr="00FD7FC4">
        <w:br/>
      </w:r>
      <w:r w:rsidRPr="00FD7FC4">
        <w:br/>
        <w:t>FROM staging_facturas;</w:t>
      </w:r>
    </w:p>
    <w:p w14:paraId="648F2A75" w14:textId="77777777" w:rsidR="00FD7FC4" w:rsidRPr="00FD7FC4" w:rsidRDefault="00FD7FC4" w:rsidP="00FD7FC4">
      <w:r w:rsidRPr="00FD7FC4">
        <w:t xml:space="preserve">Aquí ya estás creando </w:t>
      </w:r>
      <w:r w:rsidRPr="00FD7FC4">
        <w:rPr>
          <w:b/>
          <w:bCs/>
        </w:rPr>
        <w:t>columnas derivadas en SQL</w:t>
      </w:r>
      <w:r w:rsidRPr="00FD7FC4">
        <w:t>.</w:t>
      </w:r>
    </w:p>
    <w:p w14:paraId="635CC22A" w14:textId="77777777" w:rsidR="00FD7FC4" w:rsidRPr="00FD7FC4" w:rsidRDefault="00FD7FC4" w:rsidP="00FD7FC4">
      <w:r w:rsidRPr="00FD7FC4">
        <w:pict w14:anchorId="4302A416">
          <v:rect id="_x0000_i1090" style="width:0;height:1.5pt" o:hralign="center" o:hrstd="t" o:hr="t" fillcolor="#a0a0a0" stroked="f"/>
        </w:pict>
      </w:r>
    </w:p>
    <w:p w14:paraId="7891A22A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5️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Crear tablas de dimensiones</w:t>
      </w:r>
    </w:p>
    <w:p w14:paraId="06072E75" w14:textId="77777777" w:rsidR="00FD7FC4" w:rsidRPr="00FD7FC4" w:rsidRDefault="00FD7FC4" w:rsidP="00FD7FC4">
      <w:r w:rsidRPr="00FD7FC4">
        <w:t xml:space="preserve">Ejemplo </w:t>
      </w:r>
      <w:r w:rsidRPr="00FD7FC4">
        <w:rPr>
          <w:b/>
          <w:bCs/>
        </w:rPr>
        <w:t>dim_tratamientos</w:t>
      </w:r>
      <w:r w:rsidRPr="00FD7FC4">
        <w:t>:</w:t>
      </w:r>
    </w:p>
    <w:p w14:paraId="5C8DE218" w14:textId="77777777" w:rsidR="00FD7FC4" w:rsidRPr="00FD7FC4" w:rsidRDefault="00FD7FC4" w:rsidP="00FD7FC4">
      <w:r w:rsidRPr="00FD7FC4">
        <w:t>CREATE TABLE dim_tratamientos AS</w:t>
      </w:r>
      <w:r w:rsidRPr="00FD7FC4">
        <w:br/>
        <w:t>SELECT DISTINCT</w:t>
      </w:r>
      <w:r w:rsidRPr="00FD7FC4">
        <w:br/>
        <w:t xml:space="preserve">    tratamiento</w:t>
      </w:r>
      <w:r w:rsidRPr="00FD7FC4">
        <w:br/>
        <w:t>FROM fact_facturas;</w:t>
      </w:r>
    </w:p>
    <w:p w14:paraId="4A279746" w14:textId="77777777" w:rsidR="00FD7FC4" w:rsidRPr="00FD7FC4" w:rsidRDefault="00FD7FC4" w:rsidP="00FD7FC4">
      <w:r w:rsidRPr="00FD7FC4">
        <w:pict w14:anchorId="575DAE5E">
          <v:rect id="_x0000_i1091" style="width:0;height:1.5pt" o:hralign="center" o:hrstd="t" o:hr="t" fillcolor="#a0a0a0" stroked="f"/>
        </w:pict>
      </w:r>
    </w:p>
    <w:p w14:paraId="6BE32920" w14:textId="77777777" w:rsidR="00FD7FC4" w:rsidRPr="00FD7FC4" w:rsidRDefault="00FD7FC4" w:rsidP="00FD7FC4">
      <w:r w:rsidRPr="00FD7FC4">
        <w:t xml:space="preserve">Ejemplo </w:t>
      </w:r>
      <w:r w:rsidRPr="00FD7FC4">
        <w:rPr>
          <w:b/>
          <w:bCs/>
        </w:rPr>
        <w:t>dim_doctores</w:t>
      </w:r>
    </w:p>
    <w:p w14:paraId="04ADA285" w14:textId="77777777" w:rsidR="00FD7FC4" w:rsidRPr="00FD7FC4" w:rsidRDefault="00FD7FC4" w:rsidP="00FD7FC4">
      <w:r w:rsidRPr="00FD7FC4">
        <w:t>CREATE TABLE dim_doctores AS</w:t>
      </w:r>
      <w:r w:rsidRPr="00FD7FC4">
        <w:br/>
        <w:t>SELECT DISTINCT</w:t>
      </w:r>
      <w:r w:rsidRPr="00FD7FC4">
        <w:br/>
        <w:t xml:space="preserve">    profesional</w:t>
      </w:r>
      <w:r w:rsidRPr="00FD7FC4">
        <w:br/>
        <w:t>FROM fact_facturas;</w:t>
      </w:r>
    </w:p>
    <w:p w14:paraId="14407F64" w14:textId="77777777" w:rsidR="00FD7FC4" w:rsidRPr="00FD7FC4" w:rsidRDefault="00FD7FC4" w:rsidP="00FD7FC4">
      <w:r w:rsidRPr="00FD7FC4">
        <w:pict w14:anchorId="3FF725D7">
          <v:rect id="_x0000_i1092" style="width:0;height:1.5pt" o:hralign="center" o:hrstd="t" o:hr="t" fillcolor="#a0a0a0" stroked="f"/>
        </w:pict>
      </w:r>
    </w:p>
    <w:p w14:paraId="0963E637" w14:textId="77777777" w:rsidR="00FD7FC4" w:rsidRPr="00FD7FC4" w:rsidRDefault="00FD7FC4" w:rsidP="00FD7FC4">
      <w:r w:rsidRPr="00FD7FC4">
        <w:t xml:space="preserve">Ejemplo </w:t>
      </w:r>
      <w:r w:rsidRPr="00FD7FC4">
        <w:rPr>
          <w:b/>
          <w:bCs/>
        </w:rPr>
        <w:t>dim_pacientes</w:t>
      </w:r>
    </w:p>
    <w:p w14:paraId="58837903" w14:textId="77777777" w:rsidR="00FD7FC4" w:rsidRPr="00FD7FC4" w:rsidRDefault="00FD7FC4" w:rsidP="00FD7FC4">
      <w:r w:rsidRPr="00FD7FC4">
        <w:t>CREATE TABLE dim_pacientes AS</w:t>
      </w:r>
      <w:r w:rsidRPr="00FD7FC4">
        <w:br/>
        <w:t>SELECT DISTINCT</w:t>
      </w:r>
      <w:r w:rsidRPr="00FD7FC4">
        <w:br/>
        <w:t xml:space="preserve">    id_paciente</w:t>
      </w:r>
      <w:r w:rsidRPr="00FD7FC4">
        <w:br/>
        <w:t>FROM fact_facturas;</w:t>
      </w:r>
    </w:p>
    <w:p w14:paraId="46C6484C" w14:textId="77777777" w:rsidR="00FD7FC4" w:rsidRPr="00FD7FC4" w:rsidRDefault="00FD7FC4" w:rsidP="00FD7FC4">
      <w:r w:rsidRPr="00FD7FC4">
        <w:pict w14:anchorId="07736CD8">
          <v:rect id="_x0000_i1093" style="width:0;height:1.5pt" o:hralign="center" o:hrstd="t" o:hr="t" fillcolor="#a0a0a0" stroked="f"/>
        </w:pict>
      </w:r>
    </w:p>
    <w:p w14:paraId="3FD06E24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t>6️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Crear tabla calendario (muy recomendable)</w:t>
      </w:r>
    </w:p>
    <w:p w14:paraId="3A1E2F73" w14:textId="77777777" w:rsidR="00FD7FC4" w:rsidRPr="00FD7FC4" w:rsidRDefault="00FD7FC4" w:rsidP="00FD7FC4">
      <w:r w:rsidRPr="00FD7FC4">
        <w:t>CREATE TABLE dim_fecha AS</w:t>
      </w:r>
      <w:r w:rsidRPr="00FD7FC4">
        <w:br/>
        <w:t>SELECT DISTINCT</w:t>
      </w:r>
      <w:r w:rsidRPr="00FD7FC4">
        <w:br/>
        <w:t xml:space="preserve">    fecha_factura AS fecha,</w:t>
      </w:r>
      <w:r w:rsidRPr="00FD7FC4">
        <w:br/>
        <w:t xml:space="preserve">    EXTRACT(YEAR FROM fecha_factura) AS anio,</w:t>
      </w:r>
      <w:r w:rsidRPr="00FD7FC4">
        <w:br/>
        <w:t xml:space="preserve">    EXTRACT(MONTH FROM fecha_factura) AS mes</w:t>
      </w:r>
      <w:r w:rsidRPr="00FD7FC4">
        <w:br/>
        <w:t>FROM fact_facturas;</w:t>
      </w:r>
    </w:p>
    <w:p w14:paraId="330F167C" w14:textId="77777777" w:rsidR="00FD7FC4" w:rsidRPr="00FD7FC4" w:rsidRDefault="00FD7FC4" w:rsidP="00FD7FC4">
      <w:r w:rsidRPr="00FD7FC4">
        <w:t>Esto luego ayuda muchísimo en Power BI.</w:t>
      </w:r>
    </w:p>
    <w:p w14:paraId="64DE665D" w14:textId="77777777" w:rsidR="00FD7FC4" w:rsidRPr="00FD7FC4" w:rsidRDefault="00FD7FC4" w:rsidP="00FD7FC4">
      <w:r w:rsidRPr="00FD7FC4">
        <w:pict w14:anchorId="722355BC">
          <v:rect id="_x0000_i1094" style="width:0;height:1.5pt" o:hralign="center" o:hrstd="t" o:hr="t" fillcolor="#a0a0a0" stroked="f"/>
        </w:pict>
      </w:r>
    </w:p>
    <w:p w14:paraId="4309FD63" w14:textId="77777777" w:rsidR="00FD7FC4" w:rsidRPr="00FD7FC4" w:rsidRDefault="00FD7FC4" w:rsidP="00FD7FC4">
      <w:pPr>
        <w:rPr>
          <w:b/>
          <w:bCs/>
        </w:rPr>
      </w:pPr>
      <w:r w:rsidRPr="00FD7FC4">
        <w:rPr>
          <w:b/>
          <w:bCs/>
        </w:rPr>
        <w:lastRenderedPageBreak/>
        <w:t>7️</w:t>
      </w:r>
      <w:r w:rsidRPr="00FD7FC4">
        <w:rPr>
          <w:rFonts w:ascii="Segoe UI Symbol" w:hAnsi="Segoe UI Symbol" w:cs="Segoe UI Symbol"/>
          <w:b/>
          <w:bCs/>
        </w:rPr>
        <w:t>⃣</w:t>
      </w:r>
      <w:r w:rsidRPr="00FD7FC4">
        <w:rPr>
          <w:b/>
          <w:bCs/>
        </w:rPr>
        <w:t xml:space="preserve"> Conectar Power BI a SQL</w:t>
      </w:r>
    </w:p>
    <w:p w14:paraId="714AA59D" w14:textId="77777777" w:rsidR="00FD7FC4" w:rsidRPr="00FD7FC4" w:rsidRDefault="00FD7FC4" w:rsidP="00FD7FC4">
      <w:r w:rsidRPr="00FD7FC4">
        <w:t>Después simplemente conectas Power BI a la base de datos y usas:</w:t>
      </w:r>
    </w:p>
    <w:p w14:paraId="57C07264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fact_facturas</w:t>
      </w:r>
    </w:p>
    <w:p w14:paraId="0CF157FF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fact_cobros</w:t>
      </w:r>
    </w:p>
    <w:p w14:paraId="21C99A2B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fact_presupuestos</w:t>
      </w:r>
    </w:p>
    <w:p w14:paraId="4E2C36DE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dim_pacientes</w:t>
      </w:r>
    </w:p>
    <w:p w14:paraId="1141B4EC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dim_tratamientos</w:t>
      </w:r>
    </w:p>
    <w:p w14:paraId="20C68625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dim_doctores</w:t>
      </w:r>
    </w:p>
    <w:p w14:paraId="7B150D0F" w14:textId="77777777" w:rsidR="00FD7FC4" w:rsidRPr="00FD7FC4" w:rsidRDefault="00FD7FC4" w:rsidP="00FD7FC4">
      <w:pPr>
        <w:numPr>
          <w:ilvl w:val="0"/>
          <w:numId w:val="1"/>
        </w:numPr>
      </w:pPr>
      <w:r w:rsidRPr="00FD7FC4">
        <w:t>dim_fecha</w:t>
      </w:r>
    </w:p>
    <w:p w14:paraId="71A2ED8F" w14:textId="77777777" w:rsidR="00FD7FC4" w:rsidRPr="00FD7FC4" w:rsidRDefault="00FD7FC4" w:rsidP="00FD7FC4">
      <w:r w:rsidRPr="00FD7FC4">
        <w:t xml:space="preserve">Eso ya es </w:t>
      </w:r>
      <w:r w:rsidRPr="00FD7FC4">
        <w:rPr>
          <w:b/>
          <w:bCs/>
        </w:rPr>
        <w:t>modelo estrella real</w:t>
      </w:r>
      <w:r w:rsidRPr="00FD7FC4">
        <w:t>.</w:t>
      </w:r>
    </w:p>
    <w:p w14:paraId="55B41EE4" w14:textId="77777777" w:rsidR="00FD7FC4" w:rsidRDefault="00FD7FC4"/>
    <w:sectPr w:rsidR="00FD7F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5582"/>
    <w:multiLevelType w:val="multilevel"/>
    <w:tmpl w:val="529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C4"/>
    <w:rsid w:val="005F4174"/>
    <w:rsid w:val="00FD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EA3E3"/>
  <w15:chartTrackingRefBased/>
  <w15:docId w15:val="{3502A0D4-561A-4537-ADAB-CF905BF0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Perez Alvarez</dc:creator>
  <cp:keywords/>
  <dc:description/>
  <cp:lastModifiedBy>Javier Perez Alvarez</cp:lastModifiedBy>
  <cp:revision>1</cp:revision>
  <dcterms:created xsi:type="dcterms:W3CDTF">2026-03-07T10:13:00Z</dcterms:created>
  <dcterms:modified xsi:type="dcterms:W3CDTF">2026-03-07T10:14:00Z</dcterms:modified>
</cp:coreProperties>
</file>