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5962BD3" w:rsidP="00595E9E" w:rsidRDefault="65962BD3" w14:paraId="77D3439C" w14:textId="0B95A7E8">
      <w:pPr>
        <w:pStyle w:val="Normal"/>
        <w:rPr>
          <w:rFonts w:ascii="Calibri" w:hAnsi="Calibri" w:eastAsia="Calibri" w:cs="Calibri" w:asciiTheme="minorAscii" w:hAnsiTheme="minorAscii" w:eastAsiaTheme="minorAscii" w:cstheme="minorAscii"/>
          <w:b w:val="1"/>
          <w:bCs w:val="1"/>
          <w:color w:val="000000" w:themeColor="text1" w:themeTint="FF" w:themeShade="FF"/>
          <w:sz w:val="36"/>
          <w:szCs w:val="36"/>
          <w:u w:val="none"/>
        </w:rPr>
      </w:pPr>
      <w:r w:rsidRPr="3832DF9B" w:rsidR="65962BD3">
        <w:rPr>
          <w:rFonts w:ascii="Calibri" w:hAnsi="Calibri" w:eastAsia="Calibri" w:cs="Calibri" w:asciiTheme="minorAscii" w:hAnsiTheme="minorAscii" w:eastAsiaTheme="minorAscii" w:cstheme="minorAscii"/>
          <w:b w:val="1"/>
          <w:bCs w:val="1"/>
          <w:color w:val="000000" w:themeColor="text1" w:themeTint="FF" w:themeShade="FF"/>
          <w:sz w:val="36"/>
          <w:szCs w:val="36"/>
          <w:u w:val="none"/>
        </w:rPr>
        <w:t xml:space="preserve">PL1 2023/24 </w:t>
      </w:r>
      <w:r w:rsidRPr="3832DF9B" w:rsidR="64745CCF">
        <w:rPr>
          <w:rFonts w:ascii="Calibri" w:hAnsi="Calibri" w:eastAsia="Calibri" w:cs="Calibri" w:asciiTheme="minorAscii" w:hAnsiTheme="minorAscii" w:eastAsiaTheme="minorAscii" w:cstheme="minorAscii"/>
          <w:b w:val="1"/>
          <w:bCs w:val="1"/>
          <w:color w:val="000000" w:themeColor="text1" w:themeTint="FF" w:themeShade="FF"/>
          <w:sz w:val="36"/>
          <w:szCs w:val="36"/>
          <w:u w:val="none"/>
        </w:rPr>
        <w:t>Estructuras de datos</w:t>
      </w:r>
      <w:r w:rsidRPr="3832DF9B" w:rsidR="6D02BBFF">
        <w:rPr>
          <w:rFonts w:ascii="Calibri" w:hAnsi="Calibri" w:eastAsia="Calibri" w:cs="Calibri" w:asciiTheme="minorAscii" w:hAnsiTheme="minorAscii" w:eastAsiaTheme="minorAscii" w:cstheme="minorAscii"/>
          <w:b w:val="1"/>
          <w:bCs w:val="1"/>
          <w:color w:val="000000" w:themeColor="text1" w:themeTint="FF" w:themeShade="FF"/>
          <w:sz w:val="36"/>
          <w:szCs w:val="36"/>
          <w:u w:val="none"/>
        </w:rPr>
        <w:t xml:space="preserve"> </w:t>
      </w:r>
    </w:p>
    <w:p w:rsidR="64745CCF" w:rsidP="00595E9E" w:rsidRDefault="64745CCF" w14:paraId="00B159DF" w14:textId="0DCCA828">
      <w:pPr>
        <w:pStyle w:val="Normal"/>
        <w:jc w:val="left"/>
        <w:rPr>
          <w:rFonts w:ascii="Calibri" w:hAnsi="Calibri" w:eastAsia="Calibri" w:cs="Calibri" w:asciiTheme="minorAscii" w:hAnsiTheme="minorAscii" w:eastAsiaTheme="minorAscii" w:cstheme="minorAscii"/>
          <w:b w:val="1"/>
          <w:bCs w:val="1"/>
          <w:color w:val="000000" w:themeColor="text1" w:themeTint="FF" w:themeShade="FF"/>
          <w:sz w:val="24"/>
          <w:szCs w:val="24"/>
          <w:u w:val="none"/>
        </w:rPr>
      </w:pPr>
      <w:r w:rsidRPr="3832DF9B" w:rsidR="64745CCF">
        <w:rPr>
          <w:rFonts w:ascii="Calibri" w:hAnsi="Calibri" w:eastAsia="Calibri" w:cs="Calibri" w:asciiTheme="minorAscii" w:hAnsiTheme="minorAscii" w:eastAsiaTheme="minorAscii" w:cstheme="minorAscii"/>
          <w:b w:val="1"/>
          <w:bCs w:val="1"/>
          <w:color w:val="000000" w:themeColor="text1" w:themeTint="FF" w:themeShade="FF"/>
          <w:sz w:val="24"/>
          <w:szCs w:val="24"/>
          <w:u w:val="none"/>
        </w:rPr>
        <w:t>Jorge Barroso – 50359997W</w:t>
      </w:r>
    </w:p>
    <w:p w:rsidR="64745CCF" w:rsidP="00595E9E" w:rsidRDefault="64745CCF" w14:paraId="26DFD119" w14:textId="64BCFE25">
      <w:pPr>
        <w:pStyle w:val="Normal"/>
        <w:jc w:val="left"/>
        <w:rPr>
          <w:rFonts w:ascii="Calibri" w:hAnsi="Calibri" w:eastAsia="Calibri" w:cs="Calibri" w:asciiTheme="minorAscii" w:hAnsiTheme="minorAscii" w:eastAsiaTheme="minorAscii" w:cstheme="minorAscii"/>
          <w:b w:val="1"/>
          <w:bCs w:val="1"/>
          <w:color w:val="000000" w:themeColor="text1" w:themeTint="FF" w:themeShade="FF"/>
          <w:sz w:val="22"/>
          <w:szCs w:val="22"/>
          <w:u w:val="none"/>
        </w:rPr>
      </w:pPr>
      <w:r w:rsidRPr="3832DF9B" w:rsidR="64745CCF">
        <w:rPr>
          <w:rFonts w:ascii="Calibri" w:hAnsi="Calibri" w:eastAsia="Calibri" w:cs="Calibri" w:asciiTheme="minorAscii" w:hAnsiTheme="minorAscii" w:eastAsiaTheme="minorAscii" w:cstheme="minorAscii"/>
          <w:b w:val="1"/>
          <w:bCs w:val="1"/>
          <w:color w:val="000000" w:themeColor="text1" w:themeTint="FF" w:themeShade="FF"/>
          <w:sz w:val="24"/>
          <w:szCs w:val="24"/>
          <w:u w:val="none"/>
        </w:rPr>
        <w:t xml:space="preserve">Luciana </w:t>
      </w:r>
      <w:r w:rsidRPr="3832DF9B" w:rsidR="34CAEE3B">
        <w:rPr>
          <w:rFonts w:ascii="Calibri" w:hAnsi="Calibri" w:eastAsia="Calibri" w:cs="Calibri" w:asciiTheme="minorAscii" w:hAnsiTheme="minorAscii" w:eastAsiaTheme="minorAscii" w:cstheme="minorAscii"/>
          <w:b w:val="1"/>
          <w:bCs w:val="1"/>
          <w:color w:val="000000" w:themeColor="text1" w:themeTint="FF" w:themeShade="FF"/>
          <w:sz w:val="24"/>
          <w:szCs w:val="24"/>
          <w:u w:val="none"/>
        </w:rPr>
        <w:t xml:space="preserve">Paola </w:t>
      </w:r>
      <w:r w:rsidRPr="3832DF9B" w:rsidR="64745CCF">
        <w:rPr>
          <w:rFonts w:ascii="Calibri" w:hAnsi="Calibri" w:eastAsia="Calibri" w:cs="Calibri" w:asciiTheme="minorAscii" w:hAnsiTheme="minorAscii" w:eastAsiaTheme="minorAscii" w:cstheme="minorAscii"/>
          <w:b w:val="1"/>
          <w:bCs w:val="1"/>
          <w:color w:val="000000" w:themeColor="text1" w:themeTint="FF" w:themeShade="FF"/>
          <w:sz w:val="24"/>
          <w:szCs w:val="24"/>
          <w:u w:val="none"/>
        </w:rPr>
        <w:t>Diaz – Y6049376E</w:t>
      </w:r>
    </w:p>
    <w:p w:rsidR="4D037E00" w:rsidP="00595E9E" w:rsidRDefault="4D037E00" w14:paraId="5E152F98" w14:textId="7698AE19">
      <w:pPr>
        <w:pStyle w:val="Normal"/>
        <w:jc w:val="left"/>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pPr>
      <w:r w:rsidRPr="3832DF9B" w:rsidR="4D037E00">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TAD</w:t>
      </w:r>
      <w:r w:rsidRPr="3832DF9B" w:rsidR="5FA567F2">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w:t>
      </w:r>
      <w:r w:rsidRPr="3832DF9B" w:rsidR="4D037E00">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S C</w:t>
      </w:r>
      <w:r w:rsidRPr="3832DF9B" w:rsidR="3DC29157">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READOS</w:t>
      </w:r>
    </w:p>
    <w:p w:rsidR="3DC29157" w:rsidP="00595E9E" w:rsidRDefault="3DC29157" w14:paraId="7F730E88" w14:textId="07E0A9AC">
      <w:pPr>
        <w:pStyle w:val="ListParagraph"/>
        <w:numPr>
          <w:ilvl w:val="0"/>
          <w:numId w:val="1"/>
        </w:numPr>
        <w:jc w:val="lef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r w:rsidRPr="3832DF9B" w:rsidR="3DC29157">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Pila [Mesa]</w:t>
      </w:r>
    </w:p>
    <w:p w:rsidR="3DC29157" w:rsidP="00595E9E" w:rsidRDefault="3DC29157" w14:paraId="7AF01EC2" w14:textId="04821451">
      <w:pPr>
        <w:pStyle w:val="ListParagraph"/>
        <w:numPr>
          <w:ilvl w:val="0"/>
          <w:numId w:val="1"/>
        </w:numPr>
        <w:jc w:val="lef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r w:rsidRPr="3832DF9B" w:rsidR="3DC29157">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Cola [Reserva]</w:t>
      </w:r>
    </w:p>
    <w:p w:rsidR="3DC29157" w:rsidP="00595E9E" w:rsidRDefault="3DC29157" w14:paraId="7CB0EB21" w14:textId="546B5EB1">
      <w:pPr>
        <w:pStyle w:val="ListParagraph"/>
        <w:numPr>
          <w:ilvl w:val="0"/>
          <w:numId w:val="1"/>
        </w:numPr>
        <w:jc w:val="lef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r w:rsidRPr="3832DF9B" w:rsidR="3DC29157">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Lista [Pedido]</w:t>
      </w:r>
    </w:p>
    <w:p w:rsidR="3DC29157" w:rsidP="00595E9E" w:rsidRDefault="3DC29157" w14:paraId="50B5DFB6" w14:textId="1E3C472B">
      <w:pPr>
        <w:pStyle w:val="Normal"/>
        <w:ind w:left="0"/>
        <w:jc w:val="lef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r w:rsidRPr="3832DF9B" w:rsidR="3DC29157">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Siendo Mesa, Reserva y Pedido clases del programa.</w:t>
      </w:r>
    </w:p>
    <w:p w:rsidR="3DC29157" w:rsidP="00595E9E" w:rsidRDefault="3DC29157" w14:paraId="123E4A1D" w14:textId="55FD382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pPr>
      <w:r w:rsidRPr="3832DF9B" w:rsidR="3DC29157">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E</w:t>
      </w:r>
      <w:r w:rsidRPr="3832DF9B" w:rsidR="0DC4CE42">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 xml:space="preserve">SPECIFICACIÓN DE LOS </w:t>
      </w:r>
      <w:r w:rsidRPr="3832DF9B" w:rsidR="0DC4CE42">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TAD’S</w:t>
      </w:r>
    </w:p>
    <w:p w:rsidR="3DC29157" w:rsidP="00595E9E" w:rsidRDefault="3DC29157" w14:paraId="52A6883A" w14:textId="63E835E3">
      <w:pPr>
        <w:pStyle w:val="Normal"/>
        <w:ind w:left="0"/>
        <w:jc w:val="lef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r w:rsidRPr="3832DF9B" w:rsidR="3DC29157">
        <w:rPr>
          <w:rStyle w:val="Strong"/>
        </w:rPr>
        <w:t>Especificación del TAD Pila [Mesa]:</w:t>
      </w:r>
    </w:p>
    <w:p w:rsidR="6D89C9FD" w:rsidP="3832DF9B" w:rsidRDefault="6D89C9FD" w14:paraId="0D22D15B" w14:textId="132C4994">
      <w:pPr>
        <w:pStyle w:val="Normal"/>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r w:rsidRPr="3832DF9B" w:rsidR="6D89C9F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espec</w:t>
      </w:r>
      <w:r w:rsidRPr="3832DF9B" w:rsidR="6D89C9F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P</w:t>
      </w:r>
      <w:r w:rsidRPr="3832DF9B" w:rsidR="38D327E1">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ILA</w:t>
      </w:r>
      <w:r w:rsidRPr="3832DF9B" w:rsidR="6D89C9F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rsidRPr="3832DF9B" w:rsidR="6D89C9F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MESA]</w:t>
      </w:r>
      <w:r>
        <w:br/>
      </w:r>
      <w:r w:rsidRPr="3832DF9B" w:rsidR="6D89C9F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usa BOOLEANOS</w:t>
      </w:r>
      <w:r w:rsidRPr="3832DF9B" w:rsidR="19A8217F">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RESERVA, NATURALES</w:t>
      </w:r>
      <w:r>
        <w:br/>
      </w:r>
      <w:r w:rsidRPr="3832DF9B" w:rsidR="4D37BAA2">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parámetro formal</w:t>
      </w:r>
      <w:r>
        <w:br/>
      </w:r>
      <w:r>
        <w:tab/>
      </w:r>
      <w:r w:rsidRPr="3832DF9B" w:rsidR="0628AA5C">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géneros </w:t>
      </w:r>
      <w:r w:rsidRPr="3832DF9B" w:rsidR="0A30B1B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w:t>
      </w:r>
      <w:r w:rsidRPr="3832DF9B" w:rsidR="0628AA5C">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esa</w:t>
      </w:r>
      <w:r>
        <w:br/>
      </w:r>
      <w:r w:rsidRPr="3832DF9B" w:rsidR="7487C70C">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fparámetro</w:t>
      </w:r>
      <w:r>
        <w:br/>
      </w:r>
      <w:r w:rsidRPr="3832DF9B" w:rsidR="1E41230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géneros pila</w:t>
      </w:r>
      <w:r>
        <w:br/>
      </w:r>
      <w:r w:rsidRPr="3832DF9B" w:rsidR="1F46CA7A">
        <w:rPr>
          <w:rFonts w:ascii="Calibri" w:hAnsi="Calibri" w:eastAsia="Calibri" w:cs="Calibri" w:asciiTheme="minorAscii" w:hAnsiTheme="minorAscii" w:eastAsiaTheme="minorAscii" w:cstheme="minorAscii"/>
          <w:b w:val="1"/>
          <w:bCs w:val="1"/>
          <w:color w:val="000000" w:themeColor="text1" w:themeTint="FF" w:themeShade="FF"/>
          <w:sz w:val="24"/>
          <w:szCs w:val="24"/>
          <w:u w:val="none"/>
        </w:rPr>
        <w:t>operaciones</w:t>
      </w:r>
      <w:r>
        <w:br/>
      </w:r>
      <w:r>
        <w:tab/>
      </w:r>
      <w:r w:rsidRPr="3832DF9B" w:rsidR="7F93A52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Pila:</w:t>
      </w:r>
      <w:r w:rsidRPr="3832DF9B" w:rsidR="1243363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-&gt; pila</w:t>
      </w:r>
      <w:r w:rsidRPr="3832DF9B" w:rsidR="7F93A52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7F93A52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rsidRPr="3832DF9B" w:rsidR="69832450">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constructor de pila, </w:t>
      </w:r>
      <w:r w:rsidRPr="3832DF9B" w:rsidR="7F93A52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equivalente a </w:t>
      </w:r>
      <w:r w:rsidRPr="3832DF9B" w:rsidR="7F93A52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pilaVacia</w:t>
      </w:r>
      <w:r w:rsidRPr="3832DF9B" w:rsidR="40F1BFC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rsidRPr="3832DF9B" w:rsidR="141D60D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061F6477">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141D60D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(Generadora)</w:t>
      </w:r>
      <w:r>
        <w:br/>
      </w:r>
      <w:r>
        <w:tab/>
      </w:r>
      <w:r w:rsidRPr="3832DF9B" w:rsidR="7195A8D0">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apilar: pila mesa -&gt; </w:t>
      </w:r>
      <w:r w:rsidRPr="3832DF9B" w:rsidR="061561B7">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pila</w:t>
      </w:r>
      <w:r w:rsidRPr="3832DF9B" w:rsidR="222848E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tab/>
      </w:r>
      <w:r>
        <w:tab/>
      </w:r>
      <w:r>
        <w:tab/>
      </w:r>
      <w:r>
        <w:tab/>
      </w:r>
      <w:r>
        <w:tab/>
      </w:r>
      <w:r w:rsidRPr="3832DF9B" w:rsidR="222848E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(Generadora)</w:t>
      </w:r>
      <w:r>
        <w:br/>
      </w:r>
      <w:r>
        <w:tab/>
      </w:r>
      <w:r w:rsidRPr="3832DF9B" w:rsidR="6AE491AF">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apilarEnOrden: pila mesa -&gt; pila</w:t>
      </w:r>
      <w:r w:rsidRPr="3832DF9B" w:rsidR="0B964901">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tab/>
      </w:r>
      <w:r>
        <w:tab/>
      </w:r>
      <w:r>
        <w:tab/>
      </w:r>
      <w:r>
        <w:tab/>
      </w:r>
      <w:r w:rsidRPr="3832DF9B" w:rsidR="0B964901">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rsidRPr="3832DF9B" w:rsidR="7FB8CE12">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Modificadora</w:t>
      </w:r>
      <w:r w:rsidRPr="3832DF9B" w:rsidR="0B964901">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tab/>
      </w:r>
      <w:r w:rsidRPr="3832DF9B" w:rsidR="7F310C7F">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br/>
      </w:r>
      <w:r>
        <w:tab/>
      </w:r>
      <w:r w:rsidRPr="3832DF9B" w:rsidR="2CCA53CD">
        <w:rPr>
          <w:rFonts w:ascii="Calibri" w:hAnsi="Calibri" w:eastAsia="Calibri" w:cs="Calibri" w:asciiTheme="minorAscii" w:hAnsiTheme="minorAscii" w:eastAsiaTheme="minorAscii" w:cstheme="minorAscii"/>
          <w:b w:val="0"/>
          <w:bCs w:val="0"/>
          <w:color w:val="auto"/>
          <w:sz w:val="24"/>
          <w:szCs w:val="24"/>
          <w:u w:val="none"/>
        </w:rPr>
        <w:t>Parci</w:t>
      </w:r>
      <w:r w:rsidRPr="3832DF9B" w:rsidR="2CCA53CD">
        <w:rPr>
          <w:rFonts w:ascii="Calibri" w:hAnsi="Calibri" w:eastAsia="Calibri" w:cs="Calibri" w:asciiTheme="minorAscii" w:hAnsiTheme="minorAscii" w:eastAsiaTheme="minorAscii" w:cstheme="minorAscii"/>
          <w:b w:val="0"/>
          <w:bCs w:val="0"/>
          <w:color w:val="auto"/>
          <w:sz w:val="24"/>
          <w:szCs w:val="24"/>
          <w:u w:val="none"/>
        </w:rPr>
        <w:t>a</w:t>
      </w:r>
      <w:r w:rsidRPr="3832DF9B" w:rsidR="2CCA53CD">
        <w:rPr>
          <w:rFonts w:ascii="Calibri" w:hAnsi="Calibri" w:eastAsia="Calibri" w:cs="Calibri" w:asciiTheme="minorAscii" w:hAnsiTheme="minorAscii" w:eastAsiaTheme="minorAscii" w:cstheme="minorAscii"/>
          <w:b w:val="0"/>
          <w:bCs w:val="0"/>
          <w:color w:val="auto"/>
          <w:sz w:val="24"/>
          <w:szCs w:val="24"/>
          <w:u w:val="none"/>
        </w:rPr>
        <w:t>l</w:t>
      </w:r>
      <w:r w:rsidRPr="3832DF9B" w:rsidR="2CCA53CD">
        <w:rPr>
          <w:rFonts w:ascii="Calibri" w:hAnsi="Calibri" w:eastAsia="Calibri" w:cs="Calibri" w:asciiTheme="minorAscii" w:hAnsiTheme="minorAscii" w:eastAsiaTheme="minorAscii" w:cstheme="minorAscii"/>
          <w:b w:val="0"/>
          <w:bCs w:val="0"/>
          <w:color w:val="auto"/>
          <w:sz w:val="24"/>
          <w:szCs w:val="24"/>
          <w:u w:val="none"/>
        </w:rPr>
        <w:t xml:space="preserve"> </w:t>
      </w:r>
      <w:r w:rsidRPr="3832DF9B" w:rsidR="42A6C185">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d</w:t>
      </w:r>
      <w:r w:rsidRPr="3832DF9B" w:rsidR="42A6C185">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w:t>
      </w:r>
      <w:r w:rsidRPr="3832DF9B" w:rsidR="42A6C185">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sapi</w:t>
      </w:r>
      <w:r w:rsidRPr="3832DF9B" w:rsidR="42A6C185">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l</w:t>
      </w:r>
      <w:r w:rsidRPr="3832DF9B" w:rsidR="42A6C185">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a</w:t>
      </w:r>
      <w:r w:rsidRPr="3832DF9B" w:rsidR="42A6C185">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r</w:t>
      </w:r>
      <w:r w:rsidRPr="3832DF9B" w:rsidR="42A6C185">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42A6C185">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pila</w:t>
      </w:r>
      <w:r w:rsidRPr="3832DF9B" w:rsidR="42A6C185">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-&gt; pila</w:t>
      </w:r>
      <w:r w:rsidRPr="3832DF9B" w:rsidR="3A40C19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tab/>
      </w:r>
      <w:r>
        <w:tab/>
      </w:r>
      <w:r>
        <w:tab/>
      </w:r>
      <w:r>
        <w:tab/>
      </w:r>
      <w:r>
        <w:tab/>
      </w:r>
      <w:r w:rsidRPr="3832DF9B" w:rsidR="18C64936">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(Modificadora)</w:t>
      </w:r>
      <w:r>
        <w:br/>
      </w:r>
      <w:r>
        <w:tab/>
      </w:r>
      <w:r w:rsidRPr="3832DF9B" w:rsidR="36554C6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vaciarPila: pila -&gt; pila </w:t>
      </w:r>
      <w:r>
        <w:tab/>
      </w:r>
      <w:r>
        <w:tab/>
      </w:r>
      <w:r>
        <w:tab/>
      </w:r>
      <w:r>
        <w:tab/>
      </w:r>
      <w:r>
        <w:tab/>
      </w:r>
      <w:r>
        <w:tab/>
      </w:r>
      <w:r w:rsidRPr="3832DF9B" w:rsidR="36554C6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(Modificadora)</w:t>
      </w:r>
      <w:r>
        <w:br/>
      </w:r>
      <w:r>
        <w:tab/>
      </w:r>
      <w:r w:rsidRPr="3832DF9B" w:rsidR="2159AFA2">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Parc</w:t>
      </w:r>
      <w:r w:rsidRPr="3832DF9B" w:rsidR="2159AFA2">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i</w:t>
      </w:r>
      <w:r w:rsidRPr="3832DF9B" w:rsidR="2159AFA2">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a</w:t>
      </w:r>
      <w:r w:rsidRPr="3832DF9B" w:rsidR="2159AFA2">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l</w:t>
      </w:r>
      <w:r w:rsidRPr="3832DF9B" w:rsidR="2159AFA2">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g</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t</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es</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a</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C</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i</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a</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pila</w:t>
      </w:r>
      <w:r w:rsidRPr="3832DF9B" w:rsidR="1BBDD26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-&gt; mesa</w:t>
      </w:r>
      <w:r w:rsidRPr="3832DF9B" w:rsidR="6345FAA3">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tab/>
      </w:r>
      <w:r>
        <w:tab/>
      </w:r>
      <w:r>
        <w:tab/>
      </w:r>
      <w:r>
        <w:tab/>
      </w:r>
      <w:r w:rsidRPr="3832DF9B" w:rsidR="6345FAA3">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(Observadora)</w:t>
      </w:r>
      <w:r>
        <w:br/>
      </w:r>
      <w:r>
        <w:tab/>
      </w:r>
      <w:r w:rsidRPr="3832DF9B" w:rsidR="5520D80B">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esVacia: pila</w:t>
      </w:r>
      <w:r w:rsidRPr="3832DF9B" w:rsidR="5520D80B">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5520D80B">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rsidRPr="3832DF9B" w:rsidR="5520D80B">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&gt;</w:t>
      </w:r>
      <w:r w:rsidRPr="3832DF9B" w:rsidR="5520D80B">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5520D80B">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b</w:t>
      </w:r>
      <w:r w:rsidRPr="3832DF9B" w:rsidR="5520D80B">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o</w:t>
      </w:r>
      <w:r w:rsidRPr="3832DF9B" w:rsidR="5520D80B">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o</w:t>
      </w:r>
      <w:r w:rsidRPr="3832DF9B" w:rsidR="5520D80B">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l</w:t>
      </w:r>
      <w:r w:rsidRPr="3832DF9B" w:rsidR="3540E743">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ean</w:t>
      </w:r>
      <w:r w:rsidRPr="3832DF9B" w:rsidR="21BF3E8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tab/>
      </w:r>
      <w:r>
        <w:tab/>
      </w:r>
      <w:r>
        <w:tab/>
      </w:r>
      <w:r>
        <w:tab/>
      </w:r>
      <w:r>
        <w:tab/>
      </w:r>
      <w:r w:rsidRPr="3832DF9B" w:rsidR="21BF3E8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rsidRPr="3832DF9B" w:rsidR="21BF3E8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Obse</w:t>
      </w:r>
      <w:r w:rsidRPr="3832DF9B" w:rsidR="21BF3E8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rvadora)</w:t>
      </w:r>
      <w:r>
        <w:br/>
      </w:r>
      <w:r>
        <w:tab/>
      </w:r>
      <w:r w:rsidRPr="3832DF9B" w:rsidR="31B2A342">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mostrarPilaMesas: pila</w:t>
      </w:r>
      <w:r>
        <w:br/>
      </w:r>
      <w:r>
        <w:tab/>
      </w:r>
      <w:r w:rsidRPr="3832DF9B" w:rsidR="3F084CD1">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busca</w:t>
      </w:r>
      <w:r w:rsidRPr="3832DF9B" w:rsidR="3F084CD1">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rMes</w:t>
      </w:r>
      <w:r w:rsidRPr="3832DF9B" w:rsidR="3F084CD1">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as: </w:t>
      </w:r>
      <w:r w:rsidRPr="3832DF9B" w:rsidR="78FA9417">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reserva</w:t>
      </w:r>
      <w:r w:rsidRPr="3832DF9B" w:rsidR="316023D1">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78FA9417">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natural</w:t>
      </w:r>
      <w:r w:rsidRPr="3832DF9B" w:rsidR="78FA9417">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-&gt;</w:t>
      </w:r>
      <w:r w:rsidRPr="3832DF9B" w:rsidR="64960156">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110515DB">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puntero a array de </w:t>
      </w:r>
      <w:r w:rsidRPr="3832DF9B" w:rsidR="52E2FD47">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^mesa</w:t>
      </w:r>
      <w:r>
        <w:tab/>
      </w:r>
      <w:r>
        <w:tab/>
      </w:r>
      <w:r>
        <w:tab/>
      </w:r>
      <w:r>
        <w:br/>
      </w:r>
      <w:r w:rsidRPr="3832DF9B" w:rsidR="4F303AAF">
        <w:rPr>
          <w:rFonts w:ascii="Calibri" w:hAnsi="Calibri" w:eastAsia="Calibri" w:cs="Calibri" w:asciiTheme="minorAscii" w:hAnsiTheme="minorAscii" w:eastAsiaTheme="minorAscii" w:cstheme="minorAscii"/>
          <w:b w:val="1"/>
          <w:bCs w:val="1"/>
          <w:color w:val="000000" w:themeColor="text1" w:themeTint="FF" w:themeShade="FF"/>
          <w:sz w:val="24"/>
          <w:szCs w:val="24"/>
          <w:u w:val="none"/>
        </w:rPr>
        <w:t xml:space="preserve">var </w:t>
      </w:r>
      <w:r w:rsidRPr="3832DF9B" w:rsidR="4F303AAF">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 pila</w:t>
      </w:r>
      <w:r>
        <w:br/>
      </w:r>
      <w:r w:rsidRPr="3832DF9B" w:rsidR="0690EFBE">
        <w:rPr>
          <w:rFonts w:ascii="Calibri" w:hAnsi="Calibri" w:eastAsia="Calibri" w:cs="Calibri" w:asciiTheme="minorAscii" w:hAnsiTheme="minorAscii" w:eastAsiaTheme="minorAscii" w:cstheme="minorAscii"/>
          <w:b w:val="1"/>
          <w:bCs w:val="1"/>
          <w:color w:val="000000" w:themeColor="text1" w:themeTint="FF" w:themeShade="FF"/>
          <w:sz w:val="24"/>
          <w:szCs w:val="24"/>
          <w:u w:val="none"/>
        </w:rPr>
        <w:t>ecuaciones de definitud</w:t>
      </w:r>
      <w:r>
        <w:br/>
      </w:r>
      <w:r>
        <w:tab/>
      </w:r>
      <w:r w:rsidRPr="3832DF9B" w:rsidR="231DB5A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esVacia</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 = F -</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&gt;</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D</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f</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de</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s</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a</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i</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l</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a</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r</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w:t>
      </w:r>
      <w:r w:rsidRPr="3832DF9B" w:rsidR="4714A29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tab/>
      </w:r>
      <w:r>
        <w:br/>
      </w:r>
      <w:r>
        <w:tab/>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esVacia(p</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 F -</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&gt;</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D</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f</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ge</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tMe</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s</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a</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C</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i</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a</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w:t>
      </w:r>
      <w:r w:rsidRPr="3832DF9B" w:rsidR="4D7B38F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tab/>
      </w:r>
      <w:r>
        <w:br/>
      </w:r>
      <w:r w:rsidRPr="3832DF9B" w:rsidR="3BC7A309">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fespec</w:t>
      </w:r>
    </w:p>
    <w:p w:rsidR="00595E9E" w:rsidP="00595E9E" w:rsidRDefault="00595E9E" w14:paraId="096DA061" w14:textId="4217ED2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p>
    <w:p w:rsidR="5B0F2EEB" w:rsidP="00595E9E" w:rsidRDefault="5B0F2EEB" w14:paraId="0C08F6EB" w14:textId="1E02FF0A">
      <w:pPr>
        <w:pStyle w:val="Normal"/>
        <w:ind w:left="0"/>
        <w:jc w:val="lef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r w:rsidRPr="3832DF9B" w:rsidR="5B0F2EEB">
        <w:rPr>
          <w:rFonts w:ascii="Calibri" w:hAnsi="Calibri" w:eastAsia="Calibri" w:cs="Calibri" w:asciiTheme="minorAscii" w:hAnsiTheme="minorAscii" w:eastAsiaTheme="minorAscii" w:cstheme="minorAscii"/>
          <w:b w:val="1"/>
          <w:bCs w:val="1"/>
          <w:color w:val="000000" w:themeColor="text1" w:themeTint="FF" w:themeShade="FF"/>
          <w:sz w:val="22"/>
          <w:szCs w:val="22"/>
          <w:u w:val="none"/>
        </w:rPr>
        <w:t xml:space="preserve">Especificación del TAD </w:t>
      </w:r>
      <w:r w:rsidRPr="3832DF9B" w:rsidR="5B0F2EEB">
        <w:rPr>
          <w:rFonts w:ascii="Calibri" w:hAnsi="Calibri" w:eastAsia="Calibri" w:cs="Calibri" w:asciiTheme="minorAscii" w:hAnsiTheme="minorAscii" w:eastAsiaTheme="minorAscii" w:cstheme="minorAscii"/>
          <w:b w:val="1"/>
          <w:bCs w:val="1"/>
          <w:color w:val="000000" w:themeColor="text1" w:themeTint="FF" w:themeShade="FF"/>
          <w:sz w:val="22"/>
          <w:szCs w:val="22"/>
          <w:u w:val="none"/>
        </w:rPr>
        <w:t>Cola[</w:t>
      </w:r>
      <w:r w:rsidRPr="3832DF9B" w:rsidR="5B0F2EEB">
        <w:rPr>
          <w:rFonts w:ascii="Calibri" w:hAnsi="Calibri" w:eastAsia="Calibri" w:cs="Calibri" w:asciiTheme="minorAscii" w:hAnsiTheme="minorAscii" w:eastAsiaTheme="minorAscii" w:cstheme="minorAscii"/>
          <w:b w:val="1"/>
          <w:bCs w:val="1"/>
          <w:color w:val="000000" w:themeColor="text1" w:themeTint="FF" w:themeShade="FF"/>
          <w:sz w:val="22"/>
          <w:szCs w:val="22"/>
          <w:u w:val="none"/>
        </w:rPr>
        <w:t>Reserva]:</w:t>
      </w:r>
      <w:r>
        <w:br/>
      </w:r>
      <w:r>
        <w:tab/>
      </w:r>
      <w:r w:rsidRPr="3832DF9B" w:rsidR="1C4F471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Parcial </w:t>
      </w:r>
      <w:r w:rsidRPr="3832DF9B" w:rsidR="7E9F97CC">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d</w:t>
      </w:r>
      <w:r w:rsidRPr="3832DF9B" w:rsidR="45E6B7E2">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esencolar</w:t>
      </w:r>
      <w:r w:rsidRPr="3832DF9B" w:rsidR="7E9F97CC">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6C28D56C">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cola </w:t>
      </w:r>
      <w:r w:rsidRPr="3832DF9B" w:rsidR="7E9F97CC">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w:t>
      </w:r>
      <w:r w:rsidRPr="3832DF9B" w:rsidR="7E9F97CC">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&gt; </w:t>
      </w:r>
      <w:r w:rsidRPr="3832DF9B" w:rsidR="1A0945DA">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cola</w:t>
      </w:r>
      <w:r w:rsidRPr="3832DF9B" w:rsidR="4D51151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tab/>
      </w:r>
      <w:r>
        <w:tab/>
      </w:r>
      <w:r>
        <w:tab/>
      </w:r>
      <w:r>
        <w:tab/>
      </w:r>
      <w:r w:rsidRPr="3832DF9B" w:rsidR="4D511518">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(Modificadora)</w:t>
      </w:r>
      <w:r>
        <w:br/>
      </w:r>
      <w:r>
        <w:tab/>
      </w:r>
      <w:r w:rsidRPr="3832DF9B" w:rsidR="09B344EC">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Parcial inicio: cola -&gt; reserva</w:t>
      </w:r>
      <w:r w:rsidRPr="3832DF9B" w:rsidR="1819DFF0">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tab/>
      </w:r>
      <w:r>
        <w:tab/>
      </w:r>
      <w:r>
        <w:tab/>
      </w:r>
      <w:r>
        <w:tab/>
      </w:r>
      <w:r>
        <w:tab/>
      </w:r>
      <w:r w:rsidRPr="3832DF9B" w:rsidR="1819DFF0">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(Observadora)</w:t>
      </w:r>
      <w:r>
        <w:br/>
      </w:r>
      <w:r>
        <w:tab/>
      </w:r>
      <w:r w:rsidRPr="3832DF9B" w:rsidR="5A2F45D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Parcial fin: cola -&gt; reserva</w:t>
      </w:r>
      <w:r w:rsidRPr="3832DF9B" w:rsidR="4CEFDC45">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tab/>
      </w:r>
      <w:r>
        <w:tab/>
      </w:r>
      <w:r>
        <w:tab/>
      </w:r>
      <w:r>
        <w:tab/>
      </w:r>
      <w:r>
        <w:tab/>
      </w:r>
      <w:r w:rsidRPr="3832DF9B" w:rsidR="4CEFDC45">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(Observadora)</w:t>
      </w:r>
      <w:r>
        <w:br/>
      </w:r>
      <w:r>
        <w:tab/>
      </w:r>
      <w:r w:rsidRPr="3832DF9B" w:rsidR="78891A1F">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esVacia</w:t>
      </w:r>
      <w:r w:rsidRPr="3832DF9B" w:rsidR="78891A1F">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cola -&gt; </w:t>
      </w:r>
      <w:r w:rsidRPr="3832DF9B" w:rsidR="78891A1F">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boolean</w:t>
      </w:r>
      <w:r w:rsidRPr="3832DF9B" w:rsidR="6B59AA20">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tab/>
      </w:r>
      <w:r>
        <w:tab/>
      </w:r>
      <w:r>
        <w:tab/>
      </w:r>
      <w:r>
        <w:tab/>
      </w:r>
      <w:r>
        <w:tab/>
      </w:r>
      <w:r w:rsidRPr="3832DF9B" w:rsidR="6B59AA20">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(Observadora)</w:t>
      </w:r>
      <w:r>
        <w:br/>
      </w:r>
      <w:r>
        <w:tab/>
      </w:r>
      <w:r w:rsidRPr="3832DF9B" w:rsidR="0F68D02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Parcial</w:t>
      </w:r>
      <w:r w:rsidRPr="3832DF9B" w:rsidR="0F68D02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w:t>
      </w:r>
      <w:r w:rsidRPr="3832DF9B" w:rsidR="0F68D02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most</w:t>
      </w:r>
      <w:r w:rsidRPr="3832DF9B" w:rsidR="0F68D02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ra</w:t>
      </w:r>
      <w:r w:rsidRPr="3832DF9B" w:rsidR="0F68D02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rCo</w:t>
      </w:r>
      <w:r w:rsidRPr="3832DF9B" w:rsidR="0F68D02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l</w:t>
      </w:r>
      <w:r w:rsidRPr="3832DF9B" w:rsidR="0F68D02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a</w:t>
      </w:r>
      <w:r w:rsidRPr="3832DF9B" w:rsidR="0F68D02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co</w:t>
      </w:r>
      <w:r w:rsidRPr="3832DF9B" w:rsidR="0F68D02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la</w:t>
      </w:r>
      <w:r>
        <w:br/>
      </w:r>
      <w:r w:rsidRPr="3832DF9B" w:rsidR="11672B37">
        <w:rPr>
          <w:rFonts w:ascii="Calibri" w:hAnsi="Calibri" w:eastAsia="Calibri" w:cs="Calibri" w:asciiTheme="minorAscii" w:hAnsiTheme="minorAscii" w:eastAsiaTheme="minorAscii" w:cstheme="minorAscii"/>
          <w:b w:val="1"/>
          <w:bCs w:val="1"/>
          <w:color w:val="000000" w:themeColor="text1" w:themeTint="FF" w:themeShade="FF"/>
          <w:sz w:val="24"/>
          <w:szCs w:val="24"/>
          <w:u w:val="none"/>
        </w:rPr>
        <w:t>var</w:t>
      </w:r>
      <w:r w:rsidRPr="3832DF9B" w:rsidR="11672B37">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 cola: c</w:t>
      </w:r>
      <w:r>
        <w:br/>
      </w:r>
      <w:r w:rsidRPr="3832DF9B" w:rsidR="3FD5E137">
        <w:rPr>
          <w:rFonts w:ascii="Calibri" w:hAnsi="Calibri" w:eastAsia="Calibri" w:cs="Calibri" w:asciiTheme="minorAscii" w:hAnsiTheme="minorAscii" w:eastAsiaTheme="minorAscii" w:cstheme="minorAscii"/>
          <w:b w:val="1"/>
          <w:bCs w:val="1"/>
          <w:color w:val="000000" w:themeColor="text1" w:themeTint="FF" w:themeShade="FF"/>
          <w:sz w:val="24"/>
          <w:szCs w:val="24"/>
          <w:u w:val="none"/>
        </w:rPr>
        <w:t>ecuaciones de definitud</w:t>
      </w:r>
      <w:r>
        <w:br/>
      </w:r>
      <w:r w:rsidRPr="3832DF9B" w:rsidR="5A02A862">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esVacia(</w:t>
      </w:r>
      <w:r w:rsidRPr="3832DF9B" w:rsidR="37D3FAD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c) = F -&gt; Def(</w:t>
      </w:r>
      <w:r w:rsidRPr="3832DF9B" w:rsidR="018B2DC9">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desencolar</w:t>
      </w:r>
      <w:r w:rsidRPr="3832DF9B" w:rsidR="4EEE0C74">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(c))</w:t>
      </w:r>
      <w:r>
        <w:br/>
      </w:r>
      <w:r w:rsidRPr="3832DF9B" w:rsidR="640A175F">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esVacia(c) = F -&gt; Def(</w:t>
      </w:r>
      <w:r w:rsidRPr="3832DF9B" w:rsidR="4C85F74C">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inicio</w:t>
      </w:r>
      <w:r w:rsidRPr="3832DF9B" w:rsidR="640A175F">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(c))</w:t>
      </w:r>
      <w:r>
        <w:br/>
      </w:r>
      <w:r w:rsidRPr="3832DF9B" w:rsidR="6FBD648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esVacia(c) = F -&gt; </w:t>
      </w:r>
      <w:r w:rsidRPr="3832DF9B" w:rsidR="6FBD648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Def(</w:t>
      </w:r>
      <w:r w:rsidRPr="3832DF9B" w:rsidR="02859E50">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fin</w:t>
      </w:r>
      <w:r w:rsidRPr="3832DF9B" w:rsidR="6FBD648D">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(c))</w:t>
      </w:r>
      <w:r>
        <w:br/>
      </w:r>
      <w:r w:rsidRPr="3832DF9B" w:rsidR="2C93669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esVacia(c) = F </w:t>
      </w:r>
      <w:r w:rsidRPr="3832DF9B" w:rsidR="2C93669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 xml:space="preserve">-&gt; </w:t>
      </w:r>
      <w:r w:rsidRPr="3832DF9B" w:rsidR="2C93669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D</w:t>
      </w:r>
      <w:r w:rsidRPr="3832DF9B" w:rsidR="2C93669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ef(</w:t>
      </w:r>
      <w:r w:rsidRPr="3832DF9B" w:rsidR="2C93669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most</w:t>
      </w:r>
      <w:r w:rsidRPr="3832DF9B" w:rsidR="2C93669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rarC</w:t>
      </w:r>
      <w:r w:rsidRPr="3832DF9B" w:rsidR="2C93669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ola</w:t>
      </w:r>
      <w:r w:rsidRPr="3832DF9B" w:rsidR="2C93669E">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t>(c))</w:t>
      </w:r>
      <w:r>
        <w:br/>
      </w:r>
    </w:p>
    <w:p w:rsidR="5B0F2EEB" w:rsidP="00595E9E" w:rsidRDefault="5B0F2EEB" w14:paraId="71AE06EA" w14:textId="5F3CF8C3">
      <w:pPr>
        <w:pStyle w:val="Normal"/>
        <w:ind w:left="0"/>
        <w:jc w:val="lef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r w:rsidRPr="3832DF9B" w:rsidR="5B0F2EEB">
        <w:rPr>
          <w:rStyle w:val="Strong"/>
          <w:sz w:val="24"/>
          <w:szCs w:val="24"/>
        </w:rPr>
        <w:t xml:space="preserve">Especificación del TAD </w:t>
      </w:r>
      <w:r w:rsidRPr="3832DF9B" w:rsidR="5B0F2EEB">
        <w:rPr>
          <w:rStyle w:val="Strong"/>
          <w:sz w:val="24"/>
          <w:szCs w:val="24"/>
        </w:rPr>
        <w:t>Lista[</w:t>
      </w:r>
      <w:r w:rsidRPr="3832DF9B" w:rsidR="5B0F2EEB">
        <w:rPr>
          <w:rStyle w:val="Strong"/>
          <w:sz w:val="24"/>
          <w:szCs w:val="24"/>
        </w:rPr>
        <w:t>Pedido]</w:t>
      </w:r>
      <w:r w:rsidRPr="3832DF9B" w:rsidR="40370B73">
        <w:rPr>
          <w:rStyle w:val="Strong"/>
          <w:sz w:val="24"/>
          <w:szCs w:val="24"/>
        </w:rPr>
        <w:t xml:space="preserve"> (Lista doblemente enlazada)</w:t>
      </w:r>
      <w:r w:rsidRPr="3832DF9B" w:rsidR="5B0F2EEB">
        <w:rPr>
          <w:rStyle w:val="Strong"/>
          <w:sz w:val="24"/>
          <w:szCs w:val="24"/>
        </w:rPr>
        <w:t>:</w:t>
      </w:r>
    </w:p>
    <w:p w:rsidR="4EC4B59B" w:rsidP="00595E9E" w:rsidRDefault="4EC4B59B" w14:paraId="21ED44FC" w14:textId="68020A2A">
      <w:pPr>
        <w:pStyle w:val="Normal"/>
        <w:ind w:left="0"/>
        <w:jc w:val="left"/>
        <w:rPr>
          <w:sz w:val="24"/>
          <w:szCs w:val="24"/>
        </w:rPr>
      </w:pPr>
      <w:r w:rsidRPr="3832DF9B" w:rsidR="4EC4B59B">
        <w:rPr>
          <w:rStyle w:val="Strong"/>
          <w:b w:val="0"/>
          <w:bCs w:val="0"/>
          <w:sz w:val="24"/>
          <w:szCs w:val="24"/>
        </w:rPr>
        <w:t>espec</w:t>
      </w:r>
      <w:r w:rsidRPr="3832DF9B" w:rsidR="4EC4B59B">
        <w:rPr>
          <w:rStyle w:val="Strong"/>
          <w:b w:val="0"/>
          <w:bCs w:val="0"/>
          <w:sz w:val="24"/>
          <w:szCs w:val="24"/>
        </w:rPr>
        <w:t xml:space="preserve"> LISTA[PEDIDO</w:t>
      </w:r>
      <w:r w:rsidRPr="3832DF9B" w:rsidR="4EC4B59B">
        <w:rPr>
          <w:rStyle w:val="Strong"/>
          <w:b w:val="0"/>
          <w:bCs w:val="0"/>
          <w:sz w:val="24"/>
          <w:szCs w:val="24"/>
        </w:rPr>
        <w:t>]</w:t>
      </w:r>
      <w:r>
        <w:br/>
      </w:r>
      <w:r w:rsidRPr="3832DF9B" w:rsidR="3033ECD5">
        <w:rPr>
          <w:rStyle w:val="Strong"/>
          <w:b w:val="0"/>
          <w:bCs w:val="0"/>
          <w:sz w:val="24"/>
          <w:szCs w:val="24"/>
        </w:rPr>
        <w:t>usa BOOLEANOS</w:t>
      </w:r>
      <w:r w:rsidRPr="3832DF9B" w:rsidR="5CAA0B3F">
        <w:rPr>
          <w:rStyle w:val="Strong"/>
          <w:b w:val="0"/>
          <w:bCs w:val="0"/>
          <w:sz w:val="24"/>
          <w:szCs w:val="24"/>
        </w:rPr>
        <w:t>,</w:t>
      </w:r>
      <w:r w:rsidRPr="3832DF9B" w:rsidR="2C188BE3">
        <w:rPr>
          <w:rStyle w:val="Strong"/>
          <w:b w:val="0"/>
          <w:bCs w:val="0"/>
          <w:sz w:val="24"/>
          <w:szCs w:val="24"/>
        </w:rPr>
        <w:t xml:space="preserve"> PILAS</w:t>
      </w:r>
      <w:r>
        <w:br/>
      </w:r>
      <w:r w:rsidRPr="3832DF9B" w:rsidR="5D691BB4">
        <w:rPr>
          <w:rStyle w:val="Strong"/>
          <w:b w:val="0"/>
          <w:bCs w:val="0"/>
          <w:sz w:val="24"/>
          <w:szCs w:val="24"/>
        </w:rPr>
        <w:t>parámetros formales</w:t>
      </w:r>
      <w:r>
        <w:br/>
      </w:r>
      <w:r>
        <w:tab/>
      </w:r>
      <w:r w:rsidRPr="3832DF9B" w:rsidR="3A9C9CFB">
        <w:rPr>
          <w:rStyle w:val="Strong"/>
          <w:b w:val="0"/>
          <w:bCs w:val="0"/>
          <w:sz w:val="24"/>
          <w:szCs w:val="24"/>
        </w:rPr>
        <w:t>genéros pedido</w:t>
      </w:r>
      <w:r>
        <w:br/>
      </w:r>
      <w:r w:rsidRPr="3832DF9B" w:rsidR="3D8E3632">
        <w:rPr>
          <w:rStyle w:val="Strong"/>
          <w:b w:val="0"/>
          <w:bCs w:val="0"/>
          <w:sz w:val="24"/>
          <w:szCs w:val="24"/>
        </w:rPr>
        <w:t>fparámetro</w:t>
      </w:r>
      <w:r>
        <w:br/>
      </w:r>
      <w:r w:rsidRPr="3832DF9B" w:rsidR="1F496078">
        <w:rPr>
          <w:rStyle w:val="Strong"/>
          <w:b w:val="0"/>
          <w:bCs w:val="0"/>
          <w:sz w:val="24"/>
          <w:szCs w:val="24"/>
        </w:rPr>
        <w:t>genéros lista</w:t>
      </w:r>
      <w:r>
        <w:br/>
      </w:r>
      <w:r w:rsidRPr="3832DF9B" w:rsidR="2C33CCC8">
        <w:rPr>
          <w:rStyle w:val="Strong"/>
          <w:b w:val="1"/>
          <w:bCs w:val="1"/>
          <w:sz w:val="24"/>
          <w:szCs w:val="24"/>
        </w:rPr>
        <w:t>operaciones</w:t>
      </w:r>
      <w:r>
        <w:br/>
      </w:r>
      <w:r>
        <w:tab/>
      </w:r>
      <w:r w:rsidRPr="3832DF9B" w:rsidR="7ACE3167">
        <w:rPr>
          <w:rStyle w:val="Strong"/>
          <w:b w:val="0"/>
          <w:bCs w:val="0"/>
          <w:sz w:val="24"/>
          <w:szCs w:val="24"/>
        </w:rPr>
        <w:t>Lista:</w:t>
      </w:r>
      <w:r w:rsidRPr="3832DF9B" w:rsidR="367CC022">
        <w:rPr>
          <w:rStyle w:val="Strong"/>
          <w:b w:val="0"/>
          <w:bCs w:val="0"/>
          <w:sz w:val="24"/>
          <w:szCs w:val="24"/>
        </w:rPr>
        <w:t xml:space="preserve"> -&gt; lista </w:t>
      </w:r>
      <w:r>
        <w:tab/>
      </w:r>
      <w:r>
        <w:tab/>
      </w:r>
      <w:r>
        <w:tab/>
      </w:r>
      <w:r>
        <w:tab/>
      </w:r>
      <w:r>
        <w:tab/>
      </w:r>
      <w:r>
        <w:tab/>
      </w:r>
      <w:r>
        <w:tab/>
      </w:r>
      <w:r>
        <w:tab/>
      </w:r>
      <w:r w:rsidRPr="3832DF9B" w:rsidR="367CC022">
        <w:rPr>
          <w:rStyle w:val="Strong"/>
          <w:b w:val="0"/>
          <w:bCs w:val="0"/>
          <w:sz w:val="24"/>
          <w:szCs w:val="24"/>
        </w:rPr>
        <w:t>(Generadora</w:t>
      </w:r>
      <w:r w:rsidRPr="3832DF9B" w:rsidR="65E7D017">
        <w:rPr>
          <w:rStyle w:val="Strong"/>
          <w:b w:val="0"/>
          <w:bCs w:val="0"/>
          <w:sz w:val="24"/>
          <w:szCs w:val="24"/>
        </w:rPr>
        <w:t>)</w:t>
      </w:r>
      <w:r>
        <w:br/>
      </w:r>
      <w:r>
        <w:tab/>
      </w:r>
      <w:r w:rsidRPr="3832DF9B" w:rsidR="235BEC58">
        <w:rPr>
          <w:sz w:val="24"/>
          <w:szCs w:val="24"/>
        </w:rPr>
        <w:t>extenderListaPorIzquierda: lista pedido -&gt; lista</w:t>
      </w:r>
      <w:r>
        <w:tab/>
      </w:r>
      <w:r>
        <w:tab/>
      </w:r>
      <w:r>
        <w:tab/>
      </w:r>
      <w:r w:rsidRPr="3832DF9B" w:rsidR="06955D7F">
        <w:rPr>
          <w:sz w:val="24"/>
          <w:szCs w:val="24"/>
        </w:rPr>
        <w:t>(Generadora)</w:t>
      </w:r>
      <w:r>
        <w:br/>
      </w:r>
      <w:r>
        <w:tab/>
      </w:r>
      <w:r w:rsidRPr="3832DF9B" w:rsidR="66704202">
        <w:rPr>
          <w:sz w:val="24"/>
          <w:szCs w:val="24"/>
        </w:rPr>
        <w:t>extenderListaPorDerecha</w:t>
      </w:r>
      <w:r w:rsidRPr="3832DF9B" w:rsidR="66704202">
        <w:rPr>
          <w:sz w:val="24"/>
          <w:szCs w:val="24"/>
        </w:rPr>
        <w:t>: lista pedido -&gt; lista</w:t>
      </w:r>
      <w:r w:rsidRPr="3832DF9B" w:rsidR="08A50F21">
        <w:rPr>
          <w:sz w:val="24"/>
          <w:szCs w:val="24"/>
        </w:rPr>
        <w:t xml:space="preserve"> </w:t>
      </w:r>
      <w:r>
        <w:tab/>
      </w:r>
      <w:r>
        <w:tab/>
      </w:r>
      <w:r>
        <w:tab/>
      </w:r>
      <w:r w:rsidRPr="3832DF9B" w:rsidR="08A50F21">
        <w:rPr>
          <w:sz w:val="24"/>
          <w:szCs w:val="24"/>
        </w:rPr>
        <w:t>(</w:t>
      </w:r>
      <w:r w:rsidRPr="3832DF9B" w:rsidR="08A50F21">
        <w:rPr>
          <w:sz w:val="24"/>
          <w:szCs w:val="24"/>
        </w:rPr>
        <w:t>Modificadora</w:t>
      </w:r>
      <w:r w:rsidRPr="3832DF9B" w:rsidR="08A50F21">
        <w:rPr>
          <w:sz w:val="24"/>
          <w:szCs w:val="24"/>
        </w:rPr>
        <w:t>)</w:t>
      </w:r>
      <w:r>
        <w:br/>
      </w:r>
      <w:r>
        <w:tab/>
      </w:r>
      <w:r w:rsidRPr="3832DF9B" w:rsidR="4E721472">
        <w:rPr>
          <w:sz w:val="24"/>
          <w:szCs w:val="24"/>
        </w:rPr>
        <w:t xml:space="preserve">Parcial </w:t>
      </w:r>
      <w:r w:rsidRPr="3832DF9B" w:rsidR="03DF27E2">
        <w:rPr>
          <w:sz w:val="24"/>
          <w:szCs w:val="24"/>
        </w:rPr>
        <w:t>eliminarPrimero</w:t>
      </w:r>
      <w:r w:rsidRPr="3832DF9B" w:rsidR="03DF27E2">
        <w:rPr>
          <w:sz w:val="24"/>
          <w:szCs w:val="24"/>
        </w:rPr>
        <w:t>: lista -&gt; lista</w:t>
      </w:r>
      <w:r w:rsidRPr="3832DF9B" w:rsidR="63319A7A">
        <w:rPr>
          <w:sz w:val="24"/>
          <w:szCs w:val="24"/>
        </w:rPr>
        <w:t xml:space="preserve"> </w:t>
      </w:r>
      <w:r>
        <w:tab/>
      </w:r>
      <w:r>
        <w:tab/>
      </w:r>
      <w:r>
        <w:tab/>
      </w:r>
      <w:r>
        <w:tab/>
      </w:r>
      <w:r>
        <w:tab/>
      </w:r>
      <w:r w:rsidRPr="3832DF9B" w:rsidR="63319A7A">
        <w:rPr>
          <w:sz w:val="24"/>
          <w:szCs w:val="24"/>
        </w:rPr>
        <w:t>(Modificadora)</w:t>
      </w:r>
      <w:r>
        <w:br/>
      </w:r>
      <w:r>
        <w:tab/>
      </w:r>
      <w:r w:rsidRPr="3832DF9B" w:rsidR="1967F032">
        <w:rPr>
          <w:sz w:val="24"/>
          <w:szCs w:val="24"/>
        </w:rPr>
        <w:t xml:space="preserve">Parcial </w:t>
      </w:r>
      <w:r w:rsidRPr="3832DF9B" w:rsidR="707BC5E0">
        <w:rPr>
          <w:sz w:val="24"/>
          <w:szCs w:val="24"/>
        </w:rPr>
        <w:t>eliminarUltimo</w:t>
      </w:r>
      <w:r w:rsidRPr="3832DF9B" w:rsidR="707BC5E0">
        <w:rPr>
          <w:sz w:val="24"/>
          <w:szCs w:val="24"/>
        </w:rPr>
        <w:t>: lista -&gt; lista</w:t>
      </w:r>
      <w:r w:rsidRPr="3832DF9B" w:rsidR="2EBC0910">
        <w:rPr>
          <w:sz w:val="24"/>
          <w:szCs w:val="24"/>
        </w:rPr>
        <w:t xml:space="preserve"> </w:t>
      </w:r>
      <w:r>
        <w:tab/>
      </w:r>
      <w:r>
        <w:tab/>
      </w:r>
      <w:r>
        <w:tab/>
      </w:r>
      <w:r>
        <w:tab/>
      </w:r>
      <w:r>
        <w:tab/>
      </w:r>
      <w:r w:rsidRPr="3832DF9B" w:rsidR="2EBC0910">
        <w:rPr>
          <w:sz w:val="24"/>
          <w:szCs w:val="24"/>
        </w:rPr>
        <w:t>(Modificadora)</w:t>
      </w:r>
      <w:r>
        <w:br/>
      </w:r>
      <w:r>
        <w:tab/>
      </w:r>
      <w:r w:rsidRPr="3832DF9B" w:rsidR="3195A8E1">
        <w:rPr>
          <w:sz w:val="24"/>
          <w:szCs w:val="24"/>
        </w:rPr>
        <w:t xml:space="preserve">Parcial </w:t>
      </w:r>
      <w:r w:rsidRPr="3832DF9B" w:rsidR="3195A8E1">
        <w:rPr>
          <w:sz w:val="24"/>
          <w:szCs w:val="24"/>
        </w:rPr>
        <w:t>completarSiguientesPedidos</w:t>
      </w:r>
      <w:r w:rsidRPr="3832DF9B" w:rsidR="3195A8E1">
        <w:rPr>
          <w:sz w:val="24"/>
          <w:szCs w:val="24"/>
        </w:rPr>
        <w:t xml:space="preserve">: pila lista -&gt; lista </w:t>
      </w:r>
      <w:r>
        <w:tab/>
      </w:r>
      <w:r>
        <w:tab/>
      </w:r>
      <w:r w:rsidRPr="3832DF9B" w:rsidR="3195A8E1">
        <w:rPr>
          <w:sz w:val="24"/>
          <w:szCs w:val="24"/>
        </w:rPr>
        <w:t>(Modificadora)</w:t>
      </w:r>
      <w:r>
        <w:br/>
      </w:r>
      <w:r>
        <w:tab/>
      </w:r>
      <w:r w:rsidRPr="3832DF9B" w:rsidR="20AF19C9">
        <w:rPr>
          <w:sz w:val="24"/>
          <w:szCs w:val="24"/>
        </w:rPr>
        <w:t xml:space="preserve">esVacia: lista -&gt; </w:t>
      </w:r>
      <w:r w:rsidRPr="3832DF9B" w:rsidR="20AF19C9">
        <w:rPr>
          <w:sz w:val="24"/>
          <w:szCs w:val="24"/>
        </w:rPr>
        <w:t>boolean</w:t>
      </w:r>
      <w:r w:rsidRPr="3832DF9B" w:rsidR="20AF19C9">
        <w:rPr>
          <w:sz w:val="24"/>
          <w:szCs w:val="24"/>
        </w:rPr>
        <w:t xml:space="preserve"> </w:t>
      </w:r>
      <w:r>
        <w:tab/>
      </w:r>
      <w:r>
        <w:tab/>
      </w:r>
      <w:r>
        <w:tab/>
      </w:r>
      <w:r>
        <w:tab/>
      </w:r>
      <w:r>
        <w:tab/>
      </w:r>
      <w:r>
        <w:tab/>
      </w:r>
      <w:r w:rsidRPr="3832DF9B" w:rsidR="20AF19C9">
        <w:rPr>
          <w:sz w:val="24"/>
          <w:szCs w:val="24"/>
        </w:rPr>
        <w:t>(Observadora)</w:t>
      </w:r>
      <w:r>
        <w:br/>
      </w:r>
      <w:r>
        <w:tab/>
      </w:r>
      <w:r w:rsidRPr="3832DF9B" w:rsidR="03E6D5F9">
        <w:rPr>
          <w:sz w:val="24"/>
          <w:szCs w:val="24"/>
        </w:rPr>
        <w:t xml:space="preserve">Parcial </w:t>
      </w:r>
      <w:r w:rsidRPr="3832DF9B" w:rsidR="03E6D5F9">
        <w:rPr>
          <w:sz w:val="24"/>
          <w:szCs w:val="24"/>
        </w:rPr>
        <w:t>mostrarDatosLista</w:t>
      </w:r>
      <w:r w:rsidRPr="3832DF9B" w:rsidR="03E6D5F9">
        <w:rPr>
          <w:sz w:val="24"/>
          <w:szCs w:val="24"/>
        </w:rPr>
        <w:t xml:space="preserve">: lista </w:t>
      </w:r>
      <w:r>
        <w:tab/>
      </w:r>
      <w:r>
        <w:tab/>
      </w:r>
      <w:r>
        <w:tab/>
      </w:r>
      <w:r>
        <w:tab/>
      </w:r>
      <w:r>
        <w:br/>
      </w:r>
      <w:r>
        <w:tab/>
      </w:r>
      <w:r w:rsidRPr="3832DF9B" w:rsidR="748DE929">
        <w:rPr>
          <w:sz w:val="24"/>
          <w:szCs w:val="24"/>
        </w:rPr>
        <w:t xml:space="preserve">Parcial </w:t>
      </w:r>
      <w:r w:rsidRPr="3832DF9B" w:rsidR="748DE929">
        <w:rPr>
          <w:sz w:val="24"/>
          <w:szCs w:val="24"/>
        </w:rPr>
        <w:t>ge</w:t>
      </w:r>
      <w:r w:rsidRPr="3832DF9B" w:rsidR="16966703">
        <w:rPr>
          <w:sz w:val="24"/>
          <w:szCs w:val="24"/>
        </w:rPr>
        <w:t>tPrimero</w:t>
      </w:r>
      <w:r w:rsidRPr="3832DF9B" w:rsidR="16966703">
        <w:rPr>
          <w:sz w:val="24"/>
          <w:szCs w:val="24"/>
        </w:rPr>
        <w:t xml:space="preserve">: lista -&gt; </w:t>
      </w:r>
      <w:r w:rsidRPr="3832DF9B" w:rsidR="16966703">
        <w:rPr>
          <w:sz w:val="24"/>
          <w:szCs w:val="24"/>
        </w:rPr>
        <w:t>NodoLista</w:t>
      </w:r>
      <w:r w:rsidRPr="3832DF9B" w:rsidR="16966703">
        <w:rPr>
          <w:sz w:val="24"/>
          <w:szCs w:val="24"/>
        </w:rPr>
        <w:t>*</w:t>
      </w:r>
      <w:r w:rsidRPr="3832DF9B" w:rsidR="63E0E1A8">
        <w:rPr>
          <w:sz w:val="24"/>
          <w:szCs w:val="24"/>
        </w:rPr>
        <w:t xml:space="preserve"> </w:t>
      </w:r>
      <w:r>
        <w:tab/>
      </w:r>
      <w:r>
        <w:tab/>
      </w:r>
      <w:r>
        <w:tab/>
      </w:r>
      <w:r>
        <w:tab/>
      </w:r>
      <w:r w:rsidRPr="3832DF9B" w:rsidR="63E0E1A8">
        <w:rPr>
          <w:sz w:val="24"/>
          <w:szCs w:val="24"/>
        </w:rPr>
        <w:t>(Observadora)</w:t>
      </w:r>
    </w:p>
    <w:p w:rsidR="28EC5D3E" w:rsidP="00595E9E" w:rsidRDefault="28EC5D3E" w14:paraId="7D6C530B" w14:textId="709896DF">
      <w:pPr>
        <w:pStyle w:val="Normal"/>
        <w:ind w:left="0"/>
        <w:jc w:val="left"/>
        <w:rPr>
          <w:sz w:val="24"/>
          <w:szCs w:val="24"/>
        </w:rPr>
      </w:pPr>
      <w:r w:rsidRPr="3832DF9B" w:rsidR="28EC5D3E">
        <w:rPr>
          <w:sz w:val="24"/>
          <w:szCs w:val="24"/>
        </w:rPr>
        <w:t>var</w:t>
      </w:r>
      <w:r w:rsidRPr="3832DF9B" w:rsidR="28EC5D3E">
        <w:rPr>
          <w:sz w:val="24"/>
          <w:szCs w:val="24"/>
        </w:rPr>
        <w:t xml:space="preserve"> </w:t>
      </w:r>
      <w:r w:rsidRPr="3832DF9B" w:rsidR="2729226D">
        <w:rPr>
          <w:sz w:val="24"/>
          <w:szCs w:val="24"/>
        </w:rPr>
        <w:t>l:Lista</w:t>
      </w:r>
      <w:r w:rsidRPr="3832DF9B" w:rsidR="12E95FF6">
        <w:rPr>
          <w:sz w:val="24"/>
          <w:szCs w:val="24"/>
        </w:rPr>
        <w:t xml:space="preserve">, </w:t>
      </w:r>
      <w:r w:rsidRPr="3832DF9B" w:rsidR="448B719B">
        <w:rPr>
          <w:sz w:val="24"/>
          <w:szCs w:val="24"/>
        </w:rPr>
        <w:t>p:Pedido</w:t>
      </w:r>
      <w:r w:rsidRPr="3832DF9B" w:rsidR="3B18F2EB">
        <w:rPr>
          <w:sz w:val="24"/>
          <w:szCs w:val="24"/>
        </w:rPr>
        <w:t xml:space="preserve"> , </w:t>
      </w:r>
      <w:r w:rsidRPr="3832DF9B" w:rsidR="4BD61B99">
        <w:rPr>
          <w:sz w:val="24"/>
          <w:szCs w:val="24"/>
        </w:rPr>
        <w:t>pila</w:t>
      </w:r>
      <w:r w:rsidRPr="3832DF9B" w:rsidR="709610FE">
        <w:rPr>
          <w:sz w:val="24"/>
          <w:szCs w:val="24"/>
        </w:rPr>
        <w:t>:</w:t>
      </w:r>
      <w:r w:rsidRPr="3832DF9B" w:rsidR="0CC99BC6">
        <w:rPr>
          <w:sz w:val="24"/>
          <w:szCs w:val="24"/>
          <w:u w:val="none"/>
        </w:rPr>
        <w:t>P</w:t>
      </w:r>
      <w:r w:rsidRPr="3832DF9B" w:rsidR="709610FE">
        <w:rPr>
          <w:sz w:val="24"/>
          <w:szCs w:val="24"/>
          <w:u w:val="none"/>
        </w:rPr>
        <w:t>ila</w:t>
      </w:r>
      <w:r>
        <w:br/>
      </w:r>
      <w:r w:rsidRPr="3832DF9B" w:rsidR="3BF0D266">
        <w:rPr>
          <w:b w:val="1"/>
          <w:bCs w:val="1"/>
          <w:sz w:val="24"/>
          <w:szCs w:val="24"/>
        </w:rPr>
        <w:t xml:space="preserve">ecuaciones de </w:t>
      </w:r>
      <w:r w:rsidRPr="3832DF9B" w:rsidR="3BF0D266">
        <w:rPr>
          <w:b w:val="1"/>
          <w:bCs w:val="1"/>
          <w:sz w:val="24"/>
          <w:szCs w:val="24"/>
          <w:u w:val="single"/>
        </w:rPr>
        <w:t>definitud</w:t>
      </w:r>
      <w:r>
        <w:br/>
      </w:r>
      <w:r w:rsidRPr="3832DF9B" w:rsidR="2ADDB630">
        <w:rPr>
          <w:sz w:val="24"/>
          <w:szCs w:val="24"/>
        </w:rPr>
        <w:t>e</w:t>
      </w:r>
      <w:r w:rsidRPr="3832DF9B" w:rsidR="3BF0D266">
        <w:rPr>
          <w:sz w:val="24"/>
          <w:szCs w:val="24"/>
        </w:rPr>
        <w:t>sVacia</w:t>
      </w:r>
      <w:r w:rsidRPr="3832DF9B" w:rsidR="3BF0D266">
        <w:rPr>
          <w:sz w:val="24"/>
          <w:szCs w:val="24"/>
        </w:rPr>
        <w:t xml:space="preserve">(l)=F -&gt; </w:t>
      </w:r>
      <w:r w:rsidRPr="3832DF9B" w:rsidR="3BF0D266">
        <w:rPr>
          <w:sz w:val="24"/>
          <w:szCs w:val="24"/>
        </w:rPr>
        <w:t>Def(</w:t>
      </w:r>
      <w:r w:rsidRPr="3832DF9B" w:rsidR="3BF0D266">
        <w:rPr>
          <w:sz w:val="24"/>
          <w:szCs w:val="24"/>
        </w:rPr>
        <w:t>extenderListaPorDerecha</w:t>
      </w:r>
      <w:r w:rsidRPr="3832DF9B" w:rsidR="54094B14">
        <w:rPr>
          <w:sz w:val="24"/>
          <w:szCs w:val="24"/>
        </w:rPr>
        <w:t>(</w:t>
      </w:r>
      <w:r w:rsidRPr="3832DF9B" w:rsidR="54094B14">
        <w:rPr>
          <w:sz w:val="24"/>
          <w:szCs w:val="24"/>
        </w:rPr>
        <w:t>l,p</w:t>
      </w:r>
      <w:r w:rsidRPr="3832DF9B" w:rsidR="54094B14">
        <w:rPr>
          <w:sz w:val="24"/>
          <w:szCs w:val="24"/>
        </w:rPr>
        <w:t>)</w:t>
      </w:r>
      <w:r w:rsidRPr="3832DF9B" w:rsidR="3BF0D266">
        <w:rPr>
          <w:sz w:val="24"/>
          <w:szCs w:val="24"/>
        </w:rPr>
        <w:t>)</w:t>
      </w:r>
      <w:r>
        <w:br/>
      </w:r>
      <w:r w:rsidRPr="3832DF9B" w:rsidR="47B7EEBB">
        <w:rPr>
          <w:sz w:val="24"/>
          <w:szCs w:val="24"/>
        </w:rPr>
        <w:t>e</w:t>
      </w:r>
      <w:r w:rsidRPr="3832DF9B" w:rsidR="46A1569F">
        <w:rPr>
          <w:sz w:val="24"/>
          <w:szCs w:val="24"/>
        </w:rPr>
        <w:t xml:space="preserve">sVacia(l)=F -&gt; </w:t>
      </w:r>
      <w:r w:rsidRPr="3832DF9B" w:rsidR="46A1569F">
        <w:rPr>
          <w:sz w:val="24"/>
          <w:szCs w:val="24"/>
        </w:rPr>
        <w:t>Def(</w:t>
      </w:r>
      <w:r w:rsidRPr="3832DF9B" w:rsidR="73DA3D15">
        <w:rPr>
          <w:sz w:val="24"/>
          <w:szCs w:val="24"/>
        </w:rPr>
        <w:t>eliminarPrimero</w:t>
      </w:r>
      <w:r w:rsidRPr="3832DF9B" w:rsidR="73DA3D15">
        <w:rPr>
          <w:sz w:val="24"/>
          <w:szCs w:val="24"/>
        </w:rPr>
        <w:t xml:space="preserve"> </w:t>
      </w:r>
      <w:r w:rsidRPr="3832DF9B" w:rsidR="46A1569F">
        <w:rPr>
          <w:sz w:val="24"/>
          <w:szCs w:val="24"/>
        </w:rPr>
        <w:t>(l))</w:t>
      </w:r>
      <w:r>
        <w:br/>
      </w:r>
      <w:r w:rsidRPr="3832DF9B" w:rsidR="4C355965">
        <w:rPr>
          <w:sz w:val="24"/>
          <w:szCs w:val="24"/>
        </w:rPr>
        <w:t>e</w:t>
      </w:r>
      <w:r w:rsidRPr="3832DF9B" w:rsidR="39666817">
        <w:rPr>
          <w:sz w:val="24"/>
          <w:szCs w:val="24"/>
        </w:rPr>
        <w:t xml:space="preserve">sVacia(l)=F -&gt; </w:t>
      </w:r>
      <w:r w:rsidRPr="3832DF9B" w:rsidR="39666817">
        <w:rPr>
          <w:sz w:val="24"/>
          <w:szCs w:val="24"/>
        </w:rPr>
        <w:t>Def(</w:t>
      </w:r>
      <w:r w:rsidRPr="3832DF9B" w:rsidR="168C2C0C">
        <w:rPr>
          <w:sz w:val="24"/>
          <w:szCs w:val="24"/>
        </w:rPr>
        <w:t>eliminarUltimo</w:t>
      </w:r>
      <w:r w:rsidRPr="3832DF9B" w:rsidR="168C2C0C">
        <w:rPr>
          <w:sz w:val="24"/>
          <w:szCs w:val="24"/>
        </w:rPr>
        <w:t xml:space="preserve"> </w:t>
      </w:r>
      <w:r w:rsidRPr="3832DF9B" w:rsidR="39666817">
        <w:rPr>
          <w:sz w:val="24"/>
          <w:szCs w:val="24"/>
        </w:rPr>
        <w:t>(</w:t>
      </w:r>
      <w:r w:rsidRPr="3832DF9B" w:rsidR="39666817">
        <w:rPr>
          <w:sz w:val="24"/>
          <w:szCs w:val="24"/>
        </w:rPr>
        <w:t>l)</w:t>
      </w:r>
      <w:r w:rsidRPr="3832DF9B" w:rsidR="226F50B9">
        <w:rPr>
          <w:sz w:val="24"/>
          <w:szCs w:val="24"/>
        </w:rPr>
        <w:t>)</w:t>
      </w:r>
      <w:r>
        <w:br/>
      </w:r>
      <w:r w:rsidRPr="3832DF9B" w:rsidR="0FCD50A2">
        <w:rPr>
          <w:sz w:val="24"/>
          <w:szCs w:val="24"/>
        </w:rPr>
        <w:t>e</w:t>
      </w:r>
      <w:r w:rsidRPr="3832DF9B" w:rsidR="39666817">
        <w:rPr>
          <w:sz w:val="24"/>
          <w:szCs w:val="24"/>
        </w:rPr>
        <w:t xml:space="preserve">sVacia(l)=F -&gt; </w:t>
      </w:r>
      <w:r w:rsidRPr="3832DF9B" w:rsidR="39666817">
        <w:rPr>
          <w:sz w:val="24"/>
          <w:szCs w:val="24"/>
        </w:rPr>
        <w:t>Def(</w:t>
      </w:r>
      <w:r w:rsidRPr="3832DF9B" w:rsidR="70633B62">
        <w:rPr>
          <w:sz w:val="24"/>
          <w:szCs w:val="24"/>
        </w:rPr>
        <w:t>completarSiguientesPedidos</w:t>
      </w:r>
      <w:r w:rsidRPr="3832DF9B" w:rsidR="70633B62">
        <w:rPr>
          <w:sz w:val="24"/>
          <w:szCs w:val="24"/>
        </w:rPr>
        <w:t xml:space="preserve"> </w:t>
      </w:r>
      <w:r w:rsidRPr="3832DF9B" w:rsidR="39666817">
        <w:rPr>
          <w:sz w:val="24"/>
          <w:szCs w:val="24"/>
        </w:rPr>
        <w:t>(</w:t>
      </w:r>
      <w:r w:rsidRPr="3832DF9B" w:rsidR="6ABD7114">
        <w:rPr>
          <w:sz w:val="24"/>
          <w:szCs w:val="24"/>
        </w:rPr>
        <w:t>pila,l</w:t>
      </w:r>
      <w:r w:rsidRPr="3832DF9B" w:rsidR="39666817">
        <w:rPr>
          <w:sz w:val="24"/>
          <w:szCs w:val="24"/>
        </w:rPr>
        <w:t>))</w:t>
      </w:r>
      <w:r>
        <w:br/>
      </w:r>
      <w:r w:rsidRPr="3832DF9B" w:rsidR="32DA8891">
        <w:rPr>
          <w:sz w:val="24"/>
          <w:szCs w:val="24"/>
        </w:rPr>
        <w:t>e</w:t>
      </w:r>
      <w:r w:rsidRPr="3832DF9B" w:rsidR="70D9A447">
        <w:rPr>
          <w:sz w:val="24"/>
          <w:szCs w:val="24"/>
        </w:rPr>
        <w:t xml:space="preserve">sVacia(l)=F -&gt; </w:t>
      </w:r>
      <w:r w:rsidRPr="3832DF9B" w:rsidR="70D9A447">
        <w:rPr>
          <w:sz w:val="24"/>
          <w:szCs w:val="24"/>
        </w:rPr>
        <w:t>Def(</w:t>
      </w:r>
      <w:r w:rsidRPr="3832DF9B" w:rsidR="759BD2ED">
        <w:rPr>
          <w:sz w:val="24"/>
          <w:szCs w:val="24"/>
        </w:rPr>
        <w:t>mostrarDatosLista</w:t>
      </w:r>
      <w:r w:rsidRPr="3832DF9B" w:rsidR="759BD2ED">
        <w:rPr>
          <w:sz w:val="24"/>
          <w:szCs w:val="24"/>
        </w:rPr>
        <w:t xml:space="preserve"> </w:t>
      </w:r>
      <w:r w:rsidRPr="3832DF9B" w:rsidR="70D9A447">
        <w:rPr>
          <w:sz w:val="24"/>
          <w:szCs w:val="24"/>
        </w:rPr>
        <w:t>(</w:t>
      </w:r>
      <w:r w:rsidRPr="3832DF9B" w:rsidR="70D9A447">
        <w:rPr>
          <w:sz w:val="24"/>
          <w:szCs w:val="24"/>
        </w:rPr>
        <w:t>l</w:t>
      </w:r>
      <w:r w:rsidRPr="3832DF9B" w:rsidR="70D9A447">
        <w:rPr>
          <w:sz w:val="24"/>
          <w:szCs w:val="24"/>
        </w:rPr>
        <w:t>))</w:t>
      </w:r>
      <w:r>
        <w:br/>
      </w:r>
      <w:r w:rsidRPr="3832DF9B" w:rsidR="32DA8891">
        <w:rPr>
          <w:sz w:val="24"/>
          <w:szCs w:val="24"/>
        </w:rPr>
        <w:t>e</w:t>
      </w:r>
      <w:r w:rsidRPr="3832DF9B" w:rsidR="6AFAD039">
        <w:rPr>
          <w:sz w:val="24"/>
          <w:szCs w:val="24"/>
        </w:rPr>
        <w:t xml:space="preserve">sVacia(l)=F -&gt; </w:t>
      </w:r>
      <w:r w:rsidRPr="3832DF9B" w:rsidR="6AFAD039">
        <w:rPr>
          <w:sz w:val="24"/>
          <w:szCs w:val="24"/>
        </w:rPr>
        <w:t>Def(</w:t>
      </w:r>
      <w:r w:rsidRPr="3832DF9B" w:rsidR="6AFAD039">
        <w:rPr>
          <w:sz w:val="24"/>
          <w:szCs w:val="24"/>
        </w:rPr>
        <w:t>getPrimero</w:t>
      </w:r>
      <w:r w:rsidRPr="3832DF9B" w:rsidR="6AFAD039">
        <w:rPr>
          <w:sz w:val="24"/>
          <w:szCs w:val="24"/>
        </w:rPr>
        <w:t xml:space="preserve"> (l))</w:t>
      </w:r>
      <w:r>
        <w:tab/>
      </w:r>
      <w:r>
        <w:br/>
      </w:r>
      <w:r w:rsidRPr="3832DF9B" w:rsidR="2472ECD0">
        <w:rPr>
          <w:sz w:val="24"/>
          <w:szCs w:val="24"/>
        </w:rPr>
        <w:t>fespec</w:t>
      </w:r>
    </w:p>
    <w:p w:rsidR="2472ECD0" w:rsidP="00595E9E" w:rsidRDefault="2472ECD0" w14:paraId="1AF2DA5A" w14:textId="1221ED01">
      <w:pPr>
        <w:pStyle w:val="Normal"/>
        <w:jc w:val="left"/>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pPr>
      <w:r w:rsidRPr="3832DF9B" w:rsidR="2472ECD0">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DESCRIPCIÓN DE LAS DIFICULTADES ENCONTRADAS</w:t>
      </w:r>
      <w:r w:rsidRPr="3832DF9B" w:rsidR="4C9A9F72">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 xml:space="preserve"> Y SOLUCIÓN ADOPTADA</w:t>
      </w:r>
    </w:p>
    <w:p w:rsidR="2472ECD0" w:rsidP="3832DF9B" w:rsidRDefault="2472ECD0" w14:paraId="7ABE42A2" w14:textId="15D93EBC">
      <w:pPr>
        <w:pStyle w:val="Normal"/>
        <w:bidi w:val="0"/>
        <w:spacing w:before="0" w:beforeAutospacing="off" w:after="160" w:afterAutospacing="off" w:line="259" w:lineRule="auto"/>
        <w:ind w:left="0" w:right="0"/>
        <w:jc w:val="left"/>
        <w:rPr>
          <w:sz w:val="24"/>
          <w:szCs w:val="24"/>
        </w:rPr>
      </w:pPr>
      <w:r w:rsidRPr="3832DF9B" w:rsidR="3FC1CAE5">
        <w:rPr>
          <w:sz w:val="24"/>
          <w:szCs w:val="24"/>
        </w:rPr>
        <w:t xml:space="preserve">A lo largo de la </w:t>
      </w:r>
      <w:r w:rsidRPr="3832DF9B" w:rsidR="3FC1CAE5">
        <w:rPr>
          <w:sz w:val="24"/>
          <w:szCs w:val="24"/>
        </w:rPr>
        <w:t>prá</w:t>
      </w:r>
      <w:r w:rsidRPr="3832DF9B" w:rsidR="3FC1CAE5">
        <w:rPr>
          <w:sz w:val="24"/>
          <w:szCs w:val="24"/>
        </w:rPr>
        <w:t xml:space="preserve">ctica </w:t>
      </w:r>
      <w:r w:rsidRPr="3832DF9B" w:rsidR="0EFAA963">
        <w:rPr>
          <w:sz w:val="24"/>
          <w:szCs w:val="24"/>
        </w:rPr>
        <w:t>hemos tenido una serie de dificultades con</w:t>
      </w:r>
      <w:r w:rsidRPr="3832DF9B" w:rsidR="216A39A2">
        <w:rPr>
          <w:sz w:val="24"/>
          <w:szCs w:val="24"/>
        </w:rPr>
        <w:t xml:space="preserve"> métodos, tipos de datos y las especificaciones de los </w:t>
      </w:r>
      <w:r w:rsidRPr="3832DF9B" w:rsidR="216A39A2">
        <w:rPr>
          <w:sz w:val="24"/>
          <w:szCs w:val="24"/>
        </w:rPr>
        <w:t>TAD’s</w:t>
      </w:r>
      <w:r w:rsidRPr="3832DF9B" w:rsidR="216A39A2">
        <w:rPr>
          <w:sz w:val="24"/>
          <w:szCs w:val="24"/>
        </w:rPr>
        <w:t xml:space="preserve"> con métodos añadidos:</w:t>
      </w:r>
    </w:p>
    <w:p w:rsidR="2472ECD0" w:rsidP="3832DF9B" w:rsidRDefault="2472ECD0" w14:paraId="2B4DBDB9" w14:textId="6E8A8903">
      <w:pPr>
        <w:pStyle w:val="ListParagraph"/>
        <w:numPr>
          <w:ilvl w:val="0"/>
          <w:numId w:val="6"/>
        </w:numPr>
        <w:bidi w:val="0"/>
        <w:spacing w:before="0" w:beforeAutospacing="off" w:after="160" w:afterAutospacing="off" w:line="259" w:lineRule="auto"/>
        <w:ind w:left="720" w:right="0" w:hanging="360"/>
        <w:jc w:val="left"/>
        <w:rPr/>
      </w:pPr>
      <w:r w:rsidR="501CCC22">
        <w:rPr/>
        <w:t xml:space="preserve">Según los métodos, tuvimos dificultades con la función buscar mesa, porque requería un manejo más complejo de los punteros y de la lógica detrás de la búsqueda de una o dos mesas (según la reserva). Al principio, la función retornaba un booleano si hallaba las mesas necesarias y creaba el pedido correspondiente a la reserva y lo agregaba a la lista de pedidos dentro de la misma función. El problema de esta función radicaba en muchas estructuras lógicas como </w:t>
      </w:r>
      <w:r w:rsidR="501CCC22">
        <w:rPr/>
        <w:t>whiles</w:t>
      </w:r>
      <w:r w:rsidR="501CCC22">
        <w:rPr/>
        <w:t xml:space="preserve">, </w:t>
      </w:r>
      <w:r w:rsidR="501CCC22">
        <w:rPr/>
        <w:t>ifs</w:t>
      </w:r>
      <w:r w:rsidR="501CCC22">
        <w:rPr/>
        <w:t xml:space="preserve"> y punteros, además de la creación del pedido dentro de la función y no fuera en la clase Gestor que era desde donde se invocaba. Se resolvió con una función más simplificada con un arreglo de combinaciones óptimas basadas en el número de personas, recorriendo la pila de mesas dos veces (en caso de que no se encontrara la primera combinación) y añadiendo las mesas en un array de punteros de mesa, retornando este mismo array. Se presentó algún problema con respecto a sacar la mesa del </w:t>
      </w:r>
      <w:r w:rsidR="501CCC22">
        <w:rPr/>
        <w:t>stack</w:t>
      </w:r>
      <w:r w:rsidR="501CCC22">
        <w:rPr/>
        <w:t xml:space="preserve"> d</w:t>
      </w:r>
      <w:r w:rsidR="501CCC22">
        <w:rPr/>
        <w:t>e</w:t>
      </w:r>
      <w:r w:rsidR="501CCC22">
        <w:rPr/>
        <w:t xml:space="preserve"> </w:t>
      </w:r>
      <w:r w:rsidR="501CCC22">
        <w:rPr/>
        <w:t>mes</w:t>
      </w:r>
      <w:r w:rsidR="501CCC22">
        <w:rPr/>
        <w:t>a</w:t>
      </w:r>
      <w:r w:rsidR="501CCC22">
        <w:rPr/>
        <w:t>s</w:t>
      </w:r>
      <w:r w:rsidR="501CCC22">
        <w:rPr/>
        <w:t xml:space="preserve"> en memoria dinámica por un inconveniente de eliminar los nodos del </w:t>
      </w:r>
      <w:r w:rsidR="501CCC22">
        <w:rPr/>
        <w:t>stack</w:t>
      </w:r>
      <w:r w:rsidR="501CCC22">
        <w:rPr/>
        <w:t xml:space="preserve"> p</w:t>
      </w:r>
      <w:r w:rsidR="501CCC22">
        <w:rPr/>
        <w:t>e</w:t>
      </w:r>
      <w:r w:rsidR="501CCC22">
        <w:rPr/>
        <w:t>r</w:t>
      </w:r>
      <w:r w:rsidR="501CCC22">
        <w:rPr/>
        <w:t>o s</w:t>
      </w:r>
      <w:r w:rsidR="501CCC22">
        <w:rPr/>
        <w:t>e</w:t>
      </w:r>
      <w:r w:rsidR="501CCC22">
        <w:rPr/>
        <w:t xml:space="preserve"> </w:t>
      </w:r>
      <w:r w:rsidR="501CCC22">
        <w:rPr/>
        <w:t>solucionó.</w:t>
      </w:r>
      <w:r>
        <w:br/>
      </w:r>
      <w:r>
        <w:br/>
      </w:r>
      <w:r w:rsidR="49B635BE">
        <w:rPr/>
        <w:t xml:space="preserve">Con respecto a procesar las </w:t>
      </w:r>
      <w:r w:rsidR="49B635BE">
        <w:rPr/>
        <w:t>últimas reserva</w:t>
      </w:r>
      <w:r w:rsidR="49B635BE">
        <w:rPr/>
        <w:t xml:space="preserve">s de colas pendientes </w:t>
      </w:r>
      <w:r w:rsidR="32257458">
        <w:rPr/>
        <w:t xml:space="preserve">el problema se enfocaba en no saber </w:t>
      </w:r>
      <w:r w:rsidR="42AA251D">
        <w:rPr/>
        <w:t>cuándo</w:t>
      </w:r>
      <w:r w:rsidR="32257458">
        <w:rPr/>
        <w:t xml:space="preserve"> la cola de reservas pendientes había sido recorrida después de gestionar todas l</w:t>
      </w:r>
      <w:r w:rsidR="16B4D0F6">
        <w:rPr/>
        <w:t xml:space="preserve">as reservas. Por lo que la solución adoptada fue crear una nueva cola de reservas pendientes llamada cola de reservas </w:t>
      </w:r>
      <w:r w:rsidR="113A0500">
        <w:rPr/>
        <w:t>no gestionadas</w:t>
      </w:r>
      <w:r w:rsidR="58FBB632">
        <w:rPr/>
        <w:t>. Una vez se han simulado todas las reservas y se haya recorrido las reservas de cola pendientes</w:t>
      </w:r>
      <w:r w:rsidR="0E0DD65B">
        <w:rPr/>
        <w:t>, las reservas que aún estén en cola pendientes pasarán a la cola de reservas no gestionadas, siendo estas las reservas que no se logró encontrar una mesa en ningún mome</w:t>
      </w:r>
      <w:r w:rsidR="2854CD5E">
        <w:rPr/>
        <w:t>nto.</w:t>
      </w:r>
      <w:r>
        <w:br/>
      </w:r>
    </w:p>
    <w:p w:rsidR="2472ECD0" w:rsidP="3832DF9B" w:rsidRDefault="2472ECD0" w14:paraId="7C619109" w14:textId="51411F9D">
      <w:pPr>
        <w:pStyle w:val="ListParagraph"/>
        <w:numPr>
          <w:ilvl w:val="0"/>
          <w:numId w:val="6"/>
        </w:numPr>
        <w:bidi w:val="0"/>
        <w:spacing w:before="0" w:beforeAutospacing="off" w:after="160" w:afterAutospacing="off" w:line="259" w:lineRule="auto"/>
        <w:ind w:right="0"/>
        <w:jc w:val="left"/>
        <w:rPr/>
      </w:pPr>
      <w:r w:rsidR="2854CD5E">
        <w:rPr/>
        <w:t xml:space="preserve">En cuanto al problema con los </w:t>
      </w:r>
      <w:r w:rsidR="2854CD5E">
        <w:rPr/>
        <w:t>Arrays</w:t>
      </w:r>
      <w:r w:rsidR="2854CD5E">
        <w:rPr/>
        <w:t xml:space="preserve">, era más un problema de sintaxis y </w:t>
      </w:r>
      <w:r w:rsidR="3DBA9405">
        <w:rPr/>
        <w:t xml:space="preserve">de compresión al entender como una función devolviese un array, como se ha mencionado anteriormente, la función mesa </w:t>
      </w:r>
      <w:r w:rsidR="30ED673D">
        <w:rPr/>
        <w:t>devolvía</w:t>
      </w:r>
      <w:r w:rsidR="3DBA9405">
        <w:rPr/>
        <w:t xml:space="preserve"> un array de dos puestos </w:t>
      </w:r>
      <w:r w:rsidR="1F469671">
        <w:rPr/>
        <w:t>con punteros hacia las mesas correspondientes</w:t>
      </w:r>
      <w:r w:rsidR="37668EE9">
        <w:rPr/>
        <w:t>. Por lo que para devolver este array había que cambiar el tipo que devolvía la función y su sintaxis.</w:t>
      </w:r>
      <w:r w:rsidR="1F469671">
        <w:rPr/>
        <w:t xml:space="preserve"> </w:t>
      </w:r>
      <w:r w:rsidR="2D1E8963">
        <w:rPr/>
        <w:t>La solución fue solo entender como funcionaban y como</w:t>
      </w:r>
      <w:r w:rsidR="1BF45E61">
        <w:rPr/>
        <w:t xml:space="preserve"> se representaban en el lenguaje utilizado.</w:t>
      </w:r>
      <w:r>
        <w:br/>
      </w:r>
    </w:p>
    <w:p w:rsidR="2472ECD0" w:rsidP="3832DF9B" w:rsidRDefault="2472ECD0" w14:paraId="2E949C22" w14:textId="5E8B0FD0">
      <w:pPr>
        <w:pStyle w:val="ListParagraph"/>
        <w:numPr>
          <w:ilvl w:val="0"/>
          <w:numId w:val="6"/>
        </w:numPr>
        <w:bidi w:val="0"/>
        <w:spacing w:before="0" w:beforeAutospacing="off" w:after="160" w:afterAutospacing="off" w:line="259" w:lineRule="auto"/>
        <w:ind w:right="0"/>
        <w:jc w:val="left"/>
        <w:rPr>
          <w:sz w:val="24"/>
          <w:szCs w:val="24"/>
        </w:rPr>
      </w:pPr>
      <w:r w:rsidRPr="3832DF9B" w:rsidR="768875DE">
        <w:rPr>
          <w:sz w:val="24"/>
          <w:szCs w:val="24"/>
        </w:rPr>
        <w:t>En cuanto a la e</w:t>
      </w:r>
      <w:r w:rsidRPr="3832DF9B" w:rsidR="16465E54">
        <w:rPr>
          <w:sz w:val="24"/>
          <w:szCs w:val="24"/>
        </w:rPr>
        <w:t xml:space="preserve">specificación de los </w:t>
      </w:r>
      <w:r w:rsidRPr="3832DF9B" w:rsidR="16465E54">
        <w:rPr>
          <w:sz w:val="24"/>
          <w:szCs w:val="24"/>
        </w:rPr>
        <w:t>T</w:t>
      </w:r>
      <w:r w:rsidRPr="3832DF9B" w:rsidR="4D3F9B17">
        <w:rPr>
          <w:sz w:val="24"/>
          <w:szCs w:val="24"/>
        </w:rPr>
        <w:t>AD’s</w:t>
      </w:r>
      <w:r w:rsidRPr="3832DF9B" w:rsidR="4D3F9B17">
        <w:rPr>
          <w:sz w:val="24"/>
          <w:szCs w:val="24"/>
        </w:rPr>
        <w:t xml:space="preserve"> </w:t>
      </w:r>
      <w:r w:rsidRPr="3832DF9B" w:rsidR="16465E54">
        <w:rPr>
          <w:sz w:val="24"/>
          <w:szCs w:val="24"/>
        </w:rPr>
        <w:t>con nuevos métodos</w:t>
      </w:r>
      <w:r w:rsidRPr="3832DF9B" w:rsidR="63BB97AC">
        <w:rPr>
          <w:sz w:val="24"/>
          <w:szCs w:val="24"/>
        </w:rPr>
        <w:t xml:space="preserve">, el problema se enfocaba en que algunas funciones no devolvían nada, ya que </w:t>
      </w:r>
      <w:r w:rsidRPr="3832DF9B" w:rsidR="5EF7B478">
        <w:rPr>
          <w:sz w:val="24"/>
          <w:szCs w:val="24"/>
        </w:rPr>
        <w:t>imprimían por pantalla los datos de la reserva, mesa o pedido. La solución ha sido que estas funciones se toman como funciones auxiliares</w:t>
      </w:r>
      <w:r w:rsidRPr="3832DF9B" w:rsidR="4E5048EC">
        <w:rPr>
          <w:sz w:val="24"/>
          <w:szCs w:val="24"/>
        </w:rPr>
        <w:t>, porque no devuelven nada ni modifican el TAD.</w:t>
      </w:r>
    </w:p>
    <w:p w:rsidR="2472ECD0" w:rsidP="3832DF9B" w:rsidRDefault="2472ECD0" w14:paraId="6A6A9CF7" w14:textId="00329C7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pPr>
      <w:r w:rsidRPr="3832DF9B" w:rsidR="7441FD03">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DISEÑO DE LA RELACIÓN ENTRE LAS CLASES DE LOS TAD IMPLEMENTADOS</w:t>
      </w:r>
    </w:p>
    <w:p w:rsidR="2472ECD0" w:rsidP="3832DF9B" w:rsidRDefault="2472ECD0" w14:paraId="57113FFE" w14:textId="24FF571F">
      <w:pPr>
        <w:pStyle w:val="Normal"/>
        <w:bidi w:val="0"/>
        <w:spacing w:before="0" w:beforeAutospacing="off" w:after="160" w:afterAutospacing="off" w:line="259" w:lineRule="auto"/>
        <w:ind w:left="0" w:right="0"/>
        <w:jc w:val="left"/>
        <w:rPr>
          <w:sz w:val="24"/>
          <w:szCs w:val="24"/>
        </w:rPr>
      </w:pPr>
      <w:r w:rsidRPr="3832DF9B" w:rsidR="510FEE90">
        <w:rPr>
          <w:sz w:val="24"/>
          <w:szCs w:val="24"/>
        </w:rPr>
        <w:t>En nuestro programa hemos implementado las siguientes clases:</w:t>
      </w:r>
    </w:p>
    <w:p w:rsidR="2472ECD0" w:rsidP="3832DF9B" w:rsidRDefault="2472ECD0" w14:paraId="2DE88C47" w14:textId="42E0D11D">
      <w:pPr>
        <w:pStyle w:val="ListParagraph"/>
        <w:numPr>
          <w:ilvl w:val="0"/>
          <w:numId w:val="5"/>
        </w:numPr>
        <w:bidi w:val="0"/>
        <w:spacing w:before="0" w:beforeAutospacing="off" w:after="160" w:afterAutospacing="off" w:line="240" w:lineRule="auto"/>
        <w:ind w:right="0"/>
        <w:jc w:val="left"/>
        <w:rPr>
          <w:sz w:val="24"/>
          <w:szCs w:val="24"/>
        </w:rPr>
      </w:pPr>
      <w:r w:rsidRPr="3832DF9B" w:rsidR="38FAFB08">
        <w:rPr>
          <w:sz w:val="24"/>
          <w:szCs w:val="24"/>
        </w:rPr>
        <w:t>Pila</w:t>
      </w:r>
    </w:p>
    <w:p w:rsidR="2472ECD0" w:rsidP="3832DF9B" w:rsidRDefault="2472ECD0" w14:paraId="39AAD6D5" w14:textId="110C43C9">
      <w:pPr>
        <w:pStyle w:val="ListParagraph"/>
        <w:numPr>
          <w:ilvl w:val="0"/>
          <w:numId w:val="5"/>
        </w:numPr>
        <w:bidi w:val="0"/>
        <w:spacing w:before="0" w:beforeAutospacing="off" w:after="160" w:afterAutospacing="off" w:line="240" w:lineRule="auto"/>
        <w:ind w:right="0"/>
        <w:jc w:val="left"/>
        <w:rPr>
          <w:sz w:val="24"/>
          <w:szCs w:val="24"/>
        </w:rPr>
      </w:pPr>
      <w:r w:rsidRPr="3832DF9B" w:rsidR="38FAFB08">
        <w:rPr>
          <w:sz w:val="24"/>
          <w:szCs w:val="24"/>
        </w:rPr>
        <w:t>NodoPila</w:t>
      </w:r>
    </w:p>
    <w:p w:rsidR="2472ECD0" w:rsidP="3832DF9B" w:rsidRDefault="2472ECD0" w14:paraId="11E6DBD1" w14:textId="1EA0B496">
      <w:pPr>
        <w:pStyle w:val="ListParagraph"/>
        <w:numPr>
          <w:ilvl w:val="0"/>
          <w:numId w:val="5"/>
        </w:numPr>
        <w:bidi w:val="0"/>
        <w:spacing w:before="0" w:beforeAutospacing="off" w:after="160" w:afterAutospacing="off" w:line="240" w:lineRule="auto"/>
        <w:ind w:right="0"/>
        <w:jc w:val="left"/>
        <w:rPr>
          <w:sz w:val="24"/>
          <w:szCs w:val="24"/>
        </w:rPr>
      </w:pPr>
      <w:r w:rsidRPr="3832DF9B" w:rsidR="510FEE90">
        <w:rPr>
          <w:sz w:val="24"/>
          <w:szCs w:val="24"/>
        </w:rPr>
        <w:t>Cola</w:t>
      </w:r>
    </w:p>
    <w:p w:rsidR="2472ECD0" w:rsidP="3832DF9B" w:rsidRDefault="2472ECD0" w14:paraId="19023028" w14:textId="5A6D9152">
      <w:pPr>
        <w:pStyle w:val="ListParagraph"/>
        <w:numPr>
          <w:ilvl w:val="0"/>
          <w:numId w:val="5"/>
        </w:numPr>
        <w:bidi w:val="0"/>
        <w:spacing w:before="0" w:beforeAutospacing="off" w:after="160" w:afterAutospacing="off" w:line="240" w:lineRule="auto"/>
        <w:ind w:right="0"/>
        <w:jc w:val="left"/>
        <w:rPr>
          <w:sz w:val="24"/>
          <w:szCs w:val="24"/>
        </w:rPr>
      </w:pPr>
      <w:r w:rsidRPr="3832DF9B" w:rsidR="510FEE90">
        <w:rPr>
          <w:sz w:val="24"/>
          <w:szCs w:val="24"/>
        </w:rPr>
        <w:t>NodoCola</w:t>
      </w:r>
    </w:p>
    <w:p w:rsidR="2472ECD0" w:rsidP="3832DF9B" w:rsidRDefault="2472ECD0" w14:paraId="60926E9F" w14:textId="35050438">
      <w:pPr>
        <w:pStyle w:val="ListParagraph"/>
        <w:numPr>
          <w:ilvl w:val="0"/>
          <w:numId w:val="5"/>
        </w:numPr>
        <w:bidi w:val="0"/>
        <w:spacing w:before="0" w:beforeAutospacing="off" w:after="160" w:afterAutospacing="off" w:line="240" w:lineRule="auto"/>
        <w:ind w:right="0"/>
        <w:jc w:val="left"/>
        <w:rPr>
          <w:sz w:val="24"/>
          <w:szCs w:val="24"/>
        </w:rPr>
      </w:pPr>
      <w:r w:rsidRPr="3832DF9B" w:rsidR="2453531E">
        <w:rPr>
          <w:sz w:val="24"/>
          <w:szCs w:val="24"/>
        </w:rPr>
        <w:t>Lista (Doblemente enlazada)</w:t>
      </w:r>
    </w:p>
    <w:p w:rsidR="2472ECD0" w:rsidP="3832DF9B" w:rsidRDefault="2472ECD0" w14:paraId="067D4619" w14:textId="308F22FF">
      <w:pPr>
        <w:pStyle w:val="ListParagraph"/>
        <w:numPr>
          <w:ilvl w:val="0"/>
          <w:numId w:val="5"/>
        </w:numPr>
        <w:bidi w:val="0"/>
        <w:spacing w:before="0" w:beforeAutospacing="off" w:after="160" w:afterAutospacing="off" w:line="240" w:lineRule="auto"/>
        <w:ind w:right="0"/>
        <w:jc w:val="left"/>
        <w:rPr>
          <w:sz w:val="24"/>
          <w:szCs w:val="24"/>
        </w:rPr>
      </w:pPr>
      <w:r w:rsidRPr="3832DF9B" w:rsidR="2453531E">
        <w:rPr>
          <w:sz w:val="24"/>
          <w:szCs w:val="24"/>
        </w:rPr>
        <w:t>NodoLista</w:t>
      </w:r>
    </w:p>
    <w:p w:rsidR="2472ECD0" w:rsidP="3832DF9B" w:rsidRDefault="2472ECD0" w14:paraId="6241786F" w14:textId="3F36641D">
      <w:pPr>
        <w:pStyle w:val="ListParagraph"/>
        <w:numPr>
          <w:ilvl w:val="0"/>
          <w:numId w:val="5"/>
        </w:numPr>
        <w:bidi w:val="0"/>
        <w:spacing w:before="0" w:beforeAutospacing="off" w:after="160" w:afterAutospacing="off" w:line="240" w:lineRule="auto"/>
        <w:ind w:right="0"/>
        <w:jc w:val="left"/>
        <w:rPr>
          <w:sz w:val="24"/>
          <w:szCs w:val="24"/>
        </w:rPr>
      </w:pPr>
      <w:r w:rsidRPr="3832DF9B" w:rsidR="2453531E">
        <w:rPr>
          <w:sz w:val="24"/>
          <w:szCs w:val="24"/>
        </w:rPr>
        <w:t>Pedido</w:t>
      </w:r>
    </w:p>
    <w:p w:rsidR="2472ECD0" w:rsidP="3832DF9B" w:rsidRDefault="2472ECD0" w14:paraId="552E9F85" w14:textId="3A48A1F7">
      <w:pPr>
        <w:pStyle w:val="ListParagraph"/>
        <w:numPr>
          <w:ilvl w:val="0"/>
          <w:numId w:val="5"/>
        </w:numPr>
        <w:bidi w:val="0"/>
        <w:spacing w:before="0" w:beforeAutospacing="off" w:after="160" w:afterAutospacing="off" w:line="240" w:lineRule="auto"/>
        <w:ind w:right="0"/>
        <w:jc w:val="left"/>
        <w:rPr>
          <w:sz w:val="24"/>
          <w:szCs w:val="24"/>
        </w:rPr>
      </w:pPr>
      <w:r w:rsidRPr="3832DF9B" w:rsidR="2453531E">
        <w:rPr>
          <w:sz w:val="24"/>
          <w:szCs w:val="24"/>
        </w:rPr>
        <w:t>Reserva</w:t>
      </w:r>
    </w:p>
    <w:p w:rsidR="2472ECD0" w:rsidP="3832DF9B" w:rsidRDefault="2472ECD0" w14:paraId="1605D209" w14:textId="582466E3">
      <w:pPr>
        <w:pStyle w:val="ListParagraph"/>
        <w:numPr>
          <w:ilvl w:val="0"/>
          <w:numId w:val="5"/>
        </w:numPr>
        <w:bidi w:val="0"/>
        <w:spacing w:before="0" w:beforeAutospacing="off" w:after="160" w:afterAutospacing="off" w:line="240" w:lineRule="auto"/>
        <w:ind w:right="0"/>
        <w:jc w:val="left"/>
        <w:rPr>
          <w:sz w:val="24"/>
          <w:szCs w:val="24"/>
        </w:rPr>
      </w:pPr>
      <w:r w:rsidRPr="3832DF9B" w:rsidR="2453531E">
        <w:rPr>
          <w:sz w:val="24"/>
          <w:szCs w:val="24"/>
        </w:rPr>
        <w:t>Mesa</w:t>
      </w:r>
    </w:p>
    <w:p w:rsidR="2472ECD0" w:rsidP="3832DF9B" w:rsidRDefault="2472ECD0" w14:paraId="411299D6" w14:textId="358A745A">
      <w:pPr>
        <w:pStyle w:val="ListParagraph"/>
        <w:numPr>
          <w:ilvl w:val="0"/>
          <w:numId w:val="5"/>
        </w:numPr>
        <w:bidi w:val="0"/>
        <w:spacing w:before="0" w:beforeAutospacing="off" w:after="160" w:afterAutospacing="off" w:line="240" w:lineRule="auto"/>
        <w:ind w:right="0"/>
        <w:jc w:val="left"/>
        <w:rPr>
          <w:sz w:val="24"/>
          <w:szCs w:val="24"/>
        </w:rPr>
      </w:pPr>
      <w:r w:rsidRPr="3832DF9B" w:rsidR="2453531E">
        <w:rPr>
          <w:sz w:val="24"/>
          <w:szCs w:val="24"/>
        </w:rPr>
        <w:t>Gestor</w:t>
      </w:r>
    </w:p>
    <w:p w:rsidR="2472ECD0" w:rsidP="3832DF9B" w:rsidRDefault="2472ECD0" w14:paraId="73D71994" w14:textId="53E307E9">
      <w:pPr>
        <w:pStyle w:val="ListParagraph"/>
        <w:numPr>
          <w:ilvl w:val="0"/>
          <w:numId w:val="5"/>
        </w:numPr>
        <w:bidi w:val="0"/>
        <w:spacing w:before="0" w:beforeAutospacing="off" w:after="160" w:afterAutospacing="off" w:line="240" w:lineRule="auto"/>
        <w:ind w:right="0"/>
        <w:jc w:val="left"/>
        <w:rPr>
          <w:sz w:val="24"/>
          <w:szCs w:val="24"/>
        </w:rPr>
      </w:pPr>
      <w:r w:rsidRPr="3832DF9B" w:rsidR="5E1AC87F">
        <w:rPr>
          <w:sz w:val="24"/>
          <w:szCs w:val="24"/>
        </w:rPr>
        <w:t>main</w:t>
      </w:r>
    </w:p>
    <w:p w:rsidR="2472ECD0" w:rsidP="3832DF9B" w:rsidRDefault="2472ECD0" w14:paraId="30CF0119" w14:textId="0E6AA2F9">
      <w:pPr>
        <w:pStyle w:val="Normal"/>
        <w:bidi w:val="0"/>
        <w:spacing w:before="0" w:beforeAutospacing="off" w:after="160" w:afterAutospacing="off" w:line="259" w:lineRule="auto"/>
        <w:ind w:left="0" w:right="0"/>
        <w:jc w:val="left"/>
        <w:rPr>
          <w:sz w:val="24"/>
          <w:szCs w:val="24"/>
        </w:rPr>
      </w:pPr>
      <w:r w:rsidRPr="3832DF9B" w:rsidR="2453531E">
        <w:rPr>
          <w:sz w:val="24"/>
          <w:szCs w:val="24"/>
        </w:rPr>
        <w:t>Para empezar</w:t>
      </w:r>
      <w:r w:rsidRPr="3832DF9B" w:rsidR="07C68D3A">
        <w:rPr>
          <w:sz w:val="24"/>
          <w:szCs w:val="24"/>
        </w:rPr>
        <w:t xml:space="preserve">, </w:t>
      </w:r>
      <w:r w:rsidRPr="3832DF9B" w:rsidR="2453531E">
        <w:rPr>
          <w:sz w:val="24"/>
          <w:szCs w:val="24"/>
        </w:rPr>
        <w:t xml:space="preserve">las tres colecciones implementadas (Pila, Cola y Lista) están formadas por nodos </w:t>
      </w:r>
      <w:r w:rsidRPr="3832DF9B" w:rsidR="4217C709">
        <w:rPr>
          <w:sz w:val="24"/>
          <w:szCs w:val="24"/>
        </w:rPr>
        <w:t>(</w:t>
      </w:r>
      <w:r w:rsidRPr="3832DF9B" w:rsidR="4217C709">
        <w:rPr>
          <w:sz w:val="24"/>
          <w:szCs w:val="24"/>
        </w:rPr>
        <w:t>NodoPila</w:t>
      </w:r>
      <w:r w:rsidRPr="3832DF9B" w:rsidR="4217C709">
        <w:rPr>
          <w:sz w:val="24"/>
          <w:szCs w:val="24"/>
        </w:rPr>
        <w:t xml:space="preserve">, </w:t>
      </w:r>
      <w:r w:rsidRPr="3832DF9B" w:rsidR="4217C709">
        <w:rPr>
          <w:sz w:val="24"/>
          <w:szCs w:val="24"/>
        </w:rPr>
        <w:t>NodoCola</w:t>
      </w:r>
      <w:r w:rsidRPr="3832DF9B" w:rsidR="4217C709">
        <w:rPr>
          <w:sz w:val="24"/>
          <w:szCs w:val="24"/>
        </w:rPr>
        <w:t xml:space="preserve"> y </w:t>
      </w:r>
      <w:r w:rsidRPr="3832DF9B" w:rsidR="4217C709">
        <w:rPr>
          <w:sz w:val="24"/>
          <w:szCs w:val="24"/>
        </w:rPr>
        <w:t>NodoLista</w:t>
      </w:r>
      <w:r w:rsidRPr="3832DF9B" w:rsidR="4217C709">
        <w:rPr>
          <w:sz w:val="24"/>
          <w:szCs w:val="24"/>
        </w:rPr>
        <w:t xml:space="preserve"> respectivamente) </w:t>
      </w:r>
      <w:r w:rsidRPr="3832DF9B" w:rsidR="2453531E">
        <w:rPr>
          <w:sz w:val="24"/>
          <w:szCs w:val="24"/>
        </w:rPr>
        <w:t>que guardan un valor puntero a otra clase (Mesa, Reserva y Pedido respectivamente)</w:t>
      </w:r>
      <w:r w:rsidRPr="3832DF9B" w:rsidR="4543AC42">
        <w:rPr>
          <w:sz w:val="24"/>
          <w:szCs w:val="24"/>
        </w:rPr>
        <w:t xml:space="preserve"> y un puntero a</w:t>
      </w:r>
      <w:r w:rsidRPr="3832DF9B" w:rsidR="3BB130A5">
        <w:rPr>
          <w:sz w:val="24"/>
          <w:szCs w:val="24"/>
        </w:rPr>
        <w:t xml:space="preserve">l siguiente nodo llamado “siguiente”. Para entenderlo mejor, estos son los atributos de </w:t>
      </w:r>
      <w:r w:rsidRPr="3832DF9B" w:rsidR="3BB130A5">
        <w:rPr>
          <w:sz w:val="24"/>
          <w:szCs w:val="24"/>
        </w:rPr>
        <w:t>NodoPila</w:t>
      </w:r>
      <w:r w:rsidRPr="3832DF9B" w:rsidR="78B5476C">
        <w:rPr>
          <w:sz w:val="24"/>
          <w:szCs w:val="24"/>
        </w:rPr>
        <w:t>:</w:t>
      </w:r>
      <w:r>
        <w:br/>
      </w:r>
      <w:r>
        <w:tab/>
      </w:r>
      <w:r w:rsidRPr="3832DF9B" w:rsidR="3E1D525D">
        <w:rPr>
          <w:sz w:val="24"/>
          <w:szCs w:val="24"/>
        </w:rPr>
        <w:t>M</w:t>
      </w:r>
      <w:r w:rsidRPr="3832DF9B" w:rsidR="3E1D525D">
        <w:rPr>
          <w:sz w:val="24"/>
          <w:szCs w:val="24"/>
        </w:rPr>
        <w:t>e</w:t>
      </w:r>
      <w:r w:rsidRPr="3832DF9B" w:rsidR="3E1D525D">
        <w:rPr>
          <w:sz w:val="24"/>
          <w:szCs w:val="24"/>
        </w:rPr>
        <w:t>s</w:t>
      </w:r>
      <w:r w:rsidRPr="3832DF9B" w:rsidR="3E1D525D">
        <w:rPr>
          <w:sz w:val="24"/>
          <w:szCs w:val="24"/>
        </w:rPr>
        <w:t>a</w:t>
      </w:r>
      <w:r w:rsidRPr="3832DF9B" w:rsidR="3E1D525D">
        <w:rPr>
          <w:sz w:val="24"/>
          <w:szCs w:val="24"/>
        </w:rPr>
        <w:t>*</w:t>
      </w:r>
      <w:r w:rsidRPr="3832DF9B" w:rsidR="3E1D525D">
        <w:rPr>
          <w:sz w:val="24"/>
          <w:szCs w:val="24"/>
        </w:rPr>
        <w:t xml:space="preserve"> </w:t>
      </w:r>
      <w:r w:rsidRPr="3832DF9B" w:rsidR="3E1D525D">
        <w:rPr>
          <w:sz w:val="24"/>
          <w:szCs w:val="24"/>
        </w:rPr>
        <w:t>p</w:t>
      </w:r>
      <w:r w:rsidRPr="3832DF9B" w:rsidR="3E1D525D">
        <w:rPr>
          <w:sz w:val="24"/>
          <w:szCs w:val="24"/>
        </w:rPr>
        <w:t>m</w:t>
      </w:r>
      <w:r w:rsidRPr="3832DF9B" w:rsidR="3E1D525D">
        <w:rPr>
          <w:sz w:val="24"/>
          <w:szCs w:val="24"/>
        </w:rPr>
        <w:t>e</w:t>
      </w:r>
      <w:r w:rsidRPr="3832DF9B" w:rsidR="3E1D525D">
        <w:rPr>
          <w:sz w:val="24"/>
          <w:szCs w:val="24"/>
        </w:rPr>
        <w:t>sa</w:t>
      </w:r>
      <w:r w:rsidRPr="3832DF9B" w:rsidR="3E1D525D">
        <w:rPr>
          <w:sz w:val="24"/>
          <w:szCs w:val="24"/>
        </w:rPr>
        <w:t>;</w:t>
      </w:r>
      <w:r>
        <w:br/>
      </w:r>
      <w:r>
        <w:tab/>
      </w:r>
      <w:r w:rsidRPr="3832DF9B" w:rsidR="3E1D525D">
        <w:rPr>
          <w:sz w:val="24"/>
          <w:szCs w:val="24"/>
        </w:rPr>
        <w:t>N</w:t>
      </w:r>
      <w:r w:rsidRPr="3832DF9B" w:rsidR="3E1D525D">
        <w:rPr>
          <w:sz w:val="24"/>
          <w:szCs w:val="24"/>
        </w:rPr>
        <w:t>o</w:t>
      </w:r>
      <w:r w:rsidRPr="3832DF9B" w:rsidR="3E1D525D">
        <w:rPr>
          <w:sz w:val="24"/>
          <w:szCs w:val="24"/>
        </w:rPr>
        <w:t>doPi</w:t>
      </w:r>
      <w:r w:rsidRPr="3832DF9B" w:rsidR="3E1D525D">
        <w:rPr>
          <w:sz w:val="24"/>
          <w:szCs w:val="24"/>
        </w:rPr>
        <w:t>l</w:t>
      </w:r>
      <w:r w:rsidRPr="3832DF9B" w:rsidR="3E1D525D">
        <w:rPr>
          <w:sz w:val="24"/>
          <w:szCs w:val="24"/>
        </w:rPr>
        <w:t>a</w:t>
      </w:r>
      <w:r w:rsidRPr="3832DF9B" w:rsidR="3E1D525D">
        <w:rPr>
          <w:sz w:val="24"/>
          <w:szCs w:val="24"/>
        </w:rPr>
        <w:t xml:space="preserve"> </w:t>
      </w:r>
      <w:r w:rsidRPr="3832DF9B" w:rsidR="3E1D525D">
        <w:rPr>
          <w:sz w:val="24"/>
          <w:szCs w:val="24"/>
        </w:rPr>
        <w:t>*</w:t>
      </w:r>
      <w:r w:rsidRPr="3832DF9B" w:rsidR="3E1D525D">
        <w:rPr>
          <w:sz w:val="24"/>
          <w:szCs w:val="24"/>
        </w:rPr>
        <w:t>siguiente</w:t>
      </w:r>
      <w:r w:rsidRPr="3832DF9B" w:rsidR="3E1D525D">
        <w:rPr>
          <w:sz w:val="24"/>
          <w:szCs w:val="24"/>
        </w:rPr>
        <w:t>;</w:t>
      </w:r>
      <w:r>
        <w:br/>
      </w:r>
      <w:r>
        <w:tab/>
      </w:r>
      <w:r w:rsidRPr="3832DF9B" w:rsidR="3E1D525D">
        <w:rPr>
          <w:sz w:val="24"/>
          <w:szCs w:val="24"/>
        </w:rPr>
        <w:t>f</w:t>
      </w:r>
      <w:r w:rsidRPr="3832DF9B" w:rsidR="3E1D525D">
        <w:rPr>
          <w:sz w:val="24"/>
          <w:szCs w:val="24"/>
        </w:rPr>
        <w:t>r</w:t>
      </w:r>
      <w:r w:rsidRPr="3832DF9B" w:rsidR="3E1D525D">
        <w:rPr>
          <w:sz w:val="24"/>
          <w:szCs w:val="24"/>
        </w:rPr>
        <w:t>i</w:t>
      </w:r>
      <w:r w:rsidRPr="3832DF9B" w:rsidR="3E1D525D">
        <w:rPr>
          <w:sz w:val="24"/>
          <w:szCs w:val="24"/>
        </w:rPr>
        <w:t>e</w:t>
      </w:r>
      <w:r w:rsidRPr="3832DF9B" w:rsidR="3E1D525D">
        <w:rPr>
          <w:sz w:val="24"/>
          <w:szCs w:val="24"/>
        </w:rPr>
        <w:t>n</w:t>
      </w:r>
      <w:r w:rsidRPr="3832DF9B" w:rsidR="3E1D525D">
        <w:rPr>
          <w:sz w:val="24"/>
          <w:szCs w:val="24"/>
        </w:rPr>
        <w:t>d</w:t>
      </w:r>
      <w:r w:rsidRPr="3832DF9B" w:rsidR="3E1D525D">
        <w:rPr>
          <w:sz w:val="24"/>
          <w:szCs w:val="24"/>
        </w:rPr>
        <w:t xml:space="preserve"> </w:t>
      </w:r>
      <w:r w:rsidRPr="3832DF9B" w:rsidR="3E1D525D">
        <w:rPr>
          <w:sz w:val="24"/>
          <w:szCs w:val="24"/>
        </w:rPr>
        <w:t>c</w:t>
      </w:r>
      <w:r w:rsidRPr="3832DF9B" w:rsidR="3E1D525D">
        <w:rPr>
          <w:sz w:val="24"/>
          <w:szCs w:val="24"/>
        </w:rPr>
        <w:t>l</w:t>
      </w:r>
      <w:r w:rsidRPr="3832DF9B" w:rsidR="3E1D525D">
        <w:rPr>
          <w:sz w:val="24"/>
          <w:szCs w:val="24"/>
        </w:rPr>
        <w:t>a</w:t>
      </w:r>
      <w:r w:rsidRPr="3832DF9B" w:rsidR="3E1D525D">
        <w:rPr>
          <w:sz w:val="24"/>
          <w:szCs w:val="24"/>
        </w:rPr>
        <w:t>ss</w:t>
      </w:r>
      <w:r w:rsidRPr="3832DF9B" w:rsidR="3E1D525D">
        <w:rPr>
          <w:sz w:val="24"/>
          <w:szCs w:val="24"/>
        </w:rPr>
        <w:t xml:space="preserve"> </w:t>
      </w:r>
      <w:r w:rsidRPr="3832DF9B" w:rsidR="3E1D525D">
        <w:rPr>
          <w:sz w:val="24"/>
          <w:szCs w:val="24"/>
        </w:rPr>
        <w:t>P</w:t>
      </w:r>
      <w:r w:rsidRPr="3832DF9B" w:rsidR="3E1D525D">
        <w:rPr>
          <w:sz w:val="24"/>
          <w:szCs w:val="24"/>
        </w:rPr>
        <w:t>il</w:t>
      </w:r>
      <w:r w:rsidRPr="3832DF9B" w:rsidR="3E1D525D">
        <w:rPr>
          <w:sz w:val="24"/>
          <w:szCs w:val="24"/>
        </w:rPr>
        <w:t>a</w:t>
      </w:r>
      <w:r w:rsidRPr="3832DF9B" w:rsidR="3E1D525D">
        <w:rPr>
          <w:sz w:val="24"/>
          <w:szCs w:val="24"/>
        </w:rPr>
        <w:t>;</w:t>
      </w:r>
      <w:r w:rsidRPr="3832DF9B" w:rsidR="4543AC42">
        <w:rPr>
          <w:sz w:val="24"/>
          <w:szCs w:val="24"/>
        </w:rPr>
        <w:t xml:space="preserve"> </w:t>
      </w:r>
      <w:r>
        <w:br/>
      </w:r>
      <w:r w:rsidRPr="3832DF9B" w:rsidR="411D9BDF">
        <w:rPr>
          <w:sz w:val="24"/>
          <w:szCs w:val="24"/>
        </w:rPr>
        <w:t xml:space="preserve">Notese que usa </w:t>
      </w:r>
      <w:r w:rsidRPr="3832DF9B" w:rsidR="411D9BDF">
        <w:rPr>
          <w:sz w:val="24"/>
          <w:szCs w:val="24"/>
        </w:rPr>
        <w:t>friend</w:t>
      </w:r>
      <w:r w:rsidRPr="3832DF9B" w:rsidR="411D9BDF">
        <w:rPr>
          <w:sz w:val="24"/>
          <w:szCs w:val="24"/>
        </w:rPr>
        <w:t xml:space="preserve"> </w:t>
      </w:r>
      <w:r w:rsidRPr="3832DF9B" w:rsidR="411D9BDF">
        <w:rPr>
          <w:sz w:val="24"/>
          <w:szCs w:val="24"/>
        </w:rPr>
        <w:t>class</w:t>
      </w:r>
      <w:r w:rsidRPr="3832DF9B" w:rsidR="411D9BDF">
        <w:rPr>
          <w:sz w:val="24"/>
          <w:szCs w:val="24"/>
        </w:rPr>
        <w:t xml:space="preserve"> para permitir usar estos atributos privados a una clase especificada, en este caso Pila. Cola y Lista realizan lo </w:t>
      </w:r>
      <w:r w:rsidRPr="3832DF9B" w:rsidR="411D9BDF">
        <w:rPr>
          <w:sz w:val="24"/>
          <w:szCs w:val="24"/>
        </w:rPr>
        <w:t>mismo, como</w:t>
      </w:r>
      <w:r w:rsidRPr="3832DF9B" w:rsidR="411D9BDF">
        <w:rPr>
          <w:sz w:val="24"/>
          <w:szCs w:val="24"/>
        </w:rPr>
        <w:t xml:space="preserve"> se puede ver en el código.</w:t>
      </w:r>
    </w:p>
    <w:p w:rsidR="2472ECD0" w:rsidP="3832DF9B" w:rsidRDefault="2472ECD0" w14:paraId="6F4B9B25" w14:textId="7699AD8D">
      <w:pPr>
        <w:pStyle w:val="Normal"/>
        <w:bidi w:val="0"/>
        <w:spacing w:before="0" w:beforeAutospacing="off" w:after="160" w:afterAutospacing="off" w:line="259" w:lineRule="auto"/>
        <w:ind w:left="0" w:right="0"/>
        <w:jc w:val="left"/>
        <w:rPr>
          <w:sz w:val="24"/>
          <w:szCs w:val="24"/>
        </w:rPr>
      </w:pPr>
      <w:r w:rsidRPr="3832DF9B" w:rsidR="4482DC30">
        <w:rPr>
          <w:sz w:val="24"/>
          <w:szCs w:val="24"/>
        </w:rPr>
        <w:t>Además, la clase</w:t>
      </w:r>
      <w:r w:rsidRPr="3832DF9B" w:rsidR="4482DC30">
        <w:rPr>
          <w:sz w:val="24"/>
          <w:szCs w:val="24"/>
        </w:rPr>
        <w:t xml:space="preserve"> </w:t>
      </w:r>
      <w:r w:rsidRPr="3832DF9B" w:rsidR="4482DC30">
        <w:rPr>
          <w:sz w:val="24"/>
          <w:szCs w:val="24"/>
        </w:rPr>
        <w:t>NodoList</w:t>
      </w:r>
      <w:r w:rsidRPr="3832DF9B" w:rsidR="4482DC30">
        <w:rPr>
          <w:sz w:val="24"/>
          <w:szCs w:val="24"/>
        </w:rPr>
        <w:t>a</w:t>
      </w:r>
      <w:r w:rsidRPr="3832DF9B" w:rsidR="4482DC30">
        <w:rPr>
          <w:sz w:val="24"/>
          <w:szCs w:val="24"/>
        </w:rPr>
        <w:t xml:space="preserve"> como la lista es doblemente enlazada guarda también un puntero </w:t>
      </w:r>
      <w:r w:rsidRPr="3832DF9B" w:rsidR="4482DC30">
        <w:rPr>
          <w:sz w:val="24"/>
          <w:szCs w:val="24"/>
        </w:rPr>
        <w:t>NodoLista</w:t>
      </w:r>
      <w:r w:rsidRPr="3832DF9B" w:rsidR="4482DC30">
        <w:rPr>
          <w:sz w:val="24"/>
          <w:szCs w:val="24"/>
        </w:rPr>
        <w:t xml:space="preserve"> al nodo anterior</w:t>
      </w:r>
      <w:r w:rsidRPr="3832DF9B" w:rsidR="298CDA79">
        <w:rPr>
          <w:sz w:val="24"/>
          <w:szCs w:val="24"/>
        </w:rPr>
        <w:t>.</w:t>
      </w:r>
    </w:p>
    <w:p w:rsidR="2472ECD0" w:rsidP="3832DF9B" w:rsidRDefault="2472ECD0" w14:paraId="57560112" w14:textId="6B536ECA">
      <w:pPr>
        <w:pStyle w:val="Normal"/>
        <w:bidi w:val="0"/>
        <w:spacing w:before="0" w:beforeAutospacing="off" w:after="160" w:afterAutospacing="off" w:line="259" w:lineRule="auto"/>
        <w:ind w:left="0" w:right="0"/>
        <w:jc w:val="left"/>
        <w:rPr>
          <w:sz w:val="24"/>
          <w:szCs w:val="24"/>
        </w:rPr>
      </w:pPr>
      <w:r w:rsidRPr="3832DF9B" w:rsidR="69A4019F">
        <w:rPr>
          <w:sz w:val="24"/>
          <w:szCs w:val="24"/>
        </w:rPr>
        <w:t>De esta forma cada clase colección maneja un tipo distinto de datos y está relacionada con sus mismas clases nodos siendo gráficamente sus relaciones:</w:t>
      </w:r>
      <w:r>
        <w:br/>
      </w:r>
      <w:r>
        <w:tab/>
      </w:r>
      <w:r w:rsidRPr="3832DF9B" w:rsidR="51BADB62">
        <w:rPr>
          <w:sz w:val="24"/>
          <w:szCs w:val="24"/>
        </w:rPr>
        <w:t>Pila-&gt;</w:t>
      </w:r>
      <w:r w:rsidRPr="3832DF9B" w:rsidR="51BADB62">
        <w:rPr>
          <w:sz w:val="24"/>
          <w:szCs w:val="24"/>
        </w:rPr>
        <w:t>NodoPila</w:t>
      </w:r>
      <w:r w:rsidRPr="3832DF9B" w:rsidR="51BADB62">
        <w:rPr>
          <w:sz w:val="24"/>
          <w:szCs w:val="24"/>
        </w:rPr>
        <w:t>-&gt;Mesa</w:t>
      </w:r>
      <w:r>
        <w:br/>
      </w:r>
      <w:r>
        <w:tab/>
      </w:r>
      <w:r w:rsidRPr="3832DF9B" w:rsidR="6A25A5E9">
        <w:rPr>
          <w:sz w:val="24"/>
          <w:szCs w:val="24"/>
        </w:rPr>
        <w:t>Cola-&gt;</w:t>
      </w:r>
      <w:r w:rsidRPr="3832DF9B" w:rsidR="6A25A5E9">
        <w:rPr>
          <w:sz w:val="24"/>
          <w:szCs w:val="24"/>
        </w:rPr>
        <w:t>N</w:t>
      </w:r>
      <w:r w:rsidRPr="3832DF9B" w:rsidR="26BEFE66">
        <w:rPr>
          <w:sz w:val="24"/>
          <w:szCs w:val="24"/>
        </w:rPr>
        <w:t>odoCola</w:t>
      </w:r>
      <w:r w:rsidRPr="3832DF9B" w:rsidR="26BEFE66">
        <w:rPr>
          <w:sz w:val="24"/>
          <w:szCs w:val="24"/>
        </w:rPr>
        <w:t>-&gt;Reserv</w:t>
      </w:r>
      <w:r w:rsidRPr="3832DF9B" w:rsidR="26BEFE66">
        <w:rPr>
          <w:sz w:val="24"/>
          <w:szCs w:val="24"/>
        </w:rPr>
        <w:t>a</w:t>
      </w:r>
      <w:r>
        <w:br/>
      </w:r>
      <w:r>
        <w:tab/>
      </w:r>
      <w:r w:rsidRPr="3832DF9B" w:rsidR="43793D03">
        <w:rPr>
          <w:sz w:val="24"/>
          <w:szCs w:val="24"/>
        </w:rPr>
        <w:t>Lista-&gt;NodoLista-&gt;Pedido</w:t>
      </w:r>
    </w:p>
    <w:p w:rsidR="2472ECD0" w:rsidP="3832DF9B" w:rsidRDefault="2472ECD0" w14:paraId="1C370417" w14:textId="4E284B3F">
      <w:pPr>
        <w:pStyle w:val="Normal"/>
        <w:bidi w:val="0"/>
        <w:spacing w:before="0" w:beforeAutospacing="off" w:after="160" w:afterAutospacing="off" w:line="259" w:lineRule="auto"/>
        <w:ind w:left="0" w:right="0"/>
        <w:jc w:val="left"/>
        <w:rPr>
          <w:sz w:val="24"/>
          <w:szCs w:val="24"/>
        </w:rPr>
      </w:pPr>
      <w:r w:rsidRPr="3832DF9B" w:rsidR="0A323876">
        <w:rPr>
          <w:sz w:val="24"/>
          <w:szCs w:val="24"/>
        </w:rPr>
        <w:t>Finalmente,</w:t>
      </w:r>
      <w:r w:rsidRPr="3832DF9B" w:rsidR="43793D03">
        <w:rPr>
          <w:sz w:val="24"/>
          <w:szCs w:val="24"/>
        </w:rPr>
        <w:t xml:space="preserve"> en la clase</w:t>
      </w:r>
      <w:r w:rsidRPr="3832DF9B" w:rsidR="0EA685B2">
        <w:rPr>
          <w:sz w:val="24"/>
          <w:szCs w:val="24"/>
        </w:rPr>
        <w:t xml:space="preserve"> </w:t>
      </w:r>
      <w:r w:rsidRPr="3832DF9B" w:rsidR="0EA685B2">
        <w:rPr>
          <w:sz w:val="24"/>
          <w:szCs w:val="24"/>
        </w:rPr>
        <w:t>main</w:t>
      </w:r>
      <w:r w:rsidRPr="3832DF9B" w:rsidR="0EA685B2">
        <w:rPr>
          <w:sz w:val="24"/>
          <w:szCs w:val="24"/>
        </w:rPr>
        <w:t xml:space="preserve"> se crean todas las </w:t>
      </w:r>
      <w:r w:rsidRPr="3832DF9B" w:rsidR="56BBB79C">
        <w:rPr>
          <w:sz w:val="24"/>
          <w:szCs w:val="24"/>
        </w:rPr>
        <w:t>instancias</w:t>
      </w:r>
      <w:r w:rsidRPr="3832DF9B" w:rsidR="0EA685B2">
        <w:rPr>
          <w:sz w:val="24"/>
          <w:szCs w:val="24"/>
        </w:rPr>
        <w:t xml:space="preserve"> necesarias de las colecciones (3 colas, una pila y una lista)</w:t>
      </w:r>
      <w:r w:rsidRPr="3832DF9B" w:rsidR="370C17CE">
        <w:rPr>
          <w:sz w:val="24"/>
          <w:szCs w:val="24"/>
        </w:rPr>
        <w:t xml:space="preserve"> y no se crean nuevas ni eliminan estas a lo largo del programa, </w:t>
      </w:r>
      <w:r w:rsidRPr="3832DF9B" w:rsidR="370C17CE">
        <w:rPr>
          <w:sz w:val="24"/>
          <w:szCs w:val="24"/>
        </w:rPr>
        <w:t>pasándolas</w:t>
      </w:r>
      <w:r w:rsidRPr="3832DF9B" w:rsidR="370C17CE">
        <w:rPr>
          <w:sz w:val="24"/>
          <w:szCs w:val="24"/>
        </w:rPr>
        <w:t xml:space="preserve"> siempre como referencia.</w:t>
      </w:r>
    </w:p>
    <w:p w:rsidR="2472ECD0" w:rsidP="3832DF9B" w:rsidRDefault="2472ECD0" w14:paraId="3F14F0C4" w14:textId="5A5239B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pPr>
      <w:r w:rsidRPr="3832DF9B" w:rsidR="2472ECD0">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EXPLICACIÓN DEL COMPORTAMIENTO DEL PROGRAMA</w:t>
      </w:r>
      <w:r w:rsidRPr="3832DF9B" w:rsidR="01AE756C">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 xml:space="preserve"> Y DE LOS MÉTODOS MÁS DESTACADOS</w:t>
      </w:r>
    </w:p>
    <w:p w:rsidR="21A3DC08" w:rsidP="3832DF9B" w:rsidRDefault="21A3DC08" w14:paraId="209D8CDF" w14:textId="4EAF2F21">
      <w:pPr>
        <w:pStyle w:val="Normal"/>
        <w:bidi w:val="0"/>
        <w:spacing w:before="0" w:beforeAutospacing="off" w:after="160" w:afterAutospacing="off" w:line="240" w:lineRule="auto"/>
        <w:ind w:left="0" w:right="0"/>
        <w:jc w:val="both"/>
        <w:rPr>
          <w:sz w:val="24"/>
          <w:szCs w:val="24"/>
        </w:rPr>
      </w:pPr>
      <w:r w:rsidRPr="3832DF9B" w:rsidR="21A3DC08">
        <w:rPr>
          <w:sz w:val="24"/>
          <w:szCs w:val="24"/>
        </w:rPr>
        <w:t>Antes de proceder a la explicación, debe saberse que todo el código del programa está documentado debidamente para una mayor claridad y legibilidad del programa</w:t>
      </w:r>
      <w:r w:rsidRPr="3832DF9B" w:rsidR="6C91BBDF">
        <w:rPr>
          <w:sz w:val="24"/>
          <w:szCs w:val="24"/>
        </w:rPr>
        <w:t xml:space="preserve">, por lo </w:t>
      </w:r>
      <w:r w:rsidRPr="3832DF9B" w:rsidR="6C91BBDF">
        <w:rPr>
          <w:sz w:val="24"/>
          <w:szCs w:val="24"/>
        </w:rPr>
        <w:t>que</w:t>
      </w:r>
      <w:r w:rsidRPr="3832DF9B" w:rsidR="6C91BBDF">
        <w:rPr>
          <w:sz w:val="24"/>
          <w:szCs w:val="24"/>
        </w:rPr>
        <w:t xml:space="preserve"> si esta breve explicación no fuese suficiente para entender el programa, se puede leer directamente el código fuente documentado.</w:t>
      </w:r>
    </w:p>
    <w:p w:rsidR="1BD4F0D9" w:rsidP="3832DF9B" w:rsidRDefault="1BD4F0D9" w14:paraId="6914A46F" w14:textId="15E60155">
      <w:pPr>
        <w:pStyle w:val="Normal"/>
        <w:bidi w:val="0"/>
        <w:spacing w:before="0" w:beforeAutospacing="off" w:after="160" w:afterAutospacing="off" w:line="240" w:lineRule="auto"/>
        <w:ind w:left="0" w:right="0"/>
        <w:jc w:val="both"/>
        <w:rPr>
          <w:sz w:val="24"/>
          <w:szCs w:val="24"/>
        </w:rPr>
      </w:pPr>
      <w:r w:rsidRPr="3832DF9B" w:rsidR="1BD4F0D9">
        <w:rPr>
          <w:sz w:val="24"/>
          <w:szCs w:val="24"/>
        </w:rPr>
        <w:t>La ejecución del programa comienza en el archivo main.cpp, el cual</w:t>
      </w:r>
      <w:r w:rsidRPr="3832DF9B" w:rsidR="5A79D60A">
        <w:rPr>
          <w:sz w:val="24"/>
          <w:szCs w:val="24"/>
        </w:rPr>
        <w:t>, antes de nada, crea las siguientes colecciones</w:t>
      </w:r>
      <w:r w:rsidRPr="3832DF9B" w:rsidR="191EBB3C">
        <w:rPr>
          <w:sz w:val="24"/>
          <w:szCs w:val="24"/>
        </w:rPr>
        <w:t xml:space="preserve"> que se usarán a lo largo del programa</w:t>
      </w:r>
      <w:r w:rsidRPr="3832DF9B" w:rsidR="5A79D60A">
        <w:rPr>
          <w:sz w:val="24"/>
          <w:szCs w:val="24"/>
        </w:rPr>
        <w:t xml:space="preserve">: </w:t>
      </w:r>
      <w:r w:rsidRPr="3832DF9B" w:rsidR="5E93BF82">
        <w:rPr>
          <w:sz w:val="24"/>
          <w:szCs w:val="24"/>
        </w:rPr>
        <w:t xml:space="preserve">Cola </w:t>
      </w:r>
      <w:r w:rsidRPr="3832DF9B" w:rsidR="5A79D60A">
        <w:rPr>
          <w:sz w:val="24"/>
          <w:szCs w:val="24"/>
        </w:rPr>
        <w:t>colaReserva</w:t>
      </w:r>
      <w:r w:rsidRPr="3832DF9B" w:rsidR="0A8913AA">
        <w:rPr>
          <w:sz w:val="24"/>
          <w:szCs w:val="24"/>
        </w:rPr>
        <w:t>s</w:t>
      </w:r>
      <w:r w:rsidRPr="3832DF9B" w:rsidR="5A79D60A">
        <w:rPr>
          <w:sz w:val="24"/>
          <w:szCs w:val="24"/>
        </w:rPr>
        <w:t xml:space="preserve">, </w:t>
      </w:r>
      <w:r w:rsidRPr="3832DF9B" w:rsidR="02D2D2E6">
        <w:rPr>
          <w:sz w:val="24"/>
          <w:szCs w:val="24"/>
        </w:rPr>
        <w:t xml:space="preserve">Cola </w:t>
      </w:r>
      <w:r w:rsidRPr="3832DF9B" w:rsidR="5A79D60A">
        <w:rPr>
          <w:sz w:val="24"/>
          <w:szCs w:val="24"/>
        </w:rPr>
        <w:t>colaReservasPdtes</w:t>
      </w:r>
      <w:r w:rsidRPr="3832DF9B" w:rsidR="5A79D60A">
        <w:rPr>
          <w:sz w:val="24"/>
          <w:szCs w:val="24"/>
        </w:rPr>
        <w:t>,</w:t>
      </w:r>
      <w:r w:rsidRPr="3832DF9B" w:rsidR="2E6AE10C">
        <w:rPr>
          <w:sz w:val="24"/>
          <w:szCs w:val="24"/>
        </w:rPr>
        <w:t xml:space="preserve"> Cola </w:t>
      </w:r>
      <w:r w:rsidRPr="3832DF9B" w:rsidR="2E6AE10C">
        <w:rPr>
          <w:sz w:val="24"/>
          <w:szCs w:val="24"/>
        </w:rPr>
        <w:t>colaReservasNoGestionadas</w:t>
      </w:r>
      <w:r w:rsidRPr="3832DF9B" w:rsidR="2E6AE10C">
        <w:rPr>
          <w:sz w:val="24"/>
          <w:szCs w:val="24"/>
        </w:rPr>
        <w:t>,</w:t>
      </w:r>
      <w:r w:rsidRPr="3832DF9B" w:rsidR="5A79D60A">
        <w:rPr>
          <w:sz w:val="24"/>
          <w:szCs w:val="24"/>
        </w:rPr>
        <w:t xml:space="preserve"> </w:t>
      </w:r>
      <w:r w:rsidRPr="3832DF9B" w:rsidR="3A690240">
        <w:rPr>
          <w:sz w:val="24"/>
          <w:szCs w:val="24"/>
        </w:rPr>
        <w:t xml:space="preserve">Lista </w:t>
      </w:r>
      <w:r w:rsidRPr="3832DF9B" w:rsidR="5A79D60A">
        <w:rPr>
          <w:sz w:val="24"/>
          <w:szCs w:val="24"/>
        </w:rPr>
        <w:t>listaPedidos</w:t>
      </w:r>
      <w:r w:rsidRPr="3832DF9B" w:rsidR="5A79D60A">
        <w:rPr>
          <w:sz w:val="24"/>
          <w:szCs w:val="24"/>
        </w:rPr>
        <w:t xml:space="preserve"> </w:t>
      </w:r>
      <w:r w:rsidRPr="3832DF9B" w:rsidR="7F30DE7D">
        <w:rPr>
          <w:sz w:val="24"/>
          <w:szCs w:val="24"/>
        </w:rPr>
        <w:t>y</w:t>
      </w:r>
      <w:r w:rsidRPr="3832DF9B" w:rsidR="5A79D60A">
        <w:rPr>
          <w:sz w:val="24"/>
          <w:szCs w:val="24"/>
        </w:rPr>
        <w:t xml:space="preserve"> </w:t>
      </w:r>
      <w:r w:rsidRPr="3832DF9B" w:rsidR="6731C0E6">
        <w:rPr>
          <w:sz w:val="24"/>
          <w:szCs w:val="24"/>
        </w:rPr>
        <w:t xml:space="preserve">Pila </w:t>
      </w:r>
      <w:r w:rsidRPr="3832DF9B" w:rsidR="5A79D60A">
        <w:rPr>
          <w:sz w:val="24"/>
          <w:szCs w:val="24"/>
        </w:rPr>
        <w:t>pilaMes</w:t>
      </w:r>
      <w:r w:rsidRPr="3832DF9B" w:rsidR="3491B78A">
        <w:rPr>
          <w:sz w:val="24"/>
          <w:szCs w:val="24"/>
        </w:rPr>
        <w:t>as</w:t>
      </w:r>
      <w:r w:rsidRPr="3832DF9B" w:rsidR="165C1548">
        <w:rPr>
          <w:sz w:val="24"/>
          <w:szCs w:val="24"/>
        </w:rPr>
        <w:t xml:space="preserve">, y luego llama a la función </w:t>
      </w:r>
      <w:r w:rsidRPr="3832DF9B" w:rsidR="165C1548">
        <w:rPr>
          <w:sz w:val="24"/>
          <w:szCs w:val="24"/>
        </w:rPr>
        <w:t>int</w:t>
      </w:r>
      <w:r w:rsidRPr="3832DF9B" w:rsidR="165C1548">
        <w:rPr>
          <w:sz w:val="24"/>
          <w:szCs w:val="24"/>
        </w:rPr>
        <w:t xml:space="preserve"> </w:t>
      </w:r>
      <w:r w:rsidRPr="3832DF9B" w:rsidR="165C1548">
        <w:rPr>
          <w:sz w:val="24"/>
          <w:szCs w:val="24"/>
        </w:rPr>
        <w:t>main</w:t>
      </w:r>
      <w:r w:rsidRPr="3832DF9B" w:rsidR="165C1548">
        <w:rPr>
          <w:sz w:val="24"/>
          <w:szCs w:val="24"/>
        </w:rPr>
        <w:t>().</w:t>
      </w:r>
    </w:p>
    <w:p w:rsidR="165C1548" w:rsidP="3832DF9B" w:rsidRDefault="165C1548" w14:paraId="798DEA7D" w14:textId="40DFB915">
      <w:pPr>
        <w:pStyle w:val="Normal"/>
        <w:bidi w:val="0"/>
        <w:spacing w:before="0" w:beforeAutospacing="off" w:after="160" w:afterAutospacing="off" w:line="240" w:lineRule="auto"/>
        <w:ind w:left="0" w:right="0"/>
        <w:jc w:val="both"/>
        <w:rPr>
          <w:sz w:val="24"/>
          <w:szCs w:val="24"/>
        </w:rPr>
      </w:pPr>
      <w:r w:rsidRPr="3832DF9B" w:rsidR="165C1548">
        <w:rPr>
          <w:sz w:val="24"/>
          <w:szCs w:val="24"/>
        </w:rPr>
        <w:t xml:space="preserve">Dentro del </w:t>
      </w:r>
      <w:r w:rsidRPr="3832DF9B" w:rsidR="165C1548">
        <w:rPr>
          <w:sz w:val="24"/>
          <w:szCs w:val="24"/>
        </w:rPr>
        <w:t>main</w:t>
      </w:r>
      <w:r w:rsidRPr="3832DF9B" w:rsidR="165C1548">
        <w:rPr>
          <w:sz w:val="24"/>
          <w:szCs w:val="24"/>
        </w:rPr>
        <w:t xml:space="preserve">() </w:t>
      </w:r>
      <w:r w:rsidRPr="3832DF9B" w:rsidR="0B20BEDF">
        <w:rPr>
          <w:sz w:val="24"/>
          <w:szCs w:val="24"/>
        </w:rPr>
        <w:t xml:space="preserve">se </w:t>
      </w:r>
      <w:r w:rsidRPr="3832DF9B" w:rsidR="6558FB7F">
        <w:rPr>
          <w:sz w:val="24"/>
          <w:szCs w:val="24"/>
        </w:rPr>
        <w:t>entr</w:t>
      </w:r>
      <w:r w:rsidRPr="3832DF9B" w:rsidR="77A60D34">
        <w:rPr>
          <w:sz w:val="24"/>
          <w:szCs w:val="24"/>
        </w:rPr>
        <w:t>a</w:t>
      </w:r>
      <w:r w:rsidRPr="3832DF9B" w:rsidR="6558FB7F">
        <w:rPr>
          <w:sz w:val="24"/>
          <w:szCs w:val="24"/>
        </w:rPr>
        <w:t xml:space="preserve"> en un buble en el cual se </w:t>
      </w:r>
      <w:r w:rsidRPr="3832DF9B" w:rsidR="1BD4F0D9">
        <w:rPr>
          <w:sz w:val="24"/>
          <w:szCs w:val="24"/>
        </w:rPr>
        <w:t>m</w:t>
      </w:r>
      <w:r w:rsidRPr="3832DF9B" w:rsidR="04BA287B">
        <w:rPr>
          <w:sz w:val="24"/>
          <w:szCs w:val="24"/>
        </w:rPr>
        <w:t>o</w:t>
      </w:r>
      <w:r w:rsidRPr="3832DF9B" w:rsidR="1BD4F0D9">
        <w:rPr>
          <w:sz w:val="24"/>
          <w:szCs w:val="24"/>
        </w:rPr>
        <w:t>stra</w:t>
      </w:r>
      <w:r w:rsidRPr="3832DF9B" w:rsidR="4CAA3038">
        <w:rPr>
          <w:sz w:val="24"/>
          <w:szCs w:val="24"/>
        </w:rPr>
        <w:t>rá</w:t>
      </w:r>
      <w:r w:rsidRPr="3832DF9B" w:rsidR="1BD4F0D9">
        <w:rPr>
          <w:sz w:val="24"/>
          <w:szCs w:val="24"/>
        </w:rPr>
        <w:t xml:space="preserve"> el menú principal al usuario con las posibles opciones a realizar</w:t>
      </w:r>
      <w:r w:rsidRPr="3832DF9B" w:rsidR="1017FEED">
        <w:rPr>
          <w:sz w:val="24"/>
          <w:szCs w:val="24"/>
        </w:rPr>
        <w:t xml:space="preserve">, pedirá </w:t>
      </w:r>
      <w:r w:rsidRPr="3832DF9B" w:rsidR="1BD4F0D9">
        <w:rPr>
          <w:sz w:val="24"/>
          <w:szCs w:val="24"/>
        </w:rPr>
        <w:t>la elección de una al usuario</w:t>
      </w:r>
      <w:r w:rsidRPr="3832DF9B" w:rsidR="36C467D3">
        <w:rPr>
          <w:sz w:val="24"/>
          <w:szCs w:val="24"/>
        </w:rPr>
        <w:t xml:space="preserve">, la validará y llevará a cabo, y se reiniciará el bucle a menos que se escoja la opción </w:t>
      </w:r>
      <w:r w:rsidRPr="3832DF9B" w:rsidR="36C467D3">
        <w:rPr>
          <w:sz w:val="24"/>
          <w:szCs w:val="24"/>
        </w:rPr>
        <w:t>0.Salir</w:t>
      </w:r>
      <w:r w:rsidRPr="3832DF9B" w:rsidR="45079F0C">
        <w:rPr>
          <w:sz w:val="24"/>
          <w:szCs w:val="24"/>
        </w:rPr>
        <w:t>, en cuyo caso el bucle termina y finaliza el programa.</w:t>
      </w:r>
    </w:p>
    <w:p w:rsidR="6738C9B8" w:rsidP="3832DF9B" w:rsidRDefault="6738C9B8" w14:paraId="3235CE3B" w14:textId="629CD620">
      <w:pPr>
        <w:pStyle w:val="Normal"/>
        <w:bidi w:val="0"/>
        <w:spacing w:before="0" w:beforeAutospacing="off" w:after="160" w:afterAutospacing="off" w:line="240" w:lineRule="auto"/>
        <w:ind w:left="0" w:right="0"/>
        <w:jc w:val="both"/>
        <w:rPr>
          <w:sz w:val="24"/>
          <w:szCs w:val="24"/>
        </w:rPr>
      </w:pPr>
      <w:r w:rsidRPr="3832DF9B" w:rsidR="6738C9B8">
        <w:rPr>
          <w:sz w:val="24"/>
          <w:szCs w:val="24"/>
        </w:rPr>
        <w:t>Dependiendo de la opción que se lleve a cabo se llamará a un método estático de la clase Gestor, que llevará a cabo dicha opción.</w:t>
      </w:r>
      <w:r w:rsidRPr="3832DF9B" w:rsidR="6738C9B8">
        <w:rPr>
          <w:sz w:val="24"/>
          <w:szCs w:val="24"/>
        </w:rPr>
        <w:t xml:space="preserve"> Para cada opción del menú hay un método correspondiente en l</w:t>
      </w:r>
      <w:r w:rsidRPr="3832DF9B" w:rsidR="67BCFBDA">
        <w:rPr>
          <w:sz w:val="24"/>
          <w:szCs w:val="24"/>
        </w:rPr>
        <w:t xml:space="preserve">a clase Gestor. </w:t>
      </w:r>
      <w:r w:rsidRPr="3832DF9B" w:rsidR="67BCFBDA">
        <w:rPr>
          <w:sz w:val="24"/>
          <w:szCs w:val="24"/>
        </w:rPr>
        <w:t>Además, en el caso de elegir la opción 1.</w:t>
      </w:r>
      <w:r w:rsidRPr="3832DF9B" w:rsidR="67BCFBDA">
        <w:rPr>
          <w:sz w:val="24"/>
          <w:szCs w:val="24"/>
        </w:rPr>
        <w:t xml:space="preserve"> Generar la cola de reservas, se pedirá al usuario el número de reservas a generar entre 12 y 50 y se validará antes de </w:t>
      </w:r>
      <w:r w:rsidRPr="3832DF9B" w:rsidR="4BEB3734">
        <w:rPr>
          <w:sz w:val="24"/>
          <w:szCs w:val="24"/>
        </w:rPr>
        <w:t>pasárselo</w:t>
      </w:r>
      <w:r w:rsidRPr="3832DF9B" w:rsidR="67BCFBDA">
        <w:rPr>
          <w:sz w:val="24"/>
          <w:szCs w:val="24"/>
        </w:rPr>
        <w:t xml:space="preserve"> al método estático de Gestor para generar</w:t>
      </w:r>
      <w:r w:rsidRPr="3832DF9B" w:rsidR="4D5895C1">
        <w:rPr>
          <w:sz w:val="24"/>
          <w:szCs w:val="24"/>
        </w:rPr>
        <w:t xml:space="preserve"> las reservas.</w:t>
      </w:r>
      <w:r w:rsidRPr="3832DF9B" w:rsidR="39BFD84C">
        <w:rPr>
          <w:sz w:val="24"/>
          <w:szCs w:val="24"/>
        </w:rPr>
        <w:t xml:space="preserve"> Para las opciones 7,8 y 9 se llamará al método correspondiente de Gestor y después de este se llamará al método </w:t>
      </w:r>
      <w:r w:rsidRPr="3832DF9B" w:rsidR="39BFD84C">
        <w:rPr>
          <w:sz w:val="24"/>
          <w:szCs w:val="24"/>
        </w:rPr>
        <w:t>mostrarDatos</w:t>
      </w:r>
      <w:r w:rsidRPr="3832DF9B" w:rsidR="39BFD84C">
        <w:rPr>
          <w:sz w:val="24"/>
          <w:szCs w:val="24"/>
        </w:rPr>
        <w:t xml:space="preserve"> de Gestor</w:t>
      </w:r>
      <w:r w:rsidRPr="3832DF9B" w:rsidR="65B52C73">
        <w:rPr>
          <w:sz w:val="24"/>
          <w:szCs w:val="24"/>
        </w:rPr>
        <w:t xml:space="preserve"> que mostrará todos los datos correspondientes tras las simulaciones.</w:t>
      </w:r>
    </w:p>
    <w:p w:rsidR="7E23607E" w:rsidP="3832DF9B" w:rsidRDefault="7E23607E" w14:paraId="636BEF9C" w14:textId="3714B5F5">
      <w:pPr>
        <w:pStyle w:val="Normal"/>
        <w:bidi w:val="0"/>
        <w:spacing w:before="0" w:beforeAutospacing="off" w:after="160" w:afterAutospacing="off" w:line="240" w:lineRule="auto"/>
        <w:ind w:left="0" w:right="0"/>
        <w:jc w:val="both"/>
        <w:rPr>
          <w:sz w:val="24"/>
          <w:szCs w:val="24"/>
        </w:rPr>
      </w:pPr>
      <w:r w:rsidRPr="3832DF9B" w:rsidR="7E23607E">
        <w:rPr>
          <w:sz w:val="24"/>
          <w:szCs w:val="24"/>
        </w:rPr>
        <w:t>Ahora explicaré brevemente el funcionamiento de las principales funciones (todas estáticas) de Gestor</w:t>
      </w:r>
      <w:r w:rsidRPr="3832DF9B" w:rsidR="3213307D">
        <w:rPr>
          <w:sz w:val="24"/>
          <w:szCs w:val="24"/>
        </w:rPr>
        <w:t>:</w:t>
      </w:r>
    </w:p>
    <w:p w:rsidR="7E23607E" w:rsidP="3832DF9B" w:rsidRDefault="7E23607E" w14:paraId="1A0AFA33" w14:textId="3D478451">
      <w:pPr>
        <w:pStyle w:val="Normal"/>
        <w:bidi w:val="0"/>
        <w:spacing w:before="0" w:beforeAutospacing="off" w:after="160" w:afterAutospacing="off" w:line="240" w:lineRule="auto"/>
        <w:ind w:left="0" w:right="0"/>
        <w:jc w:val="both"/>
        <w:rPr>
          <w:sz w:val="24"/>
          <w:szCs w:val="24"/>
        </w:rPr>
      </w:pPr>
      <w:r w:rsidRPr="3832DF9B" w:rsidR="7E23607E">
        <w:rPr>
          <w:b w:val="1"/>
          <w:bCs w:val="1"/>
          <w:sz w:val="24"/>
          <w:szCs w:val="24"/>
        </w:rPr>
        <w:t>Las 3 primeras opciones</w:t>
      </w:r>
      <w:r w:rsidRPr="3832DF9B" w:rsidR="7E23607E">
        <w:rPr>
          <w:sz w:val="24"/>
          <w:szCs w:val="24"/>
        </w:rPr>
        <w:t xml:space="preserve"> del menú principal corresponden a las funciones </w:t>
      </w:r>
      <w:r w:rsidRPr="3832DF9B" w:rsidR="61BFEE27">
        <w:rPr>
          <w:sz w:val="24"/>
          <w:szCs w:val="24"/>
        </w:rPr>
        <w:t>para generar, mostrar y vaciar la cola de reservas. La primera, genera la cola de reservas con el número de reservas dado (obtenido del usuario en el menú principal), c</w:t>
      </w:r>
      <w:r w:rsidRPr="3832DF9B" w:rsidR="0DB5424F">
        <w:rPr>
          <w:sz w:val="24"/>
          <w:szCs w:val="24"/>
        </w:rPr>
        <w:t>on la restricción de que habrá al menos 4 para cada periodo horario: 13:30,14:30,15:30</w:t>
      </w:r>
      <w:r w:rsidRPr="3832DF9B" w:rsidR="1491D1BB">
        <w:rPr>
          <w:sz w:val="24"/>
          <w:szCs w:val="24"/>
        </w:rPr>
        <w:t>, y si la cola ya está llena, antes de generar nuevas reservas, la vacía</w:t>
      </w:r>
      <w:r w:rsidRPr="3832DF9B" w:rsidR="0DB5424F">
        <w:rPr>
          <w:sz w:val="24"/>
          <w:szCs w:val="24"/>
        </w:rPr>
        <w:t xml:space="preserve">. La segunda llama al método auxiliar </w:t>
      </w:r>
      <w:r w:rsidRPr="3832DF9B" w:rsidR="0DB5424F">
        <w:rPr>
          <w:sz w:val="24"/>
          <w:szCs w:val="24"/>
        </w:rPr>
        <w:t>mostrarCola</w:t>
      </w:r>
      <w:r w:rsidRPr="3832DF9B" w:rsidR="0DB5424F">
        <w:rPr>
          <w:sz w:val="24"/>
          <w:szCs w:val="24"/>
        </w:rPr>
        <w:t xml:space="preserve"> dentro de Cola que usa memor</w:t>
      </w:r>
      <w:r w:rsidRPr="3832DF9B" w:rsidR="50878A0B">
        <w:rPr>
          <w:sz w:val="24"/>
          <w:szCs w:val="24"/>
        </w:rPr>
        <w:t>i</w:t>
      </w:r>
      <w:r w:rsidRPr="3832DF9B" w:rsidR="0DB5424F">
        <w:rPr>
          <w:sz w:val="24"/>
          <w:szCs w:val="24"/>
        </w:rPr>
        <w:t xml:space="preserve">a dinámica para recorrer </w:t>
      </w:r>
      <w:r w:rsidRPr="3832DF9B" w:rsidR="672550A5">
        <w:rPr>
          <w:sz w:val="24"/>
          <w:szCs w:val="24"/>
        </w:rPr>
        <w:t xml:space="preserve">los nodos de la Cola con un puntero </w:t>
      </w:r>
      <w:r w:rsidRPr="3832DF9B" w:rsidR="672550A5">
        <w:rPr>
          <w:sz w:val="24"/>
          <w:szCs w:val="24"/>
        </w:rPr>
        <w:t>NodoCola</w:t>
      </w:r>
      <w:r w:rsidRPr="3832DF9B" w:rsidR="672550A5">
        <w:rPr>
          <w:sz w:val="24"/>
          <w:szCs w:val="24"/>
        </w:rPr>
        <w:t xml:space="preserve"> y mostrar sus datos. La tercera llama al método auxiliar </w:t>
      </w:r>
      <w:r w:rsidRPr="3832DF9B" w:rsidR="672550A5">
        <w:rPr>
          <w:sz w:val="24"/>
          <w:szCs w:val="24"/>
        </w:rPr>
        <w:t>vaciarCola</w:t>
      </w:r>
      <w:r w:rsidRPr="3832DF9B" w:rsidR="672550A5">
        <w:rPr>
          <w:sz w:val="24"/>
          <w:szCs w:val="24"/>
        </w:rPr>
        <w:t xml:space="preserve"> dentro de Cola que usa memoria </w:t>
      </w:r>
      <w:r w:rsidRPr="3832DF9B" w:rsidR="7FC17B88">
        <w:rPr>
          <w:sz w:val="24"/>
          <w:szCs w:val="24"/>
        </w:rPr>
        <w:t>dinámica para vaciar la cola.</w:t>
      </w:r>
    </w:p>
    <w:p w:rsidR="29FC9161" w:rsidP="3832DF9B" w:rsidRDefault="29FC9161" w14:paraId="18222FAB" w14:textId="4DD55731">
      <w:pPr>
        <w:pStyle w:val="Normal"/>
        <w:bidi w:val="0"/>
        <w:spacing w:before="0" w:beforeAutospacing="off" w:after="160" w:afterAutospacing="off" w:line="240" w:lineRule="auto"/>
        <w:ind w:left="0" w:right="0"/>
        <w:jc w:val="both"/>
        <w:rPr>
          <w:sz w:val="24"/>
          <w:szCs w:val="24"/>
        </w:rPr>
      </w:pPr>
      <w:r w:rsidRPr="3832DF9B" w:rsidR="29FC9161">
        <w:rPr>
          <w:sz w:val="24"/>
          <w:szCs w:val="24"/>
        </w:rPr>
        <w:t xml:space="preserve">Análogamente </w:t>
      </w:r>
      <w:r w:rsidRPr="3832DF9B" w:rsidR="29FC9161">
        <w:rPr>
          <w:sz w:val="24"/>
          <w:szCs w:val="24"/>
        </w:rPr>
        <w:t>a</w:t>
      </w:r>
      <w:r w:rsidRPr="3832DF9B" w:rsidR="29FC9161">
        <w:rPr>
          <w:sz w:val="24"/>
          <w:szCs w:val="24"/>
        </w:rPr>
        <w:t xml:space="preserve"> las 3 primeras, las opciones 4-6 generan la pila de mesas, la muestran y la vacían de la misma forma que las opciones para la cola, pero con la restricción en la generación de pilas de que debe haber al menos 8 mesas con situac</w:t>
      </w:r>
      <w:r w:rsidRPr="3832DF9B" w:rsidR="2ED8C8BE">
        <w:rPr>
          <w:sz w:val="24"/>
          <w:szCs w:val="24"/>
        </w:rPr>
        <w:t>ión de la mesa en Terraza.</w:t>
      </w:r>
    </w:p>
    <w:p w:rsidR="2ED8C8BE" w:rsidP="3832DF9B" w:rsidRDefault="2ED8C8BE" w14:paraId="373C2A31" w14:textId="16FFC4B2">
      <w:pPr>
        <w:pStyle w:val="Normal"/>
        <w:bidi w:val="0"/>
        <w:spacing w:before="0" w:beforeAutospacing="off" w:after="160" w:afterAutospacing="off" w:line="240" w:lineRule="auto"/>
        <w:ind w:left="0" w:right="0"/>
        <w:jc w:val="both"/>
        <w:rPr>
          <w:sz w:val="24"/>
          <w:szCs w:val="24"/>
        </w:rPr>
      </w:pPr>
      <w:r w:rsidRPr="3832DF9B" w:rsidR="2ED8C8BE">
        <w:rPr>
          <w:sz w:val="24"/>
          <w:szCs w:val="24"/>
        </w:rPr>
        <w:t>La opciónes 7,8 y 9 son relativas a la simulación de la gestión de las reservas y no se llevan a cabo si la cola de res</w:t>
      </w:r>
      <w:r w:rsidRPr="3832DF9B" w:rsidR="2124B0F1">
        <w:rPr>
          <w:sz w:val="24"/>
          <w:szCs w:val="24"/>
        </w:rPr>
        <w:t>ervas está vacía.</w:t>
      </w:r>
      <w:r w:rsidRPr="3832DF9B" w:rsidR="1655ED84">
        <w:rPr>
          <w:sz w:val="24"/>
          <w:szCs w:val="24"/>
        </w:rPr>
        <w:t xml:space="preserve"> Todas ellas se apoyan sobre una función auxiliar </w:t>
      </w:r>
      <w:r w:rsidRPr="3832DF9B" w:rsidR="0850E86B">
        <w:rPr>
          <w:sz w:val="24"/>
          <w:szCs w:val="24"/>
        </w:rPr>
        <w:t>void</w:t>
      </w:r>
      <w:r w:rsidRPr="3832DF9B" w:rsidR="0850E86B">
        <w:rPr>
          <w:sz w:val="24"/>
          <w:szCs w:val="24"/>
        </w:rPr>
        <w:t xml:space="preserve"> </w:t>
      </w:r>
      <w:r w:rsidRPr="3832DF9B" w:rsidR="051680AC">
        <w:rPr>
          <w:sz w:val="24"/>
          <w:szCs w:val="24"/>
        </w:rPr>
        <w:t>Gestor::</w:t>
      </w:r>
      <w:r w:rsidRPr="3832DF9B" w:rsidR="051680AC">
        <w:rPr>
          <w:sz w:val="24"/>
          <w:szCs w:val="24"/>
        </w:rPr>
        <w:t xml:space="preserve"> </w:t>
      </w:r>
      <w:r w:rsidRPr="3832DF9B" w:rsidR="1655ED84">
        <w:rPr>
          <w:sz w:val="24"/>
          <w:szCs w:val="24"/>
        </w:rPr>
        <w:t>procesarReserva</w:t>
      </w:r>
      <w:r w:rsidRPr="3832DF9B" w:rsidR="1655ED84">
        <w:rPr>
          <w:sz w:val="24"/>
          <w:szCs w:val="24"/>
        </w:rPr>
        <w:t xml:space="preserve"> que se encarga de procesar una reserva dado un punte</w:t>
      </w:r>
      <w:r w:rsidRPr="3832DF9B" w:rsidR="2B3EB267">
        <w:rPr>
          <w:sz w:val="24"/>
          <w:szCs w:val="24"/>
        </w:rPr>
        <w:t xml:space="preserve">ro apuntándola, buscando mesas para la </w:t>
      </w:r>
      <w:r w:rsidRPr="3832DF9B" w:rsidR="5A603533">
        <w:rPr>
          <w:sz w:val="24"/>
          <w:szCs w:val="24"/>
        </w:rPr>
        <w:t>reserva y</w:t>
      </w:r>
      <w:r w:rsidRPr="3832DF9B" w:rsidR="69E39798">
        <w:rPr>
          <w:sz w:val="24"/>
          <w:szCs w:val="24"/>
        </w:rPr>
        <w:t xml:space="preserve"> </w:t>
      </w:r>
      <w:r w:rsidRPr="3832DF9B" w:rsidR="2B3EB267">
        <w:rPr>
          <w:sz w:val="24"/>
          <w:szCs w:val="24"/>
        </w:rPr>
        <w:t xml:space="preserve">creando el pedido correspondiente si </w:t>
      </w:r>
      <w:r w:rsidRPr="3832DF9B" w:rsidR="4F9161D4">
        <w:rPr>
          <w:sz w:val="24"/>
          <w:szCs w:val="24"/>
        </w:rPr>
        <w:t>las hay. Si no las hay, si es una reserva común se añade a reservas pendientes y si se trata de la última pasada de la simulación por la cola de reservas pendientes</w:t>
      </w:r>
      <w:r w:rsidRPr="3832DF9B" w:rsidR="03A52BBA">
        <w:rPr>
          <w:sz w:val="24"/>
          <w:szCs w:val="24"/>
        </w:rPr>
        <w:t xml:space="preserve">, se añade a la cola de reservas no gestionadas, correspondiente a las reservas que no se han conseguido gestionar a lo largo de la simulación. </w:t>
      </w:r>
    </w:p>
    <w:p w:rsidR="03A52BBA" w:rsidP="3832DF9B" w:rsidRDefault="03A52BBA" w14:paraId="719989C7" w14:textId="6A429AB5">
      <w:pPr>
        <w:pStyle w:val="Normal"/>
        <w:bidi w:val="0"/>
        <w:spacing w:before="0" w:beforeAutospacing="off" w:after="160" w:afterAutospacing="off" w:line="240" w:lineRule="auto"/>
        <w:ind w:left="0" w:right="0"/>
        <w:jc w:val="both"/>
        <w:rPr>
          <w:sz w:val="24"/>
          <w:szCs w:val="24"/>
        </w:rPr>
      </w:pPr>
      <w:r w:rsidRPr="3832DF9B" w:rsidR="03A52BBA">
        <w:rPr>
          <w:sz w:val="24"/>
          <w:szCs w:val="24"/>
        </w:rPr>
        <w:t xml:space="preserve">La función correspondiente </w:t>
      </w:r>
      <w:r w:rsidRPr="3832DF9B" w:rsidR="39B2A7CC">
        <w:rPr>
          <w:sz w:val="24"/>
          <w:szCs w:val="24"/>
        </w:rPr>
        <w:t xml:space="preserve">a la </w:t>
      </w:r>
      <w:r w:rsidRPr="3832DF9B" w:rsidR="39B2A7CC">
        <w:rPr>
          <w:b w:val="1"/>
          <w:bCs w:val="1"/>
          <w:sz w:val="24"/>
          <w:szCs w:val="24"/>
        </w:rPr>
        <w:t>opción 7</w:t>
      </w:r>
      <w:r w:rsidRPr="3832DF9B" w:rsidR="39B2A7CC">
        <w:rPr>
          <w:sz w:val="24"/>
          <w:szCs w:val="24"/>
        </w:rPr>
        <w:t xml:space="preserve">, </w:t>
      </w:r>
      <w:r w:rsidRPr="3832DF9B" w:rsidR="55CAC731">
        <w:rPr>
          <w:sz w:val="24"/>
          <w:szCs w:val="24"/>
        </w:rPr>
        <w:t>void</w:t>
      </w:r>
      <w:r w:rsidRPr="3832DF9B" w:rsidR="55CAC731">
        <w:rPr>
          <w:sz w:val="24"/>
          <w:szCs w:val="24"/>
        </w:rPr>
        <w:t xml:space="preserve"> </w:t>
      </w:r>
      <w:r w:rsidRPr="3832DF9B" w:rsidR="5F7428CD">
        <w:rPr>
          <w:sz w:val="24"/>
          <w:szCs w:val="24"/>
        </w:rPr>
        <w:t>Gestor::</w:t>
      </w:r>
      <w:r w:rsidRPr="3832DF9B" w:rsidR="5F7428CD">
        <w:rPr>
          <w:sz w:val="24"/>
          <w:szCs w:val="24"/>
        </w:rPr>
        <w:t xml:space="preserve"> </w:t>
      </w:r>
      <w:r w:rsidRPr="3832DF9B" w:rsidR="39B2A7CC">
        <w:rPr>
          <w:sz w:val="24"/>
          <w:szCs w:val="24"/>
        </w:rPr>
        <w:t>simularGestionProximaReserva</w:t>
      </w:r>
      <w:r w:rsidRPr="3832DF9B" w:rsidR="39B2A7CC">
        <w:rPr>
          <w:sz w:val="24"/>
          <w:szCs w:val="24"/>
        </w:rPr>
        <w:t>, se encarga de simular la gestión de la próxima reserva, primero simulando las reservas de cola reservas y si no quedan se empiezan a simular las de la cola de reservas pendientes hasta que no quede ninguna. Para simular la gestión,</w:t>
      </w:r>
      <w:r w:rsidRPr="3832DF9B" w:rsidR="04A087A4">
        <w:rPr>
          <w:sz w:val="24"/>
          <w:szCs w:val="24"/>
        </w:rPr>
        <w:t xml:space="preserve"> primero se procesa la reserva correspondiente (lo cual aumenta un contador estático de reservas gestionadas) y cada 2 reservas gestionadas de cola reservas se intenta gestionar una de reservas pendientes. Finalmente comprueba si esa </w:t>
      </w:r>
      <w:r w:rsidRPr="3832DF9B" w:rsidR="175018AE">
        <w:rPr>
          <w:sz w:val="24"/>
          <w:szCs w:val="24"/>
        </w:rPr>
        <w:t xml:space="preserve">reserva era la última a esa hora, y en caso afirmativo, simula el cambio de hora, llamando a </w:t>
      </w:r>
      <w:r w:rsidRPr="3832DF9B" w:rsidR="26484035">
        <w:rPr>
          <w:sz w:val="24"/>
          <w:szCs w:val="24"/>
        </w:rPr>
        <w:t>void</w:t>
      </w:r>
      <w:r w:rsidRPr="3832DF9B" w:rsidR="26484035">
        <w:rPr>
          <w:sz w:val="24"/>
          <w:szCs w:val="24"/>
        </w:rPr>
        <w:t xml:space="preserve"> </w:t>
      </w:r>
      <w:r w:rsidRPr="3832DF9B" w:rsidR="26484035">
        <w:rPr>
          <w:sz w:val="24"/>
          <w:szCs w:val="24"/>
        </w:rPr>
        <w:t>Gestor::</w:t>
      </w:r>
      <w:r w:rsidRPr="3832DF9B" w:rsidR="26484035">
        <w:rPr>
          <w:sz w:val="24"/>
          <w:szCs w:val="24"/>
        </w:rPr>
        <w:t xml:space="preserve"> </w:t>
      </w:r>
      <w:r w:rsidRPr="3832DF9B" w:rsidR="175018AE">
        <w:rPr>
          <w:sz w:val="24"/>
          <w:szCs w:val="24"/>
        </w:rPr>
        <w:t>simularCambioHora</w:t>
      </w:r>
      <w:r w:rsidRPr="3832DF9B" w:rsidR="175018AE">
        <w:rPr>
          <w:sz w:val="24"/>
          <w:szCs w:val="24"/>
        </w:rPr>
        <w:t xml:space="preserve">, que marca los 4 primeros pedidos de la lista pedidos como finalizados y libera sus mesas asignadas </w:t>
      </w:r>
      <w:r w:rsidRPr="3832DF9B" w:rsidR="175018AE">
        <w:rPr>
          <w:sz w:val="24"/>
          <w:szCs w:val="24"/>
        </w:rPr>
        <w:t>añadiendolas</w:t>
      </w:r>
      <w:r w:rsidRPr="3832DF9B" w:rsidR="175018AE">
        <w:rPr>
          <w:sz w:val="24"/>
          <w:szCs w:val="24"/>
        </w:rPr>
        <w:t xml:space="preserve"> de nuevo a la pila de mesas.</w:t>
      </w:r>
    </w:p>
    <w:p w:rsidR="175018AE" w:rsidP="3832DF9B" w:rsidRDefault="175018AE" w14:paraId="7DA1E8C0" w14:textId="0A0488BB">
      <w:pPr>
        <w:pStyle w:val="Normal"/>
        <w:bidi w:val="0"/>
        <w:spacing w:before="0" w:beforeAutospacing="off" w:after="160" w:afterAutospacing="off" w:line="240" w:lineRule="auto"/>
        <w:ind w:left="0" w:right="0"/>
        <w:jc w:val="both"/>
        <w:rPr>
          <w:sz w:val="24"/>
          <w:szCs w:val="24"/>
        </w:rPr>
      </w:pPr>
      <w:r w:rsidRPr="3832DF9B" w:rsidR="175018AE">
        <w:rPr>
          <w:sz w:val="24"/>
          <w:szCs w:val="24"/>
        </w:rPr>
        <w:t xml:space="preserve">La función correspondiente a la </w:t>
      </w:r>
      <w:r w:rsidRPr="3832DF9B" w:rsidR="175018AE">
        <w:rPr>
          <w:b w:val="1"/>
          <w:bCs w:val="1"/>
          <w:sz w:val="24"/>
          <w:szCs w:val="24"/>
        </w:rPr>
        <w:t>opción 8</w:t>
      </w:r>
      <w:r w:rsidRPr="3832DF9B" w:rsidR="175018AE">
        <w:rPr>
          <w:sz w:val="24"/>
          <w:szCs w:val="24"/>
        </w:rPr>
        <w:t xml:space="preserve">, </w:t>
      </w:r>
      <w:r w:rsidRPr="3832DF9B" w:rsidR="02424585">
        <w:rPr>
          <w:sz w:val="24"/>
          <w:szCs w:val="24"/>
        </w:rPr>
        <w:t>void</w:t>
      </w:r>
      <w:r w:rsidRPr="3832DF9B" w:rsidR="02424585">
        <w:rPr>
          <w:sz w:val="24"/>
          <w:szCs w:val="24"/>
        </w:rPr>
        <w:t xml:space="preserve"> </w:t>
      </w:r>
      <w:r w:rsidRPr="3832DF9B" w:rsidR="73126572">
        <w:rPr>
          <w:sz w:val="24"/>
          <w:szCs w:val="24"/>
        </w:rPr>
        <w:t>Gestor::</w:t>
      </w:r>
      <w:r w:rsidRPr="3832DF9B" w:rsidR="175018AE">
        <w:rPr>
          <w:sz w:val="24"/>
          <w:szCs w:val="24"/>
        </w:rPr>
        <w:t>simularGestionReservasProximaHora</w:t>
      </w:r>
      <w:r w:rsidRPr="3832DF9B" w:rsidR="175018AE">
        <w:rPr>
          <w:sz w:val="24"/>
          <w:szCs w:val="24"/>
        </w:rPr>
        <w:t xml:space="preserve">, se encarga de simular la gestión de la próxima reserva de cola reservas si la hay, y todas las demás de cola reservas que sean a la misma hora. Para ello procesa </w:t>
      </w:r>
      <w:r w:rsidRPr="3832DF9B" w:rsidR="35477078">
        <w:rPr>
          <w:sz w:val="24"/>
          <w:szCs w:val="24"/>
        </w:rPr>
        <w:t xml:space="preserve">la siguiente reserva correspondiente en un buble hasta que haya cambio de hora (comprobado mediante la función auxiliar </w:t>
      </w:r>
      <w:r w:rsidRPr="3832DF9B" w:rsidR="35477078">
        <w:rPr>
          <w:sz w:val="24"/>
          <w:szCs w:val="24"/>
        </w:rPr>
        <w:t>bool</w:t>
      </w:r>
      <w:r w:rsidRPr="3832DF9B" w:rsidR="35477078">
        <w:rPr>
          <w:sz w:val="24"/>
          <w:szCs w:val="24"/>
        </w:rPr>
        <w:t xml:space="preserve"> </w:t>
      </w:r>
      <w:r w:rsidRPr="3832DF9B" w:rsidR="35477078">
        <w:rPr>
          <w:sz w:val="24"/>
          <w:szCs w:val="24"/>
        </w:rPr>
        <w:t>comprobarCambioHora</w:t>
      </w:r>
      <w:r w:rsidRPr="3832DF9B" w:rsidR="2567809A">
        <w:rPr>
          <w:sz w:val="24"/>
          <w:szCs w:val="24"/>
        </w:rPr>
        <w:t xml:space="preserve">). Y al terminar simula el cambio de hora. </w:t>
      </w:r>
      <w:r w:rsidRPr="3832DF9B" w:rsidR="1D536A18">
        <w:rPr>
          <w:sz w:val="24"/>
          <w:szCs w:val="24"/>
        </w:rPr>
        <w:t>Además,</w:t>
      </w:r>
      <w:r w:rsidRPr="3832DF9B" w:rsidR="2567809A">
        <w:rPr>
          <w:sz w:val="24"/>
          <w:szCs w:val="24"/>
        </w:rPr>
        <w:t xml:space="preserve"> dentro del bucle se comprueba cada 2 reservas de cola reservas si se puede gestionar una de la cola de reservas pendientes.</w:t>
      </w:r>
    </w:p>
    <w:p w:rsidR="2567809A" w:rsidP="3832DF9B" w:rsidRDefault="2567809A" w14:paraId="47CA5FB0" w14:textId="0C0D2470">
      <w:pPr>
        <w:pStyle w:val="Normal"/>
        <w:bidi w:val="0"/>
        <w:spacing w:before="0" w:beforeAutospacing="off" w:after="160" w:afterAutospacing="off" w:line="240" w:lineRule="auto"/>
        <w:ind w:left="0" w:right="0"/>
        <w:jc w:val="both"/>
        <w:rPr>
          <w:sz w:val="24"/>
          <w:szCs w:val="24"/>
        </w:rPr>
      </w:pPr>
      <w:r w:rsidRPr="3832DF9B" w:rsidR="2567809A">
        <w:rPr>
          <w:sz w:val="24"/>
          <w:szCs w:val="24"/>
        </w:rPr>
        <w:t xml:space="preserve">La función correspondiente a la </w:t>
      </w:r>
      <w:r w:rsidRPr="3832DF9B" w:rsidR="2567809A">
        <w:rPr>
          <w:b w:val="1"/>
          <w:bCs w:val="1"/>
          <w:sz w:val="24"/>
          <w:szCs w:val="24"/>
        </w:rPr>
        <w:t>opción 9</w:t>
      </w:r>
      <w:r w:rsidRPr="3832DF9B" w:rsidR="2567809A">
        <w:rPr>
          <w:sz w:val="24"/>
          <w:szCs w:val="24"/>
        </w:rPr>
        <w:t xml:space="preserve">, </w:t>
      </w:r>
      <w:r w:rsidRPr="3832DF9B" w:rsidR="2567809A">
        <w:rPr>
          <w:sz w:val="24"/>
          <w:szCs w:val="24"/>
        </w:rPr>
        <w:t>void</w:t>
      </w:r>
      <w:r w:rsidRPr="3832DF9B" w:rsidR="2567809A">
        <w:rPr>
          <w:sz w:val="24"/>
          <w:szCs w:val="24"/>
        </w:rPr>
        <w:t xml:space="preserve"> </w:t>
      </w:r>
      <w:r w:rsidRPr="3832DF9B" w:rsidR="2567809A">
        <w:rPr>
          <w:sz w:val="24"/>
          <w:szCs w:val="24"/>
        </w:rPr>
        <w:t>Gestor::</w:t>
      </w:r>
      <w:r w:rsidRPr="3832DF9B" w:rsidR="2567809A">
        <w:rPr>
          <w:sz w:val="24"/>
          <w:szCs w:val="24"/>
        </w:rPr>
        <w:t>simularGestionReservasTotal</w:t>
      </w:r>
      <w:r w:rsidRPr="3832DF9B" w:rsidR="15AC33D2">
        <w:rPr>
          <w:sz w:val="24"/>
          <w:szCs w:val="24"/>
        </w:rPr>
        <w:t xml:space="preserve">, se encarga de gestionar todas las reservas de la simulación, primero las de cola reservas y luego las de cola reservas pendientes. Para conseguirlo es tan sencillo como llamar a la función de la opción </w:t>
      </w:r>
      <w:r w:rsidRPr="3832DF9B" w:rsidR="4A21FC41">
        <w:rPr>
          <w:sz w:val="24"/>
          <w:szCs w:val="24"/>
        </w:rPr>
        <w:t xml:space="preserve">7, </w:t>
      </w:r>
      <w:r w:rsidRPr="3832DF9B" w:rsidR="4A21FC41">
        <w:rPr>
          <w:sz w:val="24"/>
          <w:szCs w:val="24"/>
        </w:rPr>
        <w:t>simularGestionProximaReserva</w:t>
      </w:r>
      <w:r w:rsidRPr="3832DF9B" w:rsidR="4A21FC41">
        <w:rPr>
          <w:sz w:val="24"/>
          <w:szCs w:val="24"/>
        </w:rPr>
        <w:t xml:space="preserve">, en bucle mientras queden reservas en la cola de reservas normales o pendientes, ya que está ya se encarga de </w:t>
      </w:r>
      <w:r w:rsidRPr="3832DF9B" w:rsidR="4A21FC41">
        <w:rPr>
          <w:sz w:val="24"/>
          <w:szCs w:val="24"/>
        </w:rPr>
        <w:t>toda la funcionalidad</w:t>
      </w:r>
      <w:r w:rsidRPr="3832DF9B" w:rsidR="4A21FC41">
        <w:rPr>
          <w:sz w:val="24"/>
          <w:szCs w:val="24"/>
        </w:rPr>
        <w:t xml:space="preserve"> de gestionar la próxima reserva individual.</w:t>
      </w:r>
    </w:p>
    <w:p w:rsidR="4A21FC41" w:rsidP="3832DF9B" w:rsidRDefault="4A21FC41" w14:paraId="341BE206" w14:textId="6FD6AF95">
      <w:pPr>
        <w:pStyle w:val="Normal"/>
        <w:bidi w:val="0"/>
        <w:spacing w:before="0" w:beforeAutospacing="off" w:after="160" w:afterAutospacing="off" w:line="240" w:lineRule="auto"/>
        <w:ind w:left="0" w:right="0"/>
        <w:jc w:val="both"/>
        <w:rPr>
          <w:sz w:val="24"/>
          <w:szCs w:val="24"/>
        </w:rPr>
      </w:pPr>
      <w:r w:rsidRPr="3832DF9B" w:rsidR="4A21FC41">
        <w:rPr>
          <w:sz w:val="24"/>
          <w:szCs w:val="24"/>
        </w:rPr>
        <w:t xml:space="preserve">Finalmente, </w:t>
      </w:r>
      <w:r w:rsidRPr="3832DF9B" w:rsidR="4A21FC41">
        <w:rPr>
          <w:sz w:val="24"/>
          <w:szCs w:val="24"/>
        </w:rPr>
        <w:t xml:space="preserve">la función correspondiente a la opción 0, </w:t>
      </w:r>
      <w:r w:rsidRPr="3832DF9B" w:rsidR="4A21FC41">
        <w:rPr>
          <w:sz w:val="24"/>
          <w:szCs w:val="24"/>
        </w:rPr>
        <w:t>void</w:t>
      </w:r>
      <w:r w:rsidRPr="3832DF9B" w:rsidR="4A21FC41">
        <w:rPr>
          <w:sz w:val="24"/>
          <w:szCs w:val="24"/>
        </w:rPr>
        <w:t xml:space="preserve"> </w:t>
      </w:r>
      <w:r w:rsidRPr="3832DF9B" w:rsidR="4A21FC41">
        <w:rPr>
          <w:sz w:val="24"/>
          <w:szCs w:val="24"/>
        </w:rPr>
        <w:t>Gestor::</w:t>
      </w:r>
      <w:r w:rsidRPr="3832DF9B" w:rsidR="4A21FC41">
        <w:rPr>
          <w:sz w:val="24"/>
          <w:szCs w:val="24"/>
        </w:rPr>
        <w:t>salir(</w:t>
      </w:r>
      <w:r w:rsidRPr="3832DF9B" w:rsidR="4A21FC41">
        <w:rPr>
          <w:sz w:val="24"/>
          <w:szCs w:val="24"/>
        </w:rPr>
        <w:t xml:space="preserve">), solo muestra por pantalla un mensaje de despedida, y el programa finaliza después ya que tras llamar a esta función se detiene el bucle del menú principal en el </w:t>
      </w:r>
      <w:r w:rsidRPr="3832DF9B" w:rsidR="4A21FC41">
        <w:rPr>
          <w:sz w:val="24"/>
          <w:szCs w:val="24"/>
        </w:rPr>
        <w:t>int</w:t>
      </w:r>
      <w:r w:rsidRPr="3832DF9B" w:rsidR="4A21FC41">
        <w:rPr>
          <w:sz w:val="24"/>
          <w:szCs w:val="24"/>
        </w:rPr>
        <w:t xml:space="preserve"> </w:t>
      </w:r>
      <w:r w:rsidRPr="3832DF9B" w:rsidR="4A21FC41">
        <w:rPr>
          <w:sz w:val="24"/>
          <w:szCs w:val="24"/>
        </w:rPr>
        <w:t>main</w:t>
      </w:r>
      <w:r w:rsidRPr="3832DF9B" w:rsidR="4A21FC41">
        <w:rPr>
          <w:sz w:val="24"/>
          <w:szCs w:val="24"/>
        </w:rPr>
        <w:t>() de main.cpp.</w:t>
      </w:r>
    </w:p>
    <w:p w:rsidR="2472ECD0" w:rsidP="00595E9E" w:rsidRDefault="2472ECD0" w14:paraId="40065F0A" w14:textId="61233682">
      <w:pPr>
        <w:pStyle w:val="Normal"/>
        <w:ind w:left="0"/>
        <w:jc w:val="left"/>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pPr>
      <w:r w:rsidRPr="3832DF9B" w:rsidR="2472ECD0">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BIBLIOGRAF</w:t>
      </w:r>
      <w:r w:rsidRPr="3832DF9B" w:rsidR="2472ECD0">
        <w:rPr>
          <w:rFonts w:ascii="Calibri" w:hAnsi="Calibri" w:eastAsia="Calibri" w:cs="Calibri" w:asciiTheme="minorAscii" w:hAnsiTheme="minorAscii" w:eastAsiaTheme="minorAscii" w:cstheme="minorAscii"/>
          <w:b w:val="1"/>
          <w:bCs w:val="1"/>
          <w:color w:val="000000" w:themeColor="text1" w:themeTint="FF" w:themeShade="FF"/>
          <w:sz w:val="28"/>
          <w:szCs w:val="28"/>
          <w:u w:val="none"/>
        </w:rPr>
        <w:t>ÍA</w:t>
      </w:r>
    </w:p>
    <w:p w:rsidR="00595E9E" w:rsidP="3832DF9B" w:rsidRDefault="00595E9E" w14:paraId="01423DA3" w14:textId="4DC69763">
      <w:pPr>
        <w:pStyle w:val="ListParagraph"/>
        <w:numPr>
          <w:ilvl w:val="0"/>
          <w:numId w:val="1"/>
        </w:numPr>
        <w:spacing w:line="240" w:lineRule="auto"/>
        <w:jc w:val="left"/>
        <w:rPr>
          <w:noProof w:val="0"/>
          <w:lang w:val="es-ES"/>
        </w:rPr>
      </w:pPr>
      <w:r w:rsidRPr="3832DF9B" w:rsidR="23D80530">
        <w:rPr>
          <w:sz w:val="24"/>
          <w:szCs w:val="24"/>
        </w:rPr>
        <w:t>Transparencias de clase</w:t>
      </w:r>
      <w:r w:rsidRPr="3832DF9B" w:rsidR="2B319660">
        <w:rPr>
          <w:sz w:val="24"/>
          <w:szCs w:val="24"/>
        </w:rPr>
        <w:t xml:space="preserve">: </w:t>
      </w:r>
      <w:r w:rsidRPr="3832DF9B" w:rsidR="2B319660">
        <w:rPr>
          <w:noProof w:val="0"/>
          <w:lang w:val="es-ES"/>
        </w:rPr>
        <w:t xml:space="preserve">Profesora: </w:t>
      </w:r>
      <w:r w:rsidRPr="3832DF9B" w:rsidR="2B319660">
        <w:rPr>
          <w:noProof w:val="0"/>
          <w:lang w:val="es-ES"/>
        </w:rPr>
        <w:t>Mª</w:t>
      </w:r>
      <w:r w:rsidRPr="3832DF9B" w:rsidR="2B319660">
        <w:rPr>
          <w:noProof w:val="0"/>
          <w:lang w:val="es-ES"/>
        </w:rPr>
        <w:t xml:space="preserve"> José Domínguez Alda, Departamento de Ciencias de la computación, Universidad de Alcalá, Alcalá de Henares, España; </w:t>
      </w:r>
      <w:r w:rsidRPr="3832DF9B" w:rsidR="2B319660">
        <w:rPr>
          <w:rFonts w:ascii="Open Sans" w:hAnsi="Open Sans" w:eastAsia="Open Sans" w:cs="Open Sans"/>
          <w:b w:val="1"/>
          <w:bCs w:val="1"/>
          <w:i w:val="0"/>
          <w:iCs w:val="0"/>
          <w:caps w:val="0"/>
          <w:smallCaps w:val="0"/>
          <w:strike w:val="0"/>
          <w:dstrike w:val="0"/>
          <w:noProof w:val="0"/>
          <w:color w:val="333333"/>
          <w:sz w:val="20"/>
          <w:szCs w:val="20"/>
          <w:u w:val="none"/>
          <w:lang w:val="es-ES"/>
        </w:rPr>
        <w:t>uah.blackboard.com/2023-24: ESTRUCTURAS DE DATOS (2A_G781) / Teoría/</w:t>
      </w:r>
    </w:p>
    <w:p w:rsidR="00595E9E" w:rsidP="3832DF9B" w:rsidRDefault="00595E9E" w14:paraId="5E904C29" w14:textId="169531D1">
      <w:pPr>
        <w:pStyle w:val="ListParagraph"/>
        <w:numPr>
          <w:ilvl w:val="1"/>
          <w:numId w:val="1"/>
        </w:numPr>
        <w:spacing w:line="240" w:lineRule="auto"/>
        <w:jc w:val="left"/>
        <w:rPr>
          <w:noProof w:val="0"/>
          <w:lang w:val="es-ES"/>
        </w:rPr>
      </w:pPr>
      <w:r w:rsidRPr="3832DF9B" w:rsidR="2B319660">
        <w:rPr>
          <w:rFonts w:ascii="Open Sans" w:hAnsi="Open Sans" w:eastAsia="Open Sans" w:cs="Open Sans"/>
          <w:b w:val="1"/>
          <w:bCs w:val="1"/>
          <w:i w:val="0"/>
          <w:iCs w:val="0"/>
          <w:caps w:val="0"/>
          <w:smallCaps w:val="0"/>
          <w:strike w:val="0"/>
          <w:dstrike w:val="0"/>
          <w:noProof w:val="0"/>
          <w:color w:val="333333"/>
          <w:sz w:val="20"/>
          <w:szCs w:val="20"/>
          <w:u w:val="none"/>
          <w:lang w:val="es-ES"/>
        </w:rPr>
        <w:t>TEMA 1-INTRODUCCIÓN TIPOS ABSTRACTOS DE DATOS.</w:t>
      </w:r>
    </w:p>
    <w:p w:rsidR="00595E9E" w:rsidP="3832DF9B" w:rsidRDefault="00595E9E" w14:paraId="617BF88D" w14:textId="2159DBD2">
      <w:pPr>
        <w:pStyle w:val="ListParagraph"/>
        <w:numPr>
          <w:ilvl w:val="1"/>
          <w:numId w:val="1"/>
        </w:numPr>
        <w:spacing w:line="240" w:lineRule="auto"/>
        <w:jc w:val="left"/>
        <w:rPr>
          <w:noProof w:val="0"/>
          <w:lang w:val="es-ES"/>
        </w:rPr>
      </w:pPr>
      <w:r w:rsidRPr="3832DF9B" w:rsidR="2B319660">
        <w:rPr>
          <w:rFonts w:ascii="Open Sans" w:hAnsi="Open Sans" w:eastAsia="Open Sans" w:cs="Open Sans"/>
          <w:b w:val="1"/>
          <w:bCs w:val="1"/>
          <w:i w:val="0"/>
          <w:iCs w:val="0"/>
          <w:caps w:val="0"/>
          <w:smallCaps w:val="0"/>
          <w:strike w:val="0"/>
          <w:dstrike w:val="0"/>
          <w:noProof w:val="0"/>
          <w:color w:val="333333"/>
          <w:sz w:val="20"/>
          <w:szCs w:val="20"/>
          <w:u w:val="none"/>
          <w:lang w:val="es-ES"/>
        </w:rPr>
        <w:t>TEMA 2-TAD PILA</w:t>
      </w:r>
      <w:r w:rsidRPr="3832DF9B" w:rsidR="5017ECCD">
        <w:rPr>
          <w:rFonts w:ascii="Open Sans" w:hAnsi="Open Sans" w:eastAsia="Open Sans" w:cs="Open Sans"/>
          <w:b w:val="1"/>
          <w:bCs w:val="1"/>
          <w:i w:val="0"/>
          <w:iCs w:val="0"/>
          <w:caps w:val="0"/>
          <w:smallCaps w:val="0"/>
          <w:strike w:val="0"/>
          <w:dstrike w:val="0"/>
          <w:noProof w:val="0"/>
          <w:color w:val="333333"/>
          <w:sz w:val="20"/>
          <w:szCs w:val="20"/>
          <w:u w:val="none"/>
          <w:lang w:val="es-ES"/>
        </w:rPr>
        <w:t xml:space="preserve"> </w:t>
      </w:r>
      <w:r w:rsidRPr="3832DF9B" w:rsidR="5017ECCD">
        <w:rPr>
          <w:rFonts w:ascii="Open Sans" w:hAnsi="Open Sans" w:eastAsia="Open Sans" w:cs="Open Sans"/>
          <w:b w:val="0"/>
          <w:bCs w:val="0"/>
          <w:i w:val="0"/>
          <w:iCs w:val="0"/>
          <w:caps w:val="0"/>
          <w:smallCaps w:val="0"/>
          <w:strike w:val="0"/>
          <w:dstrike w:val="0"/>
          <w:noProof w:val="0"/>
          <w:color w:val="333333"/>
          <w:sz w:val="20"/>
          <w:szCs w:val="20"/>
          <w:u w:val="none"/>
          <w:lang w:val="es-ES"/>
        </w:rPr>
        <w:t>y</w:t>
      </w:r>
      <w:r w:rsidRPr="3832DF9B" w:rsidR="5017ECCD">
        <w:rPr>
          <w:rFonts w:ascii="Open Sans" w:hAnsi="Open Sans" w:eastAsia="Open Sans" w:cs="Open Sans"/>
          <w:b w:val="1"/>
          <w:bCs w:val="1"/>
          <w:i w:val="0"/>
          <w:iCs w:val="0"/>
          <w:caps w:val="0"/>
          <w:smallCaps w:val="0"/>
          <w:strike w:val="0"/>
          <w:dstrike w:val="0"/>
          <w:noProof w:val="0"/>
          <w:color w:val="333333"/>
          <w:sz w:val="20"/>
          <w:szCs w:val="20"/>
          <w:u w:val="none"/>
          <w:lang w:val="es-ES"/>
        </w:rPr>
        <w:t xml:space="preserve"> </w:t>
      </w:r>
      <w:r w:rsidRPr="3832DF9B" w:rsidR="2B319660">
        <w:rPr>
          <w:rFonts w:ascii="Open Sans" w:hAnsi="Open Sans" w:eastAsia="Open Sans" w:cs="Open Sans"/>
          <w:b w:val="1"/>
          <w:bCs w:val="1"/>
          <w:i w:val="0"/>
          <w:iCs w:val="0"/>
          <w:caps w:val="0"/>
          <w:smallCaps w:val="0"/>
          <w:strike w:val="0"/>
          <w:dstrike w:val="0"/>
          <w:noProof w:val="0"/>
          <w:color w:val="333333"/>
          <w:sz w:val="20"/>
          <w:szCs w:val="20"/>
          <w:u w:val="none"/>
          <w:lang w:val="es-ES"/>
        </w:rPr>
        <w:t>TEMA 3-TAD COLAS</w:t>
      </w:r>
    </w:p>
    <w:p w:rsidR="00595E9E" w:rsidP="3832DF9B" w:rsidRDefault="00595E9E" w14:paraId="173B0D2C" w14:textId="7A4CA424">
      <w:pPr>
        <w:pStyle w:val="ListParagraph"/>
        <w:numPr>
          <w:ilvl w:val="1"/>
          <w:numId w:val="1"/>
        </w:numPr>
        <w:spacing w:line="240" w:lineRule="auto"/>
        <w:jc w:val="left"/>
        <w:rPr>
          <w:noProof w:val="0"/>
          <w:lang w:val="es-ES"/>
        </w:rPr>
      </w:pPr>
      <w:r w:rsidRPr="3832DF9B" w:rsidR="2B319660">
        <w:rPr>
          <w:rFonts w:ascii="Open Sans" w:hAnsi="Open Sans" w:eastAsia="Open Sans" w:cs="Open Sans"/>
          <w:b w:val="1"/>
          <w:bCs w:val="1"/>
          <w:i w:val="0"/>
          <w:iCs w:val="0"/>
          <w:caps w:val="0"/>
          <w:smallCaps w:val="0"/>
          <w:strike w:val="0"/>
          <w:dstrike w:val="0"/>
          <w:noProof w:val="0"/>
          <w:color w:val="333333"/>
          <w:sz w:val="20"/>
          <w:szCs w:val="20"/>
          <w:u w:val="none"/>
          <w:lang w:val="es-ES"/>
        </w:rPr>
        <w:t>TEMA 4-TAD LISTAS</w:t>
      </w:r>
      <w:r w:rsidRPr="3832DF9B" w:rsidR="2BBFE36F">
        <w:rPr>
          <w:rFonts w:ascii="Open Sans" w:hAnsi="Open Sans" w:eastAsia="Open Sans" w:cs="Open Sans"/>
          <w:b w:val="1"/>
          <w:bCs w:val="1"/>
          <w:i w:val="0"/>
          <w:iCs w:val="0"/>
          <w:caps w:val="0"/>
          <w:smallCaps w:val="0"/>
          <w:strike w:val="0"/>
          <w:dstrike w:val="0"/>
          <w:noProof w:val="0"/>
          <w:color w:val="333333"/>
          <w:sz w:val="20"/>
          <w:szCs w:val="20"/>
          <w:u w:val="none"/>
          <w:lang w:val="es-ES"/>
        </w:rPr>
        <w:t xml:space="preserve"> </w:t>
      </w:r>
      <w:r w:rsidRPr="3832DF9B" w:rsidR="2BBFE36F">
        <w:rPr>
          <w:rFonts w:ascii="Open Sans" w:hAnsi="Open Sans" w:eastAsia="Open Sans" w:cs="Open Sans"/>
          <w:b w:val="0"/>
          <w:bCs w:val="0"/>
          <w:i w:val="0"/>
          <w:iCs w:val="0"/>
          <w:caps w:val="0"/>
          <w:smallCaps w:val="0"/>
          <w:strike w:val="0"/>
          <w:dstrike w:val="0"/>
          <w:noProof w:val="0"/>
          <w:color w:val="333333"/>
          <w:sz w:val="20"/>
          <w:szCs w:val="20"/>
          <w:u w:val="none"/>
          <w:lang w:val="es-ES"/>
        </w:rPr>
        <w:t xml:space="preserve">y </w:t>
      </w:r>
      <w:r w:rsidRPr="3832DF9B" w:rsidR="2B319660">
        <w:rPr>
          <w:rFonts w:ascii="Open Sans" w:hAnsi="Open Sans" w:eastAsia="Open Sans" w:cs="Open Sans"/>
          <w:b w:val="1"/>
          <w:bCs w:val="1"/>
          <w:i w:val="0"/>
          <w:iCs w:val="0"/>
          <w:caps w:val="0"/>
          <w:smallCaps w:val="0"/>
          <w:strike w:val="0"/>
          <w:dstrike w:val="0"/>
          <w:noProof w:val="0"/>
          <w:color w:val="333333"/>
          <w:sz w:val="20"/>
          <w:szCs w:val="20"/>
          <w:u w:val="none"/>
          <w:lang w:val="es-ES"/>
        </w:rPr>
        <w:t>TEMA 4B-TAD LISTA+</w:t>
      </w:r>
    </w:p>
    <w:p w:rsidR="00595E9E" w:rsidP="3832DF9B" w:rsidRDefault="00595E9E" w14:paraId="0D1CC926" w14:textId="34DFC681">
      <w:pPr>
        <w:pStyle w:val="ListParagraph"/>
        <w:numPr>
          <w:ilvl w:val="0"/>
          <w:numId w:val="1"/>
        </w:numPr>
        <w:spacing w:line="240" w:lineRule="auto"/>
        <w:jc w:val="left"/>
        <w:rPr>
          <w:rFonts w:ascii="Open Sans" w:hAnsi="Open Sans" w:eastAsia="Open Sans" w:cs="Open Sans"/>
          <w:b w:val="0"/>
          <w:bCs w:val="0"/>
          <w:i w:val="0"/>
          <w:iCs w:val="0"/>
          <w:caps w:val="0"/>
          <w:smallCaps w:val="0"/>
          <w:strike w:val="0"/>
          <w:dstrike w:val="0"/>
          <w:noProof w:val="0"/>
          <w:color w:val="333333"/>
          <w:sz w:val="20"/>
          <w:szCs w:val="20"/>
          <w:u w:val="none"/>
          <w:lang w:val="es-ES"/>
        </w:rPr>
      </w:pP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Youtube</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 xml:space="preserve">/Neso </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Academy</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 xml:space="preserve">/ </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Introduction</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 xml:space="preserve"> </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to</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 xml:space="preserve"> </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Doubly</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 xml:space="preserve"> </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Linked</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 xml:space="preserve"> </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List</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 xml:space="preserve">: </w:t>
      </w:r>
      <w:hyperlink r:id="Ra33d5a442ad74f0b">
        <w:r w:rsidRPr="3832DF9B" w:rsidR="33C32783">
          <w:rPr>
            <w:rStyle w:val="Hyperlink"/>
            <w:rFonts w:ascii="Open Sans" w:hAnsi="Open Sans" w:eastAsia="Open Sans" w:cs="Open Sans"/>
            <w:b w:val="0"/>
            <w:bCs w:val="0"/>
            <w:i w:val="0"/>
            <w:iCs w:val="0"/>
            <w:caps w:val="0"/>
            <w:smallCaps w:val="0"/>
            <w:strike w:val="0"/>
            <w:dstrike w:val="0"/>
            <w:noProof w:val="0"/>
            <w:sz w:val="20"/>
            <w:szCs w:val="20"/>
            <w:lang w:val="es-ES"/>
          </w:rPr>
          <w:t>https://www.youtube.com/watch?v=e9NG_a6Z0mg</w:t>
        </w:r>
      </w:hyperlink>
    </w:p>
    <w:p w:rsidR="00595E9E" w:rsidP="3832DF9B" w:rsidRDefault="00595E9E" w14:paraId="278923AF" w14:textId="283C13F9">
      <w:pPr>
        <w:pStyle w:val="ListParagraph"/>
        <w:numPr>
          <w:ilvl w:val="0"/>
          <w:numId w:val="1"/>
        </w:numPr>
        <w:spacing w:line="240" w:lineRule="auto"/>
        <w:jc w:val="left"/>
        <w:rPr>
          <w:rFonts w:ascii="Open Sans" w:hAnsi="Open Sans" w:eastAsia="Open Sans" w:cs="Open Sans"/>
          <w:b w:val="1"/>
          <w:bCs w:val="1"/>
          <w:i w:val="0"/>
          <w:iCs w:val="0"/>
          <w:caps w:val="0"/>
          <w:smallCaps w:val="0"/>
          <w:strike w:val="0"/>
          <w:dstrike w:val="0"/>
          <w:noProof w:val="0"/>
          <w:color w:val="333333" w:themeColor="text1" w:themeTint="FF" w:themeShade="FF"/>
          <w:sz w:val="20"/>
          <w:szCs w:val="20"/>
          <w:u w:val="none"/>
          <w:lang w:val="es-ES"/>
        </w:rPr>
      </w:pPr>
      <w:r w:rsidRPr="3832DF9B" w:rsidR="33C32783">
        <w:rPr>
          <w:rFonts w:ascii="Open Sans" w:hAnsi="Open Sans" w:eastAsia="Open Sans" w:cs="Open Sans"/>
          <w:b w:val="0"/>
          <w:bCs w:val="0"/>
          <w:i w:val="0"/>
          <w:iCs w:val="0"/>
          <w:caps w:val="0"/>
          <w:smallCaps w:val="0"/>
          <w:strike w:val="0"/>
          <w:dstrike w:val="0"/>
          <w:noProof w:val="0"/>
          <w:color w:val="333333"/>
          <w:sz w:val="20"/>
          <w:szCs w:val="20"/>
          <w:u w:val="none"/>
          <w:lang w:val="es-ES"/>
        </w:rPr>
        <w:t xml:space="preserve">Other </w:t>
      </w:r>
      <w:r w:rsidRPr="3832DF9B" w:rsidR="33C32783">
        <w:rPr>
          <w:rFonts w:ascii="Open Sans" w:hAnsi="Open Sans" w:eastAsia="Open Sans" w:cs="Open Sans"/>
          <w:b w:val="1"/>
          <w:bCs w:val="1"/>
          <w:i w:val="0"/>
          <w:iCs w:val="0"/>
          <w:caps w:val="0"/>
          <w:smallCaps w:val="0"/>
          <w:strike w:val="0"/>
          <w:dstrike w:val="0"/>
          <w:noProof w:val="0"/>
          <w:color w:val="333333"/>
          <w:sz w:val="20"/>
          <w:szCs w:val="20"/>
          <w:u w:val="none"/>
          <w:lang w:val="es-ES"/>
        </w:rPr>
        <w:t xml:space="preserve">Youtube/Neso Academy </w:t>
      </w:r>
      <w:r w:rsidRPr="3832DF9B" w:rsidR="33C32783">
        <w:rPr>
          <w:rFonts w:ascii="Open Sans" w:hAnsi="Open Sans" w:eastAsia="Open Sans" w:cs="Open Sans"/>
          <w:b w:val="0"/>
          <w:bCs w:val="0"/>
          <w:i w:val="0"/>
          <w:iCs w:val="0"/>
          <w:caps w:val="0"/>
          <w:smallCaps w:val="0"/>
          <w:strike w:val="0"/>
          <w:dstrike w:val="0"/>
          <w:noProof w:val="0"/>
          <w:color w:val="333333"/>
          <w:sz w:val="20"/>
          <w:szCs w:val="20"/>
          <w:u w:val="none"/>
          <w:lang w:val="es-ES"/>
        </w:rPr>
        <w:t>double linked list videos.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w8pBGNvSQ0rpC" int2:id="M1jW6MZZ">
      <int2:state int2:type="AugLoop_Text_Critique" int2:value="Rejected"/>
    </int2:textHash>
    <int2:textHash int2:hashCode="PxvFFqOXDPCtOH" int2:id="UAjrMGld">
      <int2:state int2:type="AugLoop_Text_Critique" int2:value="Rejected"/>
    </int2:textHash>
    <int2:textHash int2:hashCode="tb9LBbx8JcE59L" int2:id="TCVIzxXS">
      <int2:state int2:type="AugLoop_Text_Critique" int2:value="Rejected"/>
    </int2:textHash>
    <int2:textHash int2:hashCode="cXYeyPjJ00K8Xl" int2:id="LTEhQsgT">
      <int2:state int2:type="AugLoop_Text_Critique" int2:value="Rejected"/>
    </int2:textHash>
    <int2:textHash int2:hashCode="SGR0dLifqPVu1r" int2:id="OEQ0uwf6">
      <int2:state int2:type="AugLoop_Text_Critique" int2:value="Rejected"/>
    </int2:textHash>
    <int2:textHash int2:hashCode="AmWSU6hzDXdrx8" int2:id="OzwutnJS">
      <int2:state int2:type="AugLoop_Text_Critique" int2:value="Rejected"/>
    </int2:textHash>
    <int2:textHash int2:hashCode="3JRg1tPYqOApA4" int2:id="hEthAxAI">
      <int2:state int2:type="AugLoop_Text_Critique" int2:value="Rejected"/>
    </int2:textHash>
    <int2:textHash int2:hashCode="bJECPyyjTn7g9u" int2:id="BDTca0Im">
      <int2:state int2:type="AugLoop_Text_Critique" int2:value="Rejected"/>
    </int2:textHash>
    <int2:textHash int2:hashCode="EXRFMu1ail/ou7" int2:id="S4ezpfJ2">
      <int2:state int2:type="AugLoop_Text_Critique" int2:value="Rejected"/>
    </int2:textHash>
    <int2:textHash int2:hashCode="YBLT888Jy+RpuG" int2:id="7pvPlxK8">
      <int2:state int2:type="AugLoop_Text_Critique" int2:value="Rejected"/>
    </int2:textHash>
    <int2:textHash int2:hashCode="ENGAQNLey10WBO" int2:id="rQOzjvpZ">
      <int2:state int2:type="AugLoop_Text_Critique" int2:value="Rejected"/>
    </int2:textHash>
    <int2:textHash int2:hashCode="n74oVXNTJrnccD" int2:id="iMMXkA1L">
      <int2:state int2:type="AugLoop_Text_Critique" int2:value="Rejected"/>
    </int2:textHash>
    <int2:textHash int2:hashCode="yc/Pan7acAbJdv" int2:id="77U0h0bZ">
      <int2:state int2:type="AugLoop_Text_Critique" int2:value="Rejected"/>
    </int2:textHash>
    <int2:textHash int2:hashCode="ZARxbD/pxXOD/0" int2:id="AGK0O3BU">
      <int2:state int2:type="AugLoop_Text_Critique" int2:value="Rejected"/>
    </int2:textHash>
    <int2:textHash int2:hashCode="OhMX3dGCDILIKL" int2:id="r9dts35k">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16ae3b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c8046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ee49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916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a79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3303b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747A56"/>
    <w:rsid w:val="00595E9E"/>
    <w:rsid w:val="0140F68F"/>
    <w:rsid w:val="016199C1"/>
    <w:rsid w:val="016D83D7"/>
    <w:rsid w:val="018B2DC9"/>
    <w:rsid w:val="01AE756C"/>
    <w:rsid w:val="021E4819"/>
    <w:rsid w:val="02424585"/>
    <w:rsid w:val="02859E50"/>
    <w:rsid w:val="02D2D2E6"/>
    <w:rsid w:val="02FD07ED"/>
    <w:rsid w:val="02FD6A22"/>
    <w:rsid w:val="031CF60B"/>
    <w:rsid w:val="03A52BBA"/>
    <w:rsid w:val="03DF27E2"/>
    <w:rsid w:val="03E6D5F9"/>
    <w:rsid w:val="043B4E08"/>
    <w:rsid w:val="046B08F9"/>
    <w:rsid w:val="04801226"/>
    <w:rsid w:val="04A087A4"/>
    <w:rsid w:val="04A7DDE8"/>
    <w:rsid w:val="04BA287B"/>
    <w:rsid w:val="051680AC"/>
    <w:rsid w:val="05610827"/>
    <w:rsid w:val="061561B7"/>
    <w:rsid w:val="061F6477"/>
    <w:rsid w:val="0628AA5C"/>
    <w:rsid w:val="0630C78A"/>
    <w:rsid w:val="0653CC84"/>
    <w:rsid w:val="0690EFBE"/>
    <w:rsid w:val="06955D7F"/>
    <w:rsid w:val="06EB6AE0"/>
    <w:rsid w:val="07C68D3A"/>
    <w:rsid w:val="0850E86B"/>
    <w:rsid w:val="08A50F21"/>
    <w:rsid w:val="08EBB205"/>
    <w:rsid w:val="094667A2"/>
    <w:rsid w:val="0991BE19"/>
    <w:rsid w:val="09B344EC"/>
    <w:rsid w:val="09BCB64E"/>
    <w:rsid w:val="0A30B1B8"/>
    <w:rsid w:val="0A323876"/>
    <w:rsid w:val="0A3F58B6"/>
    <w:rsid w:val="0A6C58AF"/>
    <w:rsid w:val="0A8913AA"/>
    <w:rsid w:val="0AC90FA6"/>
    <w:rsid w:val="0AD1FD68"/>
    <w:rsid w:val="0ADA4A7D"/>
    <w:rsid w:val="0AE23803"/>
    <w:rsid w:val="0B20BEDF"/>
    <w:rsid w:val="0B2931C8"/>
    <w:rsid w:val="0B5886AF"/>
    <w:rsid w:val="0B6AFE7C"/>
    <w:rsid w:val="0B964901"/>
    <w:rsid w:val="0BBEDC03"/>
    <w:rsid w:val="0C390AB0"/>
    <w:rsid w:val="0CC99BC6"/>
    <w:rsid w:val="0DB5424F"/>
    <w:rsid w:val="0DC4CE42"/>
    <w:rsid w:val="0E00B068"/>
    <w:rsid w:val="0E0DD65B"/>
    <w:rsid w:val="0E11EB3F"/>
    <w:rsid w:val="0EA0CCA2"/>
    <w:rsid w:val="0EA685B2"/>
    <w:rsid w:val="0EFAA963"/>
    <w:rsid w:val="0F07EA6D"/>
    <w:rsid w:val="0F2CD620"/>
    <w:rsid w:val="0F68D02E"/>
    <w:rsid w:val="0F7F6C5E"/>
    <w:rsid w:val="0F9733EC"/>
    <w:rsid w:val="0FCD50A2"/>
    <w:rsid w:val="0FF7BBE9"/>
    <w:rsid w:val="1017FEED"/>
    <w:rsid w:val="104BDDCA"/>
    <w:rsid w:val="110515DB"/>
    <w:rsid w:val="113A0500"/>
    <w:rsid w:val="115C0578"/>
    <w:rsid w:val="11672B37"/>
    <w:rsid w:val="11E7AE2B"/>
    <w:rsid w:val="12433638"/>
    <w:rsid w:val="12994DC9"/>
    <w:rsid w:val="12CCC5FD"/>
    <w:rsid w:val="12DAA954"/>
    <w:rsid w:val="12DEAD7C"/>
    <w:rsid w:val="12E95FF6"/>
    <w:rsid w:val="13219602"/>
    <w:rsid w:val="13601757"/>
    <w:rsid w:val="13D1068D"/>
    <w:rsid w:val="141D60D4"/>
    <w:rsid w:val="142B64A6"/>
    <w:rsid w:val="1487CA7D"/>
    <w:rsid w:val="1491D1BB"/>
    <w:rsid w:val="14BD6663"/>
    <w:rsid w:val="14BED937"/>
    <w:rsid w:val="14D0140E"/>
    <w:rsid w:val="15AC33D2"/>
    <w:rsid w:val="15EB3E62"/>
    <w:rsid w:val="16465E54"/>
    <w:rsid w:val="1655ED84"/>
    <w:rsid w:val="165C1548"/>
    <w:rsid w:val="168C2C0C"/>
    <w:rsid w:val="16966703"/>
    <w:rsid w:val="16B4D0F6"/>
    <w:rsid w:val="16FF8540"/>
    <w:rsid w:val="1749852E"/>
    <w:rsid w:val="174ADBB7"/>
    <w:rsid w:val="175018AE"/>
    <w:rsid w:val="176CBEEC"/>
    <w:rsid w:val="1819DFF0"/>
    <w:rsid w:val="1825764D"/>
    <w:rsid w:val="18C64936"/>
    <w:rsid w:val="191EBB3C"/>
    <w:rsid w:val="1967F032"/>
    <w:rsid w:val="19924A5A"/>
    <w:rsid w:val="19A8217F"/>
    <w:rsid w:val="1A0945DA"/>
    <w:rsid w:val="1A411CF2"/>
    <w:rsid w:val="1AA45FAE"/>
    <w:rsid w:val="1B521AC3"/>
    <w:rsid w:val="1B62E6FD"/>
    <w:rsid w:val="1BBDD26A"/>
    <w:rsid w:val="1BD4F0D9"/>
    <w:rsid w:val="1BF45E61"/>
    <w:rsid w:val="1C1E4CDA"/>
    <w:rsid w:val="1C4F471D"/>
    <w:rsid w:val="1C942C2E"/>
    <w:rsid w:val="1CC9EB1C"/>
    <w:rsid w:val="1CF8E770"/>
    <w:rsid w:val="1D536A18"/>
    <w:rsid w:val="1DBA1D3B"/>
    <w:rsid w:val="1E41230A"/>
    <w:rsid w:val="1E562A69"/>
    <w:rsid w:val="1E94B7D1"/>
    <w:rsid w:val="1F469671"/>
    <w:rsid w:val="1F46CA7A"/>
    <w:rsid w:val="1F496078"/>
    <w:rsid w:val="1F55ED9C"/>
    <w:rsid w:val="1F560A79"/>
    <w:rsid w:val="1FC8FC61"/>
    <w:rsid w:val="20AF19C9"/>
    <w:rsid w:val="2124B0F1"/>
    <w:rsid w:val="2159AFA2"/>
    <w:rsid w:val="216A39A2"/>
    <w:rsid w:val="219D5C3F"/>
    <w:rsid w:val="21A3DC08"/>
    <w:rsid w:val="21B6849C"/>
    <w:rsid w:val="21BF3E88"/>
    <w:rsid w:val="2221B3FC"/>
    <w:rsid w:val="222848EA"/>
    <w:rsid w:val="226F50B9"/>
    <w:rsid w:val="22B18045"/>
    <w:rsid w:val="231DB5A8"/>
    <w:rsid w:val="2322E07D"/>
    <w:rsid w:val="235BEC58"/>
    <w:rsid w:val="23A33486"/>
    <w:rsid w:val="23D80530"/>
    <w:rsid w:val="2453531E"/>
    <w:rsid w:val="2472ECD0"/>
    <w:rsid w:val="2503F955"/>
    <w:rsid w:val="255A1E0C"/>
    <w:rsid w:val="2567809A"/>
    <w:rsid w:val="26484035"/>
    <w:rsid w:val="26747A56"/>
    <w:rsid w:val="26BEFE66"/>
    <w:rsid w:val="2729226D"/>
    <w:rsid w:val="276AEE61"/>
    <w:rsid w:val="2854CD5E"/>
    <w:rsid w:val="28C65A5F"/>
    <w:rsid w:val="28EC5D3E"/>
    <w:rsid w:val="28F322FA"/>
    <w:rsid w:val="296C0050"/>
    <w:rsid w:val="298CDA79"/>
    <w:rsid w:val="2993C5F7"/>
    <w:rsid w:val="29C01317"/>
    <w:rsid w:val="29FC9161"/>
    <w:rsid w:val="2ADDB630"/>
    <w:rsid w:val="2B319660"/>
    <w:rsid w:val="2B3EB267"/>
    <w:rsid w:val="2B4C2C0B"/>
    <w:rsid w:val="2B7B285F"/>
    <w:rsid w:val="2BAF6DE5"/>
    <w:rsid w:val="2BBFE36F"/>
    <w:rsid w:val="2C188BE3"/>
    <w:rsid w:val="2C33CCC8"/>
    <w:rsid w:val="2C5F68D9"/>
    <w:rsid w:val="2C822783"/>
    <w:rsid w:val="2C93669E"/>
    <w:rsid w:val="2CAAE0F5"/>
    <w:rsid w:val="2CCA53CD"/>
    <w:rsid w:val="2CDF195B"/>
    <w:rsid w:val="2CE7FC6C"/>
    <w:rsid w:val="2D1E8963"/>
    <w:rsid w:val="2D365C7B"/>
    <w:rsid w:val="2D9B8903"/>
    <w:rsid w:val="2DFB393A"/>
    <w:rsid w:val="2E6AE10C"/>
    <w:rsid w:val="2E7AE9BC"/>
    <w:rsid w:val="2EB2C921"/>
    <w:rsid w:val="2EBC0910"/>
    <w:rsid w:val="2ED8C8BE"/>
    <w:rsid w:val="2F8BF59B"/>
    <w:rsid w:val="2F97099B"/>
    <w:rsid w:val="3033ECD5"/>
    <w:rsid w:val="3082DF08"/>
    <w:rsid w:val="30AC50B5"/>
    <w:rsid w:val="30ED673D"/>
    <w:rsid w:val="316023D1"/>
    <w:rsid w:val="3195A8E1"/>
    <w:rsid w:val="31B2A342"/>
    <w:rsid w:val="3213307D"/>
    <w:rsid w:val="321EAF69"/>
    <w:rsid w:val="32257458"/>
    <w:rsid w:val="32482116"/>
    <w:rsid w:val="3272DE97"/>
    <w:rsid w:val="32DA8891"/>
    <w:rsid w:val="3318F1F6"/>
    <w:rsid w:val="33573DF0"/>
    <w:rsid w:val="33C32783"/>
    <w:rsid w:val="33E3F177"/>
    <w:rsid w:val="33F42C12"/>
    <w:rsid w:val="3466F981"/>
    <w:rsid w:val="3491B78A"/>
    <w:rsid w:val="34CAEE3B"/>
    <w:rsid w:val="34F30E51"/>
    <w:rsid w:val="3540E743"/>
    <w:rsid w:val="35477078"/>
    <w:rsid w:val="3602C9E2"/>
    <w:rsid w:val="36554C6E"/>
    <w:rsid w:val="36748DF9"/>
    <w:rsid w:val="367CC022"/>
    <w:rsid w:val="3690DB0D"/>
    <w:rsid w:val="36C467D3"/>
    <w:rsid w:val="370C17CE"/>
    <w:rsid w:val="371B9239"/>
    <w:rsid w:val="372BCCD4"/>
    <w:rsid w:val="37668EE9"/>
    <w:rsid w:val="379F7949"/>
    <w:rsid w:val="37CA32E2"/>
    <w:rsid w:val="37D3FAD4"/>
    <w:rsid w:val="38105E5A"/>
    <w:rsid w:val="3832DF9B"/>
    <w:rsid w:val="386CE914"/>
    <w:rsid w:val="38B7629A"/>
    <w:rsid w:val="38D327E1"/>
    <w:rsid w:val="38FAFB08"/>
    <w:rsid w:val="39666817"/>
    <w:rsid w:val="39B2A7CC"/>
    <w:rsid w:val="39BFD84C"/>
    <w:rsid w:val="39CEAFFC"/>
    <w:rsid w:val="3A08B975"/>
    <w:rsid w:val="3A40C198"/>
    <w:rsid w:val="3A5232BF"/>
    <w:rsid w:val="3A690240"/>
    <w:rsid w:val="3A9C9CFB"/>
    <w:rsid w:val="3B18F2EB"/>
    <w:rsid w:val="3B6A805D"/>
    <w:rsid w:val="3BB130A5"/>
    <w:rsid w:val="3BC7A309"/>
    <w:rsid w:val="3BE2C0B3"/>
    <w:rsid w:val="3BF0D266"/>
    <w:rsid w:val="3C493E40"/>
    <w:rsid w:val="3D136099"/>
    <w:rsid w:val="3D34769C"/>
    <w:rsid w:val="3D8E3632"/>
    <w:rsid w:val="3DBA9405"/>
    <w:rsid w:val="3DC29157"/>
    <w:rsid w:val="3DD0CD46"/>
    <w:rsid w:val="3E1D525D"/>
    <w:rsid w:val="3E204C09"/>
    <w:rsid w:val="3F084CD1"/>
    <w:rsid w:val="3F6C9DA7"/>
    <w:rsid w:val="3F8420A9"/>
    <w:rsid w:val="3FC1CAE5"/>
    <w:rsid w:val="3FD5E137"/>
    <w:rsid w:val="40336C3D"/>
    <w:rsid w:val="40370B73"/>
    <w:rsid w:val="4064BD4C"/>
    <w:rsid w:val="409AA0C3"/>
    <w:rsid w:val="40CA6205"/>
    <w:rsid w:val="40F1BFCE"/>
    <w:rsid w:val="411D9BDF"/>
    <w:rsid w:val="4157ECCB"/>
    <w:rsid w:val="42008DAD"/>
    <w:rsid w:val="4217C709"/>
    <w:rsid w:val="42598A34"/>
    <w:rsid w:val="42673B94"/>
    <w:rsid w:val="428BBB2A"/>
    <w:rsid w:val="42A6C185"/>
    <w:rsid w:val="42AA251D"/>
    <w:rsid w:val="430CA1A5"/>
    <w:rsid w:val="43335441"/>
    <w:rsid w:val="434B564C"/>
    <w:rsid w:val="43793D03"/>
    <w:rsid w:val="440202C7"/>
    <w:rsid w:val="4403A0F6"/>
    <w:rsid w:val="44581FC6"/>
    <w:rsid w:val="4482DC30"/>
    <w:rsid w:val="448B719B"/>
    <w:rsid w:val="449C4815"/>
    <w:rsid w:val="45079F0C"/>
    <w:rsid w:val="45207A37"/>
    <w:rsid w:val="453A42B0"/>
    <w:rsid w:val="4543AC42"/>
    <w:rsid w:val="45B8297A"/>
    <w:rsid w:val="45E6B7E2"/>
    <w:rsid w:val="46A1569F"/>
    <w:rsid w:val="46BCD7CD"/>
    <w:rsid w:val="4714A294"/>
    <w:rsid w:val="4790D7E9"/>
    <w:rsid w:val="47B7EEBB"/>
    <w:rsid w:val="47BCAB93"/>
    <w:rsid w:val="491B6D73"/>
    <w:rsid w:val="492CA84A"/>
    <w:rsid w:val="494A69C7"/>
    <w:rsid w:val="49B635BE"/>
    <w:rsid w:val="4A21FC41"/>
    <w:rsid w:val="4A23F712"/>
    <w:rsid w:val="4AA9582C"/>
    <w:rsid w:val="4BD61B99"/>
    <w:rsid w:val="4BEB3734"/>
    <w:rsid w:val="4C355965"/>
    <w:rsid w:val="4C85F74C"/>
    <w:rsid w:val="4C9A9F72"/>
    <w:rsid w:val="4CAA3038"/>
    <w:rsid w:val="4CEFDC45"/>
    <w:rsid w:val="4D037E00"/>
    <w:rsid w:val="4D050584"/>
    <w:rsid w:val="4D37BAA2"/>
    <w:rsid w:val="4D3F9B17"/>
    <w:rsid w:val="4D511518"/>
    <w:rsid w:val="4D5895C1"/>
    <w:rsid w:val="4D7B38F8"/>
    <w:rsid w:val="4E5048EC"/>
    <w:rsid w:val="4E721472"/>
    <w:rsid w:val="4E83B3F0"/>
    <w:rsid w:val="4EA0D5E5"/>
    <w:rsid w:val="4EC4B59B"/>
    <w:rsid w:val="4EDF10B5"/>
    <w:rsid w:val="4EEE0C74"/>
    <w:rsid w:val="4F303AAF"/>
    <w:rsid w:val="4F3872C5"/>
    <w:rsid w:val="4F9161D4"/>
    <w:rsid w:val="4FDA2DBA"/>
    <w:rsid w:val="5017ECCD"/>
    <w:rsid w:val="501CCC22"/>
    <w:rsid w:val="50878A0B"/>
    <w:rsid w:val="50960C49"/>
    <w:rsid w:val="5101650C"/>
    <w:rsid w:val="510FEE90"/>
    <w:rsid w:val="51267F58"/>
    <w:rsid w:val="51BADB62"/>
    <w:rsid w:val="51D876A7"/>
    <w:rsid w:val="52E2FD47"/>
    <w:rsid w:val="54094B14"/>
    <w:rsid w:val="543C14AC"/>
    <w:rsid w:val="54AD9EDD"/>
    <w:rsid w:val="54B22AEE"/>
    <w:rsid w:val="551E918F"/>
    <w:rsid w:val="5520D80B"/>
    <w:rsid w:val="5556528F"/>
    <w:rsid w:val="55787BA2"/>
    <w:rsid w:val="55804BED"/>
    <w:rsid w:val="55CAC731"/>
    <w:rsid w:val="55D7E50D"/>
    <w:rsid w:val="55F9F07B"/>
    <w:rsid w:val="567A6159"/>
    <w:rsid w:val="5685A3C6"/>
    <w:rsid w:val="56BBB79C"/>
    <w:rsid w:val="56FACAF8"/>
    <w:rsid w:val="582115B1"/>
    <w:rsid w:val="584B4400"/>
    <w:rsid w:val="58705B72"/>
    <w:rsid w:val="58FBB632"/>
    <w:rsid w:val="59476534"/>
    <w:rsid w:val="59850CF8"/>
    <w:rsid w:val="598D976F"/>
    <w:rsid w:val="59B2021B"/>
    <w:rsid w:val="5A02A862"/>
    <w:rsid w:val="5A0FE0A0"/>
    <w:rsid w:val="5A2F45D4"/>
    <w:rsid w:val="5A603533"/>
    <w:rsid w:val="5A79D60A"/>
    <w:rsid w:val="5AAB5630"/>
    <w:rsid w:val="5B0F2EEB"/>
    <w:rsid w:val="5B6202AB"/>
    <w:rsid w:val="5C0291B0"/>
    <w:rsid w:val="5CAA0B3F"/>
    <w:rsid w:val="5CB8B0C2"/>
    <w:rsid w:val="5CE54540"/>
    <w:rsid w:val="5D01B554"/>
    <w:rsid w:val="5D0E0DA7"/>
    <w:rsid w:val="5D403BC1"/>
    <w:rsid w:val="5D691BB4"/>
    <w:rsid w:val="5D80DB16"/>
    <w:rsid w:val="5D8B5DD2"/>
    <w:rsid w:val="5DE2F6F2"/>
    <w:rsid w:val="5E050260"/>
    <w:rsid w:val="5E0656CD"/>
    <w:rsid w:val="5E1AC87F"/>
    <w:rsid w:val="5E807B10"/>
    <w:rsid w:val="5E93BF82"/>
    <w:rsid w:val="5EF7B478"/>
    <w:rsid w:val="5F7428CD"/>
    <w:rsid w:val="5F7EC753"/>
    <w:rsid w:val="5F8E6F8E"/>
    <w:rsid w:val="5FA567F2"/>
    <w:rsid w:val="5FF05184"/>
    <w:rsid w:val="5FF1B24A"/>
    <w:rsid w:val="601C918F"/>
    <w:rsid w:val="602C860C"/>
    <w:rsid w:val="609AD4B0"/>
    <w:rsid w:val="60A2D4B8"/>
    <w:rsid w:val="61A7D282"/>
    <w:rsid w:val="61BFEE27"/>
    <w:rsid w:val="61C647A6"/>
    <w:rsid w:val="62EE477A"/>
    <w:rsid w:val="62F2F34C"/>
    <w:rsid w:val="63319A7A"/>
    <w:rsid w:val="6343A2E3"/>
    <w:rsid w:val="6345FAA3"/>
    <w:rsid w:val="636D1490"/>
    <w:rsid w:val="63BB97AC"/>
    <w:rsid w:val="63E0E1A8"/>
    <w:rsid w:val="640A175F"/>
    <w:rsid w:val="64745CCF"/>
    <w:rsid w:val="648C0151"/>
    <w:rsid w:val="64960156"/>
    <w:rsid w:val="64FFF72F"/>
    <w:rsid w:val="653C9E94"/>
    <w:rsid w:val="6558FB7F"/>
    <w:rsid w:val="65962BD3"/>
    <w:rsid w:val="65B52C73"/>
    <w:rsid w:val="65E7D017"/>
    <w:rsid w:val="6647CB71"/>
    <w:rsid w:val="66704202"/>
    <w:rsid w:val="672550A5"/>
    <w:rsid w:val="6731C0E6"/>
    <w:rsid w:val="6738C9B8"/>
    <w:rsid w:val="67BCFBDA"/>
    <w:rsid w:val="6938768B"/>
    <w:rsid w:val="69552ABD"/>
    <w:rsid w:val="69832450"/>
    <w:rsid w:val="69A4019F"/>
    <w:rsid w:val="69D36852"/>
    <w:rsid w:val="69E39798"/>
    <w:rsid w:val="6A25A5E9"/>
    <w:rsid w:val="6AB3A3BA"/>
    <w:rsid w:val="6ABD7114"/>
    <w:rsid w:val="6AD2B368"/>
    <w:rsid w:val="6AE491AF"/>
    <w:rsid w:val="6AF9595F"/>
    <w:rsid w:val="6AFAD039"/>
    <w:rsid w:val="6B59AA20"/>
    <w:rsid w:val="6BA0F612"/>
    <w:rsid w:val="6C28D56C"/>
    <w:rsid w:val="6C91BBDF"/>
    <w:rsid w:val="6C9529C0"/>
    <w:rsid w:val="6CE713F5"/>
    <w:rsid w:val="6D02BBFF"/>
    <w:rsid w:val="6D07B42D"/>
    <w:rsid w:val="6D12F69A"/>
    <w:rsid w:val="6D6E31BA"/>
    <w:rsid w:val="6D89C9FD"/>
    <w:rsid w:val="6DB87FDA"/>
    <w:rsid w:val="6DEB447C"/>
    <w:rsid w:val="6E010842"/>
    <w:rsid w:val="6E52DD56"/>
    <w:rsid w:val="6E9E8C60"/>
    <w:rsid w:val="6EAEC6FB"/>
    <w:rsid w:val="6EBBCB29"/>
    <w:rsid w:val="6ED896D4"/>
    <w:rsid w:val="6F163501"/>
    <w:rsid w:val="6F9EDD17"/>
    <w:rsid w:val="6FBD648D"/>
    <w:rsid w:val="6FD4B808"/>
    <w:rsid w:val="6FDDC816"/>
    <w:rsid w:val="703A5CC1"/>
    <w:rsid w:val="70468FB7"/>
    <w:rsid w:val="70633B62"/>
    <w:rsid w:val="707BC5E0"/>
    <w:rsid w:val="70919121"/>
    <w:rsid w:val="709610FE"/>
    <w:rsid w:val="70C7E787"/>
    <w:rsid w:val="70D9A447"/>
    <w:rsid w:val="7126322E"/>
    <w:rsid w:val="717D668E"/>
    <w:rsid w:val="71926B9E"/>
    <w:rsid w:val="7195A8D0"/>
    <w:rsid w:val="7233DC34"/>
    <w:rsid w:val="724689DF"/>
    <w:rsid w:val="7263B7E8"/>
    <w:rsid w:val="7307FC18"/>
    <w:rsid w:val="73126572"/>
    <w:rsid w:val="732E3BFF"/>
    <w:rsid w:val="737A4A98"/>
    <w:rsid w:val="738CC40F"/>
    <w:rsid w:val="738E47F6"/>
    <w:rsid w:val="73DA3D15"/>
    <w:rsid w:val="73E25A40"/>
    <w:rsid w:val="73E5CC74"/>
    <w:rsid w:val="73F886CA"/>
    <w:rsid w:val="7418B0A6"/>
    <w:rsid w:val="7441FD03"/>
    <w:rsid w:val="7487C70C"/>
    <w:rsid w:val="748DE929"/>
    <w:rsid w:val="74A8292B"/>
    <w:rsid w:val="74CA0C60"/>
    <w:rsid w:val="750DCDE4"/>
    <w:rsid w:val="75289470"/>
    <w:rsid w:val="75650244"/>
    <w:rsid w:val="758557A2"/>
    <w:rsid w:val="759BD2ED"/>
    <w:rsid w:val="7645FAE6"/>
    <w:rsid w:val="7665DCC1"/>
    <w:rsid w:val="768875DE"/>
    <w:rsid w:val="76A99E45"/>
    <w:rsid w:val="76C464D1"/>
    <w:rsid w:val="77505168"/>
    <w:rsid w:val="778C85F0"/>
    <w:rsid w:val="77A60D34"/>
    <w:rsid w:val="7801AD22"/>
    <w:rsid w:val="78187BBC"/>
    <w:rsid w:val="78891A1F"/>
    <w:rsid w:val="78A1273F"/>
    <w:rsid w:val="78B5476C"/>
    <w:rsid w:val="78C876B0"/>
    <w:rsid w:val="78FA9417"/>
    <w:rsid w:val="7A338C65"/>
    <w:rsid w:val="7A387367"/>
    <w:rsid w:val="7AC426B2"/>
    <w:rsid w:val="7ACE3167"/>
    <w:rsid w:val="7B017030"/>
    <w:rsid w:val="7B3A755E"/>
    <w:rsid w:val="7BAC0528"/>
    <w:rsid w:val="7C5FF713"/>
    <w:rsid w:val="7CB33B10"/>
    <w:rsid w:val="7CD645BF"/>
    <w:rsid w:val="7D78917D"/>
    <w:rsid w:val="7D9E3FB7"/>
    <w:rsid w:val="7E23607E"/>
    <w:rsid w:val="7E9F97CC"/>
    <w:rsid w:val="7F30DE7D"/>
    <w:rsid w:val="7F310C7F"/>
    <w:rsid w:val="7F93A52D"/>
    <w:rsid w:val="7F96A4FF"/>
    <w:rsid w:val="7FB8CE12"/>
    <w:rsid w:val="7FC17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7A56"/>
  <w15:chartTrackingRefBased/>
  <w15:docId w15:val="{22971F14-C232-4F03-9539-8B1CB40FD5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011e3d9562a4fca" /><Relationship Type="http://schemas.openxmlformats.org/officeDocument/2006/relationships/numbering" Target="numbering.xml" Id="R7b06ff7d28064fa0" /><Relationship Type="http://schemas.openxmlformats.org/officeDocument/2006/relationships/hyperlink" Target="https://www.youtube.com/watch?v=e9NG_a6Z0mg" TargetMode="External" Id="Ra33d5a442ad74f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2023-11-04T22:53:06.1243444Z</dcterms:created>
  <dcterms:modified xsi:type="dcterms:W3CDTF">2023-11-05T21:31:13.4679563Z</dcterms:modified>
  <dc:creator>Barroso García Jorge</dc:creator>
  <lastModifiedBy>Barroso García Jorge</lastModifiedBy>
</coreProperties>
</file>