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790"/>
        <w:gridCol w:w="1121"/>
        <w:gridCol w:w="910"/>
        <w:gridCol w:w="1610"/>
      </w:tblGrid>
      <w:tr w:rsidR="00A534D3" w14:paraId="4EA5CF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7F4CF" w14:textId="77777777" w:rsidR="00A534D3" w:rsidRDefault="00A534D3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78909" w14:textId="77777777" w:rsidR="00A534D3" w:rsidRDefault="00A534D3">
            <w:pPr>
              <w:pStyle w:val="a8"/>
            </w:pPr>
            <w:r>
              <w:rPr>
                <w:rFonts w:hint="eastAsia"/>
              </w:rPr>
              <w:t>单位</w:t>
            </w:r>
            <w:r>
              <w:t>(</w:t>
            </w:r>
            <w:r>
              <w:rPr>
                <w:rFonts w:hint="eastAsia"/>
              </w:rPr>
              <w:t>或部门</w:t>
            </w:r>
            <w:r>
              <w:t>)</w:t>
            </w: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30DDF5" w14:textId="77777777" w:rsidR="00A534D3" w:rsidRDefault="00A534D3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FE8FA" w14:textId="77777777" w:rsidR="00A534D3" w:rsidRDefault="00A534D3">
            <w:pPr>
              <w:pStyle w:val="a8"/>
            </w:pPr>
            <w:r>
              <w:rPr>
                <w:rFonts w:hint="eastAsia"/>
              </w:rPr>
              <w:t>档案现状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59AB17" w14:textId="77777777" w:rsidR="00A534D3" w:rsidRDefault="00A534D3">
            <w:pPr>
              <w:pStyle w:val="a8"/>
            </w:pPr>
            <w:r>
              <w:rPr>
                <w:rFonts w:hint="eastAsia"/>
              </w:rPr>
              <w:t>存放位置</w:t>
            </w: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057D54" w14:textId="77777777" w:rsidR="00A534D3" w:rsidRDefault="00A534D3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A534D3" w14:paraId="531899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17BAAC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134A6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2D87D1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C029A8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AC582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47DDE7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534D3" w14:paraId="665CCC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6A723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6DBD4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C466F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E6D1D0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0BE8F6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4FB63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534D3" w14:paraId="425F35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EF611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D2A54B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1C1427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3DD0D8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81BC8C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2B04AD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534D3" w14:paraId="3944A4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3AD4F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C8B43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9761D5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90EFB6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8EFF6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A77DA" w14:textId="77777777" w:rsidR="00A534D3" w:rsidRDefault="00A534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6DDC01C" w14:textId="77777777" w:rsidR="00436CEE" w:rsidRDefault="00F21893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26ED9B" w14:textId="77777777" w:rsidR="00F21893" w:rsidRDefault="00F21893" w:rsidP="00A534D3">
      <w:r>
        <w:separator/>
      </w:r>
    </w:p>
  </w:endnote>
  <w:endnote w:type="continuationSeparator" w:id="0">
    <w:p w14:paraId="4DB470DB" w14:textId="77777777" w:rsidR="00F21893" w:rsidRDefault="00F21893" w:rsidP="00A5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ED7B49" w14:textId="77777777" w:rsidR="00F21893" w:rsidRDefault="00F21893" w:rsidP="00A534D3">
      <w:r>
        <w:separator/>
      </w:r>
    </w:p>
  </w:footnote>
  <w:footnote w:type="continuationSeparator" w:id="0">
    <w:p w14:paraId="7A9A1B11" w14:textId="77777777" w:rsidR="00F21893" w:rsidRDefault="00F21893" w:rsidP="00A53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FC"/>
    <w:rsid w:val="001337F5"/>
    <w:rsid w:val="001E01FC"/>
    <w:rsid w:val="003B393E"/>
    <w:rsid w:val="005775E6"/>
    <w:rsid w:val="00A534D3"/>
    <w:rsid w:val="00B15DEA"/>
    <w:rsid w:val="00F2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24C07D-83EA-4BEC-8C69-8101883C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4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34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3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34D3"/>
    <w:rPr>
      <w:sz w:val="18"/>
      <w:szCs w:val="18"/>
    </w:rPr>
  </w:style>
  <w:style w:type="paragraph" w:customStyle="1" w:styleId="a7">
    <w:name w:val="[无段落样式]"/>
    <w:rsid w:val="00A534D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A534D3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2019-04-04T03:30:00Z</dcterms:created>
  <dcterms:modified xsi:type="dcterms:W3CDTF">2019-04-04T03:31:00Z</dcterms:modified>
</cp:coreProperties>
</file>