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8"/>
        <w:gridCol w:w="749"/>
        <w:gridCol w:w="748"/>
        <w:gridCol w:w="749"/>
        <w:gridCol w:w="748"/>
        <w:gridCol w:w="749"/>
        <w:gridCol w:w="748"/>
        <w:gridCol w:w="749"/>
        <w:gridCol w:w="748"/>
      </w:tblGrid>
      <w:tr w:rsidR="0046072A" w14:paraId="78CEE8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C93B45" w14:textId="77777777" w:rsidR="0046072A" w:rsidRDefault="0046072A">
            <w:pPr>
              <w:pStyle w:val="a8"/>
            </w:pPr>
            <w:r>
              <w:rPr>
                <w:rFonts w:hint="eastAsia"/>
              </w:rPr>
              <w:t>序号</w:t>
            </w: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F3853A" w14:textId="77777777" w:rsidR="0046072A" w:rsidRDefault="0046072A">
            <w:pPr>
              <w:pStyle w:val="a8"/>
            </w:pPr>
            <w:r>
              <w:rPr>
                <w:rFonts w:hint="eastAsia"/>
              </w:rPr>
              <w:t>员工</w:t>
            </w:r>
            <w:r>
              <w:br/>
            </w:r>
            <w:r>
              <w:rPr>
                <w:rFonts w:hint="eastAsia"/>
              </w:rPr>
              <w:t>编号</w:t>
            </w: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4B06FE" w14:textId="77777777" w:rsidR="0046072A" w:rsidRDefault="0046072A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58211B" w14:textId="77777777" w:rsidR="0046072A" w:rsidRDefault="0046072A">
            <w:pPr>
              <w:pStyle w:val="a8"/>
            </w:pPr>
            <w:r>
              <w:rPr>
                <w:rFonts w:hint="eastAsia"/>
              </w:rPr>
              <w:t>原始</w:t>
            </w:r>
            <w:r>
              <w:br/>
            </w:r>
            <w:r>
              <w:rPr>
                <w:rFonts w:hint="eastAsia"/>
              </w:rPr>
              <w:t>部门</w:t>
            </w: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FAD2C3" w14:textId="77777777" w:rsidR="0046072A" w:rsidRDefault="0046072A">
            <w:pPr>
              <w:pStyle w:val="a8"/>
            </w:pPr>
            <w:r>
              <w:rPr>
                <w:rFonts w:hint="eastAsia"/>
              </w:rPr>
              <w:t>建档</w:t>
            </w:r>
            <w:r>
              <w:br/>
            </w:r>
            <w:r>
              <w:rPr>
                <w:rFonts w:hint="eastAsia"/>
              </w:rPr>
              <w:t>时间</w:t>
            </w: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746764" w14:textId="77777777" w:rsidR="0046072A" w:rsidRDefault="0046072A">
            <w:pPr>
              <w:pStyle w:val="a8"/>
            </w:pPr>
            <w:proofErr w:type="gramStart"/>
            <w:r>
              <w:rPr>
                <w:rFonts w:hint="eastAsia"/>
              </w:rPr>
              <w:t>新档更新</w:t>
            </w:r>
            <w:proofErr w:type="gramEnd"/>
            <w:r>
              <w:rPr>
                <w:rFonts w:hint="eastAsia"/>
              </w:rPr>
              <w:t>时间</w:t>
            </w: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AF5E8A" w14:textId="77777777" w:rsidR="0046072A" w:rsidRDefault="0046072A">
            <w:pPr>
              <w:pStyle w:val="a8"/>
            </w:pPr>
            <w:r>
              <w:rPr>
                <w:rFonts w:hint="eastAsia"/>
              </w:rPr>
              <w:t>更新</w:t>
            </w:r>
            <w:r>
              <w:br/>
            </w:r>
            <w:r>
              <w:rPr>
                <w:rFonts w:hint="eastAsia"/>
              </w:rPr>
              <w:t>卡号</w:t>
            </w: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CAAD98" w14:textId="77777777" w:rsidR="0046072A" w:rsidRDefault="0046072A">
            <w:pPr>
              <w:pStyle w:val="a8"/>
            </w:pPr>
            <w:r>
              <w:rPr>
                <w:rFonts w:hint="eastAsia"/>
              </w:rPr>
              <w:t>更新</w:t>
            </w:r>
            <w:r>
              <w:br/>
            </w:r>
            <w:r>
              <w:rPr>
                <w:rFonts w:hint="eastAsia"/>
              </w:rPr>
              <w:t>类别</w:t>
            </w: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729BC6" w14:textId="77777777" w:rsidR="0046072A" w:rsidRDefault="0046072A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</w:tr>
      <w:tr w:rsidR="0046072A" w14:paraId="2EB8FB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CA9873" w14:textId="77777777" w:rsidR="0046072A" w:rsidRDefault="0046072A">
            <w:pPr>
              <w:pStyle w:val="a8"/>
            </w:pPr>
            <w:r>
              <w:t>1</w:t>
            </w: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475136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0371DD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33FEAE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BE396B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ADA066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EF63CA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D40417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ADB9AE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6072A" w14:paraId="279C1E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8561A6" w14:textId="77777777" w:rsidR="0046072A" w:rsidRDefault="0046072A">
            <w:pPr>
              <w:pStyle w:val="a8"/>
            </w:pPr>
            <w:r>
              <w:t>2</w:t>
            </w: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FFCAEF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19246A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96DE6F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E01FB0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2C9B33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4ABB88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093F99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D9BFB3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6072A" w14:paraId="121242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41707E" w14:textId="77777777" w:rsidR="0046072A" w:rsidRDefault="0046072A">
            <w:pPr>
              <w:pStyle w:val="a8"/>
            </w:pPr>
            <w:r>
              <w:t>3</w:t>
            </w: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855331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D521DD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811BC9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13DBA4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DDF287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ADF79C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012252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8E6701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6072A" w14:paraId="3AAC2A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83224D" w14:textId="77777777" w:rsidR="0046072A" w:rsidRDefault="0046072A">
            <w:pPr>
              <w:pStyle w:val="a8"/>
            </w:pPr>
            <w:r>
              <w:t>4</w:t>
            </w: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C7DA81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1694B4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539164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FD4E30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AD95B9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55E38E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07701D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64E4D8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6072A" w14:paraId="7D629D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DED0B6" w14:textId="77777777" w:rsidR="0046072A" w:rsidRDefault="0046072A">
            <w:pPr>
              <w:pStyle w:val="a8"/>
            </w:pPr>
            <w:r>
              <w:t>5</w:t>
            </w: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F9DE09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C7EC4A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C0B7D0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5873BC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5CF6F3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7A814C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BF2337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B6D052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6072A" w14:paraId="57036D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3C3F92" w14:textId="77777777" w:rsidR="0046072A" w:rsidRDefault="0046072A">
            <w:pPr>
              <w:pStyle w:val="a8"/>
            </w:pPr>
            <w:r>
              <w:t>6</w:t>
            </w: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5F99D5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9D5965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7B4970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BD2E0B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9C4C76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2E3D5B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F4BAE1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B21603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6072A" w14:paraId="1AFE44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99E1F1" w14:textId="77777777" w:rsidR="0046072A" w:rsidRDefault="0046072A">
            <w:pPr>
              <w:pStyle w:val="a8"/>
            </w:pPr>
            <w:r>
              <w:rPr>
                <w:rFonts w:hint="eastAsia"/>
              </w:rPr>
              <w:t>……</w:t>
            </w: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7DB8A9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220AA0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FE9729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F9BD44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DE841D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7F1F09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D66638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1C7D42" w14:textId="77777777" w:rsidR="0046072A" w:rsidRDefault="004607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73DD0C69" w14:textId="77777777" w:rsidR="00436CEE" w:rsidRDefault="006C44EF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DD02D7" w14:textId="77777777" w:rsidR="006C44EF" w:rsidRDefault="006C44EF" w:rsidP="0046072A">
      <w:r>
        <w:separator/>
      </w:r>
    </w:p>
  </w:endnote>
  <w:endnote w:type="continuationSeparator" w:id="0">
    <w:p w14:paraId="76929A88" w14:textId="77777777" w:rsidR="006C44EF" w:rsidRDefault="006C44EF" w:rsidP="00460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5C456E" w14:textId="77777777" w:rsidR="006C44EF" w:rsidRDefault="006C44EF" w:rsidP="0046072A">
      <w:r>
        <w:separator/>
      </w:r>
    </w:p>
  </w:footnote>
  <w:footnote w:type="continuationSeparator" w:id="0">
    <w:p w14:paraId="1838B117" w14:textId="77777777" w:rsidR="006C44EF" w:rsidRDefault="006C44EF" w:rsidP="004607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9A"/>
    <w:rsid w:val="001337F5"/>
    <w:rsid w:val="0032549A"/>
    <w:rsid w:val="003B393E"/>
    <w:rsid w:val="0046072A"/>
    <w:rsid w:val="005775E6"/>
    <w:rsid w:val="006C44EF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37C30FD-1C10-445B-B5FE-BECDDC043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07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6072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607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6072A"/>
    <w:rPr>
      <w:sz w:val="18"/>
      <w:szCs w:val="18"/>
    </w:rPr>
  </w:style>
  <w:style w:type="paragraph" w:customStyle="1" w:styleId="a7">
    <w:name w:val="[无段落样式]"/>
    <w:rsid w:val="0046072A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46072A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2019-04-04T03:28:00Z</dcterms:created>
  <dcterms:modified xsi:type="dcterms:W3CDTF">2019-04-04T03:30:00Z</dcterms:modified>
</cp:coreProperties>
</file>