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A91633" w14:textId="752F43F1" w:rsidR="00790D20" w:rsidRDefault="00790D20" w:rsidP="00790D20">
      <w:pPr>
        <w:pStyle w:val="a7"/>
      </w:pPr>
      <w:r>
        <w:t xml:space="preserve">  </w:t>
      </w:r>
      <w:r>
        <w:rPr>
          <w:rFonts w:hint="eastAsia"/>
        </w:rPr>
        <w:t>填表日期：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2"/>
        <w:gridCol w:w="842"/>
        <w:gridCol w:w="842"/>
        <w:gridCol w:w="842"/>
        <w:gridCol w:w="1389"/>
        <w:gridCol w:w="1979"/>
      </w:tblGrid>
      <w:tr w:rsidR="00790D20" w14:paraId="74D4BA9A" w14:textId="77777777">
        <w:trPr>
          <w:trHeight w:val="396"/>
        </w:trPr>
        <w:tc>
          <w:tcPr>
            <w:tcW w:w="3368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9FAFBF" w14:textId="77777777" w:rsidR="00790D20" w:rsidRDefault="00790D20">
            <w:pPr>
              <w:pStyle w:val="a7"/>
            </w:pPr>
            <w:r>
              <w:rPr>
                <w:rFonts w:hint="eastAsia"/>
              </w:rPr>
              <w:t>员工出差申请表</w:t>
            </w:r>
          </w:p>
        </w:tc>
        <w:tc>
          <w:tcPr>
            <w:tcW w:w="336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F262134" w14:textId="77777777" w:rsidR="00790D20" w:rsidRDefault="00790D20">
            <w:pPr>
              <w:pStyle w:val="a7"/>
              <w:jc w:val="left"/>
            </w:pPr>
            <w:r>
              <w:rPr>
                <w:rFonts w:hint="eastAsia"/>
                <w:sz w:val="12"/>
                <w:szCs w:val="12"/>
              </w:rPr>
              <w:t>此表由出差人详细填写，报其直接上级领导和所在部门部长审批。员工的出差申请被批准后，可以按照《财务管理制度》的规定暂借差旅费。本表存档于人力行政部。</w:t>
            </w:r>
          </w:p>
        </w:tc>
      </w:tr>
      <w:tr w:rsidR="00790D20" w14:paraId="7D0BE492" w14:textId="77777777"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07A9BF" w14:textId="77777777" w:rsidR="00790D20" w:rsidRDefault="00790D20">
            <w:pPr>
              <w:pStyle w:val="a7"/>
            </w:pPr>
            <w:r>
              <w:rPr>
                <w:rFonts w:hint="eastAsia"/>
              </w:rPr>
              <w:t>姓名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07CB58" w14:textId="77777777" w:rsidR="00790D20" w:rsidRDefault="00790D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10C956" w14:textId="77777777" w:rsidR="00790D20" w:rsidRDefault="00790D20">
            <w:pPr>
              <w:pStyle w:val="a7"/>
            </w:pPr>
            <w:r>
              <w:rPr>
                <w:rFonts w:hint="eastAsia"/>
              </w:rPr>
              <w:t>工号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089DF7" w14:textId="77777777" w:rsidR="00790D20" w:rsidRDefault="00790D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A0EFA4" w14:textId="77777777" w:rsidR="00790D20" w:rsidRDefault="00790D20">
            <w:pPr>
              <w:pStyle w:val="a7"/>
            </w:pPr>
            <w:r>
              <w:rPr>
                <w:rFonts w:hint="eastAsia"/>
              </w:rPr>
              <w:t>所属部门</w:t>
            </w:r>
          </w:p>
        </w:tc>
        <w:tc>
          <w:tcPr>
            <w:tcW w:w="197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162811" w14:textId="77777777" w:rsidR="00790D20" w:rsidRDefault="00790D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90D20" w14:paraId="0C955080" w14:textId="77777777">
        <w:trPr>
          <w:trHeight w:val="396"/>
        </w:trPr>
        <w:tc>
          <w:tcPr>
            <w:tcW w:w="84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4CB16B" w14:textId="77777777" w:rsidR="00790D20" w:rsidRDefault="00790D20">
            <w:pPr>
              <w:pStyle w:val="a7"/>
            </w:pPr>
            <w:r>
              <w:rPr>
                <w:rFonts w:hint="eastAsia"/>
              </w:rPr>
              <w:t>出差任务</w:t>
            </w:r>
          </w:p>
        </w:tc>
        <w:tc>
          <w:tcPr>
            <w:tcW w:w="2526" w:type="dxa"/>
            <w:gridSpan w:val="3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3F43CB" w14:textId="77777777" w:rsidR="00790D20" w:rsidRDefault="00790D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188821" w14:textId="77777777" w:rsidR="00790D20" w:rsidRDefault="00790D20">
            <w:pPr>
              <w:pStyle w:val="a7"/>
            </w:pPr>
            <w:r>
              <w:rPr>
                <w:rFonts w:hint="eastAsia"/>
              </w:rPr>
              <w:t>目的地</w:t>
            </w:r>
          </w:p>
        </w:tc>
        <w:tc>
          <w:tcPr>
            <w:tcW w:w="197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2B3B78" w14:textId="77777777" w:rsidR="00790D20" w:rsidRDefault="00790D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90D20" w14:paraId="5C92C793" w14:textId="77777777">
        <w:trPr>
          <w:trHeight w:val="396"/>
        </w:trPr>
        <w:tc>
          <w:tcPr>
            <w:tcW w:w="84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73DF32C" w14:textId="77777777" w:rsidR="00790D20" w:rsidRDefault="00790D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6" w:type="dxa"/>
            <w:gridSpan w:val="3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EA6D36B" w14:textId="77777777" w:rsidR="00790D20" w:rsidRDefault="00790D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09BA69" w14:textId="77777777" w:rsidR="00790D20" w:rsidRDefault="00790D20">
            <w:pPr>
              <w:pStyle w:val="a7"/>
            </w:pPr>
            <w:r>
              <w:rPr>
                <w:rFonts w:hint="eastAsia"/>
              </w:rPr>
              <w:t>访问单位</w:t>
            </w:r>
          </w:p>
        </w:tc>
        <w:tc>
          <w:tcPr>
            <w:tcW w:w="197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4148CD" w14:textId="77777777" w:rsidR="00790D20" w:rsidRDefault="00790D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90D20" w14:paraId="53197382" w14:textId="77777777">
        <w:trPr>
          <w:trHeight w:val="396"/>
        </w:trPr>
        <w:tc>
          <w:tcPr>
            <w:tcW w:w="84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5FF29D9" w14:textId="77777777" w:rsidR="00790D20" w:rsidRDefault="00790D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6" w:type="dxa"/>
            <w:gridSpan w:val="3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8F51C56" w14:textId="77777777" w:rsidR="00790D20" w:rsidRDefault="00790D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4CD30D" w14:textId="77777777" w:rsidR="00790D20" w:rsidRDefault="00790D20">
            <w:pPr>
              <w:pStyle w:val="a7"/>
            </w:pPr>
            <w:r>
              <w:rPr>
                <w:rFonts w:hint="eastAsia"/>
              </w:rPr>
              <w:t>拜访对象</w:t>
            </w:r>
          </w:p>
        </w:tc>
        <w:tc>
          <w:tcPr>
            <w:tcW w:w="197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498253" w14:textId="77777777" w:rsidR="00790D20" w:rsidRDefault="00790D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90D20" w14:paraId="05AC2FBD" w14:textId="77777777"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711566" w14:textId="77777777" w:rsidR="00790D20" w:rsidRDefault="00790D20">
            <w:pPr>
              <w:pStyle w:val="a7"/>
            </w:pPr>
            <w:r>
              <w:rPr>
                <w:rFonts w:hint="eastAsia"/>
              </w:rPr>
              <w:t>出差时间</w:t>
            </w:r>
          </w:p>
        </w:tc>
        <w:tc>
          <w:tcPr>
            <w:tcW w:w="252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4EB55C" w14:textId="77777777" w:rsidR="00790D20" w:rsidRDefault="00790D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9052F4" w14:textId="77777777" w:rsidR="00790D20" w:rsidRDefault="00790D20">
            <w:pPr>
              <w:pStyle w:val="a7"/>
            </w:pPr>
            <w:r>
              <w:rPr>
                <w:rFonts w:hint="eastAsia"/>
              </w:rPr>
              <w:t>预计返回时间</w:t>
            </w:r>
          </w:p>
        </w:tc>
        <w:tc>
          <w:tcPr>
            <w:tcW w:w="197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CB2DE3" w14:textId="77777777" w:rsidR="00790D20" w:rsidRDefault="00790D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90D20" w14:paraId="4F78DF1C" w14:textId="77777777">
        <w:trPr>
          <w:trHeight w:val="396"/>
        </w:trPr>
        <w:tc>
          <w:tcPr>
            <w:tcW w:w="3368" w:type="dxa"/>
            <w:gridSpan w:val="4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9B02A12" w14:textId="77777777" w:rsidR="00790D20" w:rsidRDefault="00790D20" w:rsidP="003A03B0">
            <w:pPr>
              <w:pStyle w:val="a7"/>
              <w:jc w:val="left"/>
            </w:pPr>
            <w:r w:rsidRPr="003A03B0">
              <w:rPr>
                <w:rFonts w:hint="eastAsia"/>
              </w:rPr>
              <w:t>简单日程安排：</w:t>
            </w:r>
          </w:p>
        </w:tc>
        <w:tc>
          <w:tcPr>
            <w:tcW w:w="13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4AC829" w14:textId="77777777" w:rsidR="00790D20" w:rsidRDefault="00790D20">
            <w:pPr>
              <w:pStyle w:val="a7"/>
            </w:pPr>
            <w:r>
              <w:rPr>
                <w:rFonts w:hint="eastAsia"/>
              </w:rPr>
              <w:t>预计所需费用</w:t>
            </w:r>
          </w:p>
        </w:tc>
        <w:tc>
          <w:tcPr>
            <w:tcW w:w="197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ED9BA4" w14:textId="77777777" w:rsidR="00790D20" w:rsidRDefault="00790D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90D20" w14:paraId="6419131E" w14:textId="77777777">
        <w:trPr>
          <w:trHeight w:val="396"/>
        </w:trPr>
        <w:tc>
          <w:tcPr>
            <w:tcW w:w="3368" w:type="dxa"/>
            <w:gridSpan w:val="4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B140AD0" w14:textId="77777777" w:rsidR="00790D20" w:rsidRDefault="00790D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EFBF00" w14:textId="77777777" w:rsidR="00790D20" w:rsidRDefault="00790D20">
            <w:pPr>
              <w:pStyle w:val="a7"/>
            </w:pPr>
            <w:r>
              <w:rPr>
                <w:rFonts w:hint="eastAsia"/>
              </w:rPr>
              <w:t>部门负责人意见</w:t>
            </w:r>
          </w:p>
        </w:tc>
        <w:tc>
          <w:tcPr>
            <w:tcW w:w="197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7F6380" w14:textId="77777777" w:rsidR="00790D20" w:rsidRDefault="00790D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90D20" w14:paraId="7BB6DF23" w14:textId="77777777">
        <w:trPr>
          <w:trHeight w:val="396"/>
        </w:trPr>
        <w:tc>
          <w:tcPr>
            <w:tcW w:w="3368" w:type="dxa"/>
            <w:gridSpan w:val="4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0FF5C23" w14:textId="77777777" w:rsidR="00790D20" w:rsidRDefault="00790D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7E7651" w14:textId="77777777" w:rsidR="00790D20" w:rsidRDefault="00790D20">
            <w:pPr>
              <w:pStyle w:val="a7"/>
            </w:pPr>
            <w:r>
              <w:rPr>
                <w:rFonts w:hint="eastAsia"/>
              </w:rPr>
              <w:t>总经理意见</w:t>
            </w:r>
          </w:p>
        </w:tc>
        <w:tc>
          <w:tcPr>
            <w:tcW w:w="197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8DE5D4" w14:textId="77777777" w:rsidR="00790D20" w:rsidRDefault="00790D20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90D20" w14:paraId="49790BFC" w14:textId="77777777">
        <w:trPr>
          <w:trHeight w:val="396"/>
        </w:trPr>
        <w:tc>
          <w:tcPr>
            <w:tcW w:w="3368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9B3BD9" w14:textId="77777777" w:rsidR="00790D20" w:rsidRDefault="00790D20">
            <w:pPr>
              <w:pStyle w:val="a7"/>
            </w:pPr>
            <w:r>
              <w:rPr>
                <w:rFonts w:hint="eastAsia"/>
              </w:rPr>
              <w:t>员工出差报告</w:t>
            </w:r>
          </w:p>
        </w:tc>
        <w:tc>
          <w:tcPr>
            <w:tcW w:w="336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B53D0AB" w14:textId="472B1F2E" w:rsidR="00790D20" w:rsidRDefault="00790D20" w:rsidP="00605D6B">
            <w:pPr>
              <w:pStyle w:val="a7"/>
              <w:jc w:val="left"/>
            </w:pPr>
            <w:r>
              <w:rPr>
                <w:rFonts w:hint="eastAsia"/>
                <w:sz w:val="12"/>
                <w:szCs w:val="12"/>
              </w:rPr>
              <w:t>出差人返回后</w:t>
            </w:r>
            <w:r w:rsidR="00605D6B">
              <w:rPr>
                <w:rFonts w:hint="eastAsia"/>
                <w:sz w:val="12"/>
                <w:szCs w:val="12"/>
              </w:rPr>
              <w:t>两</w:t>
            </w:r>
            <w:bookmarkStart w:id="0" w:name="_GoBack"/>
            <w:bookmarkEnd w:id="0"/>
            <w:r>
              <w:rPr>
                <w:rFonts w:hint="eastAsia"/>
                <w:sz w:val="12"/>
                <w:szCs w:val="12"/>
              </w:rPr>
              <w:t>个工作日内须详细填写【员工出差报告】，提交领导审阅。无【员工出差报告】不得办理报销。本表存档于人力行政部。</w:t>
            </w:r>
          </w:p>
        </w:tc>
      </w:tr>
      <w:tr w:rsidR="00790D20" w14:paraId="402F2812" w14:textId="77777777">
        <w:trPr>
          <w:trHeight w:val="1718"/>
        </w:trPr>
        <w:tc>
          <w:tcPr>
            <w:tcW w:w="6736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3CD908C" w14:textId="77777777" w:rsidR="00790D20" w:rsidRDefault="00790D20" w:rsidP="003A03B0">
            <w:pPr>
              <w:pStyle w:val="a7"/>
              <w:jc w:val="left"/>
            </w:pPr>
            <w:r w:rsidRPr="003A03B0">
              <w:rPr>
                <w:rFonts w:hint="eastAsia"/>
              </w:rPr>
              <w:t>员工出差报告：</w:t>
            </w:r>
          </w:p>
        </w:tc>
      </w:tr>
    </w:tbl>
    <w:p w14:paraId="233C5C8D" w14:textId="77777777" w:rsidR="00436CEE" w:rsidRDefault="00272469"/>
    <w:sectPr w:rsidR="00436CEE" w:rsidSect="006A413F"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458269" w14:textId="77777777" w:rsidR="00272469" w:rsidRDefault="00272469" w:rsidP="00790D20">
      <w:r>
        <w:separator/>
      </w:r>
    </w:p>
  </w:endnote>
  <w:endnote w:type="continuationSeparator" w:id="0">
    <w:p w14:paraId="1A7B7777" w14:textId="77777777" w:rsidR="00272469" w:rsidRDefault="00272469" w:rsidP="00790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723E16" w14:textId="77777777" w:rsidR="00272469" w:rsidRDefault="00272469" w:rsidP="00790D20">
      <w:r>
        <w:separator/>
      </w:r>
    </w:p>
  </w:footnote>
  <w:footnote w:type="continuationSeparator" w:id="0">
    <w:p w14:paraId="4D8A5376" w14:textId="77777777" w:rsidR="00272469" w:rsidRDefault="00272469" w:rsidP="00790D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F04"/>
    <w:rsid w:val="001337F5"/>
    <w:rsid w:val="00272469"/>
    <w:rsid w:val="003A03B0"/>
    <w:rsid w:val="003B393E"/>
    <w:rsid w:val="004A286B"/>
    <w:rsid w:val="005775E6"/>
    <w:rsid w:val="00605D6B"/>
    <w:rsid w:val="00790D20"/>
    <w:rsid w:val="009C7B20"/>
    <w:rsid w:val="00B15DEA"/>
    <w:rsid w:val="00B6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4D3ED2"/>
  <w15:chartTrackingRefBased/>
  <w15:docId w15:val="{D77CBE7E-0B85-452B-B1DF-CCEFE33B0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0D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0D2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0D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0D20"/>
    <w:rPr>
      <w:sz w:val="18"/>
      <w:szCs w:val="18"/>
    </w:rPr>
  </w:style>
  <w:style w:type="paragraph" w:customStyle="1" w:styleId="a7">
    <w:name w:val="表格模板字体"/>
    <w:basedOn w:val="a"/>
    <w:uiPriority w:val="99"/>
    <w:rsid w:val="00790D20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8">
    <w:name w:val="[无段落样式]"/>
    <w:rsid w:val="00790D20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2019-03-29T06:15:00Z</dcterms:created>
  <dcterms:modified xsi:type="dcterms:W3CDTF">2019-04-26T07:40:00Z</dcterms:modified>
</cp:coreProperties>
</file>