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60526" w14:textId="45D31C44" w:rsidR="00AB59EF" w:rsidRDefault="00AB59EF" w:rsidP="00AB59EF">
      <w:pPr>
        <w:pStyle w:val="a7"/>
        <w:jc w:val="both"/>
      </w:pPr>
      <w:r>
        <w:rPr>
          <w:rFonts w:hint="eastAsia"/>
        </w:rPr>
        <w:t>填报人：</w:t>
      </w:r>
      <w:r>
        <w:t xml:space="preserve">                               </w:t>
      </w:r>
      <w:bookmarkStart w:id="0" w:name="_GoBack"/>
      <w:bookmarkEnd w:id="0"/>
      <w:r>
        <w:t xml:space="preserve">        </w:t>
      </w:r>
      <w:r>
        <w:rPr>
          <w:rFonts w:hint="eastAsia"/>
        </w:rPr>
        <w:t>填报时间：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476"/>
        <w:gridCol w:w="477"/>
        <w:gridCol w:w="476"/>
        <w:gridCol w:w="476"/>
        <w:gridCol w:w="533"/>
        <w:gridCol w:w="476"/>
        <w:gridCol w:w="476"/>
        <w:gridCol w:w="477"/>
        <w:gridCol w:w="555"/>
        <w:gridCol w:w="476"/>
        <w:gridCol w:w="477"/>
        <w:gridCol w:w="476"/>
        <w:gridCol w:w="550"/>
      </w:tblGrid>
      <w:tr w:rsidR="00AB59EF" w14:paraId="36576FCB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11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E602C" w14:textId="77777777" w:rsidR="00AB59EF" w:rsidRDefault="00AB59EF">
            <w:pPr>
              <w:pStyle w:val="a7"/>
            </w:pPr>
            <w:r>
              <w:rPr>
                <w:rFonts w:hint="eastAsia"/>
              </w:rPr>
              <w:t>费用</w:t>
            </w:r>
            <w:r>
              <w:br/>
            </w:r>
            <w:r>
              <w:rPr>
                <w:rFonts w:hint="eastAsia"/>
              </w:rPr>
              <w:t>分摊额</w:t>
            </w:r>
          </w:p>
        </w:tc>
        <w:tc>
          <w:tcPr>
            <w:tcW w:w="196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C66F4" w14:textId="77777777" w:rsidR="00AB59EF" w:rsidRDefault="00AB59EF">
            <w:pPr>
              <w:pStyle w:val="a7"/>
            </w:pPr>
            <w:r>
              <w:rPr>
                <w:rFonts w:hint="eastAsia"/>
              </w:rPr>
              <w:t>月度</w:t>
            </w:r>
          </w:p>
        </w:tc>
        <w:tc>
          <w:tcPr>
            <w:tcW w:w="198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678EE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本季度累计</w:t>
            </w:r>
          </w:p>
        </w:tc>
        <w:tc>
          <w:tcPr>
            <w:tcW w:w="197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AA1795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本年度累计</w:t>
            </w:r>
          </w:p>
        </w:tc>
      </w:tr>
      <w:tr w:rsidR="00AB59EF" w14:paraId="63FAAA37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11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688F3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B3454" w14:textId="77777777" w:rsidR="00AB59EF" w:rsidRDefault="00AB59EF">
            <w:pPr>
              <w:pStyle w:val="a7"/>
            </w:pPr>
            <w:r>
              <w:rPr>
                <w:rFonts w:hint="eastAsia"/>
              </w:rPr>
              <w:t>预算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36450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实际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CC3D2F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差异</w:t>
            </w: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54121B" w14:textId="77777777" w:rsidR="00AB59EF" w:rsidRDefault="00AB59EF">
            <w:pPr>
              <w:pStyle w:val="a7"/>
            </w:pPr>
            <w:r>
              <w:rPr>
                <w:rFonts w:hint="eastAsia"/>
              </w:rPr>
              <w:t>差异率（</w:t>
            </w:r>
            <w: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479470" w14:textId="77777777" w:rsidR="00AB59EF" w:rsidRDefault="00AB59EF">
            <w:pPr>
              <w:pStyle w:val="a7"/>
            </w:pPr>
            <w:r>
              <w:rPr>
                <w:rFonts w:hint="eastAsia"/>
              </w:rPr>
              <w:t>预算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665A0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实际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59C45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差异</w:t>
            </w: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8C155" w14:textId="77777777" w:rsidR="00AB59EF" w:rsidRDefault="00AB59EF">
            <w:pPr>
              <w:pStyle w:val="a7"/>
            </w:pPr>
            <w:r>
              <w:rPr>
                <w:rFonts w:hint="eastAsia"/>
              </w:rPr>
              <w:t>差异率（</w:t>
            </w:r>
            <w: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DB18C" w14:textId="77777777" w:rsidR="00AB59EF" w:rsidRDefault="00AB59EF">
            <w:pPr>
              <w:pStyle w:val="a7"/>
            </w:pPr>
            <w:r>
              <w:rPr>
                <w:rFonts w:hint="eastAsia"/>
              </w:rPr>
              <w:t>预算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410F43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实际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F38184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差异</w:t>
            </w: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C6850" w14:textId="77777777" w:rsidR="00AB59EF" w:rsidRDefault="00AB59EF">
            <w:pPr>
              <w:pStyle w:val="a7"/>
            </w:pPr>
            <w:r>
              <w:rPr>
                <w:rFonts w:hint="eastAsia"/>
              </w:rPr>
              <w:t>差异率（</w:t>
            </w:r>
            <w:r>
              <w:t>%</w:t>
            </w:r>
            <w:r>
              <w:rPr>
                <w:rFonts w:hint="eastAsia"/>
              </w:rPr>
              <w:t>）</w:t>
            </w:r>
          </w:p>
        </w:tc>
      </w:tr>
      <w:tr w:rsidR="00AB59EF" w14:paraId="699326B0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CB8F1E" w14:textId="77777777" w:rsidR="00AB59EF" w:rsidRDefault="00AB59EF">
            <w:pPr>
              <w:pStyle w:val="a7"/>
            </w:pPr>
            <w:r>
              <w:rPr>
                <w:rFonts w:hint="eastAsia"/>
              </w:rPr>
              <w:t>培训费用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E4418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外派学习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7308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9D5C6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EF699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35F5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5E368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E6DF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ACD0C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14EE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D0F7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74BB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1164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1923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03263C23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401E8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E107A7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入职培训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F51E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25182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1B795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ABFC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6CA9A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4925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5F731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0195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A125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4DD8A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7CC0E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22A8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5779896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DDBBF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FF35C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业务培训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7BCB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F2CA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0751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96B5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8D7D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1CC25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57A99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2E68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33BA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4A21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BAB16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3C77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D0CB2AD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259E7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3D0B42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……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5962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BE325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9DAA6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9E8B0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971E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A462C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DF8F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49D3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40AC30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A797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3984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512B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057D0DDD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B2F84C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053F07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小计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4FB1A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E4F4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3E57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76A3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9375B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18838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B219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C4A39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C52D8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1558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C38F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2831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29D891B9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89836B" w14:textId="77777777" w:rsidR="00AB59EF" w:rsidRDefault="00AB59EF">
            <w:pPr>
              <w:pStyle w:val="a7"/>
            </w:pPr>
            <w:r>
              <w:rPr>
                <w:rFonts w:hint="eastAsia"/>
              </w:rPr>
              <w:t>薪金费用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37930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员工工资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CCEDB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C7958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09AB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D02B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5D762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A8A0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D78B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6E013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308B6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160D0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BD65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EAAC1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B6F3F17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5B35D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2DEF9E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保险总额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E7150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5DFFF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2D63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1E50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D56C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87D4F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0196B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FD0E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E39B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9B8E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36C35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0C98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5FAC15B2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D43E7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6DC887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福利费用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2C6B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7D8AD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3E3F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8E869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CDA68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B06F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C76E9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BC6B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43FF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86B18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54ACB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2657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5324DEB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C92AB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8EBFA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其他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1977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1C41D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6A2E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3806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1FA7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C345A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550DD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18F4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E1A4C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7A486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39159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FD870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131C2750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E40E8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0F43CA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小计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86CE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7CA6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CD2A2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8399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5707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58DB6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E4D0A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25B49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8EE75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DDB8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CC67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863140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49B7A9B7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1CF158" w14:textId="77777777" w:rsidR="00AB59EF" w:rsidRDefault="00AB59EF">
            <w:pPr>
              <w:pStyle w:val="a7"/>
            </w:pPr>
            <w:r>
              <w:rPr>
                <w:rFonts w:hint="eastAsia"/>
              </w:rPr>
              <w:t>办公费用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63892D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办公用品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922C6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BE804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4CE0B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56998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4D05A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DF565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007D6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6E56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2B813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095B9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CBC8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951E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F3D9610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F69E0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A715B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出差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B639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A9305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AF4DF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E116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FA4F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68892B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6336F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0CE2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31133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BA300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D0F4E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0078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7BD0DE39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B2E3B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6BFB7" w14:textId="77777777" w:rsidR="00AB59EF" w:rsidRDefault="00AB59EF">
            <w:pPr>
              <w:pStyle w:val="a7"/>
              <w:jc w:val="both"/>
            </w:pPr>
            <w:r>
              <w:rPr>
                <w:rFonts w:hint="eastAsia"/>
              </w:rPr>
              <w:t>小计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85C05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FF8E8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6CC46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89C3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E6F5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1D8E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C267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D3ED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005EC6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40B344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29E94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E8389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12BCC37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1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A2A95" w14:textId="77777777" w:rsidR="00AB59EF" w:rsidRDefault="00AB59EF">
            <w:pPr>
              <w:pStyle w:val="a7"/>
            </w:pPr>
            <w:r>
              <w:rPr>
                <w:rFonts w:hint="eastAsia"/>
              </w:rPr>
              <w:t>……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0475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6E54D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BA5DD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AF5D8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4862C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BC1650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B0A3B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6C86D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3E91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D316D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0020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9E0A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B59EF" w14:paraId="6C93F5B8" w14:textId="77777777" w:rsidTr="00AB5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1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6559C" w14:textId="77777777" w:rsidR="00AB59EF" w:rsidRDefault="00AB59EF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F36A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EFD37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8F9A27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19868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4C053A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13D69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4DDFF3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956265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EC6C7F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B19A2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E318FE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42AA81" w14:textId="77777777" w:rsidR="00AB59EF" w:rsidRDefault="00AB59E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260B1C1" w14:textId="77777777" w:rsidR="00436CEE" w:rsidRDefault="003C4CA4"/>
    <w:sectPr w:rsidR="00436CEE" w:rsidSect="009D4769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A61F3" w14:textId="77777777" w:rsidR="003C4CA4" w:rsidRDefault="003C4CA4" w:rsidP="00AB59EF">
      <w:r>
        <w:separator/>
      </w:r>
    </w:p>
  </w:endnote>
  <w:endnote w:type="continuationSeparator" w:id="0">
    <w:p w14:paraId="39809D7A" w14:textId="77777777" w:rsidR="003C4CA4" w:rsidRDefault="003C4CA4" w:rsidP="00AB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EA7BC" w14:textId="77777777" w:rsidR="003C4CA4" w:rsidRDefault="003C4CA4" w:rsidP="00AB59EF">
      <w:r>
        <w:separator/>
      </w:r>
    </w:p>
  </w:footnote>
  <w:footnote w:type="continuationSeparator" w:id="0">
    <w:p w14:paraId="7724F7D3" w14:textId="77777777" w:rsidR="003C4CA4" w:rsidRDefault="003C4CA4" w:rsidP="00AB5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79"/>
    <w:rsid w:val="001337F5"/>
    <w:rsid w:val="003B393E"/>
    <w:rsid w:val="003C4CA4"/>
    <w:rsid w:val="005775E6"/>
    <w:rsid w:val="008F0879"/>
    <w:rsid w:val="00AB59E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56C93"/>
  <w15:chartTrackingRefBased/>
  <w15:docId w15:val="{BFFD10A8-CC10-402A-93DF-27839416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59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59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59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59EF"/>
    <w:rPr>
      <w:sz w:val="18"/>
      <w:szCs w:val="18"/>
    </w:rPr>
  </w:style>
  <w:style w:type="paragraph" w:customStyle="1" w:styleId="a7">
    <w:name w:val="表格模板字体"/>
    <w:basedOn w:val="a"/>
    <w:uiPriority w:val="99"/>
    <w:rsid w:val="00AB59EF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AB59E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2019-03-13T06:40:00Z</dcterms:created>
  <dcterms:modified xsi:type="dcterms:W3CDTF">2019-03-13T06:55:00Z</dcterms:modified>
</cp:coreProperties>
</file>