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8"/>
        <w:gridCol w:w="973"/>
        <w:gridCol w:w="195"/>
        <w:gridCol w:w="1167"/>
        <w:gridCol w:w="851"/>
        <w:gridCol w:w="680"/>
        <w:gridCol w:w="211"/>
        <w:gridCol w:w="563"/>
        <w:gridCol w:w="567"/>
        <w:gridCol w:w="156"/>
        <w:gridCol w:w="605"/>
      </w:tblGrid>
      <w:tr w:rsidR="00376FAC" w14:paraId="572A08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7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0E4201" w14:textId="77777777" w:rsidR="00376FAC" w:rsidRDefault="00376FAC">
            <w:pPr>
              <w:pStyle w:val="a4"/>
            </w:pPr>
            <w:r>
              <w:rPr>
                <w:rFonts w:hint="eastAsia"/>
              </w:rPr>
              <w:t>姓名</w:t>
            </w:r>
            <w:r>
              <w:t xml:space="preserve"> </w:t>
            </w:r>
          </w:p>
        </w:tc>
        <w:tc>
          <w:tcPr>
            <w:tcW w:w="116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06FC72" w14:textId="77777777" w:rsidR="00376FAC" w:rsidRDefault="00376FAC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6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0FAAAE" w14:textId="77777777" w:rsidR="00376FAC" w:rsidRDefault="00376FAC">
            <w:pPr>
              <w:pStyle w:val="a4"/>
            </w:pPr>
            <w:r>
              <w:rPr>
                <w:rFonts w:hint="eastAsia"/>
              </w:rPr>
              <w:t>卡号</w:t>
            </w:r>
          </w:p>
        </w:tc>
        <w:tc>
          <w:tcPr>
            <w:tcW w:w="153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13CC6D" w14:textId="77777777" w:rsidR="00376FAC" w:rsidRDefault="00376FAC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9624C6" w14:textId="77777777" w:rsidR="00376FAC" w:rsidRDefault="00376FAC">
            <w:pPr>
              <w:pStyle w:val="a4"/>
            </w:pPr>
            <w:r>
              <w:rPr>
                <w:rFonts w:hint="eastAsia"/>
              </w:rPr>
              <w:t>填表日期</w:t>
            </w:r>
          </w:p>
        </w:tc>
        <w:tc>
          <w:tcPr>
            <w:tcW w:w="76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0D9C17" w14:textId="77777777" w:rsidR="00376FAC" w:rsidRDefault="00376FAC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76FAC" w14:paraId="4297B3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7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8A8C2A" w14:textId="77777777" w:rsidR="00376FAC" w:rsidRDefault="00376FAC">
            <w:pPr>
              <w:pStyle w:val="a4"/>
            </w:pPr>
            <w:r>
              <w:rPr>
                <w:rFonts w:hint="eastAsia"/>
              </w:rPr>
              <w:t>部门</w:t>
            </w:r>
          </w:p>
        </w:tc>
        <w:tc>
          <w:tcPr>
            <w:tcW w:w="116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2FDABC" w14:textId="77777777" w:rsidR="00376FAC" w:rsidRDefault="00376FAC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6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E72FF8" w14:textId="77777777" w:rsidR="00376FAC" w:rsidRDefault="00376FAC">
            <w:pPr>
              <w:pStyle w:val="a4"/>
            </w:pPr>
            <w:r>
              <w:rPr>
                <w:rFonts w:hint="eastAsia"/>
              </w:rPr>
              <w:t>职务</w:t>
            </w:r>
            <w:r>
              <w:t xml:space="preserve"> </w:t>
            </w:r>
          </w:p>
        </w:tc>
        <w:tc>
          <w:tcPr>
            <w:tcW w:w="153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282D7D" w14:textId="77777777" w:rsidR="00376FAC" w:rsidRDefault="00376FAC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65D992" w14:textId="77777777" w:rsidR="00376FAC" w:rsidRDefault="00376FAC">
            <w:pPr>
              <w:pStyle w:val="a4"/>
            </w:pPr>
            <w:r>
              <w:rPr>
                <w:rFonts w:hint="eastAsia"/>
              </w:rPr>
              <w:t>生效日期</w:t>
            </w:r>
          </w:p>
        </w:tc>
        <w:tc>
          <w:tcPr>
            <w:tcW w:w="76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58829E" w14:textId="77777777" w:rsidR="00376FAC" w:rsidRDefault="00376FAC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76FAC" w14:paraId="6D67A0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113" w:type="dxa"/>
            <w:gridSpan w:val="4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C66AE3" w14:textId="77777777" w:rsidR="00376FAC" w:rsidRDefault="00376FAC">
            <w:pPr>
              <w:pStyle w:val="a4"/>
              <w:jc w:val="left"/>
            </w:pPr>
            <w:r>
              <w:rPr>
                <w:rFonts w:hint="eastAsia"/>
              </w:rPr>
              <w:t>免职原因：</w:t>
            </w:r>
          </w:p>
          <w:p w14:paraId="66FF5F1A" w14:textId="77777777" w:rsidR="00376FAC" w:rsidRDefault="00376FAC">
            <w:pPr>
              <w:pStyle w:val="a4"/>
            </w:pPr>
          </w:p>
          <w:p w14:paraId="6DF06413" w14:textId="77777777" w:rsidR="00376FAC" w:rsidRDefault="00376FAC">
            <w:pPr>
              <w:pStyle w:val="a4"/>
            </w:pPr>
          </w:p>
          <w:p w14:paraId="3A3C21DE" w14:textId="77777777" w:rsidR="00376FAC" w:rsidRDefault="00376FAC">
            <w:pPr>
              <w:pStyle w:val="a4"/>
            </w:pPr>
            <w:r>
              <w:t xml:space="preserve">                  </w:t>
            </w:r>
            <w:r>
              <w:rPr>
                <w:rFonts w:hint="eastAsia"/>
              </w:rPr>
              <w:t>部门主管：</w:t>
            </w:r>
          </w:p>
        </w:tc>
        <w:tc>
          <w:tcPr>
            <w:tcW w:w="2872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EC09F5" w14:textId="77777777" w:rsidR="00376FAC" w:rsidRDefault="00376FAC">
            <w:pPr>
              <w:pStyle w:val="a4"/>
            </w:pPr>
            <w:r>
              <w:rPr>
                <w:rFonts w:hint="eastAsia"/>
              </w:rPr>
              <w:t>免职手续</w:t>
            </w:r>
            <w:r>
              <w:t xml:space="preserve"> </w:t>
            </w:r>
          </w:p>
        </w:tc>
        <w:tc>
          <w:tcPr>
            <w:tcW w:w="76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46BA59" w14:textId="77777777" w:rsidR="00376FAC" w:rsidRDefault="00376FAC">
            <w:pPr>
              <w:pStyle w:val="a4"/>
            </w:pPr>
            <w:r>
              <w:rPr>
                <w:rFonts w:hint="eastAsia"/>
              </w:rPr>
              <w:t>经办人</w:t>
            </w:r>
          </w:p>
        </w:tc>
      </w:tr>
      <w:tr w:rsidR="00376FAC" w14:paraId="528E92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113" w:type="dxa"/>
            <w:gridSpan w:val="4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B891D98" w14:textId="77777777" w:rsidR="00376FAC" w:rsidRDefault="00376FAC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3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412E8E" w14:textId="77777777" w:rsidR="00376FAC" w:rsidRDefault="00376FAC">
            <w:pPr>
              <w:pStyle w:val="a4"/>
              <w:jc w:val="both"/>
            </w:pPr>
            <w:r>
              <w:rPr>
                <w:rFonts w:hint="eastAsia"/>
              </w:rPr>
              <w:t>□工作移交</w:t>
            </w:r>
          </w:p>
        </w:tc>
        <w:tc>
          <w:tcPr>
            <w:tcW w:w="134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A3CB5C" w14:textId="77777777" w:rsidR="00376FAC" w:rsidRDefault="00376FAC">
            <w:pPr>
              <w:pStyle w:val="a4"/>
            </w:pPr>
            <w:r>
              <w:rPr>
                <w:rFonts w:hint="eastAsia"/>
              </w:rPr>
              <w:t>服务部门</w:t>
            </w:r>
          </w:p>
        </w:tc>
        <w:tc>
          <w:tcPr>
            <w:tcW w:w="76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BD7717" w14:textId="77777777" w:rsidR="00376FAC" w:rsidRDefault="00376FAC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76FAC" w14:paraId="5551B2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113" w:type="dxa"/>
            <w:gridSpan w:val="4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2862815" w14:textId="77777777" w:rsidR="00376FAC" w:rsidRDefault="00376FAC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3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BC9747" w14:textId="77777777" w:rsidR="00376FAC" w:rsidRDefault="00376FAC">
            <w:pPr>
              <w:pStyle w:val="a4"/>
              <w:jc w:val="both"/>
            </w:pPr>
            <w:r>
              <w:rPr>
                <w:rFonts w:hint="eastAsia"/>
              </w:rPr>
              <w:t>□上岗证</w:t>
            </w:r>
          </w:p>
          <w:p w14:paraId="71045CFA" w14:textId="77777777" w:rsidR="00376FAC" w:rsidRDefault="00376FAC">
            <w:pPr>
              <w:pStyle w:val="a4"/>
              <w:jc w:val="both"/>
            </w:pPr>
            <w:r>
              <w:rPr>
                <w:rFonts w:hint="eastAsia"/>
              </w:rPr>
              <w:t>□服装</w:t>
            </w:r>
          </w:p>
        </w:tc>
        <w:tc>
          <w:tcPr>
            <w:tcW w:w="134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6FC906" w14:textId="77777777" w:rsidR="00376FAC" w:rsidRDefault="00376FAC">
            <w:pPr>
              <w:pStyle w:val="a4"/>
            </w:pPr>
            <w:r>
              <w:rPr>
                <w:rFonts w:hint="eastAsia"/>
              </w:rPr>
              <w:t>人事部</w:t>
            </w:r>
          </w:p>
        </w:tc>
        <w:tc>
          <w:tcPr>
            <w:tcW w:w="76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7FBBBB" w14:textId="77777777" w:rsidR="00376FAC" w:rsidRDefault="00376FAC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76FAC" w14:paraId="127DB8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113" w:type="dxa"/>
            <w:gridSpan w:val="4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3AA45C" w14:textId="77777777" w:rsidR="00376FAC" w:rsidRDefault="00376FAC">
            <w:pPr>
              <w:pStyle w:val="a4"/>
            </w:pPr>
          </w:p>
          <w:p w14:paraId="76C0238D" w14:textId="77777777" w:rsidR="00376FAC" w:rsidRDefault="00376FAC">
            <w:pPr>
              <w:pStyle w:val="a4"/>
            </w:pPr>
          </w:p>
          <w:p w14:paraId="4420D906" w14:textId="77777777" w:rsidR="00376FAC" w:rsidRDefault="00376FAC">
            <w:pPr>
              <w:pStyle w:val="a4"/>
            </w:pPr>
          </w:p>
          <w:p w14:paraId="3B329E4F" w14:textId="77777777" w:rsidR="00376FAC" w:rsidRDefault="00376FAC">
            <w:pPr>
              <w:pStyle w:val="a4"/>
            </w:pPr>
            <w:r>
              <w:t xml:space="preserve">                  </w:t>
            </w:r>
            <w:r>
              <w:rPr>
                <w:rFonts w:hint="eastAsia"/>
              </w:rPr>
              <w:t>分管副总：</w:t>
            </w:r>
          </w:p>
        </w:tc>
        <w:tc>
          <w:tcPr>
            <w:tcW w:w="153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F02274" w14:textId="77777777" w:rsidR="00376FAC" w:rsidRDefault="00376FAC">
            <w:pPr>
              <w:pStyle w:val="a4"/>
              <w:jc w:val="both"/>
            </w:pPr>
            <w:r>
              <w:rPr>
                <w:rFonts w:hint="eastAsia"/>
              </w:rPr>
              <w:t>□办理退舍</w:t>
            </w:r>
          </w:p>
          <w:p w14:paraId="5A66893E" w14:textId="77777777" w:rsidR="00376FAC" w:rsidRDefault="00376FAC">
            <w:pPr>
              <w:pStyle w:val="a4"/>
              <w:jc w:val="both"/>
            </w:pPr>
            <w:r>
              <w:rPr>
                <w:rFonts w:hint="eastAsia"/>
              </w:rPr>
              <w:t>□其它</w:t>
            </w:r>
          </w:p>
        </w:tc>
        <w:tc>
          <w:tcPr>
            <w:tcW w:w="134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ABE5D8" w14:textId="77777777" w:rsidR="00376FAC" w:rsidRDefault="00376FAC">
            <w:pPr>
              <w:pStyle w:val="a4"/>
            </w:pPr>
            <w:r>
              <w:rPr>
                <w:rFonts w:hint="eastAsia"/>
              </w:rPr>
              <w:t>行政部</w:t>
            </w:r>
          </w:p>
          <w:p w14:paraId="1F9D4C8A" w14:textId="77777777" w:rsidR="00376FAC" w:rsidRDefault="00376FAC">
            <w:pPr>
              <w:pStyle w:val="a4"/>
            </w:pPr>
          </w:p>
        </w:tc>
        <w:tc>
          <w:tcPr>
            <w:tcW w:w="76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8DFF08" w14:textId="77777777" w:rsidR="00376FAC" w:rsidRDefault="00376FAC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76FAC" w14:paraId="42F6A6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113" w:type="dxa"/>
            <w:gridSpan w:val="4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C2AB45A" w14:textId="77777777" w:rsidR="00376FAC" w:rsidRDefault="00376FAC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3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55E360" w14:textId="77777777" w:rsidR="00376FAC" w:rsidRDefault="00376FAC">
            <w:pPr>
              <w:pStyle w:val="a4"/>
              <w:jc w:val="both"/>
            </w:pPr>
            <w:r>
              <w:rPr>
                <w:rFonts w:hint="eastAsia"/>
              </w:rPr>
              <w:t>□归还量具</w:t>
            </w:r>
          </w:p>
        </w:tc>
        <w:tc>
          <w:tcPr>
            <w:tcW w:w="134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0084F6" w14:textId="77777777" w:rsidR="00376FAC" w:rsidRDefault="00376FAC">
            <w:pPr>
              <w:pStyle w:val="a4"/>
            </w:pPr>
            <w:r>
              <w:rPr>
                <w:rFonts w:hint="eastAsia"/>
              </w:rPr>
              <w:t>计量室</w:t>
            </w:r>
          </w:p>
        </w:tc>
        <w:tc>
          <w:tcPr>
            <w:tcW w:w="76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F995DA" w14:textId="77777777" w:rsidR="00376FAC" w:rsidRDefault="00376FAC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76FAC" w14:paraId="74BEE4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113" w:type="dxa"/>
            <w:gridSpan w:val="4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B6937A7" w14:textId="77777777" w:rsidR="00376FAC" w:rsidRDefault="00376FAC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3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88B1D8" w14:textId="77777777" w:rsidR="00376FAC" w:rsidRDefault="00376FAC">
            <w:pPr>
              <w:pStyle w:val="a4"/>
              <w:jc w:val="both"/>
            </w:pPr>
            <w:r>
              <w:rPr>
                <w:rFonts w:hint="eastAsia"/>
              </w:rPr>
              <w:t>□财务结清</w:t>
            </w:r>
            <w:r>
              <w:t xml:space="preserve"> </w:t>
            </w:r>
          </w:p>
        </w:tc>
        <w:tc>
          <w:tcPr>
            <w:tcW w:w="134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1BA3CE" w14:textId="77777777" w:rsidR="00376FAC" w:rsidRDefault="00376FAC">
            <w:pPr>
              <w:pStyle w:val="a4"/>
            </w:pPr>
            <w:r>
              <w:rPr>
                <w:rFonts w:hint="eastAsia"/>
              </w:rPr>
              <w:t>财务部</w:t>
            </w:r>
          </w:p>
        </w:tc>
        <w:tc>
          <w:tcPr>
            <w:tcW w:w="76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67E4BC" w14:textId="77777777" w:rsidR="00376FAC" w:rsidRDefault="00376FAC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376FAC" w14:paraId="4B5809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77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4D10AB" w14:textId="77777777" w:rsidR="00376FAC" w:rsidRDefault="00376FAC">
            <w:pPr>
              <w:pStyle w:val="a4"/>
            </w:pPr>
            <w:r>
              <w:rPr>
                <w:rFonts w:hint="eastAsia"/>
              </w:rPr>
              <w:t>总经理</w:t>
            </w:r>
          </w:p>
        </w:tc>
        <w:tc>
          <w:tcPr>
            <w:tcW w:w="9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855473" w14:textId="77777777" w:rsidR="00376FAC" w:rsidRDefault="00376FAC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6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05A1EE" w14:textId="77777777" w:rsidR="00376FAC" w:rsidRDefault="00376FAC">
            <w:pPr>
              <w:pStyle w:val="a4"/>
            </w:pPr>
            <w:r>
              <w:rPr>
                <w:rFonts w:hint="eastAsia"/>
              </w:rPr>
              <w:t>分管人事副总</w:t>
            </w: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2225B7" w14:textId="77777777" w:rsidR="00376FAC" w:rsidRDefault="00376FAC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9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0DB9DF" w14:textId="77777777" w:rsidR="00376FAC" w:rsidRDefault="00376FAC">
            <w:pPr>
              <w:pStyle w:val="a4"/>
            </w:pPr>
            <w:r>
              <w:rPr>
                <w:rFonts w:hint="eastAsia"/>
              </w:rPr>
              <w:t>人事主管</w:t>
            </w:r>
          </w:p>
        </w:tc>
        <w:tc>
          <w:tcPr>
            <w:tcW w:w="5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A05210" w14:textId="77777777" w:rsidR="00376FAC" w:rsidRDefault="00376FAC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2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79168A" w14:textId="77777777" w:rsidR="00376FAC" w:rsidRDefault="00376FAC">
            <w:pPr>
              <w:pStyle w:val="a4"/>
            </w:pPr>
            <w:r>
              <w:rPr>
                <w:rFonts w:hint="eastAsia"/>
              </w:rPr>
              <w:t>填表人</w:t>
            </w:r>
          </w:p>
        </w:tc>
        <w:tc>
          <w:tcPr>
            <w:tcW w:w="6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629E18" w14:textId="77777777" w:rsidR="00376FAC" w:rsidRDefault="00376FAC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7FFC42C0" w14:textId="77777777" w:rsidR="00376FAC" w:rsidRDefault="00376FAC" w:rsidP="00376FAC">
      <w:pPr>
        <w:pStyle w:val="a4"/>
        <w:jc w:val="left"/>
      </w:pPr>
      <w:r>
        <w:rPr>
          <w:rFonts w:hint="eastAsia"/>
        </w:rPr>
        <w:t>备注：</w:t>
      </w:r>
      <w:r>
        <w:t>1</w:t>
      </w:r>
      <w:r>
        <w:rPr>
          <w:rFonts w:hint="eastAsia"/>
        </w:rPr>
        <w:t>、本表格一式两份，一份交人事部，一份交免职员工。</w:t>
      </w:r>
    </w:p>
    <w:p w14:paraId="0C9A491E" w14:textId="4DC5FF2B" w:rsidR="00436CEE" w:rsidRDefault="00376FAC" w:rsidP="00376FAC">
      <w:pPr>
        <w:rPr>
          <w:rFonts w:hint="eastAsia"/>
        </w:rPr>
      </w:pPr>
      <w:r>
        <w:t xml:space="preserve">     </w:t>
      </w:r>
      <w:bookmarkStart w:id="0" w:name="_GoBack"/>
      <w:bookmarkEnd w:id="0"/>
      <w:r>
        <w:t>2</w:t>
      </w:r>
      <w:r>
        <w:rPr>
          <w:rFonts w:hint="eastAsia"/>
        </w:rPr>
        <w:t>、各部门经办人签字系指免职员工与各部门已办理移交手续的确认。</w:t>
      </w:r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17A"/>
    <w:rsid w:val="001337F5"/>
    <w:rsid w:val="00376FAC"/>
    <w:rsid w:val="003B393E"/>
    <w:rsid w:val="005775E6"/>
    <w:rsid w:val="00B15DEA"/>
    <w:rsid w:val="00F3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3007A"/>
  <w15:chartTrackingRefBased/>
  <w15:docId w15:val="{26A217A9-F459-42D9-A23C-017467722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无段落样式]"/>
    <w:rsid w:val="00376FAC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4">
    <w:name w:val="表格模板字体"/>
    <w:basedOn w:val="a3"/>
    <w:uiPriority w:val="99"/>
    <w:rsid w:val="00376FAC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2019-03-07T07:31:00Z</dcterms:created>
  <dcterms:modified xsi:type="dcterms:W3CDTF">2019-03-07T07:31:00Z</dcterms:modified>
</cp:coreProperties>
</file>