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579"/>
        <w:gridCol w:w="893"/>
        <w:gridCol w:w="881"/>
        <w:gridCol w:w="1247"/>
        <w:gridCol w:w="1687"/>
        <w:gridCol w:w="689"/>
      </w:tblGrid>
      <w:tr w:rsidR="00E160D7" w14:paraId="6F2BD3D2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3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E0DFB5" w14:textId="77777777" w:rsidR="00E160D7" w:rsidRDefault="00E160D7">
            <w:pPr>
              <w:pStyle w:val="a8"/>
            </w:pPr>
            <w:r>
              <w:rPr>
                <w:rFonts w:hint="eastAsia"/>
              </w:rPr>
              <w:t>费用项目</w:t>
            </w: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F2F22D" w14:textId="77777777" w:rsidR="00E160D7" w:rsidRDefault="00E160D7">
            <w:pPr>
              <w:pStyle w:val="a8"/>
            </w:pPr>
            <w:r>
              <w:rPr>
                <w:rFonts w:hint="eastAsia"/>
              </w:rPr>
              <w:t>具体项目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4196DD" w14:textId="77777777" w:rsidR="00E160D7" w:rsidRDefault="00E160D7">
            <w:pPr>
              <w:pStyle w:val="a8"/>
            </w:pPr>
            <w:r>
              <w:rPr>
                <w:rFonts w:hint="eastAsia"/>
              </w:rPr>
              <w:t>预算金额</w:t>
            </w: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45997D" w14:textId="77777777" w:rsidR="00E160D7" w:rsidRDefault="00E160D7">
            <w:pPr>
              <w:pStyle w:val="a8"/>
            </w:pPr>
            <w:r>
              <w:rPr>
                <w:rFonts w:hint="eastAsia"/>
              </w:rPr>
              <w:t>实际支出金额</w:t>
            </w: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1E3E54" w14:textId="77777777" w:rsidR="00E160D7" w:rsidRDefault="00E160D7">
            <w:pPr>
              <w:pStyle w:val="a8"/>
            </w:pPr>
            <w:r>
              <w:rPr>
                <w:rFonts w:hint="eastAsia"/>
              </w:rPr>
              <w:t>预算比实际差异额</w:t>
            </w: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A0843" w14:textId="77777777" w:rsidR="00E160D7" w:rsidRDefault="00E160D7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A85F8C" w14:paraId="43E3D1A4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 w:val="restart"/>
            <w:tcBorders>
              <w:top w:val="single" w:sz="4" w:space="0" w:color="3500B7"/>
              <w:left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EFD6B3" w14:textId="77777777" w:rsidR="00A85F8C" w:rsidRDefault="00A85F8C">
            <w:pPr>
              <w:pStyle w:val="a8"/>
            </w:pPr>
            <w:r>
              <w:rPr>
                <w:rFonts w:hint="eastAsia"/>
              </w:rPr>
              <w:t>薪资</w:t>
            </w:r>
          </w:p>
          <w:p w14:paraId="1D0C7476" w14:textId="77777777" w:rsidR="00A85F8C" w:rsidRDefault="00A85F8C">
            <w:pPr>
              <w:pStyle w:val="a8"/>
            </w:pPr>
            <w:r>
              <w:rPr>
                <w:rFonts w:hint="eastAsia"/>
              </w:rPr>
              <w:t>福利</w:t>
            </w:r>
          </w:p>
          <w:p w14:paraId="6A276704" w14:textId="01DC87C5" w:rsidR="00A85F8C" w:rsidRDefault="00A85F8C" w:rsidP="00C66AC1">
            <w:pPr>
              <w:pStyle w:val="a8"/>
            </w:pPr>
            <w:r>
              <w:rPr>
                <w:rFonts w:hint="eastAsia"/>
              </w:rPr>
              <w:t>费用</w:t>
            </w:r>
          </w:p>
        </w:tc>
        <w:tc>
          <w:tcPr>
            <w:tcW w:w="579" w:type="dxa"/>
            <w:vMerge w:val="restart"/>
            <w:tcBorders>
              <w:top w:val="single" w:sz="4" w:space="0" w:color="3500B7"/>
              <w:left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7EBDC" w14:textId="77777777" w:rsidR="00A85F8C" w:rsidRDefault="00A85F8C">
            <w:pPr>
              <w:pStyle w:val="a8"/>
            </w:pPr>
            <w:r>
              <w:rPr>
                <w:rFonts w:hint="eastAsia"/>
              </w:rPr>
              <w:t>工资</w:t>
            </w:r>
          </w:p>
          <w:p w14:paraId="390FFD83" w14:textId="77777777" w:rsidR="00A85F8C" w:rsidRDefault="00A85F8C">
            <w:pPr>
              <w:pStyle w:val="a8"/>
            </w:pPr>
            <w:r>
              <w:rPr>
                <w:rFonts w:hint="eastAsia"/>
              </w:rPr>
              <w:t>费用</w:t>
            </w: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7D52F9" w14:textId="77777777" w:rsidR="00A85F8C" w:rsidRDefault="00A85F8C">
            <w:pPr>
              <w:pStyle w:val="a8"/>
            </w:pPr>
            <w:r>
              <w:rPr>
                <w:rFonts w:hint="eastAsia"/>
              </w:rPr>
              <w:t>核心人员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E4DFC5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693CB8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4B2281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778987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5F8C" w14:paraId="1662BCBD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15EE5301" w14:textId="1EB5F7CB" w:rsidR="00A85F8C" w:rsidRDefault="00A85F8C" w:rsidP="00C66AC1">
            <w:pPr>
              <w:pStyle w:val="a8"/>
              <w:rPr>
                <w:color w:val="auto"/>
                <w:lang w:val="en-US"/>
              </w:rPr>
            </w:pPr>
          </w:p>
        </w:tc>
        <w:tc>
          <w:tcPr>
            <w:tcW w:w="579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72F2F958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5496B5" w14:textId="77777777" w:rsidR="00A85F8C" w:rsidRDefault="00A85F8C">
            <w:pPr>
              <w:pStyle w:val="a8"/>
            </w:pPr>
            <w:r>
              <w:rPr>
                <w:rFonts w:hint="eastAsia"/>
              </w:rPr>
              <w:t>临时工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693C4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FFA356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A11FB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0087B4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5F8C" w14:paraId="4B080FE6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64EF68EA" w14:textId="7A70E9A2" w:rsidR="00A85F8C" w:rsidRDefault="00A85F8C" w:rsidP="00C66AC1">
            <w:pPr>
              <w:pStyle w:val="a8"/>
              <w:rPr>
                <w:color w:val="auto"/>
                <w:lang w:val="en-US"/>
              </w:rPr>
            </w:pPr>
          </w:p>
        </w:tc>
        <w:tc>
          <w:tcPr>
            <w:tcW w:w="579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4F98B312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1AA01E" w14:textId="77777777" w:rsidR="00A85F8C" w:rsidRDefault="00A85F8C">
            <w:pPr>
              <w:pStyle w:val="a8"/>
            </w:pPr>
            <w:r>
              <w:rPr>
                <w:rFonts w:hint="eastAsia"/>
              </w:rPr>
              <w:t>基本工资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D6BEE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A23272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7626F7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1AC9F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5F8C" w14:paraId="6ADA179A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33DE03" w14:textId="53277982" w:rsidR="00A85F8C" w:rsidRDefault="00A85F8C">
            <w:pPr>
              <w:pStyle w:val="a8"/>
            </w:pPr>
          </w:p>
        </w:tc>
        <w:tc>
          <w:tcPr>
            <w:tcW w:w="579" w:type="dxa"/>
            <w:vMerge/>
            <w:tcBorders>
              <w:left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D8EE23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46E6A" w14:textId="77777777" w:rsidR="00A85F8C" w:rsidRDefault="00A85F8C">
            <w:pPr>
              <w:pStyle w:val="a8"/>
            </w:pPr>
            <w:r>
              <w:rPr>
                <w:rFonts w:hint="eastAsia"/>
              </w:rPr>
              <w:t>绩效工资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7C86BE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49DD46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BA8D64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CEE955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5F8C" w14:paraId="6FBCE896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4BC851DA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9" w:type="dxa"/>
            <w:vMerge/>
            <w:tcBorders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F8E90B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112477" w14:textId="77777777" w:rsidR="00A85F8C" w:rsidRDefault="00A85F8C">
            <w:pPr>
              <w:pStyle w:val="a8"/>
            </w:pPr>
            <w:r>
              <w:rPr>
                <w:rFonts w:hint="eastAsia"/>
              </w:rPr>
              <w:t>加班工资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B09810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66573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2E92C4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14690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bookmarkStart w:id="0" w:name="_GoBack"/>
        <w:bookmarkEnd w:id="0"/>
      </w:tr>
      <w:tr w:rsidR="00A85F8C" w14:paraId="4C8DFCBA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3D33C072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6ABC4B" w14:textId="77777777" w:rsidR="00A85F8C" w:rsidRDefault="00A85F8C">
            <w:pPr>
              <w:pStyle w:val="a8"/>
            </w:pPr>
            <w:r>
              <w:rPr>
                <w:rFonts w:hint="eastAsia"/>
              </w:rPr>
              <w:t>福利</w:t>
            </w:r>
          </w:p>
          <w:p w14:paraId="6AC64BC8" w14:textId="77777777" w:rsidR="00A85F8C" w:rsidRDefault="00A85F8C">
            <w:pPr>
              <w:pStyle w:val="a8"/>
            </w:pPr>
            <w:r>
              <w:rPr>
                <w:rFonts w:hint="eastAsia"/>
              </w:rPr>
              <w:t>工资</w:t>
            </w: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61CE2" w14:textId="77777777" w:rsidR="00A85F8C" w:rsidRDefault="00A85F8C">
            <w:pPr>
              <w:pStyle w:val="a8"/>
            </w:pPr>
            <w:r>
              <w:rPr>
                <w:rFonts w:hint="eastAsia"/>
              </w:rPr>
              <w:t>津贴补助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9EF33B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E5CBD8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9D3CA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EE0AB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5F8C" w14:paraId="4D3DEBC6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right w:val="single" w:sz="4" w:space="0" w:color="3500B7"/>
            </w:tcBorders>
          </w:tcPr>
          <w:p w14:paraId="7E254807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7493A49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4E0B90" w14:textId="77777777" w:rsidR="00A85F8C" w:rsidRDefault="00A85F8C">
            <w:pPr>
              <w:pStyle w:val="a8"/>
            </w:pPr>
            <w:r>
              <w:rPr>
                <w:rFonts w:hint="eastAsia"/>
              </w:rPr>
              <w:t>社会保险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1E75B3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5F419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23308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2C9ADD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5F8C" w14:paraId="1B762AEF" w14:textId="77777777" w:rsidTr="00C66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60" w:type="dxa"/>
            <w:vMerge/>
            <w:tcBorders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8ADC73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381997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AB2AF" w14:textId="77777777" w:rsidR="00A85F8C" w:rsidRDefault="00A85F8C">
            <w:pPr>
              <w:pStyle w:val="a8"/>
            </w:pPr>
            <w:r>
              <w:rPr>
                <w:rFonts w:hint="eastAsia"/>
              </w:rPr>
              <w:t>公积金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E5D516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2CB463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11C80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F0881" w14:textId="77777777" w:rsidR="00A85F8C" w:rsidRDefault="00A85F8C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6429F769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39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9E626" w14:textId="77777777" w:rsidR="00E160D7" w:rsidRDefault="00E160D7">
            <w:pPr>
              <w:pStyle w:val="a8"/>
            </w:pPr>
            <w:r>
              <w:rPr>
                <w:rFonts w:hint="eastAsia"/>
              </w:rPr>
              <w:t>培训费用</w:t>
            </w: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DEF2AE" w14:textId="77777777" w:rsidR="00E160D7" w:rsidRDefault="00E160D7">
            <w:pPr>
              <w:pStyle w:val="a8"/>
            </w:pPr>
            <w:r>
              <w:rPr>
                <w:rFonts w:hint="eastAsia"/>
              </w:rPr>
              <w:t>内部培训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10E3DD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026948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8DBA63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342987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0ADFF81E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39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055482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87BF25" w14:textId="77777777" w:rsidR="00E160D7" w:rsidRDefault="00E160D7">
            <w:pPr>
              <w:pStyle w:val="a8"/>
            </w:pPr>
            <w:r>
              <w:rPr>
                <w:rFonts w:hint="eastAsia"/>
              </w:rPr>
              <w:t>外部培训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C9F99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36A0D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485AC6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CF46E7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2281B2AF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39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3E5577" w14:textId="77777777" w:rsidR="00E160D7" w:rsidRDefault="00E160D7">
            <w:pPr>
              <w:pStyle w:val="a8"/>
            </w:pPr>
            <w:r>
              <w:rPr>
                <w:rFonts w:hint="eastAsia"/>
              </w:rPr>
              <w:t>招聘费用</w:t>
            </w: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18367" w14:textId="77777777" w:rsidR="00E160D7" w:rsidRDefault="00E160D7">
            <w:pPr>
              <w:pStyle w:val="a8"/>
            </w:pPr>
            <w:r>
              <w:rPr>
                <w:rFonts w:hint="eastAsia"/>
              </w:rPr>
              <w:t>网络招聘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FB0A12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BE0D8F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1B098F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4A67EC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6AF4EEB6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39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B0B744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3A7C8" w14:textId="77777777" w:rsidR="00E160D7" w:rsidRDefault="00E160D7">
            <w:pPr>
              <w:pStyle w:val="a8"/>
            </w:pPr>
            <w:r>
              <w:rPr>
                <w:rFonts w:hint="eastAsia"/>
              </w:rPr>
              <w:t>现场招聘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89C10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880E0B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8F9C22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65798D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71A5F706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6A9D0" w14:textId="77777777" w:rsidR="00E160D7" w:rsidRDefault="00E160D7">
            <w:pPr>
              <w:pStyle w:val="a8"/>
            </w:pPr>
            <w:r>
              <w:rPr>
                <w:rFonts w:hint="eastAsia"/>
              </w:rPr>
              <w:t>劳动保护费用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5D6767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54C844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93971F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193F80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3A577A93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02A61B" w14:textId="77777777" w:rsidR="00E160D7" w:rsidRDefault="00E160D7">
            <w:pPr>
              <w:pStyle w:val="a8"/>
            </w:pPr>
            <w:r>
              <w:rPr>
                <w:rFonts w:hint="eastAsia"/>
              </w:rPr>
              <w:t>员工活动费用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AB1647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826BAC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698312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D61E5C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75D1C1A9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063A5C" w14:textId="77777777" w:rsidR="00E160D7" w:rsidRDefault="00E160D7">
            <w:pPr>
              <w:pStyle w:val="a8"/>
            </w:pPr>
            <w:r>
              <w:rPr>
                <w:rFonts w:hint="eastAsia"/>
              </w:rPr>
              <w:t>劳动法律费用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F9B6EA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EADA2B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C06F12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720260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E160D7" w14:paraId="6EBCF15E" w14:textId="77777777" w:rsidTr="00E160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FF77B8" w14:textId="77777777" w:rsidR="00E160D7" w:rsidRDefault="00E160D7">
            <w:pPr>
              <w:pStyle w:val="a8"/>
            </w:pPr>
            <w:r>
              <w:rPr>
                <w:rFonts w:hint="eastAsia"/>
              </w:rPr>
              <w:t>累计（元）</w:t>
            </w:r>
          </w:p>
        </w:tc>
        <w:tc>
          <w:tcPr>
            <w:tcW w:w="8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0831F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D2F55B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1B8DA2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155725" w14:textId="77777777" w:rsidR="00E160D7" w:rsidRDefault="00E160D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303FB5DF" w14:textId="77777777" w:rsidR="00436CEE" w:rsidRDefault="00860577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3AF0DE" w14:textId="77777777" w:rsidR="00860577" w:rsidRDefault="00860577" w:rsidP="00E160D7">
      <w:r>
        <w:separator/>
      </w:r>
    </w:p>
  </w:endnote>
  <w:endnote w:type="continuationSeparator" w:id="0">
    <w:p w14:paraId="42136DE4" w14:textId="77777777" w:rsidR="00860577" w:rsidRDefault="00860577" w:rsidP="00E16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BB313" w14:textId="77777777" w:rsidR="00860577" w:rsidRDefault="00860577" w:rsidP="00E160D7">
      <w:r>
        <w:separator/>
      </w:r>
    </w:p>
  </w:footnote>
  <w:footnote w:type="continuationSeparator" w:id="0">
    <w:p w14:paraId="24EE29C5" w14:textId="77777777" w:rsidR="00860577" w:rsidRDefault="00860577" w:rsidP="00E16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32"/>
    <w:rsid w:val="001337F5"/>
    <w:rsid w:val="00304D32"/>
    <w:rsid w:val="003B393E"/>
    <w:rsid w:val="005775E6"/>
    <w:rsid w:val="00860577"/>
    <w:rsid w:val="00A85F8C"/>
    <w:rsid w:val="00B15DEA"/>
    <w:rsid w:val="00C4030F"/>
    <w:rsid w:val="00E1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DA69B8-EC3C-4930-9C0B-3BB25210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60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60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60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60D7"/>
    <w:rPr>
      <w:sz w:val="18"/>
      <w:szCs w:val="18"/>
    </w:rPr>
  </w:style>
  <w:style w:type="paragraph" w:customStyle="1" w:styleId="a7">
    <w:name w:val="[无段落样式]"/>
    <w:rsid w:val="00E160D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E160D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2019-03-13T07:14:00Z</dcterms:created>
  <dcterms:modified xsi:type="dcterms:W3CDTF">2019-03-13T07:15:00Z</dcterms:modified>
</cp:coreProperties>
</file>