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35A5DB" w14:textId="6228B233" w:rsidR="006F241E" w:rsidRPr="006F241E" w:rsidRDefault="006F241E" w:rsidP="006F241E">
      <w:pPr>
        <w:jc w:val="center"/>
        <w:rPr>
          <w:rFonts w:ascii="黑体" w:eastAsia="黑体" w:hAnsi="黑体"/>
          <w:sz w:val="32"/>
        </w:rPr>
      </w:pPr>
      <w:r w:rsidRPr="006F241E">
        <w:rPr>
          <w:rFonts w:ascii="黑体" w:eastAsia="黑体" w:hAnsi="黑体" w:hint="eastAsia"/>
          <w:sz w:val="32"/>
        </w:rPr>
        <w:t>笔试管理制度</w:t>
      </w:r>
    </w:p>
    <w:p w14:paraId="41811269" w14:textId="6A37293B" w:rsidR="002F2EB0" w:rsidRPr="005C7945" w:rsidRDefault="002F2EB0" w:rsidP="00D0144F">
      <w:pPr>
        <w:rPr>
          <w:rFonts w:ascii="宋体" w:eastAsia="宋体" w:hAnsi="宋体"/>
          <w:b/>
          <w:sz w:val="28"/>
        </w:rPr>
      </w:pPr>
      <w:r w:rsidRPr="005C7945">
        <w:rPr>
          <w:rFonts w:ascii="宋体" w:eastAsia="宋体" w:hAnsi="宋体" w:hint="eastAsia"/>
          <w:b/>
          <w:sz w:val="28"/>
        </w:rPr>
        <w:t>第</w:t>
      </w:r>
      <w:r w:rsidR="00221B32" w:rsidRPr="005C7945">
        <w:rPr>
          <w:rFonts w:ascii="宋体" w:eastAsia="宋体" w:hAnsi="宋体" w:hint="eastAsia"/>
          <w:b/>
          <w:sz w:val="28"/>
        </w:rPr>
        <w:t>一</w:t>
      </w:r>
      <w:r w:rsidRPr="005C7945">
        <w:rPr>
          <w:rFonts w:ascii="宋体" w:eastAsia="宋体" w:hAnsi="宋体"/>
          <w:b/>
          <w:sz w:val="28"/>
        </w:rPr>
        <w:t>章 总则</w:t>
      </w:r>
    </w:p>
    <w:p w14:paraId="0FAC1F76" w14:textId="37B8D460" w:rsidR="002F2EB0" w:rsidRPr="005C7945" w:rsidRDefault="00594FB4" w:rsidP="005C7945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C7945">
        <w:rPr>
          <w:rFonts w:ascii="宋体" w:eastAsia="宋体" w:hAnsi="宋体" w:hint="eastAsia"/>
          <w:b/>
          <w:sz w:val="22"/>
        </w:rPr>
        <w:t xml:space="preserve">第一条 </w:t>
      </w:r>
      <w:r w:rsidR="002F2EB0" w:rsidRPr="005C7945">
        <w:rPr>
          <w:rFonts w:ascii="宋体" w:eastAsia="宋体" w:hAnsi="宋体"/>
          <w:b/>
          <w:sz w:val="22"/>
        </w:rPr>
        <w:t>目的</w:t>
      </w:r>
    </w:p>
    <w:p w14:paraId="593FB91F" w14:textId="5B47BB39" w:rsidR="002F2EB0" w:rsidRPr="00096291" w:rsidRDefault="00B50D11" w:rsidP="00096291">
      <w:pPr>
        <w:rPr>
          <w:rFonts w:ascii="宋体" w:eastAsia="宋体" w:hAnsi="宋体"/>
        </w:rPr>
      </w:pPr>
      <w:r w:rsidRPr="00096291">
        <w:rPr>
          <w:rFonts w:ascii="宋体" w:eastAsia="宋体" w:hAnsi="宋体"/>
        </w:rPr>
        <w:t>1.</w:t>
      </w:r>
      <w:r w:rsidR="002F2EB0" w:rsidRPr="00096291">
        <w:rPr>
          <w:rFonts w:ascii="宋体" w:eastAsia="宋体" w:hAnsi="宋体"/>
        </w:rPr>
        <w:t>规范公司抽出的笔试考核工作，使应聘者笔试管理更加科学化、制度化。</w:t>
      </w:r>
    </w:p>
    <w:p w14:paraId="7CADD07F" w14:textId="212CB35B" w:rsidR="002F2EB0" w:rsidRPr="00096291" w:rsidRDefault="00B50D11" w:rsidP="00096291">
      <w:pPr>
        <w:rPr>
          <w:rFonts w:ascii="宋体" w:eastAsia="宋体" w:hAnsi="宋体"/>
        </w:rPr>
      </w:pPr>
      <w:r w:rsidRPr="00096291">
        <w:rPr>
          <w:rFonts w:ascii="宋体" w:eastAsia="宋体" w:hAnsi="宋体"/>
        </w:rPr>
        <w:t>2.</w:t>
      </w:r>
      <w:r w:rsidR="002F2EB0" w:rsidRPr="00096291">
        <w:rPr>
          <w:rFonts w:ascii="宋体" w:eastAsia="宋体" w:hAnsi="宋体"/>
        </w:rPr>
        <w:t>提高招聘效果，确保招聘到适合公司发展的优秀人才。</w:t>
      </w:r>
    </w:p>
    <w:p w14:paraId="33248A1B" w14:textId="3726FF8E" w:rsidR="002F2EB0" w:rsidRPr="008A38D7" w:rsidRDefault="00B55623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第二条 </w:t>
      </w:r>
      <w:r w:rsidR="002F2EB0" w:rsidRPr="008A38D7">
        <w:rPr>
          <w:rFonts w:ascii="宋体" w:eastAsia="宋体" w:hAnsi="宋体"/>
          <w:b/>
          <w:sz w:val="22"/>
        </w:rPr>
        <w:t>适用范围</w:t>
      </w:r>
    </w:p>
    <w:p w14:paraId="1BD2EBED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本制度适用于公司各类招聘的笔试考核工作。</w:t>
      </w:r>
    </w:p>
    <w:p w14:paraId="05B1ACD5" w14:textId="6682980B" w:rsidR="002F2EB0" w:rsidRPr="008A38D7" w:rsidRDefault="00B55623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第三条 </w:t>
      </w:r>
      <w:r w:rsidR="002F2EB0" w:rsidRPr="008A38D7">
        <w:rPr>
          <w:rFonts w:ascii="宋体" w:eastAsia="宋体" w:hAnsi="宋体"/>
          <w:b/>
          <w:sz w:val="22"/>
        </w:rPr>
        <w:t>原则</w:t>
      </w:r>
    </w:p>
    <w:p w14:paraId="0C4010AB" w14:textId="3BEC0762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公开、公平、竞争</w:t>
      </w:r>
      <w:r w:rsidR="004A67BB">
        <w:rPr>
          <w:rFonts w:ascii="宋体" w:eastAsia="宋体" w:hAnsi="宋体" w:hint="eastAsia"/>
        </w:rPr>
        <w:t>和</w:t>
      </w:r>
      <w:r w:rsidR="002F2EB0" w:rsidRPr="00D0144F">
        <w:rPr>
          <w:rFonts w:ascii="宋体" w:eastAsia="宋体" w:hAnsi="宋体"/>
        </w:rPr>
        <w:t>择优原则。</w:t>
      </w:r>
    </w:p>
    <w:p w14:paraId="10CC26D2" w14:textId="72333F84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双向选择原则。</w:t>
      </w:r>
    </w:p>
    <w:p w14:paraId="02FA10B2" w14:textId="586EA484" w:rsidR="002F2EB0" w:rsidRPr="00A71C29" w:rsidRDefault="002F2EB0" w:rsidP="00D0144F">
      <w:pPr>
        <w:rPr>
          <w:rFonts w:ascii="宋体" w:eastAsia="宋体" w:hAnsi="宋体"/>
          <w:b/>
          <w:sz w:val="28"/>
        </w:rPr>
      </w:pPr>
      <w:r w:rsidRPr="00A71C29">
        <w:rPr>
          <w:rFonts w:ascii="宋体" w:eastAsia="宋体" w:hAnsi="宋体" w:hint="eastAsia"/>
          <w:b/>
          <w:sz w:val="28"/>
        </w:rPr>
        <w:t>第</w:t>
      </w:r>
      <w:r w:rsidR="00221B32" w:rsidRPr="00A71C29">
        <w:rPr>
          <w:rFonts w:ascii="宋体" w:eastAsia="宋体" w:hAnsi="宋体" w:hint="eastAsia"/>
          <w:b/>
          <w:sz w:val="28"/>
        </w:rPr>
        <w:t>二</w:t>
      </w:r>
      <w:r w:rsidRPr="00A71C29">
        <w:rPr>
          <w:rFonts w:ascii="宋体" w:eastAsia="宋体" w:hAnsi="宋体"/>
          <w:b/>
          <w:sz w:val="28"/>
        </w:rPr>
        <w:t>章 成立笔试小组</w:t>
      </w:r>
    </w:p>
    <w:p w14:paraId="4E5F3E4D" w14:textId="63956EB1" w:rsidR="002F2EB0" w:rsidRPr="008A38D7" w:rsidRDefault="00B55623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第四条 </w:t>
      </w:r>
      <w:r w:rsidR="002F2EB0" w:rsidRPr="008A38D7">
        <w:rPr>
          <w:rFonts w:ascii="宋体" w:eastAsia="宋体" w:hAnsi="宋体"/>
          <w:b/>
          <w:sz w:val="22"/>
        </w:rPr>
        <w:t>笔试小级人员组成</w:t>
      </w:r>
    </w:p>
    <w:p w14:paraId="36E5EE50" w14:textId="1C1096FF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笔试小组由人力资源、用人部门</w:t>
      </w:r>
      <w:r w:rsidR="004B41BF">
        <w:rPr>
          <w:rFonts w:ascii="宋体" w:eastAsia="宋体" w:hAnsi="宋体" w:hint="eastAsia"/>
        </w:rPr>
        <w:t>和</w:t>
      </w:r>
      <w:r w:rsidRPr="00D0144F">
        <w:rPr>
          <w:rFonts w:ascii="宋体" w:eastAsia="宋体" w:hAnsi="宋体" w:hint="eastAsia"/>
        </w:rPr>
        <w:t>总经办组成。</w:t>
      </w:r>
    </w:p>
    <w:p w14:paraId="2DF4317B" w14:textId="7BC32E3D" w:rsidR="002F2EB0" w:rsidRPr="008A38D7" w:rsidRDefault="00B55623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第五条 </w:t>
      </w:r>
      <w:r w:rsidR="002F2EB0" w:rsidRPr="008A38D7">
        <w:rPr>
          <w:rFonts w:ascii="宋体" w:eastAsia="宋体" w:hAnsi="宋体"/>
          <w:b/>
          <w:sz w:val="22"/>
        </w:rPr>
        <w:t>笔试小组的职责</w:t>
      </w:r>
    </w:p>
    <w:p w14:paraId="0C1AFAED" w14:textId="755C8032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负责整个笔试工作的实施，包括试题的设计、监考</w:t>
      </w:r>
      <w:r w:rsidR="00003EC6">
        <w:rPr>
          <w:rFonts w:ascii="宋体" w:eastAsia="宋体" w:hAnsi="宋体" w:hint="eastAsia"/>
        </w:rPr>
        <w:t>和</w:t>
      </w:r>
      <w:r w:rsidRPr="00D0144F">
        <w:rPr>
          <w:rFonts w:ascii="宋体" w:eastAsia="宋体" w:hAnsi="宋体" w:hint="eastAsia"/>
        </w:rPr>
        <w:t>阅卷评估工作。</w:t>
      </w:r>
    </w:p>
    <w:p w14:paraId="02191544" w14:textId="3C0C31EF" w:rsidR="002F2EB0" w:rsidRPr="008A38D7" w:rsidRDefault="00B55623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第六条 </w:t>
      </w:r>
      <w:r w:rsidR="002F2EB0" w:rsidRPr="008A38D7">
        <w:rPr>
          <w:rFonts w:ascii="宋体" w:eastAsia="宋体" w:hAnsi="宋体"/>
          <w:b/>
          <w:sz w:val="22"/>
        </w:rPr>
        <w:t>组长人选</w:t>
      </w:r>
    </w:p>
    <w:p w14:paraId="2E241F3D" w14:textId="4404843A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笔试小组组长一般由人力资源主管与总经办领导担任，组长全面负责笔试小组的管理工作。</w:t>
      </w:r>
    </w:p>
    <w:p w14:paraId="3ACF3A1B" w14:textId="46F2C906" w:rsidR="002F2EB0" w:rsidRPr="00A71C29" w:rsidRDefault="002F2EB0" w:rsidP="00D0144F">
      <w:pPr>
        <w:rPr>
          <w:rFonts w:ascii="宋体" w:eastAsia="宋体" w:hAnsi="宋体"/>
          <w:b/>
          <w:sz w:val="28"/>
        </w:rPr>
      </w:pPr>
      <w:r w:rsidRPr="00A71C29">
        <w:rPr>
          <w:rFonts w:ascii="宋体" w:eastAsia="宋体" w:hAnsi="宋体" w:hint="eastAsia"/>
          <w:b/>
          <w:sz w:val="28"/>
        </w:rPr>
        <w:t>第</w:t>
      </w:r>
      <w:r w:rsidR="00221B32" w:rsidRPr="00A71C29">
        <w:rPr>
          <w:rFonts w:ascii="宋体" w:eastAsia="宋体" w:hAnsi="宋体" w:hint="eastAsia"/>
          <w:b/>
          <w:sz w:val="28"/>
        </w:rPr>
        <w:t>三</w:t>
      </w:r>
      <w:r w:rsidRPr="00A71C29">
        <w:rPr>
          <w:rFonts w:ascii="宋体" w:eastAsia="宋体" w:hAnsi="宋体"/>
          <w:b/>
          <w:sz w:val="28"/>
        </w:rPr>
        <w:t>章 笔试试题设计</w:t>
      </w:r>
    </w:p>
    <w:p w14:paraId="3AF4FA92" w14:textId="72B57BAD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第七条 </w:t>
      </w:r>
      <w:r w:rsidR="002F2EB0" w:rsidRPr="008A38D7">
        <w:rPr>
          <w:rFonts w:ascii="宋体" w:eastAsia="宋体" w:hAnsi="宋体"/>
          <w:b/>
          <w:sz w:val="22"/>
        </w:rPr>
        <w:t>试题设计分工</w:t>
      </w:r>
    </w:p>
    <w:p w14:paraId="4A94ADF2" w14:textId="7C51843A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笔试小组收集招聘岗位的相关信息，依据岗位说明书，根据招聘岗位的特征、考核</w:t>
      </w:r>
      <w:r w:rsidR="002F2EB0" w:rsidRPr="00D0144F">
        <w:rPr>
          <w:rFonts w:ascii="宋体" w:eastAsia="宋体" w:hAnsi="宋体" w:hint="eastAsia"/>
        </w:rPr>
        <w:t>需要、试题设计原则、类型及考察内容等，编制笔试试题。</w:t>
      </w:r>
    </w:p>
    <w:p w14:paraId="44E1F9C0" w14:textId="5B33FE6F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综合素质类试题由人力资源负责设计，专业技术类试题由用人部门负责设计。</w:t>
      </w:r>
    </w:p>
    <w:p w14:paraId="2C37169D" w14:textId="2AAAFBBB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总经办领导负责为笔试试题设计提供指导性意见和建议， 并提供多方面的智力支持。</w:t>
      </w:r>
    </w:p>
    <w:p w14:paraId="586B5309" w14:textId="27B0DCAF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第八条 </w:t>
      </w:r>
      <w:r w:rsidR="002F2EB0" w:rsidRPr="008A38D7">
        <w:rPr>
          <w:rFonts w:ascii="宋体" w:eastAsia="宋体" w:hAnsi="宋体"/>
          <w:b/>
          <w:sz w:val="22"/>
        </w:rPr>
        <w:t>试题设计原则</w:t>
      </w:r>
    </w:p>
    <w:p w14:paraId="285D5D7B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设计试题时需要注意的事项如下：</w:t>
      </w:r>
    </w:p>
    <w:p w14:paraId="20D81007" w14:textId="1EB5E22E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试题考查内容要有专业性，考查范围要全面。</w:t>
      </w:r>
    </w:p>
    <w:p w14:paraId="1BEB95F1" w14:textId="325804AE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试题难度设计要适中，内容应该由简入难。</w:t>
      </w:r>
    </w:p>
    <w:p w14:paraId="37E3F746" w14:textId="7D19CF2A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试题用词要严谨，避免产生歧义。</w:t>
      </w:r>
    </w:p>
    <w:p w14:paraId="3F91FF2A" w14:textId="1FC85462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试题类型和项目分布要合理。</w:t>
      </w:r>
    </w:p>
    <w:p w14:paraId="5EF6B3B7" w14:textId="58FBFB48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试题内容要适量。</w:t>
      </w:r>
    </w:p>
    <w:p w14:paraId="7037BF33" w14:textId="6901F061" w:rsidR="00436CEE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第九条 </w:t>
      </w:r>
      <w:r w:rsidR="002F2EB0" w:rsidRPr="008A38D7">
        <w:rPr>
          <w:rFonts w:ascii="宋体" w:eastAsia="宋体" w:hAnsi="宋体"/>
          <w:b/>
          <w:sz w:val="22"/>
        </w:rPr>
        <w:t>试题考查内容</w:t>
      </w:r>
    </w:p>
    <w:p w14:paraId="4B81888E" w14:textId="0DF96788" w:rsidR="002F2EB0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笔试考查的</w:t>
      </w:r>
      <w:r w:rsidR="001D19DE">
        <w:rPr>
          <w:rFonts w:ascii="宋体" w:eastAsia="宋体" w:hAnsi="宋体" w:hint="eastAsia"/>
        </w:rPr>
        <w:t>项目及其主要内容如下：</w:t>
      </w:r>
    </w:p>
    <w:p w14:paraId="4839684A" w14:textId="44755545" w:rsidR="001D19DE" w:rsidRPr="00D0144F" w:rsidRDefault="001D19DE" w:rsidP="001D19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Pr="00D0144F">
        <w:rPr>
          <w:rFonts w:ascii="宋体" w:eastAsia="宋体" w:hAnsi="宋体" w:hint="eastAsia"/>
        </w:rPr>
        <w:t>思想道德素质</w:t>
      </w:r>
      <w:r w:rsidRPr="00D0144F">
        <w:rPr>
          <w:rFonts w:ascii="宋体" w:eastAsia="宋体" w:hAnsi="宋体"/>
        </w:rPr>
        <w:t>：政治思想水平、品德修养和工作态度等</w:t>
      </w:r>
      <w:r>
        <w:rPr>
          <w:rFonts w:ascii="宋体" w:eastAsia="宋体" w:hAnsi="宋体" w:hint="eastAsia"/>
        </w:rPr>
        <w:t>。</w:t>
      </w:r>
    </w:p>
    <w:p w14:paraId="5D62BAF8" w14:textId="40A8A71A" w:rsidR="001D19DE" w:rsidRPr="00D0144F" w:rsidRDefault="001D19DE" w:rsidP="00D0144F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Pr="00D0144F">
        <w:rPr>
          <w:rFonts w:ascii="宋体" w:eastAsia="宋体" w:hAnsi="宋体" w:hint="eastAsia"/>
        </w:rPr>
        <w:t>知识素养</w:t>
      </w:r>
      <w:r w:rsidRPr="00D0144F">
        <w:rPr>
          <w:rFonts w:ascii="宋体" w:eastAsia="宋体" w:hAnsi="宋体"/>
        </w:rPr>
        <w:t>：基础知识、专业知识和其他相关知识等</w:t>
      </w:r>
      <w:r>
        <w:rPr>
          <w:rFonts w:ascii="宋体" w:eastAsia="宋体" w:hAnsi="宋体" w:hint="eastAsia"/>
        </w:rPr>
        <w:t>。</w:t>
      </w:r>
    </w:p>
    <w:p w14:paraId="2FAB9F00" w14:textId="1696A3D1" w:rsidR="001D19DE" w:rsidRPr="00D0144F" w:rsidRDefault="001D19DE" w:rsidP="00D0144F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Pr="00D0144F">
        <w:rPr>
          <w:rFonts w:ascii="宋体" w:eastAsia="宋体" w:hAnsi="宋体" w:hint="eastAsia"/>
        </w:rPr>
        <w:t>智力能力</w:t>
      </w:r>
      <w:r w:rsidRPr="00D0144F">
        <w:rPr>
          <w:rFonts w:ascii="宋体" w:eastAsia="宋体" w:hAnsi="宋体"/>
        </w:rPr>
        <w:t>：观察力、记忆力、思维应能力、</w:t>
      </w:r>
      <w:r w:rsidR="00963307">
        <w:rPr>
          <w:rFonts w:ascii="宋体" w:eastAsia="宋体" w:hAnsi="宋体" w:hint="eastAsia"/>
        </w:rPr>
        <w:t>想象力</w:t>
      </w:r>
      <w:r w:rsidRPr="00D0144F">
        <w:rPr>
          <w:rFonts w:ascii="宋体" w:eastAsia="宋体" w:hAnsi="宋体"/>
        </w:rPr>
        <w:t>和对新知识的学习能力等</w:t>
      </w:r>
      <w:r>
        <w:rPr>
          <w:rFonts w:ascii="宋体" w:eastAsia="宋体" w:hAnsi="宋体" w:hint="eastAsia"/>
        </w:rPr>
        <w:t>。</w:t>
      </w:r>
    </w:p>
    <w:p w14:paraId="65FF93D8" w14:textId="4C518ECC" w:rsidR="001D19DE" w:rsidRPr="00D0144F" w:rsidRDefault="001D19DE" w:rsidP="00D0144F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4</w:t>
      </w:r>
      <w:r>
        <w:rPr>
          <w:rFonts w:ascii="宋体" w:eastAsia="宋体" w:hAnsi="宋体"/>
        </w:rPr>
        <w:t>.</w:t>
      </w:r>
      <w:r w:rsidRPr="00D0144F">
        <w:rPr>
          <w:rFonts w:ascii="宋体" w:eastAsia="宋体" w:hAnsi="宋体" w:hint="eastAsia"/>
        </w:rPr>
        <w:t>工作能力</w:t>
      </w:r>
      <w:r w:rsidRPr="00D0144F">
        <w:rPr>
          <w:rFonts w:ascii="宋体" w:eastAsia="宋体" w:hAnsi="宋体"/>
        </w:rPr>
        <w:t>：岗位所需技能、相关专业技能</w:t>
      </w:r>
      <w:r>
        <w:rPr>
          <w:rFonts w:ascii="宋体" w:eastAsia="宋体" w:hAnsi="宋体" w:hint="eastAsia"/>
        </w:rPr>
        <w:t>。</w:t>
      </w:r>
    </w:p>
    <w:p w14:paraId="18D7C54D" w14:textId="6FDFFA27" w:rsidR="001D19DE" w:rsidRPr="00D0144F" w:rsidRDefault="001D19DE" w:rsidP="00D0144F">
      <w:pPr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</w:t>
      </w:r>
      <w:r w:rsidRPr="00D0144F">
        <w:rPr>
          <w:rFonts w:ascii="宋体" w:eastAsia="宋体" w:hAnsi="宋体" w:hint="eastAsia"/>
        </w:rPr>
        <w:t>个性特征</w:t>
      </w:r>
      <w:r w:rsidRPr="00D0144F">
        <w:rPr>
          <w:rFonts w:ascii="宋体" w:eastAsia="宋体" w:hAnsi="宋体"/>
        </w:rPr>
        <w:t>：气质类型、人格物质等</w:t>
      </w:r>
      <w:r>
        <w:rPr>
          <w:rFonts w:ascii="宋体" w:eastAsia="宋体" w:hAnsi="宋体" w:hint="eastAsia"/>
        </w:rPr>
        <w:t>。</w:t>
      </w:r>
    </w:p>
    <w:p w14:paraId="3AC92D7F" w14:textId="31E06AF2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第十条 </w:t>
      </w:r>
      <w:r w:rsidR="002F2EB0" w:rsidRPr="008A38D7">
        <w:rPr>
          <w:rFonts w:ascii="宋体" w:eastAsia="宋体" w:hAnsi="宋体"/>
          <w:b/>
          <w:sz w:val="22"/>
        </w:rPr>
        <w:t>试题题型设计</w:t>
      </w:r>
    </w:p>
    <w:p w14:paraId="6EFC014A" w14:textId="5E4A9922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笔试试题题型包括单项或多项选择题、简答题、推理判断题、案例分析题及论述写作题等。</w:t>
      </w:r>
    </w:p>
    <w:p w14:paraId="54CA55F7" w14:textId="0CF1E828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第十一条 </w:t>
      </w:r>
      <w:r w:rsidR="002F2EB0" w:rsidRPr="008A38D7">
        <w:rPr>
          <w:rFonts w:ascii="宋体" w:eastAsia="宋体" w:hAnsi="宋体"/>
          <w:b/>
          <w:sz w:val="22"/>
        </w:rPr>
        <w:t>试题测试与应用</w:t>
      </w:r>
    </w:p>
    <w:p w14:paraId="7150B5BA" w14:textId="3528FD43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笔试小组在编制好试题后应进行试题测试，根据测试结果对试题做进一步完善。</w:t>
      </w:r>
    </w:p>
    <w:p w14:paraId="405887F9" w14:textId="49BDF8E2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笔试小组将完善后的试题报总经理审批，审批通过后应用。</w:t>
      </w:r>
    </w:p>
    <w:p w14:paraId="1F652869" w14:textId="62662FF0" w:rsidR="002F2EB0" w:rsidRPr="00A71C29" w:rsidRDefault="002F2EB0" w:rsidP="00D0144F">
      <w:pPr>
        <w:rPr>
          <w:rFonts w:ascii="宋体" w:eastAsia="宋体" w:hAnsi="宋体"/>
          <w:b/>
          <w:sz w:val="28"/>
        </w:rPr>
      </w:pPr>
      <w:r w:rsidRPr="00A71C29">
        <w:rPr>
          <w:rFonts w:ascii="宋体" w:eastAsia="宋体" w:hAnsi="宋体" w:hint="eastAsia"/>
          <w:b/>
          <w:sz w:val="28"/>
        </w:rPr>
        <w:t>第</w:t>
      </w:r>
      <w:r w:rsidR="00221B32" w:rsidRPr="00A71C29">
        <w:rPr>
          <w:rFonts w:ascii="宋体" w:eastAsia="宋体" w:hAnsi="宋体" w:hint="eastAsia"/>
          <w:b/>
          <w:sz w:val="28"/>
        </w:rPr>
        <w:t>四</w:t>
      </w:r>
      <w:r w:rsidRPr="00A71C29">
        <w:rPr>
          <w:rFonts w:ascii="宋体" w:eastAsia="宋体" w:hAnsi="宋体"/>
          <w:b/>
          <w:sz w:val="28"/>
        </w:rPr>
        <w:t>章 笔试准备工作</w:t>
      </w:r>
    </w:p>
    <w:p w14:paraId="06CC0C87" w14:textId="6360F427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第十二条 </w:t>
      </w:r>
      <w:r w:rsidR="002F2EB0" w:rsidRPr="008A38D7">
        <w:rPr>
          <w:rFonts w:ascii="宋体" w:eastAsia="宋体" w:hAnsi="宋体"/>
          <w:b/>
          <w:sz w:val="22"/>
        </w:rPr>
        <w:t>确定笔试地点</w:t>
      </w:r>
    </w:p>
    <w:p w14:paraId="5D095C5A" w14:textId="58533700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人力资源负责安排笔试地点，笔试地点应尽量选择在安静、整洁</w:t>
      </w:r>
      <w:r w:rsidR="00742764">
        <w:rPr>
          <w:rFonts w:ascii="宋体" w:eastAsia="宋体" w:hAnsi="宋体" w:hint="eastAsia"/>
        </w:rPr>
        <w:t>且</w:t>
      </w:r>
      <w:r w:rsidRPr="00D0144F">
        <w:rPr>
          <w:rFonts w:ascii="宋体" w:eastAsia="宋体" w:hAnsi="宋体" w:hint="eastAsia"/>
        </w:rPr>
        <w:t>采光好的房间。</w:t>
      </w:r>
    </w:p>
    <w:p w14:paraId="4B28C335" w14:textId="2364D1EB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第十三条 </w:t>
      </w:r>
      <w:r w:rsidR="002F2EB0" w:rsidRPr="008A38D7">
        <w:rPr>
          <w:rFonts w:ascii="宋体" w:eastAsia="宋体" w:hAnsi="宋体"/>
          <w:b/>
          <w:sz w:val="22"/>
        </w:rPr>
        <w:t>通知应聘人员</w:t>
      </w:r>
    </w:p>
    <w:p w14:paraId="75D5B246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人力资源确定笔试时间，并及时通知参加笔试的应聘人员。</w:t>
      </w:r>
    </w:p>
    <w:p w14:paraId="22252875" w14:textId="75A06FA1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第十四条 </w:t>
      </w:r>
      <w:r w:rsidR="002F2EB0" w:rsidRPr="008A38D7">
        <w:rPr>
          <w:rFonts w:ascii="宋体" w:eastAsia="宋体" w:hAnsi="宋体"/>
          <w:b/>
          <w:sz w:val="22"/>
        </w:rPr>
        <w:t>笔试用具准备</w:t>
      </w:r>
    </w:p>
    <w:p w14:paraId="068DE241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人力资源准备好笔试所需的试卷、备用文具等材料。</w:t>
      </w:r>
    </w:p>
    <w:p w14:paraId="0C2D919C" w14:textId="7FAF2759" w:rsidR="002F2EB0" w:rsidRPr="00A71C29" w:rsidRDefault="002F2EB0" w:rsidP="00D0144F">
      <w:pPr>
        <w:rPr>
          <w:rFonts w:ascii="宋体" w:eastAsia="宋体" w:hAnsi="宋体"/>
          <w:b/>
          <w:sz w:val="28"/>
        </w:rPr>
      </w:pPr>
      <w:r w:rsidRPr="00A71C29">
        <w:rPr>
          <w:rFonts w:ascii="宋体" w:eastAsia="宋体" w:hAnsi="宋体" w:hint="eastAsia"/>
          <w:b/>
          <w:sz w:val="28"/>
        </w:rPr>
        <w:t>第</w:t>
      </w:r>
      <w:r w:rsidR="00221B32" w:rsidRPr="00A71C29">
        <w:rPr>
          <w:rFonts w:ascii="宋体" w:eastAsia="宋体" w:hAnsi="宋体" w:hint="eastAsia"/>
          <w:b/>
          <w:sz w:val="28"/>
        </w:rPr>
        <w:t>五</w:t>
      </w:r>
      <w:r w:rsidRPr="00A71C29">
        <w:rPr>
          <w:rFonts w:ascii="宋体" w:eastAsia="宋体" w:hAnsi="宋体"/>
          <w:b/>
          <w:sz w:val="28"/>
        </w:rPr>
        <w:t>章 笔试工作纪律</w:t>
      </w:r>
    </w:p>
    <w:p w14:paraId="4B37D7C7" w14:textId="66361FEF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第十五条 </w:t>
      </w:r>
      <w:r w:rsidR="0085294A">
        <w:rPr>
          <w:rFonts w:ascii="宋体" w:eastAsia="宋体" w:hAnsi="宋体" w:hint="eastAsia"/>
          <w:b/>
          <w:sz w:val="22"/>
        </w:rPr>
        <w:t>考场</w:t>
      </w:r>
      <w:r w:rsidR="002F2EB0" w:rsidRPr="008A38D7">
        <w:rPr>
          <w:rFonts w:ascii="宋体" w:eastAsia="宋体" w:hAnsi="宋体"/>
          <w:b/>
          <w:sz w:val="22"/>
        </w:rPr>
        <w:t>纪律</w:t>
      </w:r>
    </w:p>
    <w:p w14:paraId="385DB96C" w14:textId="769A6131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监考人员应提前十分钟到达</w:t>
      </w:r>
      <w:r w:rsidR="0085294A">
        <w:rPr>
          <w:rFonts w:ascii="宋体" w:eastAsia="宋体" w:hAnsi="宋体"/>
        </w:rPr>
        <w:t>笔试地点</w:t>
      </w:r>
      <w:r w:rsidR="002F2EB0" w:rsidRPr="00D0144F">
        <w:rPr>
          <w:rFonts w:ascii="宋体" w:eastAsia="宋体" w:hAnsi="宋体"/>
        </w:rPr>
        <w:t>，做好</w:t>
      </w:r>
      <w:r w:rsidR="0085294A">
        <w:rPr>
          <w:rFonts w:ascii="宋体" w:eastAsia="宋体" w:hAnsi="宋体" w:hint="eastAsia"/>
        </w:rPr>
        <w:t>笔</w:t>
      </w:r>
      <w:r w:rsidR="002F2EB0" w:rsidRPr="00D0144F">
        <w:rPr>
          <w:rFonts w:ascii="宋体" w:eastAsia="宋体" w:hAnsi="宋体"/>
        </w:rPr>
        <w:t>试的相关准备工作。</w:t>
      </w:r>
    </w:p>
    <w:p w14:paraId="3B824E94" w14:textId="029A7695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应聘人员进入</w:t>
      </w:r>
      <w:r w:rsidR="0085294A">
        <w:rPr>
          <w:rFonts w:ascii="宋体" w:eastAsia="宋体" w:hAnsi="宋体"/>
        </w:rPr>
        <w:t>笔试地点</w:t>
      </w:r>
      <w:r w:rsidR="002F2EB0" w:rsidRPr="00D0144F">
        <w:rPr>
          <w:rFonts w:ascii="宋体" w:eastAsia="宋体" w:hAnsi="宋体"/>
        </w:rPr>
        <w:t>，除了携带必要的文具，如钢笔、签字笔等外，不得携带任何书</w:t>
      </w:r>
      <w:r w:rsidR="002F2EB0" w:rsidRPr="00D0144F">
        <w:rPr>
          <w:rFonts w:ascii="宋体" w:eastAsia="宋体" w:hAnsi="宋体" w:hint="eastAsia"/>
        </w:rPr>
        <w:t>籍、纸张等。</w:t>
      </w:r>
    </w:p>
    <w:p w14:paraId="110D5A50" w14:textId="3EF78193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应聘人员迟到30分钟以上，不得进入</w:t>
      </w:r>
      <w:r w:rsidR="0085294A">
        <w:rPr>
          <w:rFonts w:ascii="宋体" w:eastAsia="宋体" w:hAnsi="宋体"/>
        </w:rPr>
        <w:t>笔试地点</w:t>
      </w:r>
      <w:r w:rsidR="002F2EB0" w:rsidRPr="00D0144F">
        <w:rPr>
          <w:rFonts w:ascii="宋体" w:eastAsia="宋体" w:hAnsi="宋体"/>
        </w:rPr>
        <w:t>内参加</w:t>
      </w:r>
      <w:r w:rsidR="0085294A">
        <w:rPr>
          <w:rFonts w:ascii="宋体" w:eastAsia="宋体" w:hAnsi="宋体" w:hint="eastAsia"/>
        </w:rPr>
        <w:t>笔</w:t>
      </w:r>
      <w:r w:rsidR="002F2EB0" w:rsidRPr="00D0144F">
        <w:rPr>
          <w:rFonts w:ascii="宋体" w:eastAsia="宋体" w:hAnsi="宋体"/>
        </w:rPr>
        <w:t>试。</w:t>
      </w:r>
    </w:p>
    <w:p w14:paraId="00F94763" w14:textId="5F22DC6B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应聘人员不得向监考人员询问涉及试题内容的问题，若有试卷字迹模糊或者试题错</w:t>
      </w:r>
      <w:r w:rsidR="002F2EB0" w:rsidRPr="00D0144F">
        <w:rPr>
          <w:rFonts w:ascii="宋体" w:eastAsia="宋体" w:hAnsi="宋体" w:hint="eastAsia"/>
        </w:rPr>
        <w:t>误等问题，可以举手询问。</w:t>
      </w:r>
    </w:p>
    <w:p w14:paraId="76345EB4" w14:textId="3FC05DF4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答题一律用蓝、黑铅笔或水性笔，字迹要工整、清晰。</w:t>
      </w:r>
    </w:p>
    <w:p w14:paraId="52221301" w14:textId="0F70A301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应聘人员必须在规定的地方填写姓名，并且保持卷面清洁。</w:t>
      </w:r>
    </w:p>
    <w:p w14:paraId="003FFD3C" w14:textId="7BC48AA1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7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应聘人员进入</w:t>
      </w:r>
      <w:r w:rsidR="0085294A">
        <w:rPr>
          <w:rFonts w:ascii="宋体" w:eastAsia="宋体" w:hAnsi="宋体"/>
        </w:rPr>
        <w:t>笔试地点</w:t>
      </w:r>
      <w:r w:rsidR="002F2EB0" w:rsidRPr="00D0144F">
        <w:rPr>
          <w:rFonts w:ascii="宋体" w:eastAsia="宋体" w:hAnsi="宋体"/>
        </w:rPr>
        <w:t>后应保持安静，并且关闭所有的通信工具。</w:t>
      </w:r>
    </w:p>
    <w:p w14:paraId="31E2A18B" w14:textId="391780B8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8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应聘人员必须遵守</w:t>
      </w:r>
      <w:r w:rsidR="0085294A">
        <w:rPr>
          <w:rFonts w:ascii="宋体" w:eastAsia="宋体" w:hAnsi="宋体"/>
        </w:rPr>
        <w:t>笔试地点</w:t>
      </w:r>
      <w:r w:rsidR="002F2EB0" w:rsidRPr="00D0144F">
        <w:rPr>
          <w:rFonts w:ascii="宋体" w:eastAsia="宋体" w:hAnsi="宋体"/>
        </w:rPr>
        <w:t>纪律，服从监考人员的安排，不准交头接耳。</w:t>
      </w:r>
    </w:p>
    <w:p w14:paraId="0D8D899E" w14:textId="2487361F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9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笔试结束时间到，应聘人员不得继续答题，并将试卷整理好放于桌面，在监考人员</w:t>
      </w:r>
      <w:r w:rsidR="002F2EB0" w:rsidRPr="00D0144F">
        <w:rPr>
          <w:rFonts w:ascii="宋体" w:eastAsia="宋体" w:hAnsi="宋体" w:hint="eastAsia"/>
        </w:rPr>
        <w:t>的安排下有序离开</w:t>
      </w:r>
      <w:r w:rsidR="0085294A">
        <w:rPr>
          <w:rFonts w:ascii="宋体" w:eastAsia="宋体" w:hAnsi="宋体" w:hint="eastAsia"/>
        </w:rPr>
        <w:t>笔试地点</w:t>
      </w:r>
      <w:r w:rsidR="002F2EB0" w:rsidRPr="00D0144F">
        <w:rPr>
          <w:rFonts w:ascii="宋体" w:eastAsia="宋体" w:hAnsi="宋体" w:hint="eastAsia"/>
        </w:rPr>
        <w:t>。</w:t>
      </w:r>
    </w:p>
    <w:p w14:paraId="09E539CF" w14:textId="7798F246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第十六条 </w:t>
      </w:r>
      <w:r w:rsidR="002F2EB0" w:rsidRPr="008A38D7">
        <w:rPr>
          <w:rFonts w:ascii="宋体" w:eastAsia="宋体" w:hAnsi="宋体"/>
          <w:b/>
          <w:sz w:val="22"/>
        </w:rPr>
        <w:t>监考人员资格规定</w:t>
      </w:r>
    </w:p>
    <w:p w14:paraId="7EFFB0A9" w14:textId="2A2D4B2D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招聘笔试小组人员在招聘过程中，如发现有与其存在亲友关系或其他关系的应聘人员，应当主动回避，不得担任本次本场</w:t>
      </w:r>
      <w:r w:rsidR="0085294A">
        <w:rPr>
          <w:rFonts w:ascii="宋体" w:eastAsia="宋体" w:hAnsi="宋体" w:hint="eastAsia"/>
        </w:rPr>
        <w:t>笔</w:t>
      </w:r>
      <w:r w:rsidRPr="00D0144F">
        <w:rPr>
          <w:rFonts w:ascii="宋体" w:eastAsia="宋体" w:hAnsi="宋体" w:hint="eastAsia"/>
        </w:rPr>
        <w:t>试的监考工作人员。</w:t>
      </w:r>
    </w:p>
    <w:p w14:paraId="32294EEA" w14:textId="379AE049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第十七条 </w:t>
      </w:r>
      <w:r w:rsidR="002F2EB0" w:rsidRPr="008A38D7">
        <w:rPr>
          <w:rFonts w:ascii="宋体" w:eastAsia="宋体" w:hAnsi="宋体"/>
          <w:b/>
          <w:sz w:val="22"/>
        </w:rPr>
        <w:t>安全保密规定</w:t>
      </w:r>
    </w:p>
    <w:p w14:paraId="26D7CA3C" w14:textId="51089CA3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人力资源应加强试题的安全保密措施，对于在招聘与</w:t>
      </w:r>
      <w:r w:rsidR="0085294A">
        <w:rPr>
          <w:rFonts w:ascii="宋体" w:eastAsia="宋体" w:hAnsi="宋体" w:hint="eastAsia"/>
        </w:rPr>
        <w:t>笔</w:t>
      </w:r>
      <w:r w:rsidRPr="00D0144F">
        <w:rPr>
          <w:rFonts w:ascii="宋体" w:eastAsia="宋体" w:hAnsi="宋体" w:hint="eastAsia"/>
        </w:rPr>
        <w:t>试工作中</w:t>
      </w:r>
      <w:r w:rsidR="00F11034">
        <w:rPr>
          <w:rFonts w:ascii="宋体" w:eastAsia="宋体" w:hAnsi="宋体" w:hint="eastAsia"/>
        </w:rPr>
        <w:t>漏题</w:t>
      </w:r>
      <w:r w:rsidRPr="00D0144F">
        <w:rPr>
          <w:rFonts w:ascii="宋体" w:eastAsia="宋体" w:hAnsi="宋体" w:hint="eastAsia"/>
        </w:rPr>
        <w:t>或有相关舞弊行为的人员应从严处罚。</w:t>
      </w:r>
    </w:p>
    <w:p w14:paraId="3F763823" w14:textId="1E1046CB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第十八条 </w:t>
      </w:r>
      <w:r w:rsidR="002F2EB0" w:rsidRPr="008A38D7">
        <w:rPr>
          <w:rFonts w:ascii="宋体" w:eastAsia="宋体" w:hAnsi="宋体"/>
          <w:b/>
          <w:sz w:val="22"/>
        </w:rPr>
        <w:t>罚则</w:t>
      </w:r>
    </w:p>
    <w:p w14:paraId="060C0720" w14:textId="77777777" w:rsidR="00B8169D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对违反招聘纪律的工作人员，人力资源应视情节轻重，给予相应的处分。</w:t>
      </w:r>
    </w:p>
    <w:p w14:paraId="0451DF0C" w14:textId="5C17BB35" w:rsidR="002F2EB0" w:rsidRPr="00D0144F" w:rsidRDefault="00B50D11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2F2EB0" w:rsidRPr="00D0144F">
        <w:rPr>
          <w:rFonts w:ascii="宋体" w:eastAsia="宋体" w:hAnsi="宋体"/>
        </w:rPr>
        <w:t>对违反</w:t>
      </w:r>
      <w:r w:rsidR="0085294A">
        <w:rPr>
          <w:rFonts w:ascii="宋体" w:eastAsia="宋体" w:hAnsi="宋体"/>
        </w:rPr>
        <w:t>笔试地点</w:t>
      </w:r>
      <w:r w:rsidR="002F2EB0" w:rsidRPr="00D0144F">
        <w:rPr>
          <w:rFonts w:ascii="宋体" w:eastAsia="宋体" w:hAnsi="宋体"/>
        </w:rPr>
        <w:t>纪律的应聘人员，人力资源有权取消其</w:t>
      </w:r>
      <w:r w:rsidR="0085294A">
        <w:rPr>
          <w:rFonts w:ascii="宋体" w:eastAsia="宋体" w:hAnsi="宋体" w:hint="eastAsia"/>
        </w:rPr>
        <w:t>笔</w:t>
      </w:r>
      <w:r w:rsidR="002F2EB0" w:rsidRPr="00D0144F">
        <w:rPr>
          <w:rFonts w:ascii="宋体" w:eastAsia="宋体" w:hAnsi="宋体"/>
        </w:rPr>
        <w:t>试资格。</w:t>
      </w:r>
    </w:p>
    <w:p w14:paraId="53E66FBA" w14:textId="059378D9" w:rsidR="002F2EB0" w:rsidRPr="00A71C29" w:rsidRDefault="002F2EB0" w:rsidP="00D0144F">
      <w:pPr>
        <w:rPr>
          <w:rFonts w:ascii="宋体" w:eastAsia="宋体" w:hAnsi="宋体"/>
          <w:b/>
          <w:sz w:val="28"/>
        </w:rPr>
      </w:pPr>
      <w:r w:rsidRPr="00A71C29">
        <w:rPr>
          <w:rFonts w:ascii="宋体" w:eastAsia="宋体" w:hAnsi="宋体" w:hint="eastAsia"/>
          <w:b/>
          <w:sz w:val="28"/>
        </w:rPr>
        <w:lastRenderedPageBreak/>
        <w:t>第</w:t>
      </w:r>
      <w:r w:rsidR="00221B32" w:rsidRPr="00A71C29">
        <w:rPr>
          <w:rFonts w:ascii="宋体" w:eastAsia="宋体" w:hAnsi="宋体" w:hint="eastAsia"/>
          <w:b/>
          <w:sz w:val="28"/>
        </w:rPr>
        <w:t>六</w:t>
      </w:r>
      <w:r w:rsidRPr="00A71C29">
        <w:rPr>
          <w:rFonts w:ascii="宋体" w:eastAsia="宋体" w:hAnsi="宋体"/>
          <w:b/>
          <w:sz w:val="28"/>
        </w:rPr>
        <w:t>章 笔试实施与阅卷评估</w:t>
      </w:r>
    </w:p>
    <w:p w14:paraId="4A591E64" w14:textId="0DBEB118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第十九条 </w:t>
      </w:r>
      <w:r w:rsidR="002F2EB0" w:rsidRPr="008A38D7">
        <w:rPr>
          <w:rFonts w:ascii="宋体" w:eastAsia="宋体" w:hAnsi="宋体"/>
          <w:b/>
          <w:sz w:val="22"/>
        </w:rPr>
        <w:t>宣读纪律与注意事项</w:t>
      </w:r>
    </w:p>
    <w:p w14:paraId="57EFCAC7" w14:textId="45FD1864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笔试开始前笔试小组要向应聘人员宣读</w:t>
      </w:r>
      <w:r w:rsidR="0085294A">
        <w:rPr>
          <w:rFonts w:ascii="宋体" w:eastAsia="宋体" w:hAnsi="宋体" w:hint="eastAsia"/>
        </w:rPr>
        <w:t>笔</w:t>
      </w:r>
      <w:bookmarkStart w:id="0" w:name="_GoBack"/>
      <w:bookmarkEnd w:id="0"/>
      <w:r w:rsidRPr="00D0144F">
        <w:rPr>
          <w:rFonts w:ascii="宋体" w:eastAsia="宋体" w:hAnsi="宋体" w:hint="eastAsia"/>
        </w:rPr>
        <w:t>试纪律和注意事项。</w:t>
      </w:r>
    </w:p>
    <w:p w14:paraId="25431614" w14:textId="24E968A6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第二十条 </w:t>
      </w:r>
      <w:r w:rsidR="0085294A">
        <w:rPr>
          <w:rFonts w:ascii="宋体" w:eastAsia="宋体" w:hAnsi="宋体"/>
          <w:b/>
          <w:sz w:val="22"/>
        </w:rPr>
        <w:t>笔试地点</w:t>
      </w:r>
      <w:r w:rsidR="002F2EB0" w:rsidRPr="008A38D7">
        <w:rPr>
          <w:rFonts w:ascii="宋体" w:eastAsia="宋体" w:hAnsi="宋体"/>
          <w:b/>
          <w:sz w:val="22"/>
        </w:rPr>
        <w:t>监督</w:t>
      </w:r>
    </w:p>
    <w:p w14:paraId="19B2B251" w14:textId="73543ACE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在笔试过程中，笔试小组要随时维护</w:t>
      </w:r>
      <w:r w:rsidR="0085294A">
        <w:rPr>
          <w:rFonts w:ascii="宋体" w:eastAsia="宋体" w:hAnsi="宋体" w:hint="eastAsia"/>
        </w:rPr>
        <w:t>笔试地点</w:t>
      </w:r>
      <w:r w:rsidRPr="00D0144F">
        <w:rPr>
          <w:rFonts w:ascii="宋体" w:eastAsia="宋体" w:hAnsi="宋体" w:hint="eastAsia"/>
        </w:rPr>
        <w:t>纪律，防止违纪现象的发生。</w:t>
      </w:r>
    </w:p>
    <w:p w14:paraId="776F97FA" w14:textId="69B289F2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第二十一条 </w:t>
      </w:r>
      <w:r w:rsidR="002F2EB0" w:rsidRPr="008A38D7">
        <w:rPr>
          <w:rFonts w:ascii="宋体" w:eastAsia="宋体" w:hAnsi="宋体"/>
          <w:b/>
          <w:sz w:val="22"/>
        </w:rPr>
        <w:t>笔试过程指导</w:t>
      </w:r>
    </w:p>
    <w:p w14:paraId="4A9BB3B8" w14:textId="167A18CA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在笔试过和中，笔试小组可以回答应聘人员提出的诸如试卷字迹模糊、试题有误等方面的问题。</w:t>
      </w:r>
    </w:p>
    <w:p w14:paraId="524A764E" w14:textId="69EB8A02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第二十二条 </w:t>
      </w:r>
      <w:r w:rsidR="002F2EB0" w:rsidRPr="008A38D7">
        <w:rPr>
          <w:rFonts w:ascii="宋体" w:eastAsia="宋体" w:hAnsi="宋体"/>
          <w:b/>
          <w:sz w:val="22"/>
        </w:rPr>
        <w:t>收卷与密封</w:t>
      </w:r>
    </w:p>
    <w:p w14:paraId="0DA96DB9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笔试结束后，由笔试小组监督应聘人员停止答卷，及时收回试卷并密封。</w:t>
      </w:r>
    </w:p>
    <w:p w14:paraId="37E30E73" w14:textId="6FF5E3F6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第二十三条 </w:t>
      </w:r>
      <w:r w:rsidR="002F2EB0" w:rsidRPr="008A38D7">
        <w:rPr>
          <w:rFonts w:ascii="宋体" w:eastAsia="宋体" w:hAnsi="宋体"/>
          <w:b/>
          <w:sz w:val="22"/>
        </w:rPr>
        <w:t>试卷评判</w:t>
      </w:r>
    </w:p>
    <w:p w14:paraId="61059B7B" w14:textId="6911265B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笔试结束后，阅卷人员应秉持公平、公正</w:t>
      </w:r>
      <w:r w:rsidR="005B5E8F">
        <w:rPr>
          <w:rFonts w:ascii="宋体" w:eastAsia="宋体" w:hAnsi="宋体" w:hint="eastAsia"/>
        </w:rPr>
        <w:t>和</w:t>
      </w:r>
      <w:r w:rsidRPr="00D0144F">
        <w:rPr>
          <w:rFonts w:ascii="宋体" w:eastAsia="宋体" w:hAnsi="宋体" w:hint="eastAsia"/>
        </w:rPr>
        <w:t>客观的态度负责对笔试试卷进行评判，并将成绩汇总至人力资源处。</w:t>
      </w:r>
    </w:p>
    <w:p w14:paraId="2F2AB7BE" w14:textId="4A0A817F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第二十四条 </w:t>
      </w:r>
      <w:r w:rsidR="002F2EB0" w:rsidRPr="008A38D7">
        <w:rPr>
          <w:rFonts w:ascii="宋体" w:eastAsia="宋体" w:hAnsi="宋体"/>
          <w:b/>
          <w:sz w:val="22"/>
        </w:rPr>
        <w:t>确定人员名单</w:t>
      </w:r>
    </w:p>
    <w:p w14:paraId="14D7C9BF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人力资源根据笔试成绩，确定进入下一轮考核的人员名单，并报总经理审阅。</w:t>
      </w:r>
    </w:p>
    <w:p w14:paraId="35635012" w14:textId="780D38C0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第二十五条 </w:t>
      </w:r>
      <w:r w:rsidR="002F2EB0" w:rsidRPr="008A38D7">
        <w:rPr>
          <w:rFonts w:ascii="宋体" w:eastAsia="宋体" w:hAnsi="宋体"/>
          <w:b/>
          <w:sz w:val="22"/>
        </w:rPr>
        <w:t>下一轮面试通知</w:t>
      </w:r>
    </w:p>
    <w:p w14:paraId="3E039868" w14:textId="77777777" w:rsidR="002F2EB0" w:rsidRPr="00D0144F" w:rsidRDefault="002F2EB0" w:rsidP="00D0144F">
      <w:pPr>
        <w:rPr>
          <w:rFonts w:ascii="宋体" w:eastAsia="宋体" w:hAnsi="宋体"/>
        </w:rPr>
      </w:pPr>
      <w:r w:rsidRPr="00D0144F">
        <w:rPr>
          <w:rFonts w:ascii="宋体" w:eastAsia="宋体" w:hAnsi="宋体" w:hint="eastAsia"/>
        </w:rPr>
        <w:t>人力资源根据面试的时间、地点等安排，及时通知笔试合格的应聘人员参加面试。</w:t>
      </w:r>
    </w:p>
    <w:p w14:paraId="2AFAADC4" w14:textId="79D27162" w:rsidR="002F2EB0" w:rsidRPr="00A71C29" w:rsidRDefault="002F2EB0" w:rsidP="00D0144F">
      <w:pPr>
        <w:rPr>
          <w:rFonts w:ascii="宋体" w:eastAsia="宋体" w:hAnsi="宋体"/>
          <w:b/>
          <w:sz w:val="28"/>
        </w:rPr>
      </w:pPr>
      <w:r w:rsidRPr="00A71C29">
        <w:rPr>
          <w:rFonts w:ascii="宋体" w:eastAsia="宋体" w:hAnsi="宋体" w:hint="eastAsia"/>
          <w:b/>
          <w:sz w:val="28"/>
        </w:rPr>
        <w:t>第</w:t>
      </w:r>
      <w:r w:rsidR="00221B32" w:rsidRPr="00A71C29">
        <w:rPr>
          <w:rFonts w:ascii="宋体" w:eastAsia="宋体" w:hAnsi="宋体" w:hint="eastAsia"/>
          <w:b/>
          <w:sz w:val="28"/>
        </w:rPr>
        <w:t>七</w:t>
      </w:r>
      <w:r w:rsidRPr="00A71C29">
        <w:rPr>
          <w:rFonts w:ascii="宋体" w:eastAsia="宋体" w:hAnsi="宋体"/>
          <w:b/>
          <w:sz w:val="28"/>
        </w:rPr>
        <w:t>章 附则</w:t>
      </w:r>
    </w:p>
    <w:p w14:paraId="6DE905D4" w14:textId="0F0E1239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第二十六条 </w:t>
      </w:r>
      <w:r w:rsidR="002F2EB0" w:rsidRPr="008A38D7">
        <w:rPr>
          <w:rFonts w:ascii="宋体" w:eastAsia="宋体" w:hAnsi="宋体"/>
          <w:b/>
          <w:sz w:val="22"/>
        </w:rPr>
        <w:t>本规定由人力资源负责制定，修改时亦同</w:t>
      </w:r>
    </w:p>
    <w:p w14:paraId="287A40F7" w14:textId="6FD741C5" w:rsidR="002F2EB0" w:rsidRPr="008A38D7" w:rsidRDefault="003A38D6" w:rsidP="008A38D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A38D7">
        <w:rPr>
          <w:rFonts w:ascii="宋体" w:eastAsia="宋体" w:hAnsi="宋体" w:hint="eastAsia"/>
          <w:b/>
          <w:sz w:val="22"/>
        </w:rPr>
        <w:t xml:space="preserve">第二十七条 </w:t>
      </w:r>
      <w:r w:rsidR="002F2EB0" w:rsidRPr="008A38D7">
        <w:rPr>
          <w:rFonts w:ascii="宋体" w:eastAsia="宋体" w:hAnsi="宋体"/>
          <w:b/>
          <w:sz w:val="22"/>
        </w:rPr>
        <w:t>本规定自下发之日起执行。</w:t>
      </w:r>
    </w:p>
    <w:sectPr w:rsidR="002F2EB0" w:rsidRPr="008A3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DF1ADA" w14:textId="77777777" w:rsidR="001F3CC0" w:rsidRDefault="001F3CC0" w:rsidP="002F2EB0">
      <w:r>
        <w:separator/>
      </w:r>
    </w:p>
  </w:endnote>
  <w:endnote w:type="continuationSeparator" w:id="0">
    <w:p w14:paraId="448CD9BC" w14:textId="77777777" w:rsidR="001F3CC0" w:rsidRDefault="001F3CC0" w:rsidP="002F2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A9D631" w14:textId="77777777" w:rsidR="001F3CC0" w:rsidRDefault="001F3CC0" w:rsidP="002F2EB0">
      <w:r>
        <w:separator/>
      </w:r>
    </w:p>
  </w:footnote>
  <w:footnote w:type="continuationSeparator" w:id="0">
    <w:p w14:paraId="2EECC32C" w14:textId="77777777" w:rsidR="001F3CC0" w:rsidRDefault="001F3CC0" w:rsidP="002F2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4C"/>
    <w:rsid w:val="00003EC6"/>
    <w:rsid w:val="00096291"/>
    <w:rsid w:val="0013066C"/>
    <w:rsid w:val="001337F5"/>
    <w:rsid w:val="001D19DE"/>
    <w:rsid w:val="001F3CC0"/>
    <w:rsid w:val="00221B32"/>
    <w:rsid w:val="002F2EB0"/>
    <w:rsid w:val="003A38D6"/>
    <w:rsid w:val="003B393E"/>
    <w:rsid w:val="004A67BB"/>
    <w:rsid w:val="004B41BF"/>
    <w:rsid w:val="005775E6"/>
    <w:rsid w:val="00594FB4"/>
    <w:rsid w:val="005B5E8F"/>
    <w:rsid w:val="005C7945"/>
    <w:rsid w:val="006F241E"/>
    <w:rsid w:val="00742764"/>
    <w:rsid w:val="0085294A"/>
    <w:rsid w:val="008A38D7"/>
    <w:rsid w:val="00963307"/>
    <w:rsid w:val="009F7968"/>
    <w:rsid w:val="00A71C29"/>
    <w:rsid w:val="00AE454C"/>
    <w:rsid w:val="00B15DEA"/>
    <w:rsid w:val="00B50D11"/>
    <w:rsid w:val="00B55623"/>
    <w:rsid w:val="00B8169D"/>
    <w:rsid w:val="00D0144F"/>
    <w:rsid w:val="00E26A77"/>
    <w:rsid w:val="00F11034"/>
    <w:rsid w:val="00F85331"/>
    <w:rsid w:val="00F8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D88420"/>
  <w15:chartTrackingRefBased/>
  <w15:docId w15:val="{C820B1A9-69A6-44AA-B95D-0CC8FCAF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2E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2E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2E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2EB0"/>
    <w:rPr>
      <w:sz w:val="18"/>
      <w:szCs w:val="18"/>
    </w:rPr>
  </w:style>
  <w:style w:type="table" w:styleId="a7">
    <w:name w:val="Table Grid"/>
    <w:basedOn w:val="a1"/>
    <w:uiPriority w:val="39"/>
    <w:rsid w:val="001306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1D19D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D1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2019-03-18T01:51:00Z</dcterms:created>
  <dcterms:modified xsi:type="dcterms:W3CDTF">2019-04-26T06:56:00Z</dcterms:modified>
</cp:coreProperties>
</file>