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"/>
        <w:gridCol w:w="591"/>
        <w:gridCol w:w="1848"/>
        <w:gridCol w:w="2477"/>
        <w:gridCol w:w="499"/>
        <w:gridCol w:w="1034"/>
        <w:gridCol w:w="861"/>
        <w:gridCol w:w="553"/>
      </w:tblGrid>
      <w:tr w:rsidR="00AF38CE" w14:paraId="1294032E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D3F71B" w14:textId="77777777" w:rsidR="00AF38CE" w:rsidRDefault="00AF38CE">
            <w:pPr>
              <w:pStyle w:val="a4"/>
            </w:pPr>
            <w:r>
              <w:rPr>
                <w:rFonts w:hint="eastAsia"/>
              </w:rPr>
              <w:t>受训对象</w:t>
            </w:r>
          </w:p>
        </w:tc>
        <w:tc>
          <w:tcPr>
            <w:tcW w:w="3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BBA179" w14:textId="77777777" w:rsidR="00AF38CE" w:rsidRDefault="00AF38CE">
            <w:pPr>
              <w:pStyle w:val="a4"/>
            </w:pPr>
            <w:r>
              <w:rPr>
                <w:rFonts w:hint="eastAsia"/>
              </w:rPr>
              <w:t>类别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2E708D" w14:textId="77777777" w:rsidR="00AF38CE" w:rsidRDefault="00AF38CE">
            <w:pPr>
              <w:pStyle w:val="a4"/>
            </w:pPr>
            <w:r>
              <w:rPr>
                <w:rFonts w:hint="eastAsia"/>
              </w:rPr>
              <w:t>专题或具体内容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0CA01" w14:textId="77777777" w:rsidR="00AF38CE" w:rsidRDefault="00AF38CE">
            <w:pPr>
              <w:pStyle w:val="a4"/>
            </w:pPr>
            <w:r>
              <w:rPr>
                <w:rFonts w:hint="eastAsia"/>
              </w:rPr>
              <w:t>目的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728112" w14:textId="77777777" w:rsidR="00AF38CE" w:rsidRDefault="00AF38CE">
            <w:pPr>
              <w:pStyle w:val="a4"/>
            </w:pPr>
            <w:r>
              <w:rPr>
                <w:rFonts w:hint="eastAsia"/>
              </w:rPr>
              <w:t>受训课时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E8148" w14:textId="77777777" w:rsidR="00AF38CE" w:rsidRDefault="00AF38CE">
            <w:pPr>
              <w:pStyle w:val="a4"/>
            </w:pPr>
            <w:r>
              <w:rPr>
                <w:rFonts w:hint="eastAsia"/>
              </w:rPr>
              <w:t>培训方式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276A7" w14:textId="77777777" w:rsidR="00AF38CE" w:rsidRDefault="00AF38CE">
            <w:pPr>
              <w:pStyle w:val="a4"/>
            </w:pPr>
            <w:r>
              <w:rPr>
                <w:rFonts w:hint="eastAsia"/>
              </w:rPr>
              <w:t>组织部门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EDA28" w14:textId="77777777" w:rsidR="00AF38CE" w:rsidRDefault="00AF38CE">
            <w:pPr>
              <w:pStyle w:val="a4"/>
            </w:pPr>
            <w:r>
              <w:rPr>
                <w:rFonts w:hint="eastAsia"/>
              </w:rPr>
              <w:t>备注</w:t>
            </w:r>
          </w:p>
        </w:tc>
      </w:tr>
      <w:tr w:rsidR="00AF38CE" w14:paraId="14781F6D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ABC99" w14:textId="77777777" w:rsidR="00AF38CE" w:rsidRDefault="00AF38CE">
            <w:pPr>
              <w:pStyle w:val="a4"/>
            </w:pPr>
            <w:r>
              <w:rPr>
                <w:rFonts w:hint="eastAsia"/>
              </w:rPr>
              <w:t>新</w:t>
            </w:r>
            <w:r>
              <w:br/>
            </w:r>
            <w:r>
              <w:rPr>
                <w:rFonts w:hint="eastAsia"/>
              </w:rPr>
              <w:t>入</w:t>
            </w:r>
            <w:r>
              <w:br/>
            </w:r>
            <w:r>
              <w:rPr>
                <w:rFonts w:hint="eastAsia"/>
              </w:rPr>
              <w:t>职</w:t>
            </w:r>
            <w:r>
              <w:br/>
            </w:r>
            <w:r>
              <w:rPr>
                <w:rFonts w:hint="eastAsia"/>
              </w:rPr>
              <w:t>或</w:t>
            </w:r>
            <w:r>
              <w:br/>
            </w:r>
            <w:r>
              <w:rPr>
                <w:rFonts w:hint="eastAsia"/>
              </w:rPr>
              <w:t>初</w:t>
            </w:r>
            <w:r>
              <w:br/>
            </w:r>
            <w:r>
              <w:rPr>
                <w:rFonts w:hint="eastAsia"/>
              </w:rPr>
              <w:t>级</w:t>
            </w:r>
            <w:r>
              <w:br/>
            </w:r>
            <w:r>
              <w:rPr>
                <w:rFonts w:hint="eastAsia"/>
              </w:rPr>
              <w:t>人</w:t>
            </w:r>
            <w:r>
              <w:br/>
            </w:r>
            <w:r>
              <w:rPr>
                <w:rFonts w:hint="eastAsia"/>
              </w:rPr>
              <w:t>员</w:t>
            </w: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21EF5" w14:textId="77777777" w:rsidR="00AF38CE" w:rsidRDefault="00AF38CE">
            <w:pPr>
              <w:pStyle w:val="a4"/>
            </w:pPr>
            <w:r>
              <w:rPr>
                <w:rFonts w:hint="eastAsia"/>
              </w:rPr>
              <w:t>制度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DA93F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行政人事制度培训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6C3BD5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了解公司办事流程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403BEF" w14:textId="77777777" w:rsidR="00AF38CE" w:rsidRDefault="00AF38CE">
            <w:pPr>
              <w:pStyle w:val="a4"/>
            </w:pPr>
            <w:r>
              <w:t>4H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482CB2" w14:textId="77777777" w:rsidR="00AF38CE" w:rsidRDefault="00AF38CE">
            <w:pPr>
              <w:pStyle w:val="a4"/>
            </w:pPr>
            <w:r>
              <w:rPr>
                <w:rFonts w:hint="eastAsia"/>
              </w:rPr>
              <w:t>集中授课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E77F95" w14:textId="77777777" w:rsidR="00AF38CE" w:rsidRDefault="00AF38CE">
            <w:pPr>
              <w:pStyle w:val="a4"/>
            </w:pPr>
            <w:r>
              <w:rPr>
                <w:rFonts w:hint="eastAsia"/>
              </w:rPr>
              <w:t>人资部及</w:t>
            </w:r>
            <w:r>
              <w:br/>
            </w:r>
            <w:r>
              <w:rPr>
                <w:rFonts w:hint="eastAsia"/>
              </w:rPr>
              <w:t>部门主管</w:t>
            </w:r>
          </w:p>
        </w:tc>
        <w:tc>
          <w:tcPr>
            <w:tcW w:w="33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164593" w14:textId="77777777" w:rsidR="00AF38CE" w:rsidRDefault="00AF38CE">
            <w:pPr>
              <w:pStyle w:val="a4"/>
            </w:pPr>
            <w:r>
              <w:rPr>
                <w:rFonts w:hint="eastAsia"/>
              </w:rPr>
              <w:t>此项</w:t>
            </w:r>
            <w:r>
              <w:br/>
            </w:r>
            <w:r>
              <w:rPr>
                <w:rFonts w:hint="eastAsia"/>
              </w:rPr>
              <w:t>每年</w:t>
            </w:r>
            <w:r>
              <w:br/>
            </w:r>
            <w:r>
              <w:rPr>
                <w:rFonts w:hint="eastAsia"/>
              </w:rPr>
              <w:t>一次</w:t>
            </w:r>
            <w:r>
              <w:br/>
            </w:r>
            <w:r>
              <w:rPr>
                <w:rFonts w:hint="eastAsia"/>
              </w:rPr>
              <w:t>（全员参与）</w:t>
            </w:r>
          </w:p>
        </w:tc>
      </w:tr>
      <w:tr w:rsidR="00AF38CE" w14:paraId="746F2B6B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5A585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FCB15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2D24DD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相</w:t>
            </w:r>
            <w:proofErr w:type="gramStart"/>
            <w:r>
              <w:rPr>
                <w:rFonts w:hint="eastAsia"/>
              </w:rPr>
              <w:t>关连</w:t>
            </w:r>
            <w:proofErr w:type="gramEnd"/>
            <w:r>
              <w:rPr>
                <w:rFonts w:hint="eastAsia"/>
              </w:rPr>
              <w:t>部门的管理制度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EBF139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了解相关部门流程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207B9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D3F335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CA0DF4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2A3793F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5E2CDA53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E1974A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75CF9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AC327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本部门管理制度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0D987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知悉本部门操作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E08C2" w14:textId="77777777" w:rsidR="00AF38CE" w:rsidRDefault="00AF38CE">
            <w:pPr>
              <w:pStyle w:val="a4"/>
            </w:pPr>
            <w:r>
              <w:t>1H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C2CEEB" w14:textId="77777777" w:rsidR="00AF38CE" w:rsidRDefault="00AF38CE">
            <w:pPr>
              <w:pStyle w:val="a4"/>
            </w:pPr>
            <w:r>
              <w:rPr>
                <w:rFonts w:hint="eastAsia"/>
              </w:rPr>
              <w:t>本部机动授课</w:t>
            </w: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89026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2E457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1B19A057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C07D0A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89CF2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DC37C7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自身岗位的操作流程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47A6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清楚自身岗位的实操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E8823C" w14:textId="77777777" w:rsidR="00AF38CE" w:rsidRDefault="00AF38CE">
            <w:pPr>
              <w:pStyle w:val="a4"/>
            </w:pPr>
            <w:r>
              <w:t>1H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D8EFD8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276063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4D9302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24E7FFD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28F55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593A6C" w14:textId="77777777" w:rsidR="00AF38CE" w:rsidRDefault="00AF38CE">
            <w:pPr>
              <w:pStyle w:val="a4"/>
            </w:pPr>
            <w:r>
              <w:rPr>
                <w:rFonts w:hint="eastAsia"/>
              </w:rPr>
              <w:t>职业化培训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336BA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职业心态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F729DB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提高职业水平，树立良好心态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D7772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AC35CA" w14:textId="77777777" w:rsidR="00AF38CE" w:rsidRDefault="00AF38CE">
            <w:pPr>
              <w:pStyle w:val="a4"/>
            </w:pPr>
            <w:r>
              <w:rPr>
                <w:rFonts w:hint="eastAsia"/>
              </w:rPr>
              <w:t>讲师授课或</w:t>
            </w:r>
            <w:r>
              <w:br/>
            </w:r>
            <w:r>
              <w:rPr>
                <w:rFonts w:hint="eastAsia"/>
              </w:rPr>
              <w:t>光盘讲座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987D71" w14:textId="77777777" w:rsidR="00AF38CE" w:rsidRDefault="00AF38CE">
            <w:pPr>
              <w:pStyle w:val="a4"/>
            </w:pPr>
            <w:r>
              <w:rPr>
                <w:rFonts w:hint="eastAsia"/>
              </w:rPr>
              <w:t>人力资源部或部门主管</w:t>
            </w: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1149F1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8CEC853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90D3C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19E62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9ED34A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职业礼仪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1C7A0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培养良好的行为习惯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831918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66756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B3A9E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8A759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A1840F0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E7EC26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5B390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7CFD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团队意识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CF5C0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增强团队意识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CC7249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49227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BB7E0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DDB93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6651F6BC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80009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A4878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F08063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时间管理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7A4C4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提高时间管理能力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D1270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493A0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43717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163A23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0D8630AF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73685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376689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7F98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有效沟通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4C3CDC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提高沟通能力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779B8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9571B8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38780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61C31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D160A06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0066F8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F28D7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296027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事务管理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5A76C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提高事务管理能力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8CB758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628436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376CBE8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79574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1A91CB13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8B49B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8D565" w14:textId="77777777" w:rsidR="00AF38CE" w:rsidRDefault="00AF38CE">
            <w:pPr>
              <w:pStyle w:val="a4"/>
            </w:pPr>
            <w:r>
              <w:rPr>
                <w:rFonts w:hint="eastAsia"/>
              </w:rPr>
              <w:t>安全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3F2F39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消防安全知识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38C00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提高消防安全意识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EC43B" w14:textId="77777777" w:rsidR="00AF38CE" w:rsidRDefault="00AF38CE">
            <w:pPr>
              <w:pStyle w:val="a4"/>
            </w:pPr>
            <w:r>
              <w:t>3H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AB1F3" w14:textId="77777777" w:rsidR="00AF38CE" w:rsidRDefault="00AF38CE">
            <w:pPr>
              <w:pStyle w:val="a4"/>
            </w:pPr>
            <w:r>
              <w:rPr>
                <w:rFonts w:hint="eastAsia"/>
              </w:rPr>
              <w:t>光盘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6978B0" w14:textId="77777777" w:rsidR="00AF38CE" w:rsidRDefault="00AF38CE">
            <w:pPr>
              <w:pStyle w:val="a4"/>
            </w:pPr>
            <w:r>
              <w:rPr>
                <w:rFonts w:hint="eastAsia"/>
              </w:rPr>
              <w:t>人力部</w:t>
            </w:r>
          </w:p>
        </w:tc>
        <w:tc>
          <w:tcPr>
            <w:tcW w:w="33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47E7B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8251942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285F15" w14:textId="26BCE465" w:rsidR="00AF38CE" w:rsidRDefault="00AF38CE" w:rsidP="004C1743">
            <w:pPr>
              <w:pStyle w:val="a4"/>
              <w:rPr>
                <w:color w:val="auto"/>
                <w:lang w:val="en-US"/>
              </w:rPr>
            </w:pPr>
            <w:r>
              <w:rPr>
                <w:rFonts w:hint="eastAsia"/>
              </w:rPr>
              <w:t>中</w:t>
            </w:r>
            <w:r>
              <w:br/>
            </w:r>
            <w:r>
              <w:rPr>
                <w:rFonts w:hint="eastAsia"/>
              </w:rPr>
              <w:t>级</w:t>
            </w:r>
            <w:r>
              <w:br/>
            </w:r>
            <w:r>
              <w:rPr>
                <w:rFonts w:hint="eastAsia"/>
              </w:rPr>
              <w:t>晋</w:t>
            </w:r>
            <w:r>
              <w:br/>
            </w:r>
            <w:r>
              <w:rPr>
                <w:rFonts w:hint="eastAsia"/>
              </w:rPr>
              <w:t>升</w:t>
            </w:r>
            <w:r>
              <w:br/>
            </w:r>
            <w:r>
              <w:rPr>
                <w:rFonts w:hint="eastAsia"/>
              </w:rPr>
              <w:t>高</w:t>
            </w:r>
            <w:r>
              <w:br/>
            </w:r>
            <w:r>
              <w:rPr>
                <w:rFonts w:hint="eastAsia"/>
              </w:rPr>
              <w:t>级</w:t>
            </w:r>
          </w:p>
        </w:tc>
        <w:tc>
          <w:tcPr>
            <w:tcW w:w="3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497E6" w14:textId="77777777" w:rsidR="00AF38CE" w:rsidRDefault="00AF38CE">
            <w:pPr>
              <w:pStyle w:val="a4"/>
            </w:pPr>
            <w:r>
              <w:rPr>
                <w:rFonts w:hint="eastAsia"/>
              </w:rPr>
              <w:t>制度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D42247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新出台的行政人事制度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3E1D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了解新出台规章制度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6B21EF" w14:textId="77777777" w:rsidR="00AF38CE" w:rsidRDefault="00AF38CE">
            <w:pPr>
              <w:pStyle w:val="a4"/>
            </w:pPr>
            <w:r>
              <w:t>1H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01B633" w14:textId="77777777" w:rsidR="00AF38CE" w:rsidRDefault="00AF38CE">
            <w:pPr>
              <w:pStyle w:val="a4"/>
            </w:pPr>
            <w:r>
              <w:rPr>
                <w:rFonts w:hint="eastAsia"/>
              </w:rPr>
              <w:t>授课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79D57" w14:textId="77777777" w:rsidR="00AF38CE" w:rsidRDefault="00AF38CE">
            <w:pPr>
              <w:pStyle w:val="a4"/>
            </w:pPr>
            <w:r>
              <w:rPr>
                <w:rFonts w:hint="eastAsia"/>
              </w:rPr>
              <w:t>人力部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1BF22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1A1C0CFF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46CC13" w14:textId="6E7557F9" w:rsidR="00AF38CE" w:rsidRDefault="00AF38CE">
            <w:pPr>
              <w:pStyle w:val="a4"/>
            </w:pP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FC4BD" w14:textId="77777777" w:rsidR="00AF38CE" w:rsidRDefault="00AF38CE">
            <w:pPr>
              <w:pStyle w:val="a4"/>
            </w:pPr>
            <w:r>
              <w:rPr>
                <w:rFonts w:hint="eastAsia"/>
              </w:rPr>
              <w:t>专业</w:t>
            </w:r>
            <w:r>
              <w:br/>
            </w:r>
            <w:r>
              <w:rPr>
                <w:rFonts w:hint="eastAsia"/>
              </w:rPr>
              <w:t>知识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B61F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相关设计软件操作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E9EDB0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提高团队专业水平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50522D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6D6F01" w14:textId="77777777" w:rsidR="00AF38CE" w:rsidRDefault="00AF38CE">
            <w:pPr>
              <w:pStyle w:val="a4"/>
            </w:pPr>
            <w:r>
              <w:rPr>
                <w:rFonts w:hint="eastAsia"/>
              </w:rPr>
              <w:t>光碟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82726" w14:textId="77777777" w:rsidR="00AF38CE" w:rsidRDefault="00AF38CE">
            <w:pPr>
              <w:pStyle w:val="a4"/>
            </w:pPr>
            <w:r>
              <w:rPr>
                <w:rFonts w:hint="eastAsia"/>
              </w:rPr>
              <w:t>主管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128F9C" w14:textId="77777777" w:rsidR="00AF38CE" w:rsidRDefault="00AF38CE">
            <w:pPr>
              <w:pStyle w:val="a4"/>
            </w:pPr>
            <w:r>
              <w:rPr>
                <w:rFonts w:hint="eastAsia"/>
              </w:rPr>
              <w:t>不定时</w:t>
            </w:r>
          </w:p>
        </w:tc>
      </w:tr>
      <w:tr w:rsidR="00AF38CE" w14:paraId="26CA668E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412B446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3EB7B2F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E17F28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专业设计师职</w:t>
            </w:r>
            <w:proofErr w:type="gramStart"/>
            <w:r>
              <w:rPr>
                <w:rFonts w:hint="eastAsia"/>
              </w:rPr>
              <w:t>称培训</w:t>
            </w:r>
            <w:proofErr w:type="gramEnd"/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80D81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提高个人的专业水平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ADDF7" w14:textId="77777777" w:rsidR="00AF38CE" w:rsidRDefault="00AF38CE">
            <w:pPr>
              <w:pStyle w:val="a4"/>
            </w:pPr>
            <w:r>
              <w:rPr>
                <w:rFonts w:hint="eastAsia"/>
              </w:rPr>
              <w:t>机动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206DF" w14:textId="77777777" w:rsidR="00AF38CE" w:rsidRDefault="00AF38CE">
            <w:pPr>
              <w:pStyle w:val="a4"/>
            </w:pPr>
            <w:r>
              <w:rPr>
                <w:rFonts w:hint="eastAsia"/>
              </w:rPr>
              <w:t>外训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7E976B" w14:textId="77777777" w:rsidR="00AF38CE" w:rsidRDefault="00AF38CE">
            <w:pPr>
              <w:pStyle w:val="a4"/>
            </w:pPr>
            <w:r>
              <w:rPr>
                <w:rFonts w:hint="eastAsia"/>
              </w:rPr>
              <w:t>个人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83A7D6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bookmarkStart w:id="0" w:name="_GoBack"/>
        <w:bookmarkEnd w:id="0"/>
      </w:tr>
      <w:tr w:rsidR="00AF38CE" w14:paraId="6AEB037D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3DCD16B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ECA4F2" w14:textId="77777777" w:rsidR="00AF38CE" w:rsidRDefault="00AF38CE">
            <w:pPr>
              <w:pStyle w:val="a4"/>
            </w:pPr>
            <w:r>
              <w:rPr>
                <w:rFonts w:hint="eastAsia"/>
              </w:rPr>
              <w:t>管理</w:t>
            </w:r>
            <w:r>
              <w:br/>
            </w:r>
            <w:r>
              <w:rPr>
                <w:rFonts w:hint="eastAsia"/>
              </w:rPr>
              <w:t>知识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80C28A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执行能力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3EDE4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提高中层管理的执行力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A21C9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F13AE" w14:textId="77777777" w:rsidR="00AF38CE" w:rsidRDefault="00AF38CE">
            <w:pPr>
              <w:pStyle w:val="a4"/>
            </w:pPr>
            <w:r>
              <w:rPr>
                <w:rFonts w:hint="eastAsia"/>
              </w:rPr>
              <w:t>光碟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2D732" w14:textId="77777777" w:rsidR="00AF38CE" w:rsidRDefault="00AF38CE">
            <w:pPr>
              <w:pStyle w:val="a4"/>
            </w:pPr>
            <w:r>
              <w:rPr>
                <w:rFonts w:hint="eastAsia"/>
              </w:rPr>
              <w:t>人力部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5682F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37B2D167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54F1B05F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07FDF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A68AD9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目标管理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9A7C8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提高目标管理能力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694A6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17AD8" w14:textId="77777777" w:rsidR="00AF38CE" w:rsidRDefault="00AF38CE">
            <w:pPr>
              <w:pStyle w:val="a4"/>
            </w:pPr>
            <w:r>
              <w:rPr>
                <w:rFonts w:hint="eastAsia"/>
              </w:rPr>
              <w:t>光碟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2A8CE" w14:textId="77777777" w:rsidR="00AF38CE" w:rsidRDefault="00AF38CE">
            <w:pPr>
              <w:pStyle w:val="a4"/>
            </w:pPr>
            <w:r>
              <w:rPr>
                <w:rFonts w:hint="eastAsia"/>
              </w:rPr>
              <w:t>人资部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72B5B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6B07C5E5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621829A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03696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E6311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成本控制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5B38D3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掌握成本控制规定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9FD297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EBFD4" w14:textId="77777777" w:rsidR="00AF38CE" w:rsidRDefault="00AF38CE">
            <w:pPr>
              <w:pStyle w:val="a4"/>
            </w:pPr>
            <w:r>
              <w:rPr>
                <w:rFonts w:hint="eastAsia"/>
              </w:rPr>
              <w:t>集中授课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F1DABD" w14:textId="77777777" w:rsidR="00AF38CE" w:rsidRDefault="00AF38CE">
            <w:pPr>
              <w:pStyle w:val="a4"/>
            </w:pPr>
            <w:r>
              <w:rPr>
                <w:rFonts w:hint="eastAsia"/>
              </w:rPr>
              <w:t>人资部、</w:t>
            </w:r>
            <w:r>
              <w:br/>
            </w:r>
            <w:r>
              <w:rPr>
                <w:rFonts w:hint="eastAsia"/>
              </w:rPr>
              <w:t>财务部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6183B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63898F8A" w14:textId="77777777" w:rsidTr="004C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3FD30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8FC906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1FD355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成本预算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B29CB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掌握成本预算规定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7EEFEB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C6D36D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A9F14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996A2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11799200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547E45" w14:textId="77777777" w:rsidR="00AF38CE" w:rsidRDefault="00AF38CE">
            <w:pPr>
              <w:pStyle w:val="a4"/>
            </w:pPr>
            <w:r>
              <w:rPr>
                <w:rFonts w:hint="eastAsia"/>
              </w:rPr>
              <w:t>高</w:t>
            </w:r>
            <w:r>
              <w:br/>
            </w:r>
            <w:r>
              <w:rPr>
                <w:rFonts w:hint="eastAsia"/>
              </w:rPr>
              <w:t>级</w:t>
            </w:r>
            <w:r>
              <w:br/>
            </w:r>
            <w:r>
              <w:rPr>
                <w:rFonts w:hint="eastAsia"/>
              </w:rPr>
              <w:lastRenderedPageBreak/>
              <w:t>晋</w:t>
            </w:r>
            <w:r>
              <w:br/>
            </w:r>
            <w:r>
              <w:rPr>
                <w:rFonts w:hint="eastAsia"/>
              </w:rPr>
              <w:t>升</w:t>
            </w:r>
            <w:r>
              <w:br/>
            </w:r>
            <w:r>
              <w:rPr>
                <w:rFonts w:hint="eastAsia"/>
              </w:rPr>
              <w:t>管</w:t>
            </w:r>
            <w:r>
              <w:br/>
            </w:r>
            <w:r>
              <w:rPr>
                <w:rFonts w:hint="eastAsia"/>
              </w:rPr>
              <w:t>理</w:t>
            </w: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CEE70" w14:textId="77777777" w:rsidR="00AF38CE" w:rsidRDefault="00AF38CE">
            <w:pPr>
              <w:pStyle w:val="a4"/>
            </w:pPr>
            <w:r>
              <w:rPr>
                <w:rFonts w:hint="eastAsia"/>
              </w:rPr>
              <w:lastRenderedPageBreak/>
              <w:t>制度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42290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新出台的行政人事制度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3EF36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了解新出台规章制度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BE739" w14:textId="77777777" w:rsidR="00AF38CE" w:rsidRDefault="00AF38CE">
            <w:pPr>
              <w:pStyle w:val="a4"/>
            </w:pPr>
            <w:r>
              <w:t>1H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B22968" w14:textId="77777777" w:rsidR="00AF38CE" w:rsidRDefault="00AF38CE">
            <w:pPr>
              <w:pStyle w:val="a4"/>
            </w:pPr>
            <w:r>
              <w:rPr>
                <w:rFonts w:hint="eastAsia"/>
              </w:rPr>
              <w:t>集中授课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B615B" w14:textId="77777777" w:rsidR="00AF38CE" w:rsidRDefault="00AF38CE">
            <w:pPr>
              <w:pStyle w:val="a4"/>
            </w:pPr>
            <w:r>
              <w:rPr>
                <w:rFonts w:hint="eastAsia"/>
              </w:rPr>
              <w:t>人资部、</w:t>
            </w:r>
            <w:r>
              <w:br/>
            </w:r>
            <w:r>
              <w:rPr>
                <w:rFonts w:hint="eastAsia"/>
              </w:rPr>
              <w:t>财务部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2D38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75894494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E2C71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FBB27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F955D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成本控制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E18AF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掌握成本控制规定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59850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2110B61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2EE6BA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55A6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6FC5E4ED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18DFF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541C4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CCE58C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成本预算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8EEFF8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掌握成本预算规定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8DB35" w14:textId="77777777" w:rsidR="00AF38CE" w:rsidRDefault="00AF38CE">
            <w:pPr>
              <w:pStyle w:val="a4"/>
            </w:pPr>
            <w:r>
              <w:t>1.5H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1E392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82554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F01D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5A895706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EC39CF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726848" w14:textId="77777777" w:rsidR="00AF38CE" w:rsidRDefault="00AF38CE">
            <w:pPr>
              <w:pStyle w:val="a4"/>
            </w:pPr>
            <w:r>
              <w:rPr>
                <w:rFonts w:hint="eastAsia"/>
              </w:rPr>
              <w:t>技能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760D5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新产品销售策略培训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EA9A95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掌握新产品销售方案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38F960" w14:textId="77777777" w:rsidR="00AF38CE" w:rsidRDefault="00AF38CE">
            <w:pPr>
              <w:pStyle w:val="a4"/>
            </w:pPr>
            <w:r>
              <w:t>1H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3E15F" w14:textId="77777777" w:rsidR="00AF38CE" w:rsidRDefault="00AF38CE">
            <w:pPr>
              <w:pStyle w:val="a4"/>
            </w:pPr>
            <w:r>
              <w:rPr>
                <w:rFonts w:hint="eastAsia"/>
              </w:rPr>
              <w:t>集中授课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9B8F9" w14:textId="77777777" w:rsidR="00AF38CE" w:rsidRDefault="00AF38CE">
            <w:pPr>
              <w:pStyle w:val="a4"/>
            </w:pPr>
            <w:r>
              <w:rPr>
                <w:rFonts w:hint="eastAsia"/>
              </w:rPr>
              <w:t>人资部、</w:t>
            </w:r>
            <w:r>
              <w:br/>
            </w:r>
            <w:r>
              <w:rPr>
                <w:rFonts w:hint="eastAsia"/>
              </w:rPr>
              <w:t>市场部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2A22E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3CB307B9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DC64F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1AEF4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AB84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现代市场营销知识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5B95AA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提高营销知识水平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984DA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BAA73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ACD05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C1E676" w14:textId="77777777" w:rsidR="00AF38CE" w:rsidRDefault="00AF38CE">
            <w:pPr>
              <w:pStyle w:val="a4"/>
            </w:pPr>
            <w:r>
              <w:rPr>
                <w:rFonts w:hint="eastAsia"/>
              </w:rPr>
              <w:t>不定时</w:t>
            </w:r>
          </w:p>
        </w:tc>
      </w:tr>
      <w:tr w:rsidR="00AF38CE" w14:paraId="71DB23F8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3C094B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93D47DC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FA6C9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专业设计师职</w:t>
            </w:r>
            <w:proofErr w:type="gramStart"/>
            <w:r>
              <w:rPr>
                <w:rFonts w:hint="eastAsia"/>
              </w:rPr>
              <w:t>称培训</w:t>
            </w:r>
            <w:proofErr w:type="gramEnd"/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2469AB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提高个人的专业水平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F6A148" w14:textId="77777777" w:rsidR="00AF38CE" w:rsidRDefault="00AF38CE">
            <w:pPr>
              <w:pStyle w:val="a4"/>
            </w:pPr>
            <w:r>
              <w:rPr>
                <w:rFonts w:hint="eastAsia"/>
              </w:rPr>
              <w:t>机动</w:t>
            </w:r>
          </w:p>
        </w:tc>
        <w:tc>
          <w:tcPr>
            <w:tcW w:w="6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963107" w14:textId="77777777" w:rsidR="00AF38CE" w:rsidRDefault="00AF38CE">
            <w:pPr>
              <w:pStyle w:val="a4"/>
            </w:pPr>
            <w:r>
              <w:rPr>
                <w:rFonts w:hint="eastAsia"/>
              </w:rPr>
              <w:t>外训</w:t>
            </w:r>
          </w:p>
        </w:tc>
        <w:tc>
          <w:tcPr>
            <w:tcW w:w="51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3CCA2" w14:textId="77777777" w:rsidR="00AF38CE" w:rsidRDefault="00AF38CE">
            <w:pPr>
              <w:pStyle w:val="a4"/>
            </w:pPr>
            <w:r>
              <w:rPr>
                <w:rFonts w:hint="eastAsia"/>
              </w:rPr>
              <w:t>个人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2E3CB0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1F2C6B42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FFE0F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6772E0" w14:textId="77777777" w:rsidR="00AF38CE" w:rsidRDefault="00AF38CE">
            <w:pPr>
              <w:pStyle w:val="a4"/>
            </w:pPr>
            <w:r>
              <w:rPr>
                <w:rFonts w:hint="eastAsia"/>
              </w:rPr>
              <w:t>管理</w:t>
            </w:r>
            <w:r>
              <w:br/>
            </w:r>
            <w:r>
              <w:rPr>
                <w:rFonts w:hint="eastAsia"/>
              </w:rPr>
              <w:t>知识</w:t>
            </w:r>
            <w:r>
              <w:br/>
            </w:r>
            <w:r>
              <w:rPr>
                <w:rFonts w:hint="eastAsia"/>
              </w:rPr>
              <w:t>培训</w:t>
            </w: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AEC5E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领导能力培训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EC0B09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提高管理人员的领导能力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702E5E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F7450" w14:textId="77777777" w:rsidR="00AF38CE" w:rsidRDefault="00AF38CE">
            <w:pPr>
              <w:pStyle w:val="a4"/>
            </w:pPr>
            <w:r>
              <w:rPr>
                <w:rFonts w:hint="eastAsia"/>
              </w:rPr>
              <w:t>光碟、专家</w:t>
            </w:r>
            <w:r>
              <w:br/>
            </w:r>
            <w:r>
              <w:rPr>
                <w:rFonts w:hint="eastAsia"/>
              </w:rPr>
              <w:t>授课</w:t>
            </w:r>
          </w:p>
        </w:tc>
        <w:tc>
          <w:tcPr>
            <w:tcW w:w="519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0DE252" w14:textId="77777777" w:rsidR="00AF38CE" w:rsidRDefault="00AF38CE">
            <w:pPr>
              <w:pStyle w:val="a4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06C03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612A9E83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1B975A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89F90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3C7F4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企业运营相关法律培训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BAB4E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提高管理</w:t>
            </w:r>
            <w:proofErr w:type="gramStart"/>
            <w:r>
              <w:rPr>
                <w:rFonts w:hint="eastAsia"/>
              </w:rPr>
              <w:t>理</w:t>
            </w:r>
            <w:proofErr w:type="gramEnd"/>
            <w:r>
              <w:rPr>
                <w:rFonts w:hint="eastAsia"/>
              </w:rPr>
              <w:t>人员的法律意识及法律知识水平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A0263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FA8A5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995D7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31A0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479F4983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10003A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E5757A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D8C34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非人力资源管理人员的人力资源管理培训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C95616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提高管理人员的人力资源知识水平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F8602A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8DDA64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7FFEB78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93CD2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F38CE" w14:paraId="28B7E5A6" w14:textId="77777777" w:rsidTr="00AF38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61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4D3FEEE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E7D039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1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BD36E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非财务人员的财务知识培训</w:t>
            </w:r>
          </w:p>
        </w:tc>
        <w:tc>
          <w:tcPr>
            <w:tcW w:w="149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5AE9B2" w14:textId="77777777" w:rsidR="00AF38CE" w:rsidRDefault="00AF38CE">
            <w:pPr>
              <w:pStyle w:val="a4"/>
              <w:jc w:val="left"/>
            </w:pPr>
            <w:r>
              <w:rPr>
                <w:rFonts w:hint="eastAsia"/>
              </w:rPr>
              <w:t>提高管理人员的财务知识水平</w:t>
            </w:r>
          </w:p>
        </w:tc>
        <w:tc>
          <w:tcPr>
            <w:tcW w:w="30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41720" w14:textId="77777777" w:rsidR="00AF38CE" w:rsidRDefault="00AF38CE">
            <w:pPr>
              <w:pStyle w:val="a4"/>
            </w:pPr>
            <w:r>
              <w:t>2H</w:t>
            </w:r>
          </w:p>
        </w:tc>
        <w:tc>
          <w:tcPr>
            <w:tcW w:w="6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B7E8B6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9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676FE5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3CA5F7" w14:textId="77777777" w:rsidR="00AF38CE" w:rsidRDefault="00AF38CE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DAA8EB1" w14:textId="77777777" w:rsidR="00436CEE" w:rsidRDefault="00AF38CE">
      <w:pPr>
        <w:rPr>
          <w:rFonts w:hint="eastAsia"/>
        </w:rPr>
      </w:pP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62"/>
    <w:rsid w:val="001337F5"/>
    <w:rsid w:val="00307562"/>
    <w:rsid w:val="003B393E"/>
    <w:rsid w:val="005775E6"/>
    <w:rsid w:val="00AF38CE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0F092-DBF2-4ECD-AD7D-C4B122AB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AF38C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AF38C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2019-03-21T01:23:00Z</dcterms:created>
  <dcterms:modified xsi:type="dcterms:W3CDTF">2019-03-21T01:24:00Z</dcterms:modified>
</cp:coreProperties>
</file>