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1659"/>
        <w:gridCol w:w="415"/>
        <w:gridCol w:w="1244"/>
        <w:gridCol w:w="2357"/>
      </w:tblGrid>
      <w:tr w:rsidR="002B7CB8" w14:paraId="25CF43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364743" w14:textId="77777777" w:rsidR="002B7CB8" w:rsidRDefault="002B7CB8">
            <w:pPr>
              <w:pStyle w:val="a8"/>
            </w:pPr>
            <w:r>
              <w:rPr>
                <w:rFonts w:hint="eastAsia"/>
              </w:rPr>
              <w:t>档案名称</w:t>
            </w:r>
          </w:p>
        </w:tc>
        <w:tc>
          <w:tcPr>
            <w:tcW w:w="567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58B2C7" w14:textId="77777777" w:rsidR="002B7CB8" w:rsidRDefault="002B7C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B7CB8" w14:paraId="419B8B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50E8BF" w14:textId="77777777" w:rsidR="002B7CB8" w:rsidRDefault="002B7CB8">
            <w:pPr>
              <w:pStyle w:val="a8"/>
            </w:pPr>
            <w:r>
              <w:rPr>
                <w:rFonts w:hint="eastAsia"/>
              </w:rPr>
              <w:t>审批</w:t>
            </w:r>
          </w:p>
        </w:tc>
        <w:tc>
          <w:tcPr>
            <w:tcW w:w="207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FDA13C" w14:textId="77777777" w:rsidR="002B7CB8" w:rsidRDefault="002B7C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1F36F6" w14:textId="77777777" w:rsidR="002B7CB8" w:rsidRDefault="002B7CB8">
            <w:pPr>
              <w:pStyle w:val="a8"/>
            </w:pPr>
            <w:r>
              <w:rPr>
                <w:rFonts w:hint="eastAsia"/>
              </w:rPr>
              <w:t>调阅人</w:t>
            </w:r>
          </w:p>
        </w:tc>
        <w:tc>
          <w:tcPr>
            <w:tcW w:w="235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8C7619" w14:textId="77777777" w:rsidR="002B7CB8" w:rsidRDefault="002B7C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2B7CB8" w14:paraId="61E0EE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106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362A7E" w14:textId="77777777" w:rsidR="002B7CB8" w:rsidRDefault="002B7CB8">
            <w:pPr>
              <w:pStyle w:val="a8"/>
            </w:pPr>
            <w:r>
              <w:rPr>
                <w:rFonts w:hint="eastAsia"/>
              </w:rPr>
              <w:t>档号及件数</w:t>
            </w:r>
          </w:p>
        </w:tc>
        <w:tc>
          <w:tcPr>
            <w:tcW w:w="16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08D6A6" w14:textId="77777777" w:rsidR="002B7CB8" w:rsidRDefault="002B7C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59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1F84F5" w14:textId="77777777" w:rsidR="002B7CB8" w:rsidRDefault="002B7CB8">
            <w:pPr>
              <w:pStyle w:val="a8"/>
            </w:pPr>
            <w:r>
              <w:rPr>
                <w:rFonts w:hint="eastAsia"/>
              </w:rPr>
              <w:t>还卷日期</w:t>
            </w:r>
          </w:p>
        </w:tc>
        <w:tc>
          <w:tcPr>
            <w:tcW w:w="235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E3C7F00" w14:textId="77777777" w:rsidR="002B7CB8" w:rsidRDefault="002B7CB8">
            <w:pPr>
              <w:pStyle w:val="a8"/>
              <w:jc w:val="left"/>
            </w:pP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  <w:r>
              <w:br/>
            </w:r>
            <w:r>
              <w:rPr>
                <w:rFonts w:hint="eastAsia"/>
              </w:rPr>
              <w:t>经手人签章</w:t>
            </w:r>
          </w:p>
        </w:tc>
      </w:tr>
      <w:tr w:rsidR="002B7CB8" w14:paraId="7F90F5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/>
        </w:trPr>
        <w:tc>
          <w:tcPr>
            <w:tcW w:w="106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D200F00" w14:textId="77777777" w:rsidR="002B7CB8" w:rsidRDefault="002B7C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5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EC2401" w14:textId="77777777" w:rsidR="002B7CB8" w:rsidRDefault="002B7CB8">
            <w:pPr>
              <w:pStyle w:val="a8"/>
            </w:pPr>
            <w:proofErr w:type="gramStart"/>
            <w:r>
              <w:rPr>
                <w:rFonts w:hint="eastAsia"/>
              </w:rPr>
              <w:t>共宗件</w:t>
            </w:r>
            <w:proofErr w:type="gramEnd"/>
          </w:p>
        </w:tc>
        <w:tc>
          <w:tcPr>
            <w:tcW w:w="1659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B2E0C42" w14:textId="77777777" w:rsidR="002B7CB8" w:rsidRDefault="002B7C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0992E46" w14:textId="77777777" w:rsidR="002B7CB8" w:rsidRDefault="002B7CB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CFA8C2F" w14:textId="77777777" w:rsidR="002B7CB8" w:rsidRDefault="002B7CB8" w:rsidP="005F2006">
      <w:pPr>
        <w:pStyle w:val="a8"/>
        <w:jc w:val="both"/>
      </w:pPr>
      <w:bookmarkStart w:id="0" w:name="_GoBack"/>
      <w:bookmarkEnd w:id="0"/>
      <w:r>
        <w:rPr>
          <w:rFonts w:hint="eastAsia"/>
        </w:rPr>
        <w:t>注：本单一式两联，第一联于案卷退还后由档案室退还调卷人，第二联留存档案室备查。</w:t>
      </w:r>
    </w:p>
    <w:p w14:paraId="4E410669" w14:textId="2324313A" w:rsidR="00436CEE" w:rsidRDefault="00A7397F">
      <w:pPr>
        <w:rPr>
          <w:rFonts w:hint="eastAsia"/>
        </w:rPr>
      </w:pPr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6B0EF" w14:textId="77777777" w:rsidR="00A7397F" w:rsidRDefault="00A7397F" w:rsidP="002B7CB8">
      <w:r>
        <w:separator/>
      </w:r>
    </w:p>
  </w:endnote>
  <w:endnote w:type="continuationSeparator" w:id="0">
    <w:p w14:paraId="7AA9B6E3" w14:textId="77777777" w:rsidR="00A7397F" w:rsidRDefault="00A7397F" w:rsidP="002B7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B7EBDF" w14:textId="77777777" w:rsidR="00A7397F" w:rsidRDefault="00A7397F" w:rsidP="002B7CB8">
      <w:r>
        <w:separator/>
      </w:r>
    </w:p>
  </w:footnote>
  <w:footnote w:type="continuationSeparator" w:id="0">
    <w:p w14:paraId="30FA05E7" w14:textId="77777777" w:rsidR="00A7397F" w:rsidRDefault="00A7397F" w:rsidP="002B7C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EC"/>
    <w:rsid w:val="001337F5"/>
    <w:rsid w:val="002B7CB8"/>
    <w:rsid w:val="003B393E"/>
    <w:rsid w:val="005775E6"/>
    <w:rsid w:val="005F2006"/>
    <w:rsid w:val="009F1DEC"/>
    <w:rsid w:val="00A7397F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7E4674"/>
  <w15:chartTrackingRefBased/>
  <w15:docId w15:val="{31BE6623-6072-49F4-86F7-92C05A56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7C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7C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7C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7CB8"/>
    <w:rPr>
      <w:sz w:val="18"/>
      <w:szCs w:val="18"/>
    </w:rPr>
  </w:style>
  <w:style w:type="paragraph" w:customStyle="1" w:styleId="a7">
    <w:name w:val="[无段落样式]"/>
    <w:rsid w:val="002B7CB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2B7CB8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2019-04-08T07:52:00Z</dcterms:created>
  <dcterms:modified xsi:type="dcterms:W3CDTF">2019-04-08T07:56:00Z</dcterms:modified>
</cp:coreProperties>
</file>