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585F6" w14:textId="3F0F9AE0" w:rsidR="00772792" w:rsidRDefault="00772792" w:rsidP="00772792">
      <w:pPr>
        <w:pStyle w:val="a7"/>
        <w:jc w:val="left"/>
      </w:pPr>
      <w:r>
        <w:rPr>
          <w:rFonts w:hint="eastAsia"/>
        </w:rPr>
        <w:t>劳动</w:t>
      </w:r>
      <w:proofErr w:type="gramStart"/>
      <w:r>
        <w:rPr>
          <w:rFonts w:hint="eastAsia"/>
        </w:rPr>
        <w:t>保障证</w:t>
      </w:r>
      <w:proofErr w:type="gramEnd"/>
      <w:r>
        <w:rPr>
          <w:rFonts w:hint="eastAsia"/>
        </w:rPr>
        <w:t>号：</w:t>
      </w:r>
      <w:r>
        <w:t xml:space="preserve">                                                         </w:t>
      </w:r>
      <w:r>
        <w:rPr>
          <w:rFonts w:hint="eastAsia"/>
        </w:rPr>
        <w:t>财政主管处室：</w:t>
      </w:r>
    </w:p>
    <w:p w14:paraId="232106DC" w14:textId="4E35C819" w:rsidR="00772792" w:rsidRDefault="00772792" w:rsidP="00772792">
      <w:pPr>
        <w:pStyle w:val="a7"/>
        <w:jc w:val="left"/>
      </w:pPr>
      <w:r>
        <w:rPr>
          <w:rFonts w:hint="eastAsia"/>
        </w:rPr>
        <w:t>填报单位及盖章：</w:t>
      </w:r>
      <w:r>
        <w:t xml:space="preserve">                                                 </w:t>
      </w:r>
      <w:r>
        <w:rPr>
          <w:rFonts w:hint="eastAsia"/>
        </w:rPr>
        <w:t>财政代码（结算预算代码）：</w:t>
      </w:r>
    </w:p>
    <w:tbl>
      <w:tblPr>
        <w:tblW w:w="10365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1"/>
        <w:gridCol w:w="851"/>
        <w:gridCol w:w="374"/>
        <w:gridCol w:w="487"/>
        <w:gridCol w:w="488"/>
        <w:gridCol w:w="487"/>
        <w:gridCol w:w="834"/>
        <w:gridCol w:w="827"/>
        <w:gridCol w:w="539"/>
        <w:gridCol w:w="374"/>
        <w:gridCol w:w="488"/>
        <w:gridCol w:w="487"/>
        <w:gridCol w:w="488"/>
        <w:gridCol w:w="833"/>
        <w:gridCol w:w="828"/>
        <w:gridCol w:w="539"/>
        <w:gridCol w:w="570"/>
        <w:gridCol w:w="570"/>
      </w:tblGrid>
      <w:tr w:rsidR="00772792" w14:paraId="14CF3B91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2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  <w:tl2br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E955A9" w14:textId="77777777" w:rsidR="00772792" w:rsidRDefault="00772792">
            <w:pPr>
              <w:pStyle w:val="a7"/>
              <w:jc w:val="right"/>
            </w:pPr>
            <w:r>
              <w:rPr>
                <w:rFonts w:hint="eastAsia"/>
              </w:rPr>
              <w:t>项目</w:t>
            </w:r>
          </w:p>
          <w:p w14:paraId="2D880638" w14:textId="77777777" w:rsidR="00772792" w:rsidRDefault="00772792">
            <w:pPr>
              <w:pStyle w:val="a7"/>
              <w:jc w:val="left"/>
            </w:pPr>
            <w:r>
              <w:rPr>
                <w:rFonts w:hint="eastAsia"/>
              </w:rPr>
              <w:t>分类</w:t>
            </w:r>
          </w:p>
        </w:tc>
        <w:tc>
          <w:tcPr>
            <w:tcW w:w="40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63534E" w14:textId="77777777" w:rsidR="00772792" w:rsidRDefault="00772792">
            <w:pPr>
              <w:pStyle w:val="a7"/>
            </w:pPr>
            <w:r>
              <w:rPr>
                <w:rFonts w:hint="eastAsia"/>
              </w:rPr>
              <w:t>门诊</w:t>
            </w:r>
          </w:p>
        </w:tc>
        <w:tc>
          <w:tcPr>
            <w:tcW w:w="4037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7FC3AF" w14:textId="77777777" w:rsidR="00772792" w:rsidRDefault="00772792">
            <w:pPr>
              <w:pStyle w:val="a7"/>
            </w:pPr>
            <w:r>
              <w:rPr>
                <w:rFonts w:hint="eastAsia"/>
              </w:rPr>
              <w:t>住院</w:t>
            </w:r>
          </w:p>
        </w:tc>
        <w:tc>
          <w:tcPr>
            <w:tcW w:w="57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2DD14" w14:textId="77777777" w:rsidR="00772792" w:rsidRDefault="00772792">
            <w:pPr>
              <w:pStyle w:val="a7"/>
            </w:pPr>
            <w:r>
              <w:rPr>
                <w:rFonts w:hint="eastAsia"/>
              </w:rPr>
              <w:t>医疗费用总合计</w:t>
            </w:r>
          </w:p>
        </w:tc>
        <w:tc>
          <w:tcPr>
            <w:tcW w:w="57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680D33" w14:textId="77777777" w:rsidR="00772792" w:rsidRDefault="00772792">
            <w:pPr>
              <w:pStyle w:val="a7"/>
            </w:pPr>
            <w:r>
              <w:rPr>
                <w:rFonts w:hint="eastAsia"/>
              </w:rPr>
              <w:t>补充医疗保险合计支付</w:t>
            </w:r>
          </w:p>
        </w:tc>
      </w:tr>
      <w:tr w:rsidR="00772792" w14:paraId="0F41C9F3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2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2CDB9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F0958E" w14:textId="77777777" w:rsidR="00772792" w:rsidRDefault="00772792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A64BDD" w14:textId="77777777" w:rsidR="00772792" w:rsidRDefault="00772792">
            <w:pPr>
              <w:pStyle w:val="a7"/>
            </w:pPr>
            <w:r>
              <w:rPr>
                <w:rFonts w:hint="eastAsia"/>
              </w:rPr>
              <w:t>医疗费用合计</w:t>
            </w: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B9510C" w14:textId="77777777" w:rsidR="00772792" w:rsidRDefault="00772792">
            <w:pPr>
              <w:pStyle w:val="a7"/>
            </w:pPr>
            <w:r>
              <w:rPr>
                <w:rFonts w:hint="eastAsia"/>
              </w:rPr>
              <w:t>个人自理</w:t>
            </w: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72B8E" w14:textId="77777777" w:rsidR="00772792" w:rsidRDefault="00772792">
            <w:pPr>
              <w:pStyle w:val="a7"/>
            </w:pPr>
            <w:proofErr w:type="gramStart"/>
            <w:r>
              <w:rPr>
                <w:rFonts w:hint="eastAsia"/>
              </w:rPr>
              <w:t>医保范围内费用</w:t>
            </w:r>
            <w:proofErr w:type="gramEnd"/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FE932C" w14:textId="77777777" w:rsidR="00772792" w:rsidRDefault="00772792">
            <w:pPr>
              <w:pStyle w:val="a7"/>
            </w:pPr>
            <w:r>
              <w:rPr>
                <w:rFonts w:hint="eastAsia"/>
              </w:rPr>
              <w:t>个人自付金额（起付线及自付比例）</w:t>
            </w: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60B562" w14:textId="77777777" w:rsidR="00772792" w:rsidRDefault="00772792">
            <w:pPr>
              <w:pStyle w:val="a7"/>
            </w:pPr>
            <w:r>
              <w:rPr>
                <w:rFonts w:hint="eastAsia"/>
              </w:rPr>
              <w:t>统筹（大病）基金支付</w:t>
            </w: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1B457F" w14:textId="77777777" w:rsidR="00772792" w:rsidRDefault="00772792">
            <w:pPr>
              <w:pStyle w:val="a7"/>
            </w:pPr>
            <w:r>
              <w:rPr>
                <w:rFonts w:hint="eastAsia"/>
              </w:rPr>
              <w:t>补充医疗保险支付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45EB42" w14:textId="77777777" w:rsidR="00772792" w:rsidRDefault="00772792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5F1FD1" w14:textId="77777777" w:rsidR="00772792" w:rsidRDefault="00772792">
            <w:pPr>
              <w:pStyle w:val="a7"/>
            </w:pPr>
            <w:r>
              <w:rPr>
                <w:rFonts w:hint="eastAsia"/>
              </w:rPr>
              <w:t>医疗费用合计</w:t>
            </w: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44A6D" w14:textId="77777777" w:rsidR="00772792" w:rsidRDefault="00772792">
            <w:pPr>
              <w:pStyle w:val="a7"/>
            </w:pPr>
            <w:r>
              <w:rPr>
                <w:rFonts w:hint="eastAsia"/>
              </w:rPr>
              <w:t>个人自理</w:t>
            </w: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B8059A" w14:textId="77777777" w:rsidR="00772792" w:rsidRDefault="00772792">
            <w:pPr>
              <w:pStyle w:val="a7"/>
            </w:pPr>
            <w:proofErr w:type="gramStart"/>
            <w:r>
              <w:rPr>
                <w:rFonts w:hint="eastAsia"/>
              </w:rPr>
              <w:t>医保范围内费用</w:t>
            </w:r>
            <w:proofErr w:type="gramEnd"/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BB2CC" w14:textId="77777777" w:rsidR="00772792" w:rsidRDefault="00772792">
            <w:pPr>
              <w:pStyle w:val="a7"/>
            </w:pPr>
            <w:r>
              <w:rPr>
                <w:rFonts w:hint="eastAsia"/>
              </w:rPr>
              <w:t>个人自付金额（起付线及自付比例）</w:t>
            </w: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70B61" w14:textId="77777777" w:rsidR="00772792" w:rsidRDefault="00772792">
            <w:pPr>
              <w:pStyle w:val="a7"/>
            </w:pPr>
            <w:r>
              <w:rPr>
                <w:rFonts w:hint="eastAsia"/>
              </w:rPr>
              <w:t>统筹（大病）基金支付</w:t>
            </w: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0C8F30" w14:textId="77777777" w:rsidR="00772792" w:rsidRDefault="00772792">
            <w:pPr>
              <w:pStyle w:val="a7"/>
            </w:pPr>
            <w:r>
              <w:rPr>
                <w:rFonts w:hint="eastAsia"/>
              </w:rPr>
              <w:t>补充医疗保险支付</w:t>
            </w:r>
          </w:p>
        </w:tc>
        <w:tc>
          <w:tcPr>
            <w:tcW w:w="57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2DDDD2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7A34A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4547AA63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D3170" w14:textId="77777777" w:rsidR="00772792" w:rsidRDefault="00772792">
            <w:pPr>
              <w:pStyle w:val="a7"/>
            </w:pPr>
            <w:r>
              <w:rPr>
                <w:rFonts w:hint="eastAsia"/>
              </w:rPr>
              <w:t>栏目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8E7E70" w14:textId="77777777" w:rsidR="00772792" w:rsidRDefault="00772792">
            <w:pPr>
              <w:pStyle w:val="a7"/>
            </w:pPr>
            <w:r>
              <w:t>1</w:t>
            </w: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9565FB" w14:textId="77777777" w:rsidR="00772792" w:rsidRDefault="00772792">
            <w:pPr>
              <w:pStyle w:val="a7"/>
            </w:pPr>
            <w:r>
              <w:t>2</w:t>
            </w: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6191C" w14:textId="77777777" w:rsidR="00772792" w:rsidRDefault="00772792">
            <w:pPr>
              <w:pStyle w:val="a7"/>
            </w:pPr>
            <w:r>
              <w:t>3</w:t>
            </w: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E3996" w14:textId="77777777" w:rsidR="00772792" w:rsidRDefault="00772792">
            <w:pPr>
              <w:pStyle w:val="a7"/>
            </w:pPr>
            <w:r>
              <w:t>4</w:t>
            </w: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41758" w14:textId="77777777" w:rsidR="00772792" w:rsidRDefault="00772792">
            <w:pPr>
              <w:pStyle w:val="a7"/>
            </w:pPr>
            <w:r>
              <w:t>5</w:t>
            </w: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605B5E" w14:textId="77777777" w:rsidR="00772792" w:rsidRDefault="00772792">
            <w:pPr>
              <w:pStyle w:val="a7"/>
            </w:pPr>
            <w:r>
              <w:t>6</w:t>
            </w: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9DFB2A" w14:textId="77777777" w:rsidR="00772792" w:rsidRDefault="00772792">
            <w:pPr>
              <w:pStyle w:val="a7"/>
            </w:pPr>
            <w:r>
              <w:t>7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B9682E" w14:textId="77777777" w:rsidR="00772792" w:rsidRDefault="00772792">
            <w:pPr>
              <w:pStyle w:val="a7"/>
            </w:pPr>
            <w:r>
              <w:t>8</w:t>
            </w: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E722C" w14:textId="77777777" w:rsidR="00772792" w:rsidRDefault="00772792">
            <w:pPr>
              <w:pStyle w:val="a7"/>
            </w:pPr>
            <w:r>
              <w:t>9</w:t>
            </w: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EC413" w14:textId="77777777" w:rsidR="00772792" w:rsidRDefault="00772792">
            <w:pPr>
              <w:pStyle w:val="a7"/>
            </w:pPr>
            <w:r>
              <w:t>10</w:t>
            </w: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44C852" w14:textId="77777777" w:rsidR="00772792" w:rsidRDefault="00772792">
            <w:pPr>
              <w:pStyle w:val="a7"/>
            </w:pPr>
            <w:r>
              <w:t>11</w:t>
            </w: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C5CD34" w14:textId="77777777" w:rsidR="00772792" w:rsidRDefault="00772792">
            <w:pPr>
              <w:pStyle w:val="a7"/>
            </w:pPr>
            <w:r>
              <w:t>12</w:t>
            </w: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5E0E73" w14:textId="77777777" w:rsidR="00772792" w:rsidRDefault="00772792">
            <w:pPr>
              <w:pStyle w:val="a7"/>
            </w:pPr>
            <w:r>
              <w:t>13</w:t>
            </w: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5CFAFC" w14:textId="77777777" w:rsidR="00772792" w:rsidRDefault="00772792">
            <w:pPr>
              <w:pStyle w:val="a7"/>
            </w:pPr>
            <w:r>
              <w:t>14</w:t>
            </w: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159202" w14:textId="77777777" w:rsidR="00772792" w:rsidRDefault="00772792">
            <w:pPr>
              <w:pStyle w:val="a7"/>
            </w:pPr>
            <w:r>
              <w:t>15</w:t>
            </w: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8F15E5" w14:textId="77777777" w:rsidR="00772792" w:rsidRDefault="00772792">
            <w:pPr>
              <w:pStyle w:val="a7"/>
            </w:pPr>
            <w:r>
              <w:t>16</w:t>
            </w:r>
          </w:p>
        </w:tc>
      </w:tr>
      <w:tr w:rsidR="00772792" w14:paraId="3A14C651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607AA5" w14:textId="77777777" w:rsidR="00772792" w:rsidRDefault="00772792">
            <w:pPr>
              <w:pStyle w:val="a7"/>
            </w:pPr>
            <w:r>
              <w:rPr>
                <w:rFonts w:hint="eastAsia"/>
              </w:rPr>
              <w:t>人员类别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4DEE40" w14:textId="77777777" w:rsidR="00772792" w:rsidRDefault="00772792">
            <w:pPr>
              <w:pStyle w:val="a7"/>
            </w:pPr>
            <w:r>
              <w:rPr>
                <w:rFonts w:hint="eastAsia"/>
              </w:rPr>
              <w:t>在职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B9CCB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EF5C8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BE5F6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F6FA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4C179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1CA3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28131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72765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3890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DAB8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4B861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64AEF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9A49C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0D024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1E280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F174A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01E86BC1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A08EC3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5BBFB1" w14:textId="77777777" w:rsidR="00772792" w:rsidRDefault="00772792">
            <w:pPr>
              <w:pStyle w:val="a7"/>
            </w:pPr>
            <w:r>
              <w:rPr>
                <w:rFonts w:hint="eastAsia"/>
              </w:rPr>
              <w:t>退休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D5D9D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3069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FAD0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D2FB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AD202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8593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44021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0845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1FDF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87F9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F47B3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26A00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6BB3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D9472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CA8D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741E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23B40A50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C7A720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44E42" w14:textId="77777777" w:rsidR="00772792" w:rsidRDefault="00772792">
            <w:pPr>
              <w:pStyle w:val="a7"/>
            </w:pPr>
            <w:r>
              <w:rPr>
                <w:rFonts w:hint="eastAsia"/>
              </w:rPr>
              <w:t>小计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EB05C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A82C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880F6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C450C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B4152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5E9F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E6AD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65DBE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B1007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6A76E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0F1F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01782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28A3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DAF2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5746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40BD8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57BEF574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FC54DC" w14:textId="77777777" w:rsidR="00772792" w:rsidRDefault="00772792">
            <w:pPr>
              <w:pStyle w:val="a7"/>
            </w:pPr>
            <w:r>
              <w:rPr>
                <w:rFonts w:hint="eastAsia"/>
              </w:rPr>
              <w:t>其他种类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5065CD" w14:textId="77777777" w:rsidR="00772792" w:rsidRDefault="00772792">
            <w:pPr>
              <w:pStyle w:val="a7"/>
            </w:pPr>
            <w:r>
              <w:rPr>
                <w:rFonts w:hint="eastAsia"/>
              </w:rPr>
              <w:t>生育及计划生育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5E0FD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925E9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34BC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FD0D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BC7C82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01795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98F10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6334B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B346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45B23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322F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F29F3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D3410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24B9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9989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F0E64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68EDF09B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DB3DE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E1B94E" w14:textId="77777777" w:rsidR="00772792" w:rsidRDefault="00772792">
            <w:pPr>
              <w:pStyle w:val="a7"/>
            </w:pPr>
            <w:r>
              <w:rPr>
                <w:rFonts w:hint="eastAsia"/>
              </w:rPr>
              <w:t>退职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8EB3A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8E46E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442D0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80E05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ACE7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027F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49FC2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5A702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8E67A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2B74C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2C64A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1DB9C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6CC4B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4380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A6A60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3B746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286B82CF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344BF2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22A06" w14:textId="77777777" w:rsidR="00772792" w:rsidRDefault="00772792">
            <w:pPr>
              <w:pStyle w:val="a7"/>
            </w:pPr>
            <w:r>
              <w:rPr>
                <w:rFonts w:hint="eastAsia"/>
              </w:rPr>
              <w:t>重大工伤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23215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2D582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599F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708C5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C4F03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40960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C90E06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BB07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E304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2F0C9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25C1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948FE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61D38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BF15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66DC5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FDCE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784536D4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860BD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17D12" w14:textId="77777777" w:rsidR="00772792" w:rsidRDefault="00772792">
            <w:pPr>
              <w:pStyle w:val="a7"/>
            </w:pPr>
            <w:r>
              <w:rPr>
                <w:rFonts w:hint="eastAsia"/>
              </w:rPr>
              <w:t>转业干部人事关系未衔接好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A7CAF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22651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8DB4E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627BB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317F3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E92E9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ACAAF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26F55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9E9B8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C1D8E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B9CC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A9EC8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E41BB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8DE9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FA11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E3DA9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38CE0BC0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5565C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2DE8B1" w14:textId="77777777" w:rsidR="00772792" w:rsidRDefault="00772792">
            <w:pPr>
              <w:pStyle w:val="a7"/>
            </w:pPr>
            <w:r>
              <w:rPr>
                <w:rFonts w:hint="eastAsia"/>
              </w:rPr>
              <w:t>其他费用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44BC0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ECFC7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9EC22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BAA0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0700E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B9508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539CB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AF14F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C4C37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8C783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D903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C2F9C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5391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9CBDA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24079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43BD9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0114CD8C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A584D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E50505" w14:textId="77777777" w:rsidR="00772792" w:rsidRDefault="00772792">
            <w:pPr>
              <w:pStyle w:val="a7"/>
            </w:pPr>
            <w:r>
              <w:rPr>
                <w:rFonts w:hint="eastAsia"/>
              </w:rPr>
              <w:t>小计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E420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886C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98220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EC2F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6B0002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EC2AF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39F2B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214959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7A04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C2EB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9E0EE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6BCE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B933AB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0013D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60E8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680858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72792" w14:paraId="3070732C" w14:textId="77777777" w:rsidTr="007727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1E2278" w14:textId="77777777" w:rsidR="00772792" w:rsidRDefault="00772792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1D0853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D5160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A0F3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7D540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CF1B5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01977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C09CA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B0839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B61A5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1D628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5AD174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22303F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1CA51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DB2857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A7842C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865B7D" w14:textId="77777777" w:rsidR="00772792" w:rsidRDefault="00772792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6045C87" w14:textId="77777777" w:rsidR="00772792" w:rsidRDefault="00772792" w:rsidP="00772792">
      <w:pPr>
        <w:pStyle w:val="a7"/>
        <w:jc w:val="left"/>
      </w:pPr>
      <w:r>
        <w:rPr>
          <w:rFonts w:hint="eastAsia"/>
        </w:rPr>
        <w:t>截止</w:t>
      </w:r>
      <w:r>
        <w:rPr>
          <w:u w:val="thick"/>
        </w:rPr>
        <w:t xml:space="preserve">       </w:t>
      </w:r>
      <w:r>
        <w:rPr>
          <w:rFonts w:hint="eastAsia"/>
        </w:rPr>
        <w:t>年</w:t>
      </w:r>
      <w:r>
        <w:rPr>
          <w:u w:val="thick"/>
        </w:rPr>
        <w:t xml:space="preserve">      </w:t>
      </w:r>
      <w:r>
        <w:rPr>
          <w:rFonts w:hint="eastAsia"/>
        </w:rPr>
        <w:t>月</w:t>
      </w:r>
      <w:r>
        <w:rPr>
          <w:u w:val="thick"/>
        </w:rPr>
        <w:t xml:space="preserve">       </w:t>
      </w:r>
      <w:r>
        <w:rPr>
          <w:rFonts w:hint="eastAsia"/>
        </w:rPr>
        <w:t>日，单位享受补充医疗保险人数为（在册在编人数）：</w:t>
      </w:r>
      <w:r>
        <w:rPr>
          <w:u w:val="thick"/>
        </w:rPr>
        <w:t xml:space="preserve">        </w:t>
      </w:r>
      <w:r>
        <w:rPr>
          <w:rFonts w:hint="eastAsia"/>
        </w:rPr>
        <w:t>人，其中在职人员</w:t>
      </w:r>
      <w:r>
        <w:rPr>
          <w:u w:val="thick"/>
        </w:rPr>
        <w:t xml:space="preserve">        </w:t>
      </w:r>
      <w:r>
        <w:rPr>
          <w:rFonts w:hint="eastAsia"/>
        </w:rPr>
        <w:t>人，退休</w:t>
      </w:r>
      <w:r>
        <w:rPr>
          <w:u w:val="thick"/>
        </w:rPr>
        <w:t xml:space="preserve">       </w:t>
      </w:r>
      <w:r>
        <w:rPr>
          <w:rFonts w:hint="eastAsia"/>
        </w:rPr>
        <w:t>人，退职</w:t>
      </w:r>
      <w:r>
        <w:t>(</w:t>
      </w:r>
      <w:proofErr w:type="gramStart"/>
      <w:r>
        <w:rPr>
          <w:rFonts w:hint="eastAsia"/>
        </w:rPr>
        <w:t>限公安</w:t>
      </w:r>
      <w:proofErr w:type="gramEnd"/>
      <w:r>
        <w:rPr>
          <w:rFonts w:hint="eastAsia"/>
        </w:rPr>
        <w:t>系统</w:t>
      </w:r>
      <w:r>
        <w:t>)</w:t>
      </w:r>
      <w:r>
        <w:rPr>
          <w:u w:val="thick"/>
        </w:rPr>
        <w:t xml:space="preserve">           </w:t>
      </w:r>
      <w:r>
        <w:rPr>
          <w:rFonts w:hint="eastAsia"/>
        </w:rPr>
        <w:t>人。</w:t>
      </w:r>
    </w:p>
    <w:p w14:paraId="205EAE24" w14:textId="77777777" w:rsidR="00772792" w:rsidRDefault="00772792" w:rsidP="00772792">
      <w:pPr>
        <w:pStyle w:val="a7"/>
        <w:jc w:val="left"/>
      </w:pPr>
      <w:r>
        <w:rPr>
          <w:rFonts w:hint="eastAsia"/>
        </w:rPr>
        <w:t>备注：</w:t>
      </w:r>
      <w:r>
        <w:t>1</w:t>
      </w:r>
      <w:r>
        <w:rPr>
          <w:rFonts w:hint="eastAsia"/>
        </w:rPr>
        <w:t>、表内各栏关系：</w:t>
      </w:r>
      <w:r>
        <w:t>4=2-3       7=4-5-6         11=9-10         14=11-12-13          15=2+9          16=7+14</w:t>
      </w:r>
      <w:r>
        <w:rPr>
          <w:rFonts w:hint="eastAsia"/>
        </w:rPr>
        <w:t>。</w:t>
      </w:r>
    </w:p>
    <w:p w14:paraId="6B4B61BC" w14:textId="77777777" w:rsidR="00772792" w:rsidRDefault="00772792" w:rsidP="00772792">
      <w:pPr>
        <w:pStyle w:val="a7"/>
        <w:jc w:val="left"/>
      </w:pPr>
      <w:r>
        <w:t>2.</w:t>
      </w:r>
      <w:r>
        <w:rPr>
          <w:rFonts w:hint="eastAsia"/>
        </w:rPr>
        <w:t>人员类别指在职人员、退休人员凭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保发票或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保零星报销支付单进行补充医疗保险报销的费用。</w:t>
      </w:r>
    </w:p>
    <w:p w14:paraId="45F14E26" w14:textId="77777777" w:rsidR="00772792" w:rsidRDefault="00772792" w:rsidP="00772792">
      <w:pPr>
        <w:pStyle w:val="a7"/>
        <w:jc w:val="left"/>
      </w:pPr>
      <w:r>
        <w:t>3.</w:t>
      </w:r>
      <w:r>
        <w:rPr>
          <w:rFonts w:hint="eastAsia"/>
        </w:rPr>
        <w:t>生育及计划生育费用，与职工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保费用分开填写。</w:t>
      </w:r>
    </w:p>
    <w:p w14:paraId="554FF486" w14:textId="77777777" w:rsidR="00772792" w:rsidRDefault="00772792" w:rsidP="00772792">
      <w:pPr>
        <w:pStyle w:val="a7"/>
        <w:jc w:val="left"/>
      </w:pPr>
      <w:r>
        <w:t>4.</w:t>
      </w:r>
      <w:r>
        <w:rPr>
          <w:rFonts w:hint="eastAsia"/>
        </w:rPr>
        <w:t>转业干部人事关系未衔接前费用是指转入本单位的转业干部转业后、人事关系未转入前发生的医疗费用。</w:t>
      </w:r>
    </w:p>
    <w:p w14:paraId="7764A805" w14:textId="77777777" w:rsidR="00772792" w:rsidRDefault="00772792" w:rsidP="00772792">
      <w:pPr>
        <w:pStyle w:val="a7"/>
        <w:jc w:val="left"/>
      </w:pPr>
      <w:r>
        <w:t>5.</w:t>
      </w:r>
      <w:r>
        <w:rPr>
          <w:rFonts w:hint="eastAsia"/>
        </w:rPr>
        <w:t>其他费用是指本单位有特殊情况、无法归类的医疗费用，如果存在，单位详细说明原因并加盖公章。</w:t>
      </w:r>
    </w:p>
    <w:p w14:paraId="6B8EC4DF" w14:textId="77777777" w:rsidR="00772792" w:rsidRDefault="00772792" w:rsidP="00772792">
      <w:pPr>
        <w:pStyle w:val="a7"/>
        <w:jc w:val="left"/>
      </w:pPr>
      <w:r>
        <w:t>6.</w:t>
      </w:r>
      <w:r>
        <w:rPr>
          <w:rFonts w:hint="eastAsia"/>
        </w:rPr>
        <w:t>本表一式二份，单位留一份，报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保部一份。</w:t>
      </w:r>
    </w:p>
    <w:p w14:paraId="5F237EFE" w14:textId="77777777" w:rsidR="00772792" w:rsidRDefault="00772792" w:rsidP="00772792">
      <w:pPr>
        <w:pStyle w:val="a7"/>
        <w:jc w:val="left"/>
      </w:pPr>
      <w:r>
        <w:t>7.</w:t>
      </w:r>
      <w:r>
        <w:rPr>
          <w:rFonts w:hint="eastAsia"/>
        </w:rPr>
        <w:t>本表必须按时、按要求报送。逾期未报，其支出费用由报送单位自理。</w:t>
      </w:r>
    </w:p>
    <w:p w14:paraId="5529BC29" w14:textId="28BDD5C0" w:rsidR="00436CEE" w:rsidRDefault="00772792" w:rsidP="00772792">
      <w:r>
        <w:rPr>
          <w:rFonts w:hint="eastAsia"/>
        </w:rPr>
        <w:t>负责人签名：</w:t>
      </w:r>
      <w:r>
        <w:t xml:space="preserve">                </w:t>
      </w:r>
      <w:r>
        <w:rPr>
          <w:rFonts w:hint="eastAsia"/>
        </w:rPr>
        <w:t>经办人签名：</w:t>
      </w:r>
      <w:r>
        <w:t xml:space="preserve">          </w:t>
      </w:r>
      <w:bookmarkStart w:id="0" w:name="_GoBack"/>
      <w:bookmarkEnd w:id="0"/>
      <w:r>
        <w:t xml:space="preserve">      </w:t>
      </w:r>
      <w:r>
        <w:rPr>
          <w:rFonts w:hint="eastAsia"/>
        </w:rPr>
        <w:t>填报日期：</w:t>
      </w:r>
      <w:r>
        <w:t xml:space="preserve">        </w:t>
      </w:r>
      <w:r>
        <w:rPr>
          <w:rFonts w:hint="eastAsia"/>
        </w:rPr>
        <w:t>年</w:t>
      </w:r>
      <w:r>
        <w:t xml:space="preserve">     </w:t>
      </w:r>
      <w:r>
        <w:rPr>
          <w:rFonts w:hint="eastAsia"/>
        </w:rPr>
        <w:t>月</w:t>
      </w:r>
      <w:r>
        <w:t xml:space="preserve">     </w:t>
      </w:r>
      <w:r>
        <w:rPr>
          <w:rFonts w:hint="eastAsia"/>
        </w:rPr>
        <w:t>日</w:t>
      </w:r>
    </w:p>
    <w:sectPr w:rsidR="00436CEE" w:rsidSect="00526920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8414D" w14:textId="77777777" w:rsidR="00FB0C2A" w:rsidRDefault="00FB0C2A" w:rsidP="00772792">
      <w:r>
        <w:separator/>
      </w:r>
    </w:p>
  </w:endnote>
  <w:endnote w:type="continuationSeparator" w:id="0">
    <w:p w14:paraId="1F70F400" w14:textId="77777777" w:rsidR="00FB0C2A" w:rsidRDefault="00FB0C2A" w:rsidP="00772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8FC2F3" w14:textId="77777777" w:rsidR="00FB0C2A" w:rsidRDefault="00FB0C2A" w:rsidP="00772792">
      <w:r>
        <w:separator/>
      </w:r>
    </w:p>
  </w:footnote>
  <w:footnote w:type="continuationSeparator" w:id="0">
    <w:p w14:paraId="5EC61870" w14:textId="77777777" w:rsidR="00FB0C2A" w:rsidRDefault="00FB0C2A" w:rsidP="00772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A3"/>
    <w:rsid w:val="001337F5"/>
    <w:rsid w:val="002334A3"/>
    <w:rsid w:val="003B393E"/>
    <w:rsid w:val="005775E6"/>
    <w:rsid w:val="00772792"/>
    <w:rsid w:val="00B15DEA"/>
    <w:rsid w:val="00FB0C2A"/>
    <w:rsid w:val="00FF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0C2BD"/>
  <w15:chartTrackingRefBased/>
  <w15:docId w15:val="{133F4272-AD86-4EA3-85F5-E64C38FA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2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27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27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2792"/>
    <w:rPr>
      <w:sz w:val="18"/>
      <w:szCs w:val="18"/>
    </w:rPr>
  </w:style>
  <w:style w:type="paragraph" w:customStyle="1" w:styleId="a7">
    <w:name w:val="表格模板字体"/>
    <w:basedOn w:val="a"/>
    <w:uiPriority w:val="99"/>
    <w:rsid w:val="00772792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772792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2019-03-28T09:17:00Z</dcterms:created>
  <dcterms:modified xsi:type="dcterms:W3CDTF">2019-03-28T09:18:00Z</dcterms:modified>
</cp:coreProperties>
</file>