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84130C" w14:textId="77777777" w:rsidR="00B56E77" w:rsidRPr="00CC1586" w:rsidRDefault="00B56E77" w:rsidP="00CC1586">
      <w:pPr>
        <w:jc w:val="center"/>
        <w:rPr>
          <w:rFonts w:ascii="宋体" w:eastAsia="宋体" w:hAnsi="宋体"/>
          <w:b/>
          <w:sz w:val="28"/>
        </w:rPr>
      </w:pPr>
      <w:r w:rsidRPr="00CC1586">
        <w:rPr>
          <w:rFonts w:ascii="宋体" w:eastAsia="宋体" w:hAnsi="宋体" w:hint="eastAsia"/>
          <w:b/>
          <w:sz w:val="28"/>
        </w:rPr>
        <w:t>员工出差管理制度</w:t>
      </w:r>
    </w:p>
    <w:p w14:paraId="74745779" w14:textId="77777777" w:rsidR="00767172" w:rsidRPr="00CC1586" w:rsidRDefault="00767172" w:rsidP="001C795A">
      <w:pPr>
        <w:rPr>
          <w:rFonts w:ascii="宋体" w:eastAsia="宋体" w:hAnsi="宋体"/>
          <w:b/>
          <w:sz w:val="28"/>
        </w:rPr>
      </w:pPr>
      <w:r w:rsidRPr="00CC1586">
        <w:rPr>
          <w:rFonts w:ascii="宋体" w:eastAsia="宋体" w:hAnsi="宋体" w:hint="eastAsia"/>
          <w:b/>
          <w:sz w:val="28"/>
        </w:rPr>
        <w:t xml:space="preserve">第一章 </w:t>
      </w:r>
      <w:r w:rsidRPr="00CC1586">
        <w:rPr>
          <w:rFonts w:ascii="宋体" w:eastAsia="宋体" w:hAnsi="宋体"/>
          <w:b/>
          <w:sz w:val="28"/>
        </w:rPr>
        <w:t>总则</w:t>
      </w:r>
    </w:p>
    <w:p w14:paraId="67903A66" w14:textId="2E4CAF39" w:rsidR="00767172" w:rsidRPr="00CC1586" w:rsidRDefault="00767172" w:rsidP="00CC1586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CC1586">
        <w:rPr>
          <w:rFonts w:ascii="宋体" w:eastAsia="宋体" w:hAnsi="宋体" w:hint="eastAsia"/>
          <w:b/>
          <w:sz w:val="22"/>
        </w:rPr>
        <w:t xml:space="preserve">第一条 </w:t>
      </w:r>
      <w:r w:rsidRPr="00CC1586">
        <w:rPr>
          <w:rFonts w:ascii="宋体" w:eastAsia="宋体" w:hAnsi="宋体"/>
          <w:b/>
          <w:sz w:val="22"/>
        </w:rPr>
        <w:t>为规范出差管理流程、加强出差预算的管理，特制定本制度。</w:t>
      </w:r>
    </w:p>
    <w:p w14:paraId="231D40CF" w14:textId="7C836ABB" w:rsidR="00767172" w:rsidRPr="00CC1586" w:rsidRDefault="00767172" w:rsidP="00CC1586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CC1586">
        <w:rPr>
          <w:rFonts w:ascii="宋体" w:eastAsia="宋体" w:hAnsi="宋体" w:hint="eastAsia"/>
          <w:b/>
          <w:sz w:val="22"/>
        </w:rPr>
        <w:t xml:space="preserve">第二条 </w:t>
      </w:r>
      <w:r w:rsidRPr="00CC1586">
        <w:rPr>
          <w:rFonts w:ascii="宋体" w:eastAsia="宋体" w:hAnsi="宋体"/>
          <w:b/>
          <w:sz w:val="22"/>
        </w:rPr>
        <w:t>本制度参照本公司行政管理、财务管理相关制度的规定制定。</w:t>
      </w:r>
    </w:p>
    <w:p w14:paraId="7E103D0C" w14:textId="77777777" w:rsidR="00767172" w:rsidRPr="00CC1586" w:rsidRDefault="00767172" w:rsidP="001C795A">
      <w:pPr>
        <w:rPr>
          <w:rFonts w:ascii="宋体" w:eastAsia="宋体" w:hAnsi="宋体"/>
          <w:b/>
          <w:sz w:val="28"/>
        </w:rPr>
      </w:pPr>
      <w:r w:rsidRPr="00CC1586">
        <w:rPr>
          <w:rFonts w:ascii="宋体" w:eastAsia="宋体" w:hAnsi="宋体" w:hint="eastAsia"/>
          <w:b/>
          <w:sz w:val="28"/>
        </w:rPr>
        <w:t xml:space="preserve">第二章 </w:t>
      </w:r>
      <w:r w:rsidRPr="00CC1586">
        <w:rPr>
          <w:rFonts w:ascii="宋体" w:eastAsia="宋体" w:hAnsi="宋体"/>
          <w:b/>
          <w:sz w:val="28"/>
        </w:rPr>
        <w:t>一般规定</w:t>
      </w:r>
    </w:p>
    <w:p w14:paraId="1156E4F2" w14:textId="70C88E65" w:rsidR="00B56E77" w:rsidRPr="0036790A" w:rsidRDefault="00767172" w:rsidP="0036790A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6790A">
        <w:rPr>
          <w:rFonts w:ascii="宋体" w:eastAsia="宋体" w:hAnsi="宋体" w:hint="eastAsia"/>
          <w:b/>
          <w:sz w:val="22"/>
        </w:rPr>
        <w:t xml:space="preserve">第三条 </w:t>
      </w:r>
      <w:r w:rsidR="00B56E77" w:rsidRPr="0036790A">
        <w:rPr>
          <w:rFonts w:ascii="宋体" w:eastAsia="宋体" w:hAnsi="宋体"/>
          <w:b/>
          <w:sz w:val="22"/>
        </w:rPr>
        <w:t>员工出差依下列程序办理。出差前应填写出差申请单</w:t>
      </w:r>
      <w:r w:rsidR="00F72F77">
        <w:rPr>
          <w:rFonts w:ascii="宋体" w:eastAsia="宋体" w:hAnsi="宋体" w:hint="eastAsia"/>
          <w:b/>
          <w:sz w:val="22"/>
        </w:rPr>
        <w:t>，</w:t>
      </w:r>
      <w:r w:rsidR="00B56E77" w:rsidRPr="0036790A">
        <w:rPr>
          <w:rFonts w:ascii="宋体" w:eastAsia="宋体" w:hAnsi="宋体"/>
          <w:b/>
          <w:sz w:val="22"/>
        </w:rPr>
        <w:t>出差期限由派遣负责人视情况需要，</w:t>
      </w:r>
      <w:r w:rsidR="00B56E77" w:rsidRPr="0036790A">
        <w:rPr>
          <w:rFonts w:ascii="宋体" w:eastAsia="宋体" w:hAnsi="宋体" w:hint="eastAsia"/>
          <w:b/>
          <w:sz w:val="22"/>
        </w:rPr>
        <w:t>事前予以核定，并依照程序核实。</w:t>
      </w:r>
    </w:p>
    <w:p w14:paraId="4D99D2CF" w14:textId="590BB226" w:rsidR="00B56E77" w:rsidRPr="0036790A" w:rsidRDefault="00767172" w:rsidP="0036790A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6790A">
        <w:rPr>
          <w:rFonts w:ascii="宋体" w:eastAsia="宋体" w:hAnsi="宋体" w:hint="eastAsia"/>
          <w:b/>
          <w:sz w:val="22"/>
        </w:rPr>
        <w:t xml:space="preserve">第四条 </w:t>
      </w:r>
      <w:r w:rsidR="00B56E77" w:rsidRPr="0036790A">
        <w:rPr>
          <w:rFonts w:ascii="宋体" w:eastAsia="宋体" w:hAnsi="宋体"/>
          <w:b/>
          <w:sz w:val="22"/>
        </w:rPr>
        <w:t>出差的审核决定权限</w:t>
      </w:r>
    </w:p>
    <w:p w14:paraId="21392033" w14:textId="15B48279" w:rsidR="00B56E77" w:rsidRPr="001C795A" w:rsidRDefault="00266A97" w:rsidP="00EA5F30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 w:rsidR="00B56E77" w:rsidRPr="001C795A">
        <w:rPr>
          <w:rFonts w:ascii="宋体" w:eastAsia="宋体" w:hAnsi="宋体"/>
        </w:rPr>
        <w:t>当日出差</w:t>
      </w:r>
    </w:p>
    <w:p w14:paraId="27950591" w14:textId="77777777" w:rsidR="00B56E77" w:rsidRPr="001C795A" w:rsidRDefault="00B56E77" w:rsidP="00EA5F30">
      <w:pPr>
        <w:spacing w:line="320" w:lineRule="exact"/>
        <w:ind w:firstLineChars="200" w:firstLine="420"/>
        <w:rPr>
          <w:rFonts w:ascii="宋体" w:eastAsia="宋体" w:hAnsi="宋体"/>
        </w:rPr>
      </w:pPr>
      <w:r w:rsidRPr="001C795A">
        <w:rPr>
          <w:rFonts w:ascii="宋体" w:eastAsia="宋体" w:hAnsi="宋体" w:hint="eastAsia"/>
        </w:rPr>
        <w:t>出差当日可能往返，一般由部门经理核准。</w:t>
      </w:r>
    </w:p>
    <w:p w14:paraId="1B0358A1" w14:textId="3DC73541" w:rsidR="00B56E77" w:rsidRPr="001C795A" w:rsidRDefault="00266A97" w:rsidP="00EA5F30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/>
        </w:rPr>
        <w:t>2.</w:t>
      </w:r>
      <w:r w:rsidR="00B56E77" w:rsidRPr="001C795A">
        <w:rPr>
          <w:rFonts w:ascii="宋体" w:eastAsia="宋体" w:hAnsi="宋体"/>
        </w:rPr>
        <w:t>远途出差</w:t>
      </w:r>
    </w:p>
    <w:p w14:paraId="6A6BE0DE" w14:textId="77777777" w:rsidR="00B56E77" w:rsidRPr="001C795A" w:rsidRDefault="00B56E77" w:rsidP="00EA5F30">
      <w:pPr>
        <w:spacing w:line="320" w:lineRule="exact"/>
        <w:ind w:firstLineChars="200" w:firstLine="420"/>
        <w:rPr>
          <w:rFonts w:ascii="宋体" w:eastAsia="宋体" w:hAnsi="宋体"/>
        </w:rPr>
      </w:pPr>
      <w:r w:rsidRPr="001C795A">
        <w:rPr>
          <w:rFonts w:ascii="宋体" w:eastAsia="宋体" w:hAnsi="宋体" w:hint="eastAsia"/>
        </w:rPr>
        <w:t>由部门经理核准，报主管副总审批，部门经理以上人员一律由总经理核准。</w:t>
      </w:r>
    </w:p>
    <w:p w14:paraId="2E26B518" w14:textId="3D839B2B" w:rsidR="00767172" w:rsidRPr="0036790A" w:rsidRDefault="00767172" w:rsidP="0036790A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6790A">
        <w:rPr>
          <w:rFonts w:ascii="宋体" w:eastAsia="宋体" w:hAnsi="宋体" w:hint="eastAsia"/>
          <w:b/>
          <w:sz w:val="22"/>
        </w:rPr>
        <w:t xml:space="preserve">第五条 </w:t>
      </w:r>
      <w:r w:rsidRPr="0036790A">
        <w:rPr>
          <w:rFonts w:ascii="宋体" w:eastAsia="宋体" w:hAnsi="宋体"/>
          <w:b/>
          <w:sz w:val="22"/>
        </w:rPr>
        <w:t>交通工具的选择标准</w:t>
      </w:r>
    </w:p>
    <w:p w14:paraId="1DFE2D0B" w14:textId="6C3D6AFD" w:rsidR="00767172" w:rsidRPr="001C795A" w:rsidRDefault="00266A97" w:rsidP="00EA5F30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</w:t>
      </w:r>
      <w:r w:rsidR="00767172" w:rsidRPr="001C795A">
        <w:rPr>
          <w:rFonts w:ascii="宋体" w:eastAsia="宋体" w:hAnsi="宋体"/>
        </w:rPr>
        <w:t>短途出差可酌情选择汽车作为交通工具。</w:t>
      </w:r>
    </w:p>
    <w:p w14:paraId="573E9EAA" w14:textId="0EA66F64" w:rsidR="00767172" w:rsidRPr="001C795A" w:rsidRDefault="00266A97" w:rsidP="00EA5F30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>.</w:t>
      </w:r>
      <w:r w:rsidR="00767172" w:rsidRPr="001C795A">
        <w:rPr>
          <w:rFonts w:ascii="宋体" w:eastAsia="宋体" w:hAnsi="宋体"/>
        </w:rPr>
        <w:t>远途出差一般选择火车作为交通工具，特殊情况下采用汽车出行，一般火车超过</w:t>
      </w:r>
      <w:r w:rsidR="00F72F77">
        <w:rPr>
          <w:rFonts w:ascii="宋体" w:eastAsia="宋体" w:hAnsi="宋体" w:hint="eastAsia"/>
        </w:rPr>
        <w:t>6</w:t>
      </w:r>
      <w:r w:rsidR="00767172" w:rsidRPr="001C795A">
        <w:rPr>
          <w:rFonts w:ascii="宋体" w:eastAsia="宋体" w:hAnsi="宋体"/>
        </w:rPr>
        <w:t>个小时</w:t>
      </w:r>
      <w:r w:rsidR="00767172" w:rsidRPr="001C795A">
        <w:rPr>
          <w:rFonts w:ascii="宋体" w:eastAsia="宋体" w:hAnsi="宋体" w:hint="eastAsia"/>
        </w:rPr>
        <w:t>可以选择卧铺出行，特殊情况，可向总经理申请选择乘坐飞机。</w:t>
      </w:r>
    </w:p>
    <w:p w14:paraId="5F428E57" w14:textId="77777777" w:rsidR="00767172" w:rsidRPr="00CC1586" w:rsidRDefault="00767172" w:rsidP="001C795A">
      <w:pPr>
        <w:rPr>
          <w:rFonts w:ascii="宋体" w:eastAsia="宋体" w:hAnsi="宋体"/>
          <w:b/>
          <w:sz w:val="28"/>
        </w:rPr>
      </w:pPr>
      <w:r w:rsidRPr="00CC1586">
        <w:rPr>
          <w:rFonts w:ascii="宋体" w:eastAsia="宋体" w:hAnsi="宋体" w:hint="eastAsia"/>
          <w:b/>
          <w:sz w:val="28"/>
        </w:rPr>
        <w:t xml:space="preserve">第三章 </w:t>
      </w:r>
      <w:r w:rsidRPr="00CC1586">
        <w:rPr>
          <w:rFonts w:ascii="宋体" w:eastAsia="宋体" w:hAnsi="宋体"/>
          <w:b/>
          <w:sz w:val="28"/>
        </w:rPr>
        <w:t>出差借款与报销</w:t>
      </w:r>
    </w:p>
    <w:p w14:paraId="4D113325" w14:textId="175B8330" w:rsidR="00767172" w:rsidRPr="0036790A" w:rsidRDefault="00767172" w:rsidP="0036790A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6790A">
        <w:rPr>
          <w:rFonts w:ascii="宋体" w:eastAsia="宋体" w:hAnsi="宋体" w:hint="eastAsia"/>
          <w:b/>
          <w:sz w:val="22"/>
        </w:rPr>
        <w:t xml:space="preserve">第六条 </w:t>
      </w:r>
      <w:r w:rsidRPr="0036790A">
        <w:rPr>
          <w:rFonts w:ascii="宋体" w:eastAsia="宋体" w:hAnsi="宋体"/>
          <w:b/>
          <w:sz w:val="22"/>
        </w:rPr>
        <w:t>费用预算</w:t>
      </w:r>
    </w:p>
    <w:p w14:paraId="7033DD93" w14:textId="7245DB9D" w:rsidR="00767172" w:rsidRPr="001C795A" w:rsidRDefault="00767172" w:rsidP="00EA5F30">
      <w:pPr>
        <w:spacing w:line="320" w:lineRule="exact"/>
        <w:ind w:firstLineChars="200" w:firstLine="420"/>
        <w:rPr>
          <w:rFonts w:ascii="宋体" w:eastAsia="宋体" w:hAnsi="宋体"/>
        </w:rPr>
      </w:pPr>
      <w:r w:rsidRPr="001C795A">
        <w:rPr>
          <w:rFonts w:ascii="宋体" w:eastAsia="宋体" w:hAnsi="宋体" w:hint="eastAsia"/>
        </w:rPr>
        <w:t>坚持“先预算后开支”的费用控制制度。各部门应对本部门的费用进行预算，做出年计划、月计</w:t>
      </w:r>
      <w:r w:rsidR="00F72F77">
        <w:rPr>
          <w:rFonts w:ascii="宋体" w:eastAsia="宋体" w:hAnsi="宋体" w:hint="eastAsia"/>
        </w:rPr>
        <w:t>划，报财务部及总经理审批，并严格按计划执行，不得超支，原则上不超</w:t>
      </w:r>
      <w:r w:rsidRPr="001C795A">
        <w:rPr>
          <w:rFonts w:ascii="宋体" w:eastAsia="宋体" w:hAnsi="宋体" w:hint="eastAsia"/>
        </w:rPr>
        <w:t>出计划费用。</w:t>
      </w:r>
    </w:p>
    <w:p w14:paraId="10C83137" w14:textId="6BA51561" w:rsidR="00767172" w:rsidRPr="0036790A" w:rsidRDefault="00767172" w:rsidP="0036790A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6790A">
        <w:rPr>
          <w:rFonts w:ascii="宋体" w:eastAsia="宋体" w:hAnsi="宋体" w:hint="eastAsia"/>
          <w:b/>
          <w:sz w:val="22"/>
        </w:rPr>
        <w:t xml:space="preserve">第七条 </w:t>
      </w:r>
      <w:r w:rsidRPr="0036790A">
        <w:rPr>
          <w:rFonts w:ascii="宋体" w:eastAsia="宋体" w:hAnsi="宋体"/>
          <w:b/>
          <w:sz w:val="22"/>
        </w:rPr>
        <w:t>借款</w:t>
      </w:r>
    </w:p>
    <w:p w14:paraId="6B14B22A" w14:textId="0F6F27A4" w:rsidR="00767172" w:rsidRPr="001C795A" w:rsidRDefault="00266A97" w:rsidP="00EA5F30">
      <w:pPr>
        <w:spacing w:line="320" w:lineRule="exac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</w:t>
      </w:r>
      <w:r w:rsidR="00767172" w:rsidRPr="001C795A">
        <w:rPr>
          <w:rFonts w:ascii="宋体" w:eastAsia="宋体" w:hAnsi="宋体"/>
        </w:rPr>
        <w:t>借款的首要原则是“前账不清，后账不借”</w:t>
      </w:r>
      <w:r w:rsidR="00F72F77">
        <w:rPr>
          <w:rFonts w:ascii="宋体" w:eastAsia="宋体" w:hAnsi="宋体" w:hint="eastAsia"/>
        </w:rPr>
        <w:t>。</w:t>
      </w:r>
    </w:p>
    <w:p w14:paraId="1403F563" w14:textId="417237FE" w:rsidR="00767172" w:rsidRPr="001C795A" w:rsidRDefault="00266A97" w:rsidP="00EA5F30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>.</w:t>
      </w:r>
      <w:r w:rsidR="00767172" w:rsidRPr="001C795A">
        <w:rPr>
          <w:rFonts w:ascii="宋体" w:eastAsia="宋体" w:hAnsi="宋体"/>
        </w:rPr>
        <w:t>出差或其他用途需借大笔现金时，应提前向财务预约，并有总经理审批</w:t>
      </w:r>
      <w:r w:rsidR="00F72F77">
        <w:rPr>
          <w:rFonts w:ascii="宋体" w:eastAsia="宋体" w:hAnsi="宋体" w:hint="eastAsia"/>
        </w:rPr>
        <w:t>。</w:t>
      </w:r>
    </w:p>
    <w:p w14:paraId="7BF1BA5F" w14:textId="74F73E44" w:rsidR="00767172" w:rsidRPr="001C795A" w:rsidRDefault="00266A97" w:rsidP="00EA5F30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</w:t>
      </w:r>
      <w:r>
        <w:rPr>
          <w:rFonts w:ascii="宋体" w:eastAsia="宋体" w:hAnsi="宋体"/>
        </w:rPr>
        <w:t>.</w:t>
      </w:r>
      <w:r w:rsidR="00767172" w:rsidRPr="001C795A">
        <w:rPr>
          <w:rFonts w:ascii="宋体" w:eastAsia="宋体" w:hAnsi="宋体"/>
        </w:rPr>
        <w:t>借款要及时清还，公务结束后3日内到财务部结算还款。无正当理由过期不结算者，扣发</w:t>
      </w:r>
      <w:r w:rsidR="00767172" w:rsidRPr="001C795A">
        <w:rPr>
          <w:rFonts w:ascii="宋体" w:eastAsia="宋体" w:hAnsi="宋体" w:hint="eastAsia"/>
        </w:rPr>
        <w:t>借款人工资，直至扣清为止。</w:t>
      </w:r>
    </w:p>
    <w:p w14:paraId="0387BAA3" w14:textId="568C1AB0" w:rsidR="00767172" w:rsidRPr="001C795A" w:rsidRDefault="00266A97" w:rsidP="00EA5F30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4</w:t>
      </w:r>
      <w:r>
        <w:rPr>
          <w:rFonts w:ascii="宋体" w:eastAsia="宋体" w:hAnsi="宋体"/>
        </w:rPr>
        <w:t>.</w:t>
      </w:r>
      <w:r w:rsidR="00767172" w:rsidRPr="001C795A">
        <w:rPr>
          <w:rFonts w:ascii="宋体" w:eastAsia="宋体" w:hAnsi="宋体"/>
        </w:rPr>
        <w:t>借款额度与借款人工资挂钩，原则上不得超过借款人的月工资收入。</w:t>
      </w:r>
    </w:p>
    <w:p w14:paraId="3AE7FABB" w14:textId="29DCF0AD" w:rsidR="00767172" w:rsidRPr="001C795A" w:rsidRDefault="00767172" w:rsidP="00EA5F30">
      <w:pPr>
        <w:spacing w:line="320" w:lineRule="exact"/>
        <w:ind w:firstLineChars="200" w:firstLine="420"/>
        <w:rPr>
          <w:rFonts w:ascii="宋体" w:eastAsia="宋体" w:hAnsi="宋体"/>
        </w:rPr>
      </w:pPr>
      <w:r w:rsidRPr="001C795A">
        <w:rPr>
          <w:rFonts w:ascii="宋体" w:eastAsia="宋体" w:hAnsi="宋体" w:hint="eastAsia"/>
        </w:rPr>
        <w:t>借款金额原则上限制为：普通职员借款金额在</w:t>
      </w:r>
      <w:r w:rsidRPr="001C795A">
        <w:rPr>
          <w:rFonts w:ascii="宋体" w:eastAsia="宋体" w:hAnsi="宋体"/>
        </w:rPr>
        <w:t>1000</w:t>
      </w:r>
      <w:r w:rsidR="00F72F77">
        <w:rPr>
          <w:rFonts w:ascii="宋体" w:eastAsia="宋体" w:hAnsi="宋体" w:hint="eastAsia"/>
        </w:rPr>
        <w:t>～</w:t>
      </w:r>
      <w:r w:rsidRPr="001C795A">
        <w:rPr>
          <w:rFonts w:ascii="宋体" w:eastAsia="宋体" w:hAnsi="宋体"/>
        </w:rPr>
        <w:t>2000元，主管级以上员工金额在1000</w:t>
      </w:r>
      <w:r w:rsidR="00F72F77">
        <w:rPr>
          <w:rFonts w:ascii="宋体" w:eastAsia="宋体" w:hAnsi="宋体" w:hint="eastAsia"/>
        </w:rPr>
        <w:t>～</w:t>
      </w:r>
      <w:r w:rsidRPr="001C795A">
        <w:rPr>
          <w:rFonts w:ascii="宋体" w:eastAsia="宋体" w:hAnsi="宋体"/>
        </w:rPr>
        <w:t>3000</w:t>
      </w:r>
      <w:r w:rsidRPr="001C795A">
        <w:rPr>
          <w:rFonts w:ascii="宋体" w:eastAsia="宋体" w:hAnsi="宋体" w:hint="eastAsia"/>
        </w:rPr>
        <w:t>以内，特殊用途超过</w:t>
      </w:r>
      <w:r w:rsidRPr="001C795A">
        <w:rPr>
          <w:rFonts w:ascii="宋体" w:eastAsia="宋体" w:hAnsi="宋体"/>
        </w:rPr>
        <w:t>5000元等特大金额应上报到主管副总标明原因审批。</w:t>
      </w:r>
    </w:p>
    <w:p w14:paraId="708AB0B9" w14:textId="4A7ED398" w:rsidR="00767172" w:rsidRPr="0036790A" w:rsidRDefault="00767172" w:rsidP="0036790A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6790A">
        <w:rPr>
          <w:rFonts w:ascii="宋体" w:eastAsia="宋体" w:hAnsi="宋体" w:hint="eastAsia"/>
          <w:b/>
          <w:sz w:val="22"/>
        </w:rPr>
        <w:t xml:space="preserve">第八条 </w:t>
      </w:r>
      <w:r w:rsidRPr="0036790A">
        <w:rPr>
          <w:rFonts w:ascii="宋体" w:eastAsia="宋体" w:hAnsi="宋体"/>
          <w:b/>
          <w:sz w:val="22"/>
        </w:rPr>
        <w:t>报销</w:t>
      </w:r>
    </w:p>
    <w:p w14:paraId="10D984DE" w14:textId="5C4EAD32" w:rsidR="00767172" w:rsidRPr="001C795A" w:rsidRDefault="00767172" w:rsidP="00EA5F30">
      <w:pPr>
        <w:spacing w:line="320" w:lineRule="exact"/>
        <w:ind w:firstLineChars="200" w:firstLine="420"/>
        <w:rPr>
          <w:rFonts w:ascii="宋体" w:eastAsia="宋体" w:hAnsi="宋体"/>
        </w:rPr>
      </w:pPr>
      <w:r w:rsidRPr="001C795A">
        <w:rPr>
          <w:rFonts w:ascii="宋体" w:eastAsia="宋体" w:hAnsi="宋体" w:hint="eastAsia"/>
        </w:rPr>
        <w:t>严格按审批程序办理。按财务规范粘贴“报销单”→部门主管或经理审核签字→财务部核实→总经理审批→财务领款报销。</w:t>
      </w:r>
    </w:p>
    <w:p w14:paraId="02E8F198" w14:textId="77777777" w:rsidR="00767172" w:rsidRPr="00CC1586" w:rsidRDefault="00767172" w:rsidP="001C795A">
      <w:pPr>
        <w:rPr>
          <w:rFonts w:ascii="宋体" w:eastAsia="宋体" w:hAnsi="宋体"/>
          <w:b/>
          <w:sz w:val="28"/>
        </w:rPr>
      </w:pPr>
      <w:r w:rsidRPr="00CC1586">
        <w:rPr>
          <w:rFonts w:ascii="宋体" w:eastAsia="宋体" w:hAnsi="宋体" w:hint="eastAsia"/>
          <w:b/>
          <w:sz w:val="28"/>
        </w:rPr>
        <w:t xml:space="preserve">第四章 </w:t>
      </w:r>
      <w:r w:rsidRPr="00CC1586">
        <w:rPr>
          <w:rFonts w:ascii="宋体" w:eastAsia="宋体" w:hAnsi="宋体"/>
          <w:b/>
          <w:sz w:val="28"/>
        </w:rPr>
        <w:t>差旅管理</w:t>
      </w:r>
    </w:p>
    <w:p w14:paraId="05761B57" w14:textId="3D891448" w:rsidR="00767172" w:rsidRPr="0036790A" w:rsidRDefault="00767172" w:rsidP="0036790A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6790A">
        <w:rPr>
          <w:rFonts w:ascii="宋体" w:eastAsia="宋体" w:hAnsi="宋体" w:hint="eastAsia"/>
          <w:b/>
          <w:sz w:val="22"/>
        </w:rPr>
        <w:t xml:space="preserve">第九条 </w:t>
      </w:r>
      <w:r w:rsidRPr="0036790A">
        <w:rPr>
          <w:rFonts w:ascii="宋体" w:eastAsia="宋体" w:hAnsi="宋体"/>
          <w:b/>
          <w:sz w:val="22"/>
        </w:rPr>
        <w:t>出差申请与报告</w:t>
      </w:r>
    </w:p>
    <w:p w14:paraId="67CE2007" w14:textId="5DAADBB8" w:rsidR="00767172" w:rsidRPr="001C795A" w:rsidRDefault="00266A97" w:rsidP="00EA5F30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1</w:t>
      </w:r>
      <w:r>
        <w:rPr>
          <w:rFonts w:ascii="宋体" w:eastAsia="宋体" w:hAnsi="宋体"/>
        </w:rPr>
        <w:t>.</w:t>
      </w:r>
      <w:r w:rsidR="00767172" w:rsidRPr="001C795A">
        <w:rPr>
          <w:rFonts w:ascii="宋体" w:eastAsia="宋体" w:hAnsi="宋体"/>
        </w:rPr>
        <w:t>出差之前必须提交出差申请表，注明出差时间、地点和事由，行政部据此安排差旅、住宿</w:t>
      </w:r>
      <w:r w:rsidR="00767172" w:rsidRPr="001C795A">
        <w:rPr>
          <w:rFonts w:ascii="宋体" w:eastAsia="宋体" w:hAnsi="宋体" w:hint="eastAsia"/>
        </w:rPr>
        <w:t>等事宜（见行政出差申请表）</w:t>
      </w:r>
      <w:r w:rsidR="00767172" w:rsidRPr="001C795A">
        <w:rPr>
          <w:rFonts w:ascii="宋体" w:eastAsia="宋体" w:hAnsi="宋体"/>
        </w:rPr>
        <w:t>。</w:t>
      </w:r>
    </w:p>
    <w:p w14:paraId="69AFAC12" w14:textId="6BA70E49" w:rsidR="00767172" w:rsidRPr="001C795A" w:rsidRDefault="00266A97" w:rsidP="00EA5F30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>.</w:t>
      </w:r>
      <w:r w:rsidR="00767172" w:rsidRPr="001C795A">
        <w:rPr>
          <w:rFonts w:ascii="宋体" w:eastAsia="宋体" w:hAnsi="宋体"/>
        </w:rPr>
        <w:t>将出差申请表送人力资源部留存、记录考勤。</w:t>
      </w:r>
    </w:p>
    <w:p w14:paraId="405378D3" w14:textId="3A721D85" w:rsidR="00767172" w:rsidRPr="001C795A" w:rsidRDefault="00266A97" w:rsidP="00EA5F30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</w:t>
      </w:r>
      <w:r>
        <w:rPr>
          <w:rFonts w:ascii="宋体" w:eastAsia="宋体" w:hAnsi="宋体"/>
        </w:rPr>
        <w:t>.</w:t>
      </w:r>
      <w:r w:rsidR="00767172" w:rsidRPr="001C795A">
        <w:rPr>
          <w:rFonts w:ascii="宋体" w:eastAsia="宋体" w:hAnsi="宋体"/>
        </w:rPr>
        <w:t>出差途中生病、遇意外或因工作实际，需要延长差旅时间的，应打电话向公司请示；不得</w:t>
      </w:r>
      <w:r w:rsidR="00767172" w:rsidRPr="001C795A">
        <w:rPr>
          <w:rFonts w:ascii="宋体" w:eastAsia="宋体" w:hAnsi="宋体" w:hint="eastAsia"/>
        </w:rPr>
        <w:t>因私事或借故延长出差时间，否则其差旅费不予报销。</w:t>
      </w:r>
    </w:p>
    <w:p w14:paraId="3AF99D50" w14:textId="033A329A" w:rsidR="00767172" w:rsidRPr="001C795A" w:rsidRDefault="00266A97" w:rsidP="00EA5F30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4</w:t>
      </w:r>
      <w:r>
        <w:rPr>
          <w:rFonts w:ascii="宋体" w:eastAsia="宋体" w:hAnsi="宋体"/>
        </w:rPr>
        <w:t>.</w:t>
      </w:r>
      <w:r w:rsidR="00767172" w:rsidRPr="001C795A">
        <w:rPr>
          <w:rFonts w:ascii="宋体" w:eastAsia="宋体" w:hAnsi="宋体"/>
        </w:rPr>
        <w:t>员工出差完毕后应立即返回公司，并于3日内（含出差回来当天）凭有效日期证明（如机</w:t>
      </w:r>
      <w:r w:rsidR="00767172" w:rsidRPr="001C795A">
        <w:rPr>
          <w:rFonts w:ascii="宋体" w:eastAsia="宋体" w:hAnsi="宋体" w:hint="eastAsia"/>
        </w:rPr>
        <w:t>票、车票等）到财务部办理费用报销、差旅补贴等手续。</w:t>
      </w:r>
    </w:p>
    <w:p w14:paraId="1514CBAD" w14:textId="65912342" w:rsidR="00767172" w:rsidRPr="001C795A" w:rsidRDefault="00266A97" w:rsidP="00EA5F30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5</w:t>
      </w:r>
      <w:r>
        <w:rPr>
          <w:rFonts w:ascii="宋体" w:eastAsia="宋体" w:hAnsi="宋体"/>
        </w:rPr>
        <w:t>.</w:t>
      </w:r>
      <w:r w:rsidR="00767172" w:rsidRPr="001C795A">
        <w:rPr>
          <w:rFonts w:ascii="宋体" w:eastAsia="宋体" w:hAnsi="宋体"/>
        </w:rPr>
        <w:t>员工出差后，必须每日下午4点前向主管汇报工作，并写出详细的书面报告报总经理审阅。</w:t>
      </w:r>
    </w:p>
    <w:p w14:paraId="59D65582" w14:textId="15B0CC22" w:rsidR="00767172" w:rsidRPr="001C795A" w:rsidRDefault="00266A97" w:rsidP="00EA5F30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6</w:t>
      </w:r>
      <w:r>
        <w:rPr>
          <w:rFonts w:ascii="宋体" w:eastAsia="宋体" w:hAnsi="宋体"/>
        </w:rPr>
        <w:t>.</w:t>
      </w:r>
      <w:r w:rsidR="00767172" w:rsidRPr="001C795A">
        <w:rPr>
          <w:rFonts w:ascii="宋体" w:eastAsia="宋体" w:hAnsi="宋体"/>
        </w:rPr>
        <w:t>出差结束后，应于3日之内提交出差报告，并到财务部费用报销。</w:t>
      </w:r>
    </w:p>
    <w:p w14:paraId="0E9B35C5" w14:textId="346D1C13" w:rsidR="00767172" w:rsidRPr="001C795A" w:rsidRDefault="00266A97" w:rsidP="00EA5F30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7</w:t>
      </w:r>
      <w:r>
        <w:rPr>
          <w:rFonts w:ascii="宋体" w:eastAsia="宋体" w:hAnsi="宋体"/>
        </w:rPr>
        <w:t>.</w:t>
      </w:r>
      <w:r w:rsidR="00767172" w:rsidRPr="001C795A">
        <w:rPr>
          <w:rFonts w:ascii="宋体" w:eastAsia="宋体" w:hAnsi="宋体"/>
        </w:rPr>
        <w:t>未按以上手续办理出差手续或未经审批所发生的费用，公司将不予报销，并按旷工处理。</w:t>
      </w:r>
    </w:p>
    <w:p w14:paraId="736A7C5D" w14:textId="5B7AE379" w:rsidR="00767172" w:rsidRPr="0036790A" w:rsidRDefault="00767172" w:rsidP="0036790A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6790A">
        <w:rPr>
          <w:rFonts w:ascii="宋体" w:eastAsia="宋体" w:hAnsi="宋体" w:hint="eastAsia"/>
          <w:b/>
          <w:sz w:val="22"/>
        </w:rPr>
        <w:t xml:space="preserve">第十条 </w:t>
      </w:r>
      <w:r w:rsidRPr="0036790A">
        <w:rPr>
          <w:rFonts w:ascii="宋体" w:eastAsia="宋体" w:hAnsi="宋体"/>
          <w:b/>
          <w:sz w:val="22"/>
        </w:rPr>
        <w:t>费用标准及审批权限</w:t>
      </w:r>
    </w:p>
    <w:p w14:paraId="5731E5A8" w14:textId="77777777" w:rsidR="00767172" w:rsidRPr="001C795A" w:rsidRDefault="00767172" w:rsidP="00EA5F30">
      <w:pPr>
        <w:spacing w:line="320" w:lineRule="exact"/>
        <w:rPr>
          <w:rFonts w:ascii="宋体" w:eastAsia="宋体" w:hAnsi="宋体"/>
        </w:rPr>
      </w:pPr>
      <w:r w:rsidRPr="001C795A">
        <w:rPr>
          <w:rFonts w:ascii="宋体" w:eastAsia="宋体" w:hAnsi="宋体" w:hint="eastAsia"/>
        </w:rPr>
        <w:t>1</w:t>
      </w:r>
      <w:r w:rsidRPr="001C795A">
        <w:rPr>
          <w:rFonts w:ascii="宋体" w:eastAsia="宋体" w:hAnsi="宋体"/>
        </w:rPr>
        <w:t>.</w:t>
      </w:r>
      <w:r w:rsidRPr="001C795A">
        <w:rPr>
          <w:rFonts w:ascii="宋体" w:eastAsia="宋体" w:hAnsi="宋体" w:hint="eastAsia"/>
        </w:rPr>
        <w:t>差旅费用标准及审批</w:t>
      </w:r>
    </w:p>
    <w:p w14:paraId="30445133" w14:textId="77777777" w:rsidR="00767172" w:rsidRPr="001C795A" w:rsidRDefault="00767172" w:rsidP="00EA5F30">
      <w:pPr>
        <w:spacing w:line="320" w:lineRule="exact"/>
        <w:rPr>
          <w:rFonts w:ascii="宋体" w:eastAsia="宋体" w:hAnsi="宋体"/>
        </w:rPr>
      </w:pPr>
      <w:r w:rsidRPr="001C795A">
        <w:rPr>
          <w:rFonts w:ascii="宋体" w:eastAsia="宋体" w:hAnsi="宋体" w:hint="eastAsia"/>
        </w:rPr>
        <w:t>（1）国内城市之间转移的飞机、火车、轮船和汽车等交通费用，凭所购的票实报实销，需</w:t>
      </w:r>
      <w:r w:rsidRPr="001C795A">
        <w:rPr>
          <w:rFonts w:ascii="宋体" w:eastAsia="宋体" w:hAnsi="宋体"/>
        </w:rPr>
        <w:t>分别经部门经理、分管副总审批</w:t>
      </w:r>
      <w:r w:rsidRPr="001C795A">
        <w:rPr>
          <w:rFonts w:ascii="宋体" w:eastAsia="宋体" w:hAnsi="宋体" w:hint="eastAsia"/>
        </w:rPr>
        <w:t>。</w:t>
      </w:r>
    </w:p>
    <w:p w14:paraId="47EBCBF9" w14:textId="77777777" w:rsidR="00767172" w:rsidRPr="001C795A" w:rsidRDefault="00767172" w:rsidP="00EA5F30">
      <w:pPr>
        <w:spacing w:line="320" w:lineRule="exact"/>
        <w:rPr>
          <w:rFonts w:ascii="宋体" w:eastAsia="宋体" w:hAnsi="宋体"/>
        </w:rPr>
      </w:pPr>
      <w:r w:rsidRPr="001C795A">
        <w:rPr>
          <w:rFonts w:ascii="宋体" w:eastAsia="宋体" w:hAnsi="宋体" w:hint="eastAsia"/>
        </w:rPr>
        <w:t>（2）出差期间住宿、正常餐饮费用，采用包干制，经理级</w:t>
      </w:r>
      <w:r w:rsidRPr="001C795A">
        <w:rPr>
          <w:rFonts w:ascii="宋体" w:eastAsia="宋体" w:hAnsi="宋体"/>
        </w:rPr>
        <w:t>150元/日（住100/餐20/</w:t>
      </w:r>
      <w:r w:rsidRPr="001C795A">
        <w:rPr>
          <w:rFonts w:ascii="宋体" w:eastAsia="宋体" w:hAnsi="宋体" w:hint="eastAsia"/>
        </w:rPr>
        <w:t>车</w:t>
      </w:r>
      <w:r w:rsidRPr="001C795A">
        <w:rPr>
          <w:rFonts w:ascii="宋体" w:eastAsia="宋体" w:hAnsi="宋体"/>
        </w:rPr>
        <w:t>30），区域经理、业务员及其它职员100元/</w:t>
      </w:r>
      <w:r w:rsidRPr="001C795A">
        <w:rPr>
          <w:rFonts w:ascii="宋体" w:eastAsia="宋体" w:hAnsi="宋体" w:hint="eastAsia"/>
        </w:rPr>
        <w:t>日（住</w:t>
      </w:r>
      <w:r w:rsidRPr="001C795A">
        <w:rPr>
          <w:rFonts w:ascii="宋体" w:eastAsia="宋体" w:hAnsi="宋体"/>
        </w:rPr>
        <w:t>60/餐20/车20）</w:t>
      </w:r>
      <w:r w:rsidRPr="001C795A">
        <w:rPr>
          <w:rFonts w:ascii="宋体" w:eastAsia="宋体" w:hAnsi="宋体" w:hint="eastAsia"/>
        </w:rPr>
        <w:t>。</w:t>
      </w:r>
    </w:p>
    <w:p w14:paraId="3BFCDD02" w14:textId="1C09D7BF" w:rsidR="00767172" w:rsidRPr="001C795A" w:rsidRDefault="00767172" w:rsidP="00EA5F30">
      <w:pPr>
        <w:spacing w:line="320" w:lineRule="exact"/>
        <w:rPr>
          <w:rFonts w:ascii="宋体" w:eastAsia="宋体" w:hAnsi="宋体"/>
        </w:rPr>
      </w:pPr>
      <w:r w:rsidRPr="001C795A">
        <w:rPr>
          <w:rFonts w:ascii="宋体" w:eastAsia="宋体" w:hAnsi="宋体" w:hint="eastAsia"/>
        </w:rPr>
        <w:t>（3）招待费、交际应酬费（需详列说明）</w:t>
      </w:r>
      <w:r w:rsidRPr="001C795A">
        <w:rPr>
          <w:rFonts w:ascii="宋体" w:eastAsia="宋体" w:hAnsi="宋体"/>
        </w:rPr>
        <w:t>发生前，需征求部门经理、主管副总</w:t>
      </w:r>
      <w:r w:rsidRPr="001C795A">
        <w:rPr>
          <w:rFonts w:ascii="宋体" w:eastAsia="宋体" w:hAnsi="宋体" w:hint="eastAsia"/>
        </w:rPr>
        <w:t>的批准，</w:t>
      </w:r>
      <w:r w:rsidRPr="001C795A">
        <w:rPr>
          <w:rFonts w:ascii="宋体" w:eastAsia="宋体" w:hAnsi="宋体"/>
        </w:rPr>
        <w:t>未经事先批准的此类费用，责任人自行承</w:t>
      </w:r>
      <w:r w:rsidRPr="001C795A">
        <w:rPr>
          <w:rFonts w:ascii="宋体" w:eastAsia="宋体" w:hAnsi="宋体" w:hint="eastAsia"/>
        </w:rPr>
        <w:t>担</w:t>
      </w:r>
      <w:r w:rsidRPr="001C795A">
        <w:rPr>
          <w:rFonts w:ascii="宋体" w:eastAsia="宋体" w:hAnsi="宋体"/>
        </w:rPr>
        <w:t>。</w:t>
      </w:r>
    </w:p>
    <w:p w14:paraId="6EB76F7D" w14:textId="77777777" w:rsidR="00767172" w:rsidRPr="001C795A" w:rsidRDefault="00767172" w:rsidP="00EA5F30">
      <w:pPr>
        <w:spacing w:line="320" w:lineRule="exact"/>
        <w:rPr>
          <w:rFonts w:ascii="宋体" w:eastAsia="宋体" w:hAnsi="宋体"/>
        </w:rPr>
      </w:pPr>
      <w:r w:rsidRPr="001C795A">
        <w:rPr>
          <w:rFonts w:ascii="宋体" w:eastAsia="宋体" w:hAnsi="宋体" w:hint="eastAsia"/>
        </w:rPr>
        <w:t>（4）出租车费用，</w:t>
      </w:r>
      <w:r w:rsidRPr="001C795A">
        <w:rPr>
          <w:rFonts w:ascii="宋体" w:eastAsia="宋体" w:hAnsi="宋体"/>
        </w:rPr>
        <w:t>在报销范围内（公务出差）的出租车票经</w:t>
      </w:r>
      <w:r w:rsidRPr="001C795A">
        <w:rPr>
          <w:rFonts w:ascii="宋体" w:eastAsia="宋体" w:hAnsi="宋体" w:hint="eastAsia"/>
        </w:rPr>
        <w:t>部门经理签字后全额报销；</w:t>
      </w:r>
      <w:r w:rsidRPr="001C795A">
        <w:rPr>
          <w:rFonts w:ascii="宋体" w:eastAsia="宋体" w:hAnsi="宋体"/>
        </w:rPr>
        <w:t>在报销范围之外的特殊情况需经部门经理</w:t>
      </w:r>
      <w:r w:rsidRPr="001C795A">
        <w:rPr>
          <w:rFonts w:ascii="宋体" w:eastAsia="宋体" w:hAnsi="宋体" w:hint="eastAsia"/>
        </w:rPr>
        <w:t>和分管副总的批准后，注明时间、地点及事由，方可报销；</w:t>
      </w:r>
      <w:r w:rsidRPr="001C795A">
        <w:rPr>
          <w:rFonts w:ascii="宋体" w:eastAsia="宋体" w:hAnsi="宋体"/>
        </w:rPr>
        <w:t>一般情况下出租车费由个人承担。</w:t>
      </w:r>
    </w:p>
    <w:p w14:paraId="0E3CFF7B" w14:textId="77777777" w:rsidR="00767172" w:rsidRPr="001C795A" w:rsidRDefault="00767172" w:rsidP="00EA5F30">
      <w:pPr>
        <w:spacing w:line="320" w:lineRule="exact"/>
        <w:rPr>
          <w:rFonts w:ascii="宋体" w:eastAsia="宋体" w:hAnsi="宋体"/>
        </w:rPr>
      </w:pPr>
      <w:r w:rsidRPr="001C795A">
        <w:rPr>
          <w:rFonts w:ascii="宋体" w:eastAsia="宋体" w:hAnsi="宋体" w:hint="eastAsia"/>
        </w:rPr>
        <w:t>2</w:t>
      </w:r>
      <w:r w:rsidRPr="001C795A">
        <w:rPr>
          <w:rFonts w:ascii="宋体" w:eastAsia="宋体" w:hAnsi="宋体"/>
        </w:rPr>
        <w:t>.</w:t>
      </w:r>
      <w:r w:rsidRPr="001C795A">
        <w:rPr>
          <w:rFonts w:ascii="宋体" w:eastAsia="宋体" w:hAnsi="宋体" w:hint="eastAsia"/>
        </w:rPr>
        <w:t>住宿费和伙食补助费（每日）报销补助标准</w:t>
      </w:r>
    </w:p>
    <w:p w14:paraId="5521C8E8" w14:textId="77777777" w:rsidR="00767172" w:rsidRPr="001C795A" w:rsidRDefault="00767172" w:rsidP="00EA5F30">
      <w:pPr>
        <w:spacing w:line="320" w:lineRule="exact"/>
        <w:rPr>
          <w:rFonts w:ascii="宋体" w:eastAsia="宋体" w:hAnsi="宋体"/>
        </w:rPr>
      </w:pPr>
      <w:r w:rsidRPr="001C795A">
        <w:rPr>
          <w:rFonts w:ascii="宋体" w:eastAsia="宋体" w:hAnsi="宋体" w:hint="eastAsia"/>
        </w:rPr>
        <w:t>（1）总经理，每日5</w:t>
      </w:r>
      <w:r w:rsidRPr="001C795A">
        <w:rPr>
          <w:rFonts w:ascii="宋体" w:eastAsia="宋体" w:hAnsi="宋体"/>
        </w:rPr>
        <w:t>00</w:t>
      </w:r>
      <w:r w:rsidRPr="001C795A">
        <w:rPr>
          <w:rFonts w:ascii="宋体" w:eastAsia="宋体" w:hAnsi="宋体" w:hint="eastAsia"/>
        </w:rPr>
        <w:t>元内，定额包干。</w:t>
      </w:r>
    </w:p>
    <w:p w14:paraId="0C25411B" w14:textId="77777777" w:rsidR="00767172" w:rsidRPr="001C795A" w:rsidRDefault="00767172" w:rsidP="00EA5F30">
      <w:pPr>
        <w:spacing w:line="320" w:lineRule="exact"/>
        <w:rPr>
          <w:rFonts w:ascii="宋体" w:eastAsia="宋体" w:hAnsi="宋体"/>
        </w:rPr>
      </w:pPr>
      <w:r w:rsidRPr="001C795A">
        <w:rPr>
          <w:rFonts w:ascii="宋体" w:eastAsia="宋体" w:hAnsi="宋体" w:hint="eastAsia"/>
        </w:rPr>
        <w:t>（2）副总</w:t>
      </w:r>
      <w:r w:rsidRPr="001C795A">
        <w:rPr>
          <w:rFonts w:ascii="宋体" w:eastAsia="宋体" w:hAnsi="宋体"/>
        </w:rPr>
        <w:t>/总助</w:t>
      </w:r>
      <w:r w:rsidRPr="001C795A">
        <w:rPr>
          <w:rFonts w:ascii="宋体" w:eastAsia="宋体" w:hAnsi="宋体" w:hint="eastAsia"/>
        </w:rPr>
        <w:t>，每日2</w:t>
      </w:r>
      <w:r w:rsidRPr="001C795A">
        <w:rPr>
          <w:rFonts w:ascii="宋体" w:eastAsia="宋体" w:hAnsi="宋体"/>
        </w:rPr>
        <w:t>00</w:t>
      </w:r>
      <w:r w:rsidRPr="001C795A">
        <w:rPr>
          <w:rFonts w:ascii="宋体" w:eastAsia="宋体" w:hAnsi="宋体" w:hint="eastAsia"/>
        </w:rPr>
        <w:t>元内，定额包干，须有票据。</w:t>
      </w:r>
    </w:p>
    <w:p w14:paraId="0C3F4D9A" w14:textId="77777777" w:rsidR="00767172" w:rsidRPr="001C795A" w:rsidRDefault="00767172" w:rsidP="00EA5F30">
      <w:pPr>
        <w:spacing w:line="320" w:lineRule="exact"/>
        <w:rPr>
          <w:rFonts w:ascii="宋体" w:eastAsia="宋体" w:hAnsi="宋体"/>
        </w:rPr>
      </w:pPr>
      <w:r w:rsidRPr="001C795A">
        <w:rPr>
          <w:rFonts w:ascii="宋体" w:eastAsia="宋体" w:hAnsi="宋体" w:hint="eastAsia"/>
        </w:rPr>
        <w:t>（3）经理，每日1</w:t>
      </w:r>
      <w:r w:rsidRPr="001C795A">
        <w:rPr>
          <w:rFonts w:ascii="宋体" w:eastAsia="宋体" w:hAnsi="宋体"/>
        </w:rPr>
        <w:t>50</w:t>
      </w:r>
      <w:r w:rsidRPr="001C795A">
        <w:rPr>
          <w:rFonts w:ascii="宋体" w:eastAsia="宋体" w:hAnsi="宋体" w:hint="eastAsia"/>
        </w:rPr>
        <w:t>元内，定额包干。</w:t>
      </w:r>
    </w:p>
    <w:p w14:paraId="7390C789" w14:textId="77777777" w:rsidR="00767172" w:rsidRPr="001C795A" w:rsidRDefault="00767172" w:rsidP="00EA5F30">
      <w:pPr>
        <w:spacing w:line="320" w:lineRule="exact"/>
        <w:rPr>
          <w:rFonts w:ascii="宋体" w:eastAsia="宋体" w:hAnsi="宋体"/>
        </w:rPr>
      </w:pPr>
      <w:r w:rsidRPr="001C795A">
        <w:rPr>
          <w:rFonts w:ascii="宋体" w:eastAsia="宋体" w:hAnsi="宋体" w:hint="eastAsia"/>
        </w:rPr>
        <w:t>（4）区域经理</w:t>
      </w:r>
      <w:r w:rsidRPr="001C795A">
        <w:rPr>
          <w:rFonts w:ascii="宋体" w:eastAsia="宋体" w:hAnsi="宋体"/>
        </w:rPr>
        <w:t>/业</w:t>
      </w:r>
      <w:r w:rsidRPr="001C795A">
        <w:rPr>
          <w:rFonts w:ascii="宋体" w:eastAsia="宋体" w:hAnsi="宋体" w:hint="eastAsia"/>
        </w:rPr>
        <w:t>务</w:t>
      </w:r>
      <w:r w:rsidRPr="001C795A">
        <w:rPr>
          <w:rFonts w:ascii="宋体" w:eastAsia="宋体" w:hAnsi="宋体"/>
        </w:rPr>
        <w:t>/普通职员</w:t>
      </w:r>
      <w:r w:rsidRPr="001C795A">
        <w:rPr>
          <w:rFonts w:ascii="宋体" w:eastAsia="宋体" w:hAnsi="宋体" w:hint="eastAsia"/>
        </w:rPr>
        <w:t>，每日1</w:t>
      </w:r>
      <w:r w:rsidRPr="001C795A">
        <w:rPr>
          <w:rFonts w:ascii="宋体" w:eastAsia="宋体" w:hAnsi="宋体"/>
        </w:rPr>
        <w:t>00</w:t>
      </w:r>
      <w:r w:rsidRPr="001C795A">
        <w:rPr>
          <w:rFonts w:ascii="宋体" w:eastAsia="宋体" w:hAnsi="宋体" w:hint="eastAsia"/>
        </w:rPr>
        <w:t>元内，定额包干。</w:t>
      </w:r>
    </w:p>
    <w:p w14:paraId="1443D4A0" w14:textId="77777777" w:rsidR="00767172" w:rsidRPr="001C795A" w:rsidRDefault="00767172" w:rsidP="00EA5F30">
      <w:pPr>
        <w:spacing w:line="320" w:lineRule="exact"/>
        <w:ind w:firstLineChars="200" w:firstLine="420"/>
        <w:rPr>
          <w:rFonts w:ascii="宋体" w:eastAsia="宋体" w:hAnsi="宋体"/>
        </w:rPr>
      </w:pPr>
      <w:r w:rsidRPr="001C795A">
        <w:rPr>
          <w:rFonts w:ascii="宋体" w:eastAsia="宋体" w:hAnsi="宋体" w:hint="eastAsia"/>
        </w:rPr>
        <w:t>公司工作人员出差，按以上规定标准报销，超支部分自理。同性别两人同行出差，公司要求住一个房间，以节省差旅费开支。</w:t>
      </w:r>
    </w:p>
    <w:p w14:paraId="0940A95D" w14:textId="2A7C25BB" w:rsidR="00767172" w:rsidRPr="001C795A" w:rsidRDefault="00767172" w:rsidP="00EA5F30">
      <w:pPr>
        <w:spacing w:line="320" w:lineRule="exact"/>
        <w:ind w:firstLineChars="200" w:firstLine="420"/>
        <w:rPr>
          <w:rFonts w:ascii="宋体" w:eastAsia="宋体" w:hAnsi="宋体"/>
        </w:rPr>
      </w:pPr>
      <w:r w:rsidRPr="001C795A">
        <w:rPr>
          <w:rFonts w:ascii="宋体" w:eastAsia="宋体" w:hAnsi="宋体" w:hint="eastAsia"/>
        </w:rPr>
        <w:t>业务人员施工监理期间每日补</w:t>
      </w:r>
      <w:r w:rsidR="00F72F77">
        <w:rPr>
          <w:rFonts w:ascii="宋体" w:eastAsia="宋体" w:hAnsi="宋体" w:hint="eastAsia"/>
        </w:rPr>
        <w:t>助</w:t>
      </w:r>
      <w:r w:rsidRPr="001C795A">
        <w:rPr>
          <w:rFonts w:ascii="宋体" w:eastAsia="宋体" w:hAnsi="宋体"/>
        </w:rPr>
        <w:t>50元，电话补助10元。</w:t>
      </w:r>
    </w:p>
    <w:p w14:paraId="10AE00D9" w14:textId="2CD35BEC" w:rsidR="00767172" w:rsidRPr="001C795A" w:rsidRDefault="00767172" w:rsidP="00EA5F30">
      <w:pPr>
        <w:spacing w:line="320" w:lineRule="exact"/>
        <w:ind w:firstLineChars="200" w:firstLine="420"/>
        <w:rPr>
          <w:rFonts w:ascii="宋体" w:eastAsia="宋体" w:hAnsi="宋体"/>
        </w:rPr>
      </w:pPr>
      <w:r w:rsidRPr="001C795A">
        <w:rPr>
          <w:rFonts w:ascii="宋体" w:eastAsia="宋体" w:hAnsi="宋体" w:hint="eastAsia"/>
        </w:rPr>
        <w:t>出差补助费、实行定额包干。公司行政、财务部</w:t>
      </w:r>
      <w:r w:rsidR="00F72F77">
        <w:rPr>
          <w:rFonts w:ascii="宋体" w:eastAsia="宋体" w:hAnsi="宋体" w:hint="eastAsia"/>
        </w:rPr>
        <w:t>和</w:t>
      </w:r>
      <w:bookmarkStart w:id="0" w:name="_GoBack"/>
      <w:bookmarkEnd w:id="0"/>
      <w:r w:rsidRPr="001C795A">
        <w:rPr>
          <w:rFonts w:ascii="宋体" w:eastAsia="宋体" w:hAnsi="宋体" w:hint="eastAsia"/>
        </w:rPr>
        <w:t>市场部等中层管理人员出差，住宿费凭票据报销，标准按以上各级别标准报销。</w:t>
      </w:r>
    </w:p>
    <w:p w14:paraId="7E6330D0" w14:textId="77777777" w:rsidR="00767172" w:rsidRPr="001C795A" w:rsidRDefault="00767172" w:rsidP="00EA5F30">
      <w:pPr>
        <w:spacing w:line="320" w:lineRule="exact"/>
        <w:ind w:firstLineChars="200" w:firstLine="420"/>
        <w:rPr>
          <w:rFonts w:ascii="宋体" w:eastAsia="宋体" w:hAnsi="宋体"/>
        </w:rPr>
      </w:pPr>
      <w:r w:rsidRPr="001C795A">
        <w:rPr>
          <w:rFonts w:ascii="宋体" w:eastAsia="宋体" w:hAnsi="宋体" w:hint="eastAsia"/>
        </w:rPr>
        <w:t>工作人员及中层管理人员到地市级、</w:t>
      </w:r>
      <w:r w:rsidRPr="001C795A">
        <w:rPr>
          <w:rFonts w:ascii="宋体" w:eastAsia="宋体" w:hAnsi="宋体"/>
        </w:rPr>
        <w:t>县市级地区出差，当日完成工作能够返回的分别综合补</w:t>
      </w:r>
      <w:r w:rsidRPr="001C795A">
        <w:rPr>
          <w:rFonts w:ascii="宋体" w:eastAsia="宋体" w:hAnsi="宋体" w:hint="eastAsia"/>
        </w:rPr>
        <w:t>助</w:t>
      </w:r>
      <w:r w:rsidRPr="001C795A">
        <w:rPr>
          <w:rFonts w:ascii="宋体" w:eastAsia="宋体" w:hAnsi="宋体"/>
        </w:rPr>
        <w:t>50元，能够当天返回的，须当天返回，特殊情况需相关领导批准。</w:t>
      </w:r>
    </w:p>
    <w:p w14:paraId="3E548D4E" w14:textId="77777777" w:rsidR="00767172" w:rsidRPr="001C795A" w:rsidRDefault="00767172" w:rsidP="00EA5F30">
      <w:pPr>
        <w:spacing w:line="320" w:lineRule="exact"/>
        <w:ind w:firstLineChars="200" w:firstLine="420"/>
        <w:rPr>
          <w:rFonts w:ascii="宋体" w:eastAsia="宋体" w:hAnsi="宋体"/>
        </w:rPr>
      </w:pPr>
      <w:r w:rsidRPr="001C795A">
        <w:rPr>
          <w:rFonts w:ascii="宋体" w:eastAsia="宋体" w:hAnsi="宋体" w:hint="eastAsia"/>
        </w:rPr>
        <w:t>工作人员及中层管理人员外出参加公司的参展</w:t>
      </w:r>
      <w:r w:rsidRPr="001C795A">
        <w:rPr>
          <w:rFonts w:ascii="宋体" w:eastAsia="宋体" w:hAnsi="宋体"/>
        </w:rPr>
        <w:t>（培训）会议，统一安排食宿的，会议期间的住</w:t>
      </w:r>
      <w:r w:rsidRPr="001C795A">
        <w:rPr>
          <w:rFonts w:ascii="宋体" w:eastAsia="宋体" w:hAnsi="宋体" w:hint="eastAsia"/>
        </w:rPr>
        <w:t>宿费、伙食补助费，由会议费规定统一开支。无任何安排情况，实行实报实销。</w:t>
      </w:r>
    </w:p>
    <w:p w14:paraId="4CBDB8FC" w14:textId="7DBBEB9E" w:rsidR="00767172" w:rsidRPr="0036790A" w:rsidRDefault="00767172" w:rsidP="0036790A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6790A">
        <w:rPr>
          <w:rFonts w:ascii="宋体" w:eastAsia="宋体" w:hAnsi="宋体" w:hint="eastAsia"/>
          <w:b/>
          <w:sz w:val="22"/>
        </w:rPr>
        <w:t xml:space="preserve">第十一条 </w:t>
      </w:r>
      <w:r w:rsidRPr="0036790A">
        <w:rPr>
          <w:rFonts w:ascii="宋体" w:eastAsia="宋体" w:hAnsi="宋体"/>
          <w:b/>
          <w:sz w:val="22"/>
        </w:rPr>
        <w:t>出差补贴标准</w:t>
      </w:r>
    </w:p>
    <w:p w14:paraId="256E789C" w14:textId="0A785DAD" w:rsidR="00767172" w:rsidRPr="001C795A" w:rsidRDefault="00266A97" w:rsidP="00EA5F30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</w:t>
      </w:r>
      <w:r w:rsidR="00767172" w:rsidRPr="001C795A">
        <w:rPr>
          <w:rFonts w:ascii="宋体" w:eastAsia="宋体" w:hAnsi="宋体"/>
        </w:rPr>
        <w:t>员工在出差当天的9:00前出发、17：00后返回公司的，可享受一天的出差补贴，否则不</w:t>
      </w:r>
      <w:r w:rsidR="00767172" w:rsidRPr="001C795A">
        <w:rPr>
          <w:rFonts w:ascii="宋体" w:eastAsia="宋体" w:hAnsi="宋体" w:hint="eastAsia"/>
        </w:rPr>
        <w:t>予计算出差补贴。</w:t>
      </w:r>
    </w:p>
    <w:p w14:paraId="1A15C314" w14:textId="686B3F1C" w:rsidR="00767172" w:rsidRPr="001C795A" w:rsidRDefault="00266A97" w:rsidP="00EA5F30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>.</w:t>
      </w:r>
      <w:r w:rsidR="00767172" w:rsidRPr="001C795A">
        <w:rPr>
          <w:rFonts w:ascii="宋体" w:eastAsia="宋体" w:hAnsi="宋体"/>
        </w:rPr>
        <w:t>远途出差者，计算出差补贴一般采取“去头留尾”的原则。例如，9号出差12号返回者，</w:t>
      </w:r>
      <w:r w:rsidR="00767172" w:rsidRPr="001C795A">
        <w:rPr>
          <w:rFonts w:ascii="宋体" w:eastAsia="宋体" w:hAnsi="宋体" w:hint="eastAsia"/>
        </w:rPr>
        <w:t>给予</w:t>
      </w:r>
      <w:r w:rsidR="00767172" w:rsidRPr="001C795A">
        <w:rPr>
          <w:rFonts w:ascii="宋体" w:eastAsia="宋体" w:hAnsi="宋体"/>
        </w:rPr>
        <w:t>3天的出差补贴；</w:t>
      </w:r>
    </w:p>
    <w:p w14:paraId="4FE997E7" w14:textId="5F4D4595" w:rsidR="00767172" w:rsidRPr="001C795A" w:rsidRDefault="00266A97" w:rsidP="00EA5F30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</w:t>
      </w:r>
      <w:r>
        <w:rPr>
          <w:rFonts w:ascii="宋体" w:eastAsia="宋体" w:hAnsi="宋体"/>
        </w:rPr>
        <w:t>.</w:t>
      </w:r>
      <w:r w:rsidR="00767172" w:rsidRPr="001C795A">
        <w:rPr>
          <w:rFonts w:ascii="宋体" w:eastAsia="宋体" w:hAnsi="宋体"/>
        </w:rPr>
        <w:t>出差补贴的标准根据员工的职位级别另行确定。</w:t>
      </w:r>
    </w:p>
    <w:p w14:paraId="4F755741" w14:textId="20E2A249" w:rsidR="00767172" w:rsidRPr="001C795A" w:rsidRDefault="00266A97" w:rsidP="00EA5F30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4</w:t>
      </w:r>
      <w:r>
        <w:rPr>
          <w:rFonts w:ascii="宋体" w:eastAsia="宋体" w:hAnsi="宋体"/>
        </w:rPr>
        <w:t>.</w:t>
      </w:r>
      <w:r w:rsidR="00767172" w:rsidRPr="001C795A">
        <w:rPr>
          <w:rFonts w:ascii="宋体" w:eastAsia="宋体" w:hAnsi="宋体"/>
        </w:rPr>
        <w:t>出差期间不得另外报支加班费，法定节假日出差属业务特殊范畴。</w:t>
      </w:r>
    </w:p>
    <w:p w14:paraId="60B28E7A" w14:textId="77777777" w:rsidR="00767172" w:rsidRPr="00CC1586" w:rsidRDefault="00767172" w:rsidP="001C795A">
      <w:pPr>
        <w:rPr>
          <w:rFonts w:ascii="宋体" w:eastAsia="宋体" w:hAnsi="宋体"/>
          <w:b/>
          <w:sz w:val="28"/>
        </w:rPr>
      </w:pPr>
      <w:r w:rsidRPr="00CC1586">
        <w:rPr>
          <w:rFonts w:ascii="宋体" w:eastAsia="宋体" w:hAnsi="宋体" w:hint="eastAsia"/>
          <w:b/>
          <w:sz w:val="28"/>
        </w:rPr>
        <w:t xml:space="preserve">第五章 </w:t>
      </w:r>
      <w:r w:rsidRPr="00CC1586">
        <w:rPr>
          <w:rFonts w:ascii="宋体" w:eastAsia="宋体" w:hAnsi="宋体"/>
          <w:b/>
          <w:sz w:val="28"/>
        </w:rPr>
        <w:t>附则</w:t>
      </w:r>
    </w:p>
    <w:p w14:paraId="0150F519" w14:textId="3D10C160" w:rsidR="002F01FB" w:rsidRPr="0036790A" w:rsidRDefault="00767172" w:rsidP="0036790A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6790A">
        <w:rPr>
          <w:rFonts w:ascii="宋体" w:eastAsia="宋体" w:hAnsi="宋体" w:hint="eastAsia"/>
          <w:b/>
          <w:sz w:val="22"/>
        </w:rPr>
        <w:t xml:space="preserve">第十二条 </w:t>
      </w:r>
      <w:r w:rsidR="002F01FB" w:rsidRPr="0036790A">
        <w:rPr>
          <w:rFonts w:ascii="宋体" w:eastAsia="宋体" w:hAnsi="宋体"/>
          <w:b/>
          <w:sz w:val="22"/>
        </w:rPr>
        <w:t>下属与上级一起出差时，下属将扣除住宿补贴。</w:t>
      </w:r>
    </w:p>
    <w:p w14:paraId="19D76759" w14:textId="0B14B475" w:rsidR="002F01FB" w:rsidRPr="0036790A" w:rsidRDefault="00767172" w:rsidP="0036790A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6790A">
        <w:rPr>
          <w:rFonts w:ascii="宋体" w:eastAsia="宋体" w:hAnsi="宋体" w:hint="eastAsia"/>
          <w:b/>
          <w:sz w:val="22"/>
        </w:rPr>
        <w:t xml:space="preserve">第十三条 </w:t>
      </w:r>
      <w:r w:rsidR="002F01FB" w:rsidRPr="0036790A">
        <w:rPr>
          <w:rFonts w:ascii="宋体" w:eastAsia="宋体" w:hAnsi="宋体"/>
          <w:b/>
          <w:sz w:val="22"/>
        </w:rPr>
        <w:t>餐费、住宿费的支领标准，因物价的变动，可以由总经理随时通令调整。</w:t>
      </w:r>
    </w:p>
    <w:p w14:paraId="77A47BB3" w14:textId="44518269" w:rsidR="002F01FB" w:rsidRPr="0036790A" w:rsidRDefault="00767172" w:rsidP="0036790A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6790A">
        <w:rPr>
          <w:rFonts w:ascii="宋体" w:eastAsia="宋体" w:hAnsi="宋体" w:hint="eastAsia"/>
          <w:b/>
          <w:sz w:val="22"/>
        </w:rPr>
        <w:t xml:space="preserve">第十四条 </w:t>
      </w:r>
      <w:r w:rsidR="002F01FB" w:rsidRPr="0036790A">
        <w:rPr>
          <w:rFonts w:ascii="宋体" w:eastAsia="宋体" w:hAnsi="宋体"/>
          <w:b/>
          <w:sz w:val="22"/>
        </w:rPr>
        <w:t>本管理制度经总经理核定后实行，修改时亦同。</w:t>
      </w:r>
    </w:p>
    <w:p w14:paraId="72E01429" w14:textId="7B2CD437" w:rsidR="002F01FB" w:rsidRPr="0036790A" w:rsidRDefault="00767172" w:rsidP="0036790A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36790A">
        <w:rPr>
          <w:rFonts w:ascii="宋体" w:eastAsia="宋体" w:hAnsi="宋体" w:hint="eastAsia"/>
          <w:b/>
          <w:sz w:val="22"/>
        </w:rPr>
        <w:t xml:space="preserve">第十五条 </w:t>
      </w:r>
      <w:r w:rsidR="002F01FB" w:rsidRPr="0036790A">
        <w:rPr>
          <w:rFonts w:ascii="宋体" w:eastAsia="宋体" w:hAnsi="宋体"/>
          <w:b/>
          <w:sz w:val="22"/>
        </w:rPr>
        <w:t>本管理制度如有未尽事宜，可随时修改</w:t>
      </w:r>
      <w:r w:rsidR="002F01FB" w:rsidRPr="0036790A">
        <w:rPr>
          <w:rFonts w:ascii="宋体" w:eastAsia="宋体" w:hAnsi="宋体" w:hint="eastAsia"/>
          <w:b/>
          <w:sz w:val="22"/>
        </w:rPr>
        <w:t>。</w:t>
      </w:r>
    </w:p>
    <w:sectPr w:rsidR="002F01FB" w:rsidRPr="003679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490DAF" w14:textId="77777777" w:rsidR="004F4C12" w:rsidRDefault="004F4C12" w:rsidP="00B56E77">
      <w:r>
        <w:separator/>
      </w:r>
    </w:p>
  </w:endnote>
  <w:endnote w:type="continuationSeparator" w:id="0">
    <w:p w14:paraId="48903F2F" w14:textId="77777777" w:rsidR="004F4C12" w:rsidRDefault="004F4C12" w:rsidP="00B56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5AD801" w14:textId="77777777" w:rsidR="004F4C12" w:rsidRDefault="004F4C12" w:rsidP="00B56E77">
      <w:r>
        <w:separator/>
      </w:r>
    </w:p>
  </w:footnote>
  <w:footnote w:type="continuationSeparator" w:id="0">
    <w:p w14:paraId="44714D65" w14:textId="77777777" w:rsidR="004F4C12" w:rsidRDefault="004F4C12" w:rsidP="00B56E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D3F"/>
    <w:rsid w:val="00021EEA"/>
    <w:rsid w:val="00022D44"/>
    <w:rsid w:val="00046839"/>
    <w:rsid w:val="001337F5"/>
    <w:rsid w:val="00191771"/>
    <w:rsid w:val="001C795A"/>
    <w:rsid w:val="002463D2"/>
    <w:rsid w:val="00266A97"/>
    <w:rsid w:val="002D0952"/>
    <w:rsid w:val="002F01FB"/>
    <w:rsid w:val="0036790A"/>
    <w:rsid w:val="003B393E"/>
    <w:rsid w:val="004F4C12"/>
    <w:rsid w:val="00504042"/>
    <w:rsid w:val="00525D45"/>
    <w:rsid w:val="005775E6"/>
    <w:rsid w:val="006123D2"/>
    <w:rsid w:val="00767172"/>
    <w:rsid w:val="007A74CC"/>
    <w:rsid w:val="007E29B8"/>
    <w:rsid w:val="0082476A"/>
    <w:rsid w:val="00857D3F"/>
    <w:rsid w:val="009A5C14"/>
    <w:rsid w:val="00A60B80"/>
    <w:rsid w:val="00A75E93"/>
    <w:rsid w:val="00B15DEA"/>
    <w:rsid w:val="00B56E77"/>
    <w:rsid w:val="00CC1586"/>
    <w:rsid w:val="00E66064"/>
    <w:rsid w:val="00EA5F30"/>
    <w:rsid w:val="00F72F77"/>
    <w:rsid w:val="00FC3A6D"/>
    <w:rsid w:val="00FF4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CEA9AC"/>
  <w15:chartTrackingRefBased/>
  <w15:docId w15:val="{04B82587-AB1A-4899-A0C2-BB9FB89A6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6E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56E7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6E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56E77"/>
    <w:rPr>
      <w:sz w:val="18"/>
      <w:szCs w:val="18"/>
    </w:rPr>
  </w:style>
  <w:style w:type="paragraph" w:styleId="a7">
    <w:name w:val="List Paragraph"/>
    <w:basedOn w:val="a"/>
    <w:uiPriority w:val="34"/>
    <w:qFormat/>
    <w:rsid w:val="00FF464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27</cp:revision>
  <dcterms:created xsi:type="dcterms:W3CDTF">2019-03-29T02:34:00Z</dcterms:created>
  <dcterms:modified xsi:type="dcterms:W3CDTF">2019-04-26T07:37:00Z</dcterms:modified>
</cp:coreProperties>
</file>