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8"/>
        <w:gridCol w:w="512"/>
        <w:gridCol w:w="513"/>
        <w:gridCol w:w="512"/>
        <w:gridCol w:w="510"/>
        <w:gridCol w:w="510"/>
        <w:gridCol w:w="511"/>
        <w:gridCol w:w="510"/>
        <w:gridCol w:w="510"/>
        <w:gridCol w:w="510"/>
        <w:gridCol w:w="511"/>
        <w:gridCol w:w="688"/>
        <w:gridCol w:w="468"/>
        <w:gridCol w:w="475"/>
        <w:gridCol w:w="454"/>
        <w:gridCol w:w="453"/>
        <w:gridCol w:w="454"/>
        <w:gridCol w:w="453"/>
        <w:gridCol w:w="545"/>
        <w:gridCol w:w="534"/>
      </w:tblGrid>
      <w:tr w:rsidR="00481CF2" w14:paraId="46D29A9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98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4F6088" w14:textId="77777777" w:rsidR="00481CF2" w:rsidRDefault="00481CF2">
            <w:pPr>
              <w:pStyle w:val="a8"/>
            </w:pPr>
            <w:r>
              <w:rPr>
                <w:rFonts w:hint="eastAsia"/>
              </w:rPr>
              <w:t>部门</w:t>
            </w:r>
          </w:p>
        </w:tc>
        <w:tc>
          <w:tcPr>
            <w:tcW w:w="512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3701C5" w14:textId="77777777" w:rsidR="00481CF2" w:rsidRDefault="00481CF2">
            <w:pPr>
              <w:pStyle w:val="a8"/>
            </w:pPr>
            <w:r>
              <w:rPr>
                <w:rFonts w:hint="eastAsia"/>
              </w:rPr>
              <w:t>定编人数</w:t>
            </w:r>
          </w:p>
        </w:tc>
        <w:tc>
          <w:tcPr>
            <w:tcW w:w="513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4BBD88" w14:textId="77777777" w:rsidR="00481CF2" w:rsidRDefault="00481CF2">
            <w:pPr>
              <w:pStyle w:val="a8"/>
            </w:pPr>
            <w:r>
              <w:rPr>
                <w:rFonts w:hint="eastAsia"/>
              </w:rPr>
              <w:t>月初人数</w:t>
            </w:r>
          </w:p>
        </w:tc>
        <w:tc>
          <w:tcPr>
            <w:tcW w:w="512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B2D184" w14:textId="77777777" w:rsidR="00481CF2" w:rsidRDefault="00481CF2">
            <w:pPr>
              <w:pStyle w:val="a8"/>
            </w:pPr>
            <w:r>
              <w:rPr>
                <w:rFonts w:hint="eastAsia"/>
              </w:rPr>
              <w:t>新增人数</w:t>
            </w:r>
          </w:p>
        </w:tc>
        <w:tc>
          <w:tcPr>
            <w:tcW w:w="4728" w:type="dxa"/>
            <w:gridSpan w:val="9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1C76E3" w14:textId="77777777" w:rsidR="00481CF2" w:rsidRDefault="00481CF2">
            <w:pPr>
              <w:pStyle w:val="a8"/>
            </w:pPr>
            <w:r>
              <w:rPr>
                <w:rFonts w:hint="eastAsia"/>
              </w:rPr>
              <w:t>离职情况</w:t>
            </w:r>
          </w:p>
        </w:tc>
        <w:tc>
          <w:tcPr>
            <w:tcW w:w="475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09DCAD" w14:textId="77777777" w:rsidR="00481CF2" w:rsidRDefault="00481CF2">
            <w:pPr>
              <w:pStyle w:val="a8"/>
            </w:pPr>
            <w:r>
              <w:rPr>
                <w:rFonts w:hint="eastAsia"/>
              </w:rPr>
              <w:t>新招</w:t>
            </w:r>
          </w:p>
        </w:tc>
        <w:tc>
          <w:tcPr>
            <w:tcW w:w="2359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639637" w14:textId="77777777" w:rsidR="00481CF2" w:rsidRDefault="00481CF2">
            <w:pPr>
              <w:pStyle w:val="a8"/>
            </w:pPr>
            <w:r>
              <w:rPr>
                <w:rFonts w:hint="eastAsia"/>
              </w:rPr>
              <w:t>异动情况</w:t>
            </w:r>
          </w:p>
        </w:tc>
        <w:tc>
          <w:tcPr>
            <w:tcW w:w="534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868CC0" w14:textId="77777777" w:rsidR="00481CF2" w:rsidRDefault="00481CF2">
            <w:pPr>
              <w:pStyle w:val="a8"/>
            </w:pPr>
            <w:r>
              <w:rPr>
                <w:rFonts w:hint="eastAsia"/>
              </w:rPr>
              <w:t>月末人数</w:t>
            </w:r>
          </w:p>
        </w:tc>
      </w:tr>
      <w:tr w:rsidR="00481CF2" w14:paraId="4E99D2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98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8822BFD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4DE502B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FB6517E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06140BD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FD7723" w14:textId="77777777" w:rsidR="00481CF2" w:rsidRDefault="00481CF2">
            <w:pPr>
              <w:pStyle w:val="a8"/>
            </w:pPr>
            <w:r>
              <w:rPr>
                <w:rFonts w:hint="eastAsia"/>
              </w:rPr>
              <w:t>个人辞职</w:t>
            </w: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D069CF" w14:textId="77777777" w:rsidR="00481CF2" w:rsidRDefault="00481CF2">
            <w:pPr>
              <w:pStyle w:val="a8"/>
            </w:pPr>
            <w:r>
              <w:rPr>
                <w:rFonts w:hint="eastAsia"/>
              </w:rPr>
              <w:t>公司辞退</w:t>
            </w: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77F9D9" w14:textId="77777777" w:rsidR="00481CF2" w:rsidRDefault="00481CF2">
            <w:pPr>
              <w:pStyle w:val="a8"/>
            </w:pPr>
            <w:r>
              <w:rPr>
                <w:rFonts w:hint="eastAsia"/>
              </w:rPr>
              <w:t>自动离职</w:t>
            </w: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B8D6E5" w14:textId="77777777" w:rsidR="00481CF2" w:rsidRDefault="00481CF2">
            <w:pPr>
              <w:pStyle w:val="a8"/>
            </w:pPr>
            <w:r>
              <w:rPr>
                <w:rFonts w:hint="eastAsia"/>
              </w:rPr>
              <w:t>协商解除</w:t>
            </w: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18D998" w14:textId="77777777" w:rsidR="00481CF2" w:rsidRDefault="00481CF2">
            <w:pPr>
              <w:pStyle w:val="a8"/>
            </w:pPr>
            <w:r>
              <w:rPr>
                <w:rFonts w:hint="eastAsia"/>
              </w:rPr>
              <w:t>违纪解除</w:t>
            </w: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608438" w14:textId="77777777" w:rsidR="00481CF2" w:rsidRDefault="00481CF2">
            <w:pPr>
              <w:pStyle w:val="a8"/>
            </w:pPr>
            <w:r>
              <w:rPr>
                <w:rFonts w:hint="eastAsia"/>
              </w:rPr>
              <w:t>合同终止</w:t>
            </w: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BD36AD" w14:textId="77777777" w:rsidR="00481CF2" w:rsidRDefault="00481CF2">
            <w:pPr>
              <w:pStyle w:val="a8"/>
            </w:pPr>
            <w:r>
              <w:rPr>
                <w:rFonts w:hint="eastAsia"/>
              </w:rPr>
              <w:t>其它情况</w:t>
            </w:r>
          </w:p>
        </w:tc>
        <w:tc>
          <w:tcPr>
            <w:tcW w:w="6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E77EFC" w14:textId="77777777" w:rsidR="00481CF2" w:rsidRDefault="00481CF2">
            <w:pPr>
              <w:pStyle w:val="a8"/>
            </w:pPr>
            <w:r>
              <w:rPr>
                <w:rFonts w:hint="eastAsia"/>
              </w:rPr>
              <w:t>离职率</w:t>
            </w:r>
          </w:p>
        </w:tc>
        <w:tc>
          <w:tcPr>
            <w:tcW w:w="46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FF785E" w14:textId="77777777" w:rsidR="00481CF2" w:rsidRDefault="00481CF2">
            <w:pPr>
              <w:pStyle w:val="a8"/>
            </w:pPr>
            <w:r>
              <w:rPr>
                <w:rFonts w:hint="eastAsia"/>
              </w:rPr>
              <w:t>小计</w:t>
            </w:r>
          </w:p>
        </w:tc>
        <w:tc>
          <w:tcPr>
            <w:tcW w:w="47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8B97A80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9D5DDD" w14:textId="77777777" w:rsidR="00481CF2" w:rsidRDefault="00481CF2">
            <w:pPr>
              <w:pStyle w:val="a8"/>
            </w:pPr>
            <w:r>
              <w:rPr>
                <w:rFonts w:hint="eastAsia"/>
              </w:rPr>
              <w:t>调入</w:t>
            </w: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26A733" w14:textId="77777777" w:rsidR="00481CF2" w:rsidRDefault="00481CF2">
            <w:pPr>
              <w:pStyle w:val="a8"/>
            </w:pPr>
            <w:r>
              <w:rPr>
                <w:rFonts w:hint="eastAsia"/>
              </w:rPr>
              <w:t>调出</w:t>
            </w: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E9270B" w14:textId="77777777" w:rsidR="00481CF2" w:rsidRDefault="00481CF2">
            <w:pPr>
              <w:pStyle w:val="a8"/>
            </w:pPr>
            <w:r>
              <w:rPr>
                <w:rFonts w:hint="eastAsia"/>
              </w:rPr>
              <w:t>晋升</w:t>
            </w: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8BB0D5" w14:textId="77777777" w:rsidR="00481CF2" w:rsidRDefault="00481CF2">
            <w:pPr>
              <w:pStyle w:val="a8"/>
            </w:pPr>
            <w:r>
              <w:rPr>
                <w:rFonts w:hint="eastAsia"/>
              </w:rPr>
              <w:t>调岗</w:t>
            </w:r>
          </w:p>
        </w:tc>
        <w:tc>
          <w:tcPr>
            <w:tcW w:w="54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0B9B12" w14:textId="77777777" w:rsidR="00481CF2" w:rsidRDefault="00481CF2">
            <w:pPr>
              <w:pStyle w:val="a8"/>
            </w:pPr>
            <w:r>
              <w:rPr>
                <w:rFonts w:hint="eastAsia"/>
              </w:rPr>
              <w:t>小计</w:t>
            </w:r>
          </w:p>
        </w:tc>
        <w:tc>
          <w:tcPr>
            <w:tcW w:w="534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C48C427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481CF2" w14:paraId="66F850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9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1A2EED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872DA3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EEA3A6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09048D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00689E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BA559C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72FDD6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80F57A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561107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D80CDD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725387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FB2256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6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60EAE1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1F5E99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7D21E0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894AFF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0ECA16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6BA9B2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5A0DAC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CB4A90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481CF2" w14:paraId="1A4D00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9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2D7994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9E1A46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62E4C5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EF1E6C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6F12A9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2BE026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42C3EE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636F29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AC285F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95B25C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E831D6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CCC459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6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954980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316BB2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FD6E58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7F0859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702B20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3360EF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1AA9D6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F237A1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481CF2" w14:paraId="33FEDB8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9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271546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67E2FD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7BE578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1EF31A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61035C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CAD53C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633F75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862B1F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30FFE9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D6313B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2BAF5A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F2E08B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6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9D0DF7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2D6B90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843AF1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D62244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ED6811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BE1418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158DDF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F083D8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481CF2" w14:paraId="36A749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9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38664A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B91115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D11132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8D7857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4E7EE4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66D023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4BAA5A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D31E27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38A7BE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87FB3E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BE3D7C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498E39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6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E1E1D2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A10937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EB2F44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810497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99FA3C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21ABE2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CBE003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5D7D92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481CF2" w14:paraId="2F45D2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9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C99EFE" w14:textId="77777777" w:rsidR="00481CF2" w:rsidRDefault="00481CF2">
            <w:pPr>
              <w:pStyle w:val="a8"/>
            </w:pPr>
            <w:r>
              <w:rPr>
                <w:rFonts w:hint="eastAsia"/>
              </w:rPr>
              <w:t>合计</w:t>
            </w:r>
          </w:p>
        </w:tc>
        <w:tc>
          <w:tcPr>
            <w:tcW w:w="5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E54BD8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9B6193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FB48E1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27989C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166D58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6D8630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C1A246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7B322B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407FA6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6DEFF4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9B25CD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6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061239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F5EC00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6B86ED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242483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999D85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3CA852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1223B0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EFDEDF" w14:textId="77777777" w:rsidR="00481CF2" w:rsidRDefault="00481CF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481CF2" w14:paraId="73E6D6C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331" w:type="dxa"/>
            <w:gridSpan w:val="20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B7A841" w14:textId="77777777" w:rsidR="00481CF2" w:rsidRDefault="00481CF2">
            <w:pPr>
              <w:pStyle w:val="a8"/>
              <w:jc w:val="both"/>
            </w:pPr>
            <w:r>
              <w:rPr>
                <w:rFonts w:hint="eastAsia"/>
              </w:rPr>
              <w:t>平衡公式：离职率</w:t>
            </w:r>
            <w:r>
              <w:t>=</w:t>
            </w:r>
            <w:r>
              <w:rPr>
                <w:rFonts w:hint="eastAsia"/>
              </w:rPr>
              <w:t>当月离职人数÷当月平均人数×</w:t>
            </w:r>
            <w:r>
              <w:t>100%</w:t>
            </w:r>
          </w:p>
          <w:p w14:paraId="34BE8707" w14:textId="77777777" w:rsidR="00481CF2" w:rsidRDefault="00481CF2">
            <w:pPr>
              <w:pStyle w:val="a8"/>
              <w:jc w:val="both"/>
            </w:pPr>
            <w:r>
              <w:rPr>
                <w:rFonts w:hint="eastAsia"/>
              </w:rPr>
              <w:t>月末人数</w:t>
            </w:r>
            <w:r>
              <w:t>=</w:t>
            </w:r>
            <w:r>
              <w:rPr>
                <w:rFonts w:hint="eastAsia"/>
              </w:rPr>
              <w:t>月初人数</w:t>
            </w:r>
            <w:r>
              <w:t>+</w:t>
            </w:r>
            <w:r>
              <w:rPr>
                <w:rFonts w:hint="eastAsia"/>
              </w:rPr>
              <w:t>新增人数</w:t>
            </w:r>
            <w:r>
              <w:t>-</w:t>
            </w:r>
            <w:r>
              <w:rPr>
                <w:rFonts w:hint="eastAsia"/>
              </w:rPr>
              <w:t>离职人数小计</w:t>
            </w:r>
          </w:p>
          <w:p w14:paraId="0C4EE0FA" w14:textId="77777777" w:rsidR="00481CF2" w:rsidRDefault="00481CF2">
            <w:pPr>
              <w:pStyle w:val="a8"/>
              <w:jc w:val="both"/>
            </w:pPr>
            <w:r>
              <w:rPr>
                <w:rFonts w:hint="eastAsia"/>
              </w:rPr>
              <w:t>新增人数</w:t>
            </w:r>
            <w:r>
              <w:t>=</w:t>
            </w:r>
            <w:r>
              <w:rPr>
                <w:rFonts w:hint="eastAsia"/>
              </w:rPr>
              <w:t>新招人数</w:t>
            </w:r>
            <w:r>
              <w:t>+</w:t>
            </w:r>
            <w:r>
              <w:rPr>
                <w:rFonts w:hint="eastAsia"/>
              </w:rPr>
              <w:t>调入人数</w:t>
            </w:r>
          </w:p>
          <w:p w14:paraId="49198A98" w14:textId="77777777" w:rsidR="00481CF2" w:rsidRDefault="00481CF2">
            <w:pPr>
              <w:pStyle w:val="a8"/>
              <w:jc w:val="both"/>
            </w:pPr>
            <w:r>
              <w:rPr>
                <w:rFonts w:hint="eastAsia"/>
              </w:rPr>
              <w:t>本月异动小计</w:t>
            </w:r>
            <w:r>
              <w:t>=</w:t>
            </w:r>
            <w:r>
              <w:rPr>
                <w:rFonts w:hint="eastAsia"/>
              </w:rPr>
              <w:t>调入人数</w:t>
            </w:r>
            <w:r>
              <w:t>+</w:t>
            </w:r>
            <w:r>
              <w:rPr>
                <w:rFonts w:hint="eastAsia"/>
              </w:rPr>
              <w:t>调出人数</w:t>
            </w:r>
            <w:r>
              <w:t>+</w:t>
            </w:r>
            <w:r>
              <w:rPr>
                <w:rFonts w:hint="eastAsia"/>
              </w:rPr>
              <w:t>晋升人数</w:t>
            </w:r>
            <w:r>
              <w:t>+</w:t>
            </w:r>
            <w:r>
              <w:rPr>
                <w:rFonts w:hint="eastAsia"/>
              </w:rPr>
              <w:t>调岗人数</w:t>
            </w:r>
          </w:p>
        </w:tc>
      </w:tr>
      <w:tr w:rsidR="00481CF2" w14:paraId="518D8FF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331" w:type="dxa"/>
            <w:gridSpan w:val="20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C9E61B" w14:textId="77777777" w:rsidR="00481CF2" w:rsidRDefault="00481CF2">
            <w:pPr>
              <w:pStyle w:val="a8"/>
              <w:jc w:val="left"/>
            </w:pPr>
            <w:r>
              <w:rPr>
                <w:rFonts w:hint="eastAsia"/>
              </w:rPr>
              <w:t>制表部门：</w:t>
            </w:r>
            <w:r>
              <w:t xml:space="preserve">                                                                                                                                                         </w:t>
            </w:r>
            <w:r>
              <w:rPr>
                <w:rFonts w:hint="eastAsia"/>
              </w:rPr>
              <w:t>填表人：</w:t>
            </w:r>
          </w:p>
        </w:tc>
      </w:tr>
      <w:tr w:rsidR="00481CF2" w14:paraId="42E1D4E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331" w:type="dxa"/>
            <w:gridSpan w:val="20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D9082B" w14:textId="77777777" w:rsidR="00481CF2" w:rsidRDefault="00481CF2">
            <w:pPr>
              <w:pStyle w:val="a8"/>
              <w:jc w:val="left"/>
            </w:pPr>
            <w:r>
              <w:rPr>
                <w:rFonts w:hint="eastAsia"/>
              </w:rPr>
              <w:t>填表说明：本表已填涂颜色部分无需填写，公式自动生成。无填充颜色的部分可根据实际情况填写。</w:t>
            </w:r>
          </w:p>
          <w:p w14:paraId="271B22C1" w14:textId="77777777" w:rsidR="00481CF2" w:rsidRDefault="00481CF2">
            <w:pPr>
              <w:pStyle w:val="a8"/>
              <w:jc w:val="left"/>
            </w:pPr>
            <w:r>
              <w:rPr>
                <w:rFonts w:hint="eastAsia"/>
              </w:rPr>
              <w:t>上报时间：本月月报应于次月</w:t>
            </w:r>
            <w:r>
              <w:t>2~5</w:t>
            </w:r>
            <w:r>
              <w:rPr>
                <w:rFonts w:hint="eastAsia"/>
              </w:rPr>
              <w:t>日内提交，遇法定节假日延后，但不超过次月</w:t>
            </w:r>
            <w:r>
              <w:t>10</w:t>
            </w:r>
            <w:r>
              <w:rPr>
                <w:rFonts w:hint="eastAsia"/>
              </w:rPr>
              <w:t>日</w:t>
            </w:r>
          </w:p>
          <w:p w14:paraId="57110461" w14:textId="77777777" w:rsidR="00481CF2" w:rsidRDefault="00481CF2">
            <w:pPr>
              <w:pStyle w:val="a8"/>
              <w:jc w:val="left"/>
            </w:pPr>
            <w:r>
              <w:rPr>
                <w:rFonts w:hint="eastAsia"/>
              </w:rPr>
              <w:t>送达部门：本公司综合办</w:t>
            </w:r>
          </w:p>
        </w:tc>
      </w:tr>
      <w:tr w:rsidR="00481CF2" w14:paraId="6A74F9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331" w:type="dxa"/>
            <w:gridSpan w:val="20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B18FAF" w14:textId="77777777" w:rsidR="00481CF2" w:rsidRDefault="00481CF2">
            <w:pPr>
              <w:pStyle w:val="a8"/>
              <w:jc w:val="left"/>
            </w:pPr>
            <w:r>
              <w:rPr>
                <w:rFonts w:hint="eastAsia"/>
              </w:rPr>
              <w:t>本月情况小结：</w:t>
            </w:r>
          </w:p>
          <w:p w14:paraId="72E230BF" w14:textId="77777777" w:rsidR="00481CF2" w:rsidRDefault="00481CF2">
            <w:pPr>
              <w:pStyle w:val="a8"/>
              <w:jc w:val="left"/>
            </w:pPr>
          </w:p>
        </w:tc>
      </w:tr>
    </w:tbl>
    <w:p w14:paraId="4EDF4520" w14:textId="77777777" w:rsidR="00436CEE" w:rsidRDefault="0074348F">
      <w:bookmarkStart w:id="0" w:name="_GoBack"/>
      <w:bookmarkEnd w:id="0"/>
    </w:p>
    <w:sectPr w:rsidR="00436CEE" w:rsidSect="00481CF2"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5D7D37" w14:textId="77777777" w:rsidR="0074348F" w:rsidRDefault="0074348F" w:rsidP="00481CF2">
      <w:r>
        <w:separator/>
      </w:r>
    </w:p>
  </w:endnote>
  <w:endnote w:type="continuationSeparator" w:id="0">
    <w:p w14:paraId="4E856EBF" w14:textId="77777777" w:rsidR="0074348F" w:rsidRDefault="0074348F" w:rsidP="00481C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826778" w14:textId="77777777" w:rsidR="0074348F" w:rsidRDefault="0074348F" w:rsidP="00481CF2">
      <w:r>
        <w:separator/>
      </w:r>
    </w:p>
  </w:footnote>
  <w:footnote w:type="continuationSeparator" w:id="0">
    <w:p w14:paraId="2A03019F" w14:textId="77777777" w:rsidR="0074348F" w:rsidRDefault="0074348F" w:rsidP="00481C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003"/>
    <w:rsid w:val="001337F5"/>
    <w:rsid w:val="003B393E"/>
    <w:rsid w:val="00481CF2"/>
    <w:rsid w:val="005775E6"/>
    <w:rsid w:val="006A5003"/>
    <w:rsid w:val="0074348F"/>
    <w:rsid w:val="00B1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C0C4368-1BB4-4043-A06E-B46671C04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1C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81CF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81C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81CF2"/>
    <w:rPr>
      <w:sz w:val="18"/>
      <w:szCs w:val="18"/>
    </w:rPr>
  </w:style>
  <w:style w:type="paragraph" w:customStyle="1" w:styleId="a7">
    <w:name w:val="[无段落样式]"/>
    <w:rsid w:val="00481CF2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481CF2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2019-03-08T03:13:00Z</dcterms:created>
  <dcterms:modified xsi:type="dcterms:W3CDTF">2019-03-08T03:14:00Z</dcterms:modified>
</cp:coreProperties>
</file>