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2"/>
        <w:gridCol w:w="453"/>
        <w:gridCol w:w="477"/>
        <w:gridCol w:w="5414"/>
      </w:tblGrid>
      <w:tr w:rsidR="00547490" w14:paraId="5C58239D" w14:textId="77777777">
        <w:trPr>
          <w:trHeight w:val="396"/>
        </w:trPr>
        <w:tc>
          <w:tcPr>
            <w:tcW w:w="84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30AF90" w14:textId="77777777" w:rsidR="00547490" w:rsidRDefault="00547490">
            <w:pPr>
              <w:pStyle w:val="a8"/>
            </w:pPr>
            <w:r>
              <w:rPr>
                <w:rFonts w:hint="eastAsia"/>
              </w:rPr>
              <w:t>考核项目</w:t>
            </w: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CBF35E" w14:textId="77777777" w:rsidR="00547490" w:rsidRDefault="00547490">
            <w:pPr>
              <w:pStyle w:val="a8"/>
            </w:pPr>
            <w:r>
              <w:rPr>
                <w:rFonts w:hint="eastAsia"/>
              </w:rPr>
              <w:t>满分</w:t>
            </w: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441EA2" w14:textId="77777777" w:rsidR="00547490" w:rsidRDefault="00547490">
            <w:pPr>
              <w:pStyle w:val="a8"/>
            </w:pPr>
            <w:r>
              <w:rPr>
                <w:rFonts w:hint="eastAsia"/>
              </w:rPr>
              <w:t>考核标准</w:t>
            </w:r>
          </w:p>
        </w:tc>
      </w:tr>
      <w:tr w:rsidR="00547490" w14:paraId="2DE3DC20" w14:textId="77777777">
        <w:trPr>
          <w:trHeight w:val="396"/>
        </w:trPr>
        <w:tc>
          <w:tcPr>
            <w:tcW w:w="392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5B1421" w14:textId="77777777" w:rsidR="00547490" w:rsidRDefault="00547490">
            <w:pPr>
              <w:pStyle w:val="a8"/>
            </w:pPr>
            <w:r>
              <w:rPr>
                <w:rFonts w:hint="eastAsia"/>
              </w:rPr>
              <w:t>工作业绩（</w:t>
            </w:r>
            <w:r>
              <w:t>45</w:t>
            </w:r>
            <w:r>
              <w:rPr>
                <w:rFonts w:hint="eastAsia"/>
              </w:rPr>
              <w:t>分）</w:t>
            </w:r>
          </w:p>
        </w:tc>
        <w:tc>
          <w:tcPr>
            <w:tcW w:w="45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200484" w14:textId="77777777" w:rsidR="00547490" w:rsidRDefault="00547490">
            <w:pPr>
              <w:pStyle w:val="a8"/>
            </w:pPr>
            <w:r>
              <w:rPr>
                <w:rFonts w:hint="eastAsia"/>
              </w:rPr>
              <w:t>工作目标完成度</w:t>
            </w:r>
          </w:p>
        </w:tc>
        <w:tc>
          <w:tcPr>
            <w:tcW w:w="477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59FD38" w14:textId="77777777" w:rsidR="00547490" w:rsidRDefault="00547490">
            <w:pPr>
              <w:pStyle w:val="a8"/>
            </w:pPr>
            <w:r>
              <w:t>10</w:t>
            </w:r>
            <w:r>
              <w:rPr>
                <w:rFonts w:hint="eastAsia"/>
              </w:rPr>
              <w:t>分</w:t>
            </w: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5408D6" w14:textId="77777777" w:rsidR="00547490" w:rsidRDefault="00547490">
            <w:pPr>
              <w:pStyle w:val="a8"/>
              <w:jc w:val="left"/>
            </w:pPr>
            <w:r>
              <w:t>10</w:t>
            </w:r>
            <w:r>
              <w:rPr>
                <w:rFonts w:hint="eastAsia"/>
              </w:rPr>
              <w:t>分、同年工作数量多，超额完成年初确定的工作目标、职责内工作、上级交办工作，达成每周计划的工作目标，工作客观难度较大，完成度超过期望值</w:t>
            </w:r>
          </w:p>
        </w:tc>
      </w:tr>
      <w:tr w:rsidR="00547490" w14:paraId="0A7DCD06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9807E0F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170D565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0B77CA1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34E68E" w14:textId="77777777" w:rsidR="00547490" w:rsidRDefault="00547490">
            <w:pPr>
              <w:pStyle w:val="a8"/>
              <w:jc w:val="left"/>
            </w:pPr>
            <w:r>
              <w:t>8</w:t>
            </w:r>
            <w:r>
              <w:rPr>
                <w:rFonts w:hint="eastAsia"/>
              </w:rPr>
              <w:t>分、同年工作数量较多，达成年初确定的工作目标、职责内工作、上级交办工作，完成每周工作计划，工作客观难度较大，完成度与期望值相符</w:t>
            </w:r>
          </w:p>
        </w:tc>
      </w:tr>
      <w:tr w:rsidR="00547490" w14:paraId="7F6AA4F5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72F2730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6FF2546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54590D3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D1B070" w14:textId="77777777" w:rsidR="00547490" w:rsidRDefault="00547490">
            <w:pPr>
              <w:pStyle w:val="a8"/>
              <w:jc w:val="left"/>
            </w:pPr>
            <w:r>
              <w:t>6</w:t>
            </w:r>
            <w:r>
              <w:rPr>
                <w:rFonts w:hint="eastAsia"/>
              </w:rPr>
              <w:t>分、同年工作数量一般，基本达到年初确定的工作目标、职责内工作、上级交办工作，完成每周工作计划，工作客观难度一般，完成度与期望值相符</w:t>
            </w:r>
          </w:p>
        </w:tc>
      </w:tr>
      <w:tr w:rsidR="00547490" w14:paraId="07ACCAB7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94736E7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C1204F8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A55A21E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3934D6" w14:textId="77777777" w:rsidR="00547490" w:rsidRDefault="00547490">
            <w:pPr>
              <w:pStyle w:val="a8"/>
              <w:jc w:val="left"/>
            </w:pPr>
            <w:r>
              <w:t>4</w:t>
            </w:r>
            <w:r>
              <w:rPr>
                <w:rFonts w:hint="eastAsia"/>
              </w:rPr>
              <w:t>分、同年工作数量较少，未达到年初确定的工作目标、职责内工作、上级交办工作，周工作计划完成度欠佳，工作客观难度一般，完成度与期望值不符</w:t>
            </w:r>
          </w:p>
        </w:tc>
      </w:tr>
      <w:tr w:rsidR="00547490" w14:paraId="6B189106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AE98136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0EA6F8" w14:textId="77777777" w:rsidR="00547490" w:rsidRDefault="00547490">
            <w:pPr>
              <w:pStyle w:val="a8"/>
            </w:pPr>
            <w:r>
              <w:rPr>
                <w:rFonts w:hint="eastAsia"/>
              </w:rPr>
              <w:t>工作效率</w:t>
            </w:r>
          </w:p>
        </w:tc>
        <w:tc>
          <w:tcPr>
            <w:tcW w:w="477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285455" w14:textId="77777777" w:rsidR="00547490" w:rsidRDefault="00547490">
            <w:pPr>
              <w:pStyle w:val="a8"/>
            </w:pPr>
            <w:r>
              <w:t>10</w:t>
            </w:r>
            <w:r>
              <w:rPr>
                <w:rFonts w:hint="eastAsia"/>
              </w:rPr>
              <w:t>分</w:t>
            </w: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380B5B" w14:textId="77777777" w:rsidR="00547490" w:rsidRDefault="00547490">
            <w:pPr>
              <w:pStyle w:val="a8"/>
              <w:jc w:val="left"/>
            </w:pPr>
            <w:r>
              <w:t>10</w:t>
            </w:r>
            <w:r>
              <w:rPr>
                <w:rFonts w:hint="eastAsia"/>
              </w:rPr>
              <w:t>分、工作效率极高，工作时间与工作成果成正比，总能提前完成工作任务，完成工作迅速高效，无浪费时间或拖拉现象</w:t>
            </w:r>
          </w:p>
        </w:tc>
      </w:tr>
      <w:tr w:rsidR="00547490" w14:paraId="64EA6C1F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88093D5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7B42792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55EFA0A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AAF7A0" w14:textId="77777777" w:rsidR="00547490" w:rsidRDefault="00547490">
            <w:pPr>
              <w:pStyle w:val="a8"/>
              <w:jc w:val="left"/>
            </w:pPr>
            <w:r>
              <w:t>8</w:t>
            </w:r>
            <w:r>
              <w:rPr>
                <w:rFonts w:hint="eastAsia"/>
              </w:rPr>
              <w:t>分、工作效率高，工作时间与工作成果成正比，经常提前完成工作任务，完成工作迅速，通常无浪费时间或拖拉现象</w:t>
            </w:r>
          </w:p>
        </w:tc>
      </w:tr>
      <w:tr w:rsidR="00547490" w14:paraId="6CA50C1F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042C78B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CEDD0A6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A6A5022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9134D7" w14:textId="77777777" w:rsidR="00547490" w:rsidRDefault="00547490">
            <w:pPr>
              <w:pStyle w:val="a8"/>
              <w:jc w:val="left"/>
            </w:pPr>
            <w:r>
              <w:t>6</w:t>
            </w:r>
            <w:r>
              <w:rPr>
                <w:rFonts w:hint="eastAsia"/>
              </w:rPr>
              <w:t>分、工作效率一般，能按时间要求完成工作任务，无浪费时间或拖拉现象</w:t>
            </w:r>
          </w:p>
        </w:tc>
      </w:tr>
      <w:tr w:rsidR="00547490" w14:paraId="70035AC1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2CEF04F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7E5C1AB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4439517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BB5046" w14:textId="77777777" w:rsidR="00547490" w:rsidRDefault="00547490">
            <w:pPr>
              <w:pStyle w:val="a8"/>
              <w:jc w:val="left"/>
            </w:pPr>
            <w:r>
              <w:t>4</w:t>
            </w:r>
            <w:r>
              <w:rPr>
                <w:rFonts w:hint="eastAsia"/>
              </w:rPr>
              <w:t>分、工作效率差，不能按时间要求完成工作任务，有浪费时间或拖拉现象</w:t>
            </w:r>
          </w:p>
        </w:tc>
      </w:tr>
      <w:tr w:rsidR="00547490" w14:paraId="0ED5E6B7" w14:textId="77777777">
        <w:trPr>
          <w:trHeight w:val="375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BBD8956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4A7F62" w14:textId="77777777" w:rsidR="00547490" w:rsidRDefault="00547490">
            <w:pPr>
              <w:pStyle w:val="a8"/>
            </w:pPr>
            <w:r>
              <w:rPr>
                <w:rFonts w:hint="eastAsia"/>
              </w:rPr>
              <w:t>工作质量</w:t>
            </w:r>
          </w:p>
        </w:tc>
        <w:tc>
          <w:tcPr>
            <w:tcW w:w="477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05B5F4" w14:textId="77777777" w:rsidR="00547490" w:rsidRDefault="00547490">
            <w:pPr>
              <w:pStyle w:val="a8"/>
            </w:pPr>
            <w:r>
              <w:t>10</w:t>
            </w:r>
            <w:r>
              <w:rPr>
                <w:rFonts w:hint="eastAsia"/>
              </w:rPr>
              <w:t>分</w:t>
            </w: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224C4D" w14:textId="77777777" w:rsidR="00547490" w:rsidRDefault="00547490">
            <w:pPr>
              <w:pStyle w:val="a8"/>
              <w:jc w:val="left"/>
            </w:pPr>
            <w:r>
              <w:t>10</w:t>
            </w:r>
            <w:r>
              <w:rPr>
                <w:rFonts w:hint="eastAsia"/>
              </w:rPr>
              <w:t>分、工作质量极高，远远超过期望值，工作结果正确，不反复</w:t>
            </w:r>
          </w:p>
        </w:tc>
      </w:tr>
      <w:tr w:rsidR="00547490" w14:paraId="32E4FAE9" w14:textId="77777777">
        <w:trPr>
          <w:trHeight w:val="354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F00AB8F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7C265D1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7C8C6BD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7D02E6" w14:textId="77777777" w:rsidR="00547490" w:rsidRDefault="00547490">
            <w:pPr>
              <w:pStyle w:val="a8"/>
              <w:jc w:val="left"/>
            </w:pPr>
            <w:r>
              <w:t>8</w:t>
            </w:r>
            <w:r>
              <w:rPr>
                <w:rFonts w:hint="eastAsia"/>
              </w:rPr>
              <w:t>分、工作质量高，达到期望值，工作结果正确，偶尔反复</w:t>
            </w:r>
          </w:p>
        </w:tc>
      </w:tr>
      <w:tr w:rsidR="00547490" w14:paraId="5B8A2E17" w14:textId="77777777">
        <w:trPr>
          <w:trHeight w:val="368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57A8FD1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9EC103B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0376FF8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CF29FA" w14:textId="77777777" w:rsidR="00547490" w:rsidRDefault="00547490">
            <w:pPr>
              <w:pStyle w:val="a8"/>
              <w:jc w:val="left"/>
            </w:pPr>
            <w:r>
              <w:t>6</w:t>
            </w:r>
            <w:r>
              <w:rPr>
                <w:rFonts w:hint="eastAsia"/>
              </w:rPr>
              <w:t>分、工作质量较高，达到期望值，工作结果基本正确，偶尔反复</w:t>
            </w:r>
          </w:p>
        </w:tc>
      </w:tr>
      <w:tr w:rsidR="00547490" w14:paraId="6D3D590F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F171320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345AC9C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2FBAB6B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EC2467" w14:textId="77777777" w:rsidR="00547490" w:rsidRDefault="00547490">
            <w:pPr>
              <w:pStyle w:val="a8"/>
              <w:jc w:val="left"/>
            </w:pPr>
            <w:r>
              <w:t>4</w:t>
            </w:r>
            <w:r>
              <w:rPr>
                <w:rFonts w:hint="eastAsia"/>
              </w:rPr>
              <w:t>分、工作质量极差，不符合期望值，工作结果经常错误，常反复</w:t>
            </w:r>
          </w:p>
        </w:tc>
      </w:tr>
      <w:tr w:rsidR="00547490" w14:paraId="64BDC0C0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58E85E4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B355F8" w14:textId="77777777" w:rsidR="00547490" w:rsidRDefault="00547490">
            <w:pPr>
              <w:pStyle w:val="a8"/>
            </w:pPr>
            <w:r>
              <w:rPr>
                <w:rFonts w:hint="eastAsia"/>
              </w:rPr>
              <w:t>执行情况</w:t>
            </w:r>
          </w:p>
        </w:tc>
        <w:tc>
          <w:tcPr>
            <w:tcW w:w="477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F5D247" w14:textId="77777777" w:rsidR="00547490" w:rsidRDefault="00547490">
            <w:pPr>
              <w:pStyle w:val="a8"/>
            </w:pPr>
            <w:r>
              <w:t>15</w:t>
            </w:r>
            <w:r>
              <w:rPr>
                <w:rFonts w:hint="eastAsia"/>
              </w:rPr>
              <w:t>分</w:t>
            </w: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90B6B2" w14:textId="77777777" w:rsidR="00547490" w:rsidRDefault="00547490">
            <w:pPr>
              <w:pStyle w:val="a8"/>
              <w:jc w:val="left"/>
            </w:pPr>
            <w:r>
              <w:t>15</w:t>
            </w:r>
            <w:r>
              <w:rPr>
                <w:rFonts w:hint="eastAsia"/>
              </w:rPr>
              <w:t>分、执行力度极高，工作严格遵循上级指示、决议、计划执行，不擅作主张，并注重检查跟进</w:t>
            </w:r>
          </w:p>
        </w:tc>
      </w:tr>
      <w:tr w:rsidR="00547490" w14:paraId="15028429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E9869C7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81EE3F1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41B568F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D4AD20" w14:textId="77777777" w:rsidR="00547490" w:rsidRDefault="00547490">
            <w:pPr>
              <w:pStyle w:val="a8"/>
              <w:jc w:val="left"/>
            </w:pPr>
            <w:r>
              <w:t>10</w:t>
            </w:r>
            <w:r>
              <w:rPr>
                <w:rFonts w:hint="eastAsia"/>
              </w:rPr>
              <w:t>分、执行力度高，基本遵循上级指示、决议、计划执行，不擅作主张，注重检查跟进</w:t>
            </w:r>
          </w:p>
        </w:tc>
      </w:tr>
      <w:tr w:rsidR="00547490" w14:paraId="4FC84A23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C94E313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6D82300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CC37B55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5F5EE4" w14:textId="77777777" w:rsidR="00547490" w:rsidRDefault="00547490">
            <w:pPr>
              <w:pStyle w:val="a8"/>
              <w:jc w:val="left"/>
            </w:pPr>
            <w:r>
              <w:t>7</w:t>
            </w:r>
            <w:r>
              <w:rPr>
                <w:rFonts w:hint="eastAsia"/>
              </w:rPr>
              <w:t>分、执行力度一般，遵循上级指示、决议、计划执行，偶尔擅作主张，不注重检查跟进</w:t>
            </w:r>
          </w:p>
        </w:tc>
      </w:tr>
      <w:tr w:rsidR="00547490" w14:paraId="72A1A562" w14:textId="77777777">
        <w:trPr>
          <w:trHeight w:val="573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1D0FD8D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99BE615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CD6A7FE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F7987C" w14:textId="77777777" w:rsidR="00547490" w:rsidRDefault="00547490">
            <w:pPr>
              <w:pStyle w:val="a8"/>
              <w:jc w:val="left"/>
            </w:pPr>
            <w:r>
              <w:t>4</w:t>
            </w:r>
            <w:r>
              <w:rPr>
                <w:rFonts w:hint="eastAsia"/>
              </w:rPr>
              <w:t>分、执行力度差，不遵循上级指示、决议、计划执行，擅作主张，不注重检查跟进</w:t>
            </w:r>
          </w:p>
        </w:tc>
      </w:tr>
      <w:tr w:rsidR="00547490" w14:paraId="23778F70" w14:textId="77777777">
        <w:trPr>
          <w:trHeight w:val="396"/>
        </w:trPr>
        <w:tc>
          <w:tcPr>
            <w:tcW w:w="392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52A6B9" w14:textId="77777777" w:rsidR="00547490" w:rsidRDefault="00547490">
            <w:pPr>
              <w:pStyle w:val="a8"/>
            </w:pPr>
            <w:r>
              <w:rPr>
                <w:rFonts w:hint="eastAsia"/>
              </w:rPr>
              <w:t>工</w:t>
            </w:r>
            <w:r>
              <w:rPr>
                <w:rFonts w:hint="eastAsia"/>
              </w:rPr>
              <w:lastRenderedPageBreak/>
              <w:t>作能力（</w:t>
            </w:r>
            <w:r>
              <w:t>30</w:t>
            </w:r>
            <w:r>
              <w:rPr>
                <w:rFonts w:hint="eastAsia"/>
              </w:rPr>
              <w:t>分）</w:t>
            </w:r>
          </w:p>
        </w:tc>
        <w:tc>
          <w:tcPr>
            <w:tcW w:w="45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D2E672" w14:textId="77777777" w:rsidR="00547490" w:rsidRDefault="00547490">
            <w:pPr>
              <w:pStyle w:val="a8"/>
            </w:pPr>
            <w:r>
              <w:rPr>
                <w:rFonts w:hint="eastAsia"/>
              </w:rPr>
              <w:lastRenderedPageBreak/>
              <w:t>专</w:t>
            </w:r>
            <w:r>
              <w:rPr>
                <w:rFonts w:hint="eastAsia"/>
              </w:rPr>
              <w:lastRenderedPageBreak/>
              <w:t>业知识与技能</w:t>
            </w:r>
          </w:p>
        </w:tc>
        <w:tc>
          <w:tcPr>
            <w:tcW w:w="477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DF51B8" w14:textId="77777777" w:rsidR="00547490" w:rsidRDefault="00547490">
            <w:pPr>
              <w:pStyle w:val="a8"/>
            </w:pPr>
            <w:r>
              <w:lastRenderedPageBreak/>
              <w:t>6</w:t>
            </w:r>
            <w:r>
              <w:rPr>
                <w:rFonts w:hint="eastAsia"/>
              </w:rPr>
              <w:t>分</w:t>
            </w: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4EE36D" w14:textId="77777777" w:rsidR="00547490" w:rsidRDefault="00547490">
            <w:pPr>
              <w:pStyle w:val="a8"/>
              <w:jc w:val="left"/>
            </w:pPr>
            <w:r>
              <w:t>6</w:t>
            </w:r>
            <w:r>
              <w:rPr>
                <w:rFonts w:hint="eastAsia"/>
              </w:rPr>
              <w:t>分、完全胜任工作岗位，完全掌握并熟悉运用担任职务所需的知</w:t>
            </w:r>
            <w:r>
              <w:rPr>
                <w:rFonts w:hint="eastAsia"/>
              </w:rPr>
              <w:lastRenderedPageBreak/>
              <w:t>识与技能，有很高的工作专业素养，总能够解答他人的专业疑问</w:t>
            </w:r>
          </w:p>
        </w:tc>
      </w:tr>
      <w:tr w:rsidR="00547490" w14:paraId="4ED90E6A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CC67010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3C5EE61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B56CD89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17F9DA" w14:textId="77777777" w:rsidR="00547490" w:rsidRDefault="00547490">
            <w:pPr>
              <w:pStyle w:val="a8"/>
              <w:jc w:val="left"/>
            </w:pPr>
            <w:r>
              <w:t>5</w:t>
            </w:r>
            <w:r>
              <w:rPr>
                <w:rFonts w:hint="eastAsia"/>
              </w:rPr>
              <w:t>分、胜任工作岗位，较熟悉掌握、运用担任职务所需的知识与技能，工作专业素养高，经常能够解答他人的专业疑问</w:t>
            </w:r>
          </w:p>
        </w:tc>
      </w:tr>
      <w:tr w:rsidR="00547490" w14:paraId="49E58BC7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80AD9C3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3510533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6415D00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99C348" w14:textId="77777777" w:rsidR="00547490" w:rsidRDefault="00547490">
            <w:pPr>
              <w:pStyle w:val="a8"/>
              <w:jc w:val="left"/>
            </w:pPr>
            <w:r>
              <w:t>4</w:t>
            </w:r>
            <w:r>
              <w:rPr>
                <w:rFonts w:hint="eastAsia"/>
              </w:rPr>
              <w:t>分、可以满足工作岗位需求，掌握、运用担任职务所需的知识与技能，工作专业素养较高，一般能够解答他人的专业疑问</w:t>
            </w:r>
          </w:p>
        </w:tc>
      </w:tr>
      <w:tr w:rsidR="00547490" w14:paraId="058F797F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6303D6B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3B0E979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4F971E4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9314BD" w14:textId="77777777" w:rsidR="00547490" w:rsidRDefault="00547490">
            <w:pPr>
              <w:pStyle w:val="a8"/>
              <w:jc w:val="left"/>
            </w:pPr>
            <w:r>
              <w:t>3</w:t>
            </w:r>
            <w:r>
              <w:rPr>
                <w:rFonts w:hint="eastAsia"/>
              </w:rPr>
              <w:t>分、基本满足工作岗位需求，具有担任职务所需的知识与技能，工作专业素养一般</w:t>
            </w:r>
          </w:p>
        </w:tc>
      </w:tr>
      <w:tr w:rsidR="00547490" w14:paraId="2EFAE22B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C34A0A6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A040441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7240682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1A7B59" w14:textId="77777777" w:rsidR="00547490" w:rsidRDefault="00547490">
            <w:pPr>
              <w:pStyle w:val="a8"/>
              <w:jc w:val="left"/>
            </w:pPr>
            <w:r>
              <w:t>1</w:t>
            </w:r>
            <w:r>
              <w:rPr>
                <w:rFonts w:hint="eastAsia"/>
              </w:rPr>
              <w:t>分、不能满足工作岗位需求，不具备担任职务所需的知识与技能，工作专业素养差</w:t>
            </w:r>
          </w:p>
        </w:tc>
      </w:tr>
      <w:tr w:rsidR="00547490" w14:paraId="436354FF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9C3677B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65CE0D" w14:textId="77777777" w:rsidR="00547490" w:rsidRDefault="00547490">
            <w:pPr>
              <w:pStyle w:val="a8"/>
            </w:pPr>
            <w:r>
              <w:rPr>
                <w:rFonts w:hint="eastAsia"/>
              </w:rPr>
              <w:t>计划与组织能力</w:t>
            </w:r>
          </w:p>
        </w:tc>
        <w:tc>
          <w:tcPr>
            <w:tcW w:w="477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9E7F92" w14:textId="77777777" w:rsidR="00547490" w:rsidRDefault="00547490">
            <w:pPr>
              <w:pStyle w:val="a8"/>
            </w:pPr>
            <w:r>
              <w:t>6</w:t>
            </w:r>
            <w:r>
              <w:rPr>
                <w:rFonts w:hint="eastAsia"/>
              </w:rPr>
              <w:t>分</w:t>
            </w: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90DC62" w14:textId="77777777" w:rsidR="00547490" w:rsidRDefault="00547490">
            <w:pPr>
              <w:pStyle w:val="a8"/>
              <w:jc w:val="left"/>
            </w:pPr>
            <w:r>
              <w:t>6</w:t>
            </w:r>
            <w:r>
              <w:rPr>
                <w:rFonts w:hint="eastAsia"/>
              </w:rPr>
              <w:t>分、善于制定计划，有条不紊地按计划组织实施，通过有效的计划提高工作效率，以完成工作计划为目的</w:t>
            </w:r>
          </w:p>
        </w:tc>
      </w:tr>
      <w:tr w:rsidR="00547490" w14:paraId="59886000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4C099B8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BD614F0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EEE2702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5B6040" w14:textId="77777777" w:rsidR="00547490" w:rsidRDefault="00547490">
            <w:pPr>
              <w:pStyle w:val="a8"/>
              <w:jc w:val="left"/>
            </w:pPr>
            <w:r>
              <w:t>5</w:t>
            </w:r>
            <w:r>
              <w:rPr>
                <w:rFonts w:hint="eastAsia"/>
              </w:rPr>
              <w:t>分、能根据上级的要求，制定相应计划，明确目标和方针，在权限范围内配置资源，按计划组织实施，完成工作计划</w:t>
            </w:r>
          </w:p>
        </w:tc>
      </w:tr>
      <w:tr w:rsidR="00547490" w14:paraId="25807C5D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FD7B771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1A542EA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C04F52E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3ECE64" w14:textId="77777777" w:rsidR="00547490" w:rsidRDefault="00547490">
            <w:pPr>
              <w:pStyle w:val="a8"/>
              <w:jc w:val="left"/>
            </w:pPr>
            <w:r>
              <w:t>4</w:t>
            </w:r>
            <w:r>
              <w:rPr>
                <w:rFonts w:hint="eastAsia"/>
              </w:rPr>
              <w:t>分、基本上能根据上级的要求，制定工作计划，对目标和方针不太明确，需要他人指导</w:t>
            </w:r>
          </w:p>
        </w:tc>
      </w:tr>
      <w:tr w:rsidR="00547490" w14:paraId="154A2E82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D2FD1CD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E909365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B734F13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AD6D63" w14:textId="77777777" w:rsidR="00547490" w:rsidRDefault="00547490">
            <w:pPr>
              <w:pStyle w:val="a8"/>
              <w:jc w:val="left"/>
            </w:pPr>
            <w:r>
              <w:t>3</w:t>
            </w:r>
            <w:r>
              <w:rPr>
                <w:rFonts w:hint="eastAsia"/>
              </w:rPr>
              <w:t>分、制定计划和组织实施有难度，需要别人帮助方能进行</w:t>
            </w:r>
          </w:p>
        </w:tc>
      </w:tr>
      <w:tr w:rsidR="00547490" w14:paraId="2666E78F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9E6E5E6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A0E9CFF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DA9A073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7D565D" w14:textId="77777777" w:rsidR="00547490" w:rsidRDefault="00547490">
            <w:pPr>
              <w:pStyle w:val="a8"/>
              <w:jc w:val="left"/>
            </w:pPr>
            <w:r>
              <w:t>1</w:t>
            </w:r>
            <w:r>
              <w:rPr>
                <w:rFonts w:hint="eastAsia"/>
              </w:rPr>
              <w:t>分、做事无计划，缺乏组织能力</w:t>
            </w:r>
          </w:p>
        </w:tc>
      </w:tr>
      <w:tr w:rsidR="00547490" w14:paraId="581FB609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4CE0E26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01A04D" w14:textId="77777777" w:rsidR="00547490" w:rsidRDefault="00547490">
            <w:pPr>
              <w:pStyle w:val="a8"/>
            </w:pPr>
            <w:r>
              <w:rPr>
                <w:rFonts w:hint="eastAsia"/>
              </w:rPr>
              <w:t>理解与判断能力</w:t>
            </w:r>
          </w:p>
        </w:tc>
        <w:tc>
          <w:tcPr>
            <w:tcW w:w="477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6F4AF1" w14:textId="77777777" w:rsidR="00547490" w:rsidRDefault="00547490">
            <w:pPr>
              <w:pStyle w:val="a8"/>
            </w:pPr>
            <w:r>
              <w:t>6</w:t>
            </w:r>
            <w:r>
              <w:rPr>
                <w:rFonts w:hint="eastAsia"/>
              </w:rPr>
              <w:t>分</w:t>
            </w: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9AD666" w14:textId="77777777" w:rsidR="00547490" w:rsidRDefault="00547490">
            <w:pPr>
              <w:pStyle w:val="a8"/>
              <w:jc w:val="left"/>
            </w:pPr>
            <w:r>
              <w:t>6</w:t>
            </w:r>
            <w:r>
              <w:rPr>
                <w:rFonts w:hint="eastAsia"/>
              </w:rPr>
              <w:t>分、总能够正确理解领导意图，出色地完成任务；迅速把握复杂的事物，发现关键问题并找到解决办法</w:t>
            </w:r>
          </w:p>
        </w:tc>
      </w:tr>
      <w:tr w:rsidR="00547490" w14:paraId="182FD687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3974CD6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E6B9836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0BB5417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95D597" w14:textId="77777777" w:rsidR="00547490" w:rsidRDefault="00547490">
            <w:pPr>
              <w:pStyle w:val="a8"/>
              <w:jc w:val="left"/>
            </w:pPr>
            <w:r>
              <w:t>5</w:t>
            </w:r>
            <w:r>
              <w:rPr>
                <w:rFonts w:hint="eastAsia"/>
              </w:rPr>
              <w:t>分、能够理解领导的主要意图，较好地完成任务；问题发生后，能够分辨关键问题，找到解决办法</w:t>
            </w:r>
          </w:p>
        </w:tc>
      </w:tr>
      <w:tr w:rsidR="00547490" w14:paraId="686D083F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E45B642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36DEB2D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AE3F816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B13C8E" w14:textId="77777777" w:rsidR="00547490" w:rsidRDefault="00547490">
            <w:pPr>
              <w:pStyle w:val="a8"/>
              <w:jc w:val="left"/>
            </w:pPr>
            <w:r>
              <w:t>4</w:t>
            </w:r>
            <w:r>
              <w:rPr>
                <w:rFonts w:hint="eastAsia"/>
              </w:rPr>
              <w:t>分、基本上能够理解领导的要求，完成任务，偶尔会出一些小问题；发现问题，抓住关键，想办法解决</w:t>
            </w:r>
          </w:p>
        </w:tc>
      </w:tr>
      <w:tr w:rsidR="00547490" w14:paraId="54A75F6B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9E251F9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A6F8550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35A2F51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D62DCA" w14:textId="77777777" w:rsidR="00547490" w:rsidRDefault="00547490">
            <w:pPr>
              <w:pStyle w:val="a8"/>
              <w:jc w:val="left"/>
            </w:pPr>
            <w:r>
              <w:t>3</w:t>
            </w:r>
            <w:r>
              <w:rPr>
                <w:rFonts w:hint="eastAsia"/>
              </w:rPr>
              <w:t>分、有时因不能理解领导的要求而完不成成任务；发现问题，能够想办法解决，但有时抓不住关键</w:t>
            </w:r>
          </w:p>
        </w:tc>
      </w:tr>
      <w:tr w:rsidR="00547490" w14:paraId="4C359BBE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4047F30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B901CD2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2AE6999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15ED19" w14:textId="77777777" w:rsidR="00547490" w:rsidRDefault="00547490">
            <w:pPr>
              <w:pStyle w:val="a8"/>
              <w:jc w:val="left"/>
            </w:pPr>
            <w:r>
              <w:t>1</w:t>
            </w:r>
            <w:r>
              <w:rPr>
                <w:rFonts w:hint="eastAsia"/>
              </w:rPr>
              <w:t>分、经常因误解领导的要求而没有做正确事情，完不成任务；遇到问题，找不到解决办法</w:t>
            </w:r>
          </w:p>
        </w:tc>
      </w:tr>
      <w:tr w:rsidR="00547490" w14:paraId="7DE5A02E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FA4A2B0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020B89" w14:textId="77777777" w:rsidR="00547490" w:rsidRDefault="00547490">
            <w:pPr>
              <w:pStyle w:val="a8"/>
            </w:pPr>
            <w:r>
              <w:rPr>
                <w:rFonts w:hint="eastAsia"/>
              </w:rPr>
              <w:t>表达与沟通能力</w:t>
            </w:r>
          </w:p>
        </w:tc>
        <w:tc>
          <w:tcPr>
            <w:tcW w:w="477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815931" w14:textId="77777777" w:rsidR="00547490" w:rsidRDefault="00547490">
            <w:pPr>
              <w:pStyle w:val="a8"/>
            </w:pPr>
            <w:r>
              <w:t>6</w:t>
            </w:r>
            <w:r>
              <w:rPr>
                <w:rFonts w:hint="eastAsia"/>
              </w:rPr>
              <w:t>分</w:t>
            </w: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477F26" w14:textId="77777777" w:rsidR="00547490" w:rsidRDefault="00547490">
            <w:pPr>
              <w:pStyle w:val="a8"/>
              <w:jc w:val="left"/>
            </w:pPr>
            <w:r>
              <w:t>6</w:t>
            </w:r>
            <w:r>
              <w:rPr>
                <w:rFonts w:hint="eastAsia"/>
              </w:rPr>
              <w:t>分、表达清晰、简洁，易于理解；精于与人沟通合作，在增进了解和传达信息方面有出色表现</w:t>
            </w:r>
          </w:p>
        </w:tc>
      </w:tr>
      <w:tr w:rsidR="00547490" w14:paraId="0CE018EA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D3EFA92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41FA89B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D93F5A2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4331F3" w14:textId="77777777" w:rsidR="00547490" w:rsidRDefault="00547490">
            <w:pPr>
              <w:pStyle w:val="a8"/>
              <w:jc w:val="left"/>
            </w:pPr>
            <w:r>
              <w:t>5</w:t>
            </w:r>
            <w:r>
              <w:rPr>
                <w:rFonts w:hint="eastAsia"/>
              </w:rPr>
              <w:t>分、比较准确的表达意见；善于同周围的人沟通和合作，准确传达信息，值得信赖和依赖</w:t>
            </w:r>
          </w:p>
        </w:tc>
      </w:tr>
      <w:tr w:rsidR="00547490" w14:paraId="7F4D041F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C287020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6622810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EA79645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3CD890" w14:textId="77777777" w:rsidR="00547490" w:rsidRDefault="00547490">
            <w:pPr>
              <w:pStyle w:val="a8"/>
              <w:jc w:val="left"/>
            </w:pPr>
            <w:r>
              <w:t>4</w:t>
            </w:r>
            <w:r>
              <w:rPr>
                <w:rFonts w:hint="eastAsia"/>
              </w:rPr>
              <w:t>分、能表达清楚主要意图；善于同周围的人沟通，信息传达准确</w:t>
            </w:r>
          </w:p>
        </w:tc>
      </w:tr>
      <w:tr w:rsidR="00547490" w14:paraId="2FC95D43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8A4042F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74160B4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227CD3C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F9233B" w14:textId="77777777" w:rsidR="00547490" w:rsidRDefault="00547490">
            <w:pPr>
              <w:pStyle w:val="a8"/>
              <w:jc w:val="left"/>
            </w:pPr>
            <w:r>
              <w:t>3</w:t>
            </w:r>
            <w:r>
              <w:rPr>
                <w:rFonts w:hint="eastAsia"/>
              </w:rPr>
              <w:t>分、尚能表达清楚主要意图；不善于同周围的人沟通，传达信息</w:t>
            </w:r>
            <w:r>
              <w:rPr>
                <w:rFonts w:hint="eastAsia"/>
              </w:rPr>
              <w:lastRenderedPageBreak/>
              <w:t>尚可</w:t>
            </w:r>
          </w:p>
        </w:tc>
      </w:tr>
      <w:tr w:rsidR="00547490" w14:paraId="0922C0D9" w14:textId="77777777">
        <w:trPr>
          <w:trHeight w:val="396"/>
        </w:trPr>
        <w:tc>
          <w:tcPr>
            <w:tcW w:w="392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0BA11D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30C434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E3E398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9F1CDB" w14:textId="77777777" w:rsidR="00547490" w:rsidRDefault="00547490">
            <w:pPr>
              <w:pStyle w:val="a8"/>
              <w:jc w:val="left"/>
            </w:pPr>
            <w:r>
              <w:t>1</w:t>
            </w:r>
            <w:r>
              <w:rPr>
                <w:rFonts w:hint="eastAsia"/>
              </w:rPr>
              <w:t>分、表达不清楚自己的意思；不善于同周围的人沟通，经常错误传达信息</w:t>
            </w:r>
          </w:p>
        </w:tc>
      </w:tr>
      <w:tr w:rsidR="00547490" w14:paraId="15E39B99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54CFCA8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8578DF" w14:textId="77777777" w:rsidR="00547490" w:rsidRDefault="00547490">
            <w:pPr>
              <w:pStyle w:val="a8"/>
            </w:pPr>
            <w:r>
              <w:rPr>
                <w:rFonts w:hint="eastAsia"/>
              </w:rPr>
              <w:t>创新与应变能力</w:t>
            </w:r>
          </w:p>
        </w:tc>
        <w:tc>
          <w:tcPr>
            <w:tcW w:w="477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7AD390" w14:textId="77777777" w:rsidR="00547490" w:rsidRDefault="00547490">
            <w:pPr>
              <w:pStyle w:val="a8"/>
            </w:pPr>
            <w:r>
              <w:t>6</w:t>
            </w:r>
            <w:r>
              <w:rPr>
                <w:rFonts w:hint="eastAsia"/>
              </w:rPr>
              <w:t>分</w:t>
            </w: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12F8E6" w14:textId="77777777" w:rsidR="00547490" w:rsidRDefault="00547490">
            <w:pPr>
              <w:pStyle w:val="a8"/>
              <w:jc w:val="left"/>
            </w:pPr>
            <w:r>
              <w:t>6</w:t>
            </w:r>
            <w:r>
              <w:rPr>
                <w:rFonts w:hint="eastAsia"/>
              </w:rPr>
              <w:t>分、具有很强的创新与应变能力，能在具体工作实施与变化中产生应对的创意和策略，能审时度势，随机应变</w:t>
            </w:r>
          </w:p>
        </w:tc>
      </w:tr>
      <w:tr w:rsidR="00547490" w14:paraId="6C34A631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7D502CA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1D8E0CB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8348452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C4F696" w14:textId="2F1B4949" w:rsidR="00547490" w:rsidRDefault="00547490" w:rsidP="00DC5DC8">
            <w:pPr>
              <w:pStyle w:val="a8"/>
              <w:jc w:val="left"/>
            </w:pPr>
            <w:r>
              <w:t>5</w:t>
            </w:r>
            <w:r>
              <w:rPr>
                <w:rFonts w:hint="eastAsia"/>
              </w:rPr>
              <w:t>分、具有较强的创新与应变能力，经常能产生新的思路</w:t>
            </w:r>
            <w:r w:rsidR="00DC5DC8">
              <w:rPr>
                <w:rFonts w:hint="eastAsia"/>
              </w:rPr>
              <w:t>、</w:t>
            </w:r>
            <w:r>
              <w:rPr>
                <w:rFonts w:hint="eastAsia"/>
              </w:rPr>
              <w:t>方法</w:t>
            </w:r>
            <w:r w:rsidR="00DC5DC8">
              <w:rPr>
                <w:rFonts w:hint="eastAsia"/>
              </w:rPr>
              <w:t>和</w:t>
            </w:r>
            <w:bookmarkStart w:id="0" w:name="_GoBack"/>
            <w:bookmarkEnd w:id="0"/>
            <w:r>
              <w:rPr>
                <w:rFonts w:hint="eastAsia"/>
              </w:rPr>
              <w:t>措施，在变化中应对灵活</w:t>
            </w:r>
          </w:p>
        </w:tc>
      </w:tr>
      <w:tr w:rsidR="00547490" w14:paraId="372B22DB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AD88D81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0B95054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04B5E6B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71CF50" w14:textId="08C62571" w:rsidR="00547490" w:rsidRDefault="00547490" w:rsidP="00DC5DC8">
            <w:pPr>
              <w:pStyle w:val="a8"/>
              <w:jc w:val="left"/>
            </w:pPr>
            <w:r>
              <w:t>4</w:t>
            </w:r>
            <w:r>
              <w:rPr>
                <w:rFonts w:hint="eastAsia"/>
              </w:rPr>
              <w:t>分、基本具有创新与应变能力，能产生新的思路</w:t>
            </w:r>
            <w:r w:rsidR="00DC5DC8">
              <w:rPr>
                <w:rFonts w:hint="eastAsia"/>
              </w:rPr>
              <w:t>、</w:t>
            </w:r>
            <w:r>
              <w:rPr>
                <w:rFonts w:hint="eastAsia"/>
              </w:rPr>
              <w:t>方法</w:t>
            </w:r>
            <w:r w:rsidR="00DC5DC8">
              <w:rPr>
                <w:rFonts w:hint="eastAsia"/>
              </w:rPr>
              <w:t>和</w:t>
            </w:r>
            <w:r>
              <w:rPr>
                <w:rFonts w:hint="eastAsia"/>
              </w:rPr>
              <w:t>措施，在变化中能够变通，寻找解决方法</w:t>
            </w:r>
          </w:p>
        </w:tc>
      </w:tr>
      <w:tr w:rsidR="00547490" w14:paraId="1322528E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CE4F7EA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7078301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639A3A5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47A218" w14:textId="77777777" w:rsidR="00547490" w:rsidRDefault="00547490">
            <w:pPr>
              <w:pStyle w:val="a8"/>
              <w:jc w:val="left"/>
            </w:pPr>
            <w:r>
              <w:t>3</w:t>
            </w:r>
            <w:r>
              <w:rPr>
                <w:rFonts w:hint="eastAsia"/>
              </w:rPr>
              <w:t>分、创新与应变能力一般，遇到变化或意外事故变通困难，需要别人帮助或指导</w:t>
            </w:r>
          </w:p>
        </w:tc>
      </w:tr>
      <w:tr w:rsidR="00547490" w14:paraId="431D9947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6C5D15A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DFD3347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5A4EC81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11F62A" w14:textId="77777777" w:rsidR="00547490" w:rsidRDefault="00547490">
            <w:pPr>
              <w:pStyle w:val="a8"/>
              <w:jc w:val="left"/>
            </w:pPr>
            <w:r>
              <w:t>1</w:t>
            </w:r>
            <w:r>
              <w:rPr>
                <w:rFonts w:hint="eastAsia"/>
              </w:rPr>
              <w:t>分、无创新与应变能力，墨守成规，固执拘泥，在变化面前不知所措</w:t>
            </w:r>
          </w:p>
        </w:tc>
      </w:tr>
      <w:tr w:rsidR="00547490" w14:paraId="56300B74" w14:textId="77777777">
        <w:trPr>
          <w:trHeight w:val="396"/>
        </w:trPr>
        <w:tc>
          <w:tcPr>
            <w:tcW w:w="392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8E0179" w14:textId="77777777" w:rsidR="00547490" w:rsidRDefault="00547490">
            <w:pPr>
              <w:pStyle w:val="a8"/>
            </w:pPr>
            <w:r>
              <w:rPr>
                <w:rFonts w:hint="eastAsia"/>
              </w:rPr>
              <w:t>工作态度（</w:t>
            </w:r>
            <w:r>
              <w:t>15</w:t>
            </w:r>
            <w:r>
              <w:rPr>
                <w:rFonts w:hint="eastAsia"/>
              </w:rPr>
              <w:t>分）</w:t>
            </w:r>
          </w:p>
        </w:tc>
        <w:tc>
          <w:tcPr>
            <w:tcW w:w="45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DB6024" w14:textId="77777777" w:rsidR="00547490" w:rsidRDefault="00547490">
            <w:pPr>
              <w:pStyle w:val="a8"/>
            </w:pPr>
            <w:r>
              <w:rPr>
                <w:rFonts w:hint="eastAsia"/>
              </w:rPr>
              <w:t>工作积极性工作责任心</w:t>
            </w:r>
          </w:p>
        </w:tc>
        <w:tc>
          <w:tcPr>
            <w:tcW w:w="477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040F1C" w14:textId="77777777" w:rsidR="00547490" w:rsidRDefault="00547490">
            <w:pPr>
              <w:pStyle w:val="a8"/>
            </w:pPr>
            <w:r>
              <w:t>5</w:t>
            </w:r>
            <w:r>
              <w:rPr>
                <w:rFonts w:hint="eastAsia"/>
              </w:rPr>
              <w:t>分</w:t>
            </w: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C46A55" w14:textId="77777777" w:rsidR="00547490" w:rsidRDefault="00547490">
            <w:pPr>
              <w:pStyle w:val="a8"/>
              <w:jc w:val="left"/>
            </w:pPr>
            <w:r>
              <w:t>5</w:t>
            </w:r>
            <w:r>
              <w:rPr>
                <w:rFonts w:hint="eastAsia"/>
              </w:rPr>
              <w:t>分、有强烈的工作责任心，积极主动地承担工作任务，能够提出有创新的工作方法，勇于从正面角度反应不同意见</w:t>
            </w:r>
          </w:p>
        </w:tc>
      </w:tr>
      <w:tr w:rsidR="00547490" w14:paraId="7065B4E8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C345369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E7096B2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052034E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559C9A" w14:textId="77777777" w:rsidR="00547490" w:rsidRDefault="00547490">
            <w:pPr>
              <w:pStyle w:val="a8"/>
              <w:jc w:val="left"/>
            </w:pPr>
            <w:r>
              <w:t>4</w:t>
            </w:r>
            <w:r>
              <w:rPr>
                <w:rFonts w:hint="eastAsia"/>
              </w:rPr>
              <w:t>分、有较强的工作责任心，积极主动地承担工作任务，能够提出新方法以促进工作的有效进行</w:t>
            </w:r>
          </w:p>
        </w:tc>
      </w:tr>
      <w:tr w:rsidR="00547490" w14:paraId="0280B3CB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8DA16F4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1AF4D0F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D2BF7B1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CA0078" w14:textId="77777777" w:rsidR="00547490" w:rsidRDefault="00547490">
            <w:pPr>
              <w:pStyle w:val="a8"/>
              <w:jc w:val="left"/>
            </w:pPr>
            <w:r>
              <w:t>3</w:t>
            </w:r>
            <w:r>
              <w:rPr>
                <w:rFonts w:hint="eastAsia"/>
              </w:rPr>
              <w:t>分、有相当的工作责任心，能够主动承担工作任务并认真完成，具有工作热情</w:t>
            </w:r>
          </w:p>
        </w:tc>
      </w:tr>
      <w:tr w:rsidR="00547490" w14:paraId="4EE6B435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E7E2F11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9E05B1E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F148ABA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1AF2F0" w14:textId="77777777" w:rsidR="00547490" w:rsidRDefault="00547490">
            <w:pPr>
              <w:pStyle w:val="a8"/>
              <w:jc w:val="left"/>
            </w:pPr>
            <w:r>
              <w:t>2</w:t>
            </w:r>
            <w:r>
              <w:rPr>
                <w:rFonts w:hint="eastAsia"/>
              </w:rPr>
              <w:t>分、有一定的工作责任心，以领导检查为工作导向，不能积极主动地承担工作任务，需经常监督与检查</w:t>
            </w:r>
          </w:p>
        </w:tc>
      </w:tr>
      <w:tr w:rsidR="00547490" w14:paraId="03B87601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39C38FD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B42EC52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170D848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2641D6" w14:textId="347B0954" w:rsidR="00547490" w:rsidRDefault="00547490" w:rsidP="00DC5DC8">
            <w:pPr>
              <w:pStyle w:val="a8"/>
              <w:jc w:val="left"/>
            </w:pPr>
            <w:r>
              <w:t>1</w:t>
            </w:r>
            <w:r>
              <w:rPr>
                <w:rFonts w:hint="eastAsia"/>
              </w:rPr>
              <w:t>分、基本上没有工作责任心，被动工作</w:t>
            </w:r>
            <w:r w:rsidR="00DC5DC8">
              <w:rPr>
                <w:rFonts w:hint="eastAsia"/>
              </w:rPr>
              <w:t>、</w:t>
            </w:r>
            <w:r>
              <w:rPr>
                <w:rFonts w:hint="eastAsia"/>
              </w:rPr>
              <w:t>照章办事</w:t>
            </w:r>
            <w:r w:rsidR="00DC5DC8">
              <w:rPr>
                <w:rFonts w:hint="eastAsia"/>
              </w:rPr>
              <w:t>、</w:t>
            </w:r>
            <w:r>
              <w:rPr>
                <w:rFonts w:hint="eastAsia"/>
              </w:rPr>
              <w:t>偷懒，需不断监督与检查</w:t>
            </w:r>
          </w:p>
        </w:tc>
      </w:tr>
      <w:tr w:rsidR="00547490" w14:paraId="5AB50239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693ADDF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8235F9" w14:textId="77777777" w:rsidR="00547490" w:rsidRDefault="00547490">
            <w:pPr>
              <w:pStyle w:val="a8"/>
            </w:pPr>
            <w:r>
              <w:rPr>
                <w:rFonts w:hint="eastAsia"/>
              </w:rPr>
              <w:t>团队协作</w:t>
            </w:r>
          </w:p>
        </w:tc>
        <w:tc>
          <w:tcPr>
            <w:tcW w:w="477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5D9C39" w14:textId="77777777" w:rsidR="00547490" w:rsidRDefault="00547490">
            <w:pPr>
              <w:pStyle w:val="a8"/>
            </w:pPr>
            <w:r>
              <w:t>5</w:t>
            </w:r>
            <w:r>
              <w:rPr>
                <w:rFonts w:hint="eastAsia"/>
              </w:rPr>
              <w:t>分</w:t>
            </w: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3F1FD5" w14:textId="77777777" w:rsidR="00547490" w:rsidRDefault="00547490">
            <w:pPr>
              <w:pStyle w:val="a8"/>
              <w:jc w:val="left"/>
            </w:pPr>
            <w:r>
              <w:t>5</w:t>
            </w:r>
            <w:r>
              <w:rPr>
                <w:rFonts w:hint="eastAsia"/>
              </w:rPr>
              <w:t>分、主动协助同事出色的完成工作；对同事提出合理工作协助要求每次及时响应并尽快协助解决问题；服务态度非常好</w:t>
            </w:r>
          </w:p>
        </w:tc>
      </w:tr>
      <w:tr w:rsidR="00547490" w14:paraId="65621218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D23285C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8D04196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871148C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2E1ED7" w14:textId="77777777" w:rsidR="00547490" w:rsidRDefault="00547490">
            <w:pPr>
              <w:pStyle w:val="a8"/>
              <w:jc w:val="left"/>
            </w:pPr>
            <w:r>
              <w:t>4</w:t>
            </w:r>
            <w:r>
              <w:rPr>
                <w:rFonts w:hint="eastAsia"/>
              </w:rPr>
              <w:t>分、经常主动协助同事较好地完成工作；对同事提出合理工作协助要求大多数及时响应并尽快协助解决问题；服务态度好</w:t>
            </w:r>
          </w:p>
        </w:tc>
      </w:tr>
      <w:tr w:rsidR="00547490" w14:paraId="3396422D" w14:textId="77777777">
        <w:trPr>
          <w:trHeight w:val="573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E5D0373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15A3FB9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E4B7A3F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9D74CB" w14:textId="77777777" w:rsidR="00547490" w:rsidRDefault="00547490">
            <w:pPr>
              <w:pStyle w:val="a8"/>
              <w:jc w:val="left"/>
            </w:pPr>
            <w:r>
              <w:t>3</w:t>
            </w:r>
            <w:r>
              <w:rPr>
                <w:rFonts w:hint="eastAsia"/>
              </w:rPr>
              <w:t>分、能够主动协助同事完成工作；对同事提出合理工作协助要求能时响应并及时协助解决问题；服务态度比较好</w:t>
            </w:r>
          </w:p>
        </w:tc>
      </w:tr>
      <w:tr w:rsidR="00547490" w14:paraId="673E9236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6757531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31DAAAA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428ED06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19D649" w14:textId="77777777" w:rsidR="00547490" w:rsidRDefault="00547490">
            <w:pPr>
              <w:pStyle w:val="a8"/>
              <w:jc w:val="left"/>
            </w:pPr>
            <w:r>
              <w:t>2</w:t>
            </w:r>
            <w:r>
              <w:rPr>
                <w:rFonts w:hint="eastAsia"/>
              </w:rPr>
              <w:t>分、根据同事的请求能够提供一般协助；对同事提出合理工作协助要求少数及时响应并协助解决问题；服务态度一般</w:t>
            </w:r>
          </w:p>
        </w:tc>
      </w:tr>
      <w:tr w:rsidR="00547490" w14:paraId="1CC38C0F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67C021F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E6A5DAB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1982D02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036EEF" w14:textId="77777777" w:rsidR="00547490" w:rsidRDefault="00547490">
            <w:pPr>
              <w:pStyle w:val="a8"/>
              <w:jc w:val="left"/>
            </w:pPr>
            <w:r>
              <w:t>1</w:t>
            </w:r>
            <w:r>
              <w:rPr>
                <w:rFonts w:hint="eastAsia"/>
              </w:rPr>
              <w:t>分、不能积极响应同事的请求或者协作任务的完成质量较差；对同事提出的合理工作协助要求不能及时响应和协助解决问题；服务态度不好</w:t>
            </w:r>
          </w:p>
        </w:tc>
      </w:tr>
      <w:tr w:rsidR="00547490" w14:paraId="4026AB1E" w14:textId="77777777">
        <w:trPr>
          <w:trHeight w:val="396"/>
        </w:trPr>
        <w:tc>
          <w:tcPr>
            <w:tcW w:w="392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E0EEFF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3D746C" w14:textId="77777777" w:rsidR="00547490" w:rsidRDefault="00547490">
            <w:pPr>
              <w:pStyle w:val="a8"/>
            </w:pPr>
            <w:r>
              <w:rPr>
                <w:rFonts w:hint="eastAsia"/>
              </w:rPr>
              <w:t>纪律性</w:t>
            </w:r>
          </w:p>
        </w:tc>
        <w:tc>
          <w:tcPr>
            <w:tcW w:w="477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A8072A" w14:textId="77777777" w:rsidR="00547490" w:rsidRDefault="00547490">
            <w:pPr>
              <w:pStyle w:val="a8"/>
            </w:pPr>
            <w:r>
              <w:t>5</w:t>
            </w:r>
            <w:r>
              <w:rPr>
                <w:rFonts w:hint="eastAsia"/>
              </w:rPr>
              <w:t>分</w:t>
            </w: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278504" w14:textId="77777777" w:rsidR="00547490" w:rsidRDefault="00547490">
            <w:pPr>
              <w:pStyle w:val="a8"/>
              <w:jc w:val="left"/>
            </w:pPr>
            <w:r>
              <w:t>5</w:t>
            </w:r>
            <w:r>
              <w:rPr>
                <w:rFonts w:hint="eastAsia"/>
              </w:rPr>
              <w:t>分、能够长期严格遵守工作规定与标准，有非常强的自觉性和纪律性</w:t>
            </w:r>
          </w:p>
        </w:tc>
      </w:tr>
      <w:tr w:rsidR="00547490" w14:paraId="292908E1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67F6E60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1BA0F80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9F164EF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BA10F3" w14:textId="77777777" w:rsidR="00547490" w:rsidRDefault="00547490">
            <w:pPr>
              <w:pStyle w:val="a8"/>
              <w:jc w:val="left"/>
            </w:pPr>
            <w:r>
              <w:t>4</w:t>
            </w:r>
            <w:r>
              <w:rPr>
                <w:rFonts w:hint="eastAsia"/>
              </w:rPr>
              <w:t>分、能够严格遵守工作规定与标准，有很强的自觉性和纪律性</w:t>
            </w:r>
          </w:p>
        </w:tc>
      </w:tr>
      <w:tr w:rsidR="00547490" w14:paraId="01A8288F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64667F9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60F72D3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9B511C5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779BFE" w14:textId="77777777" w:rsidR="00547490" w:rsidRDefault="00547490">
            <w:pPr>
              <w:pStyle w:val="a8"/>
              <w:jc w:val="left"/>
            </w:pPr>
            <w:r>
              <w:t>3</w:t>
            </w:r>
            <w:r>
              <w:rPr>
                <w:rFonts w:hint="eastAsia"/>
              </w:rPr>
              <w:t>分、能够遵守工作的规定和标准，有较强的自觉性和纪律性</w:t>
            </w:r>
          </w:p>
        </w:tc>
      </w:tr>
      <w:tr w:rsidR="00547490" w14:paraId="3DB24CAE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B289BCA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FED63CF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11ACFDB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A4EA03" w14:textId="77777777" w:rsidR="00547490" w:rsidRDefault="00547490">
            <w:pPr>
              <w:pStyle w:val="a8"/>
              <w:jc w:val="left"/>
            </w:pPr>
            <w:r>
              <w:t>2</w:t>
            </w:r>
            <w:r>
              <w:rPr>
                <w:rFonts w:hint="eastAsia"/>
              </w:rPr>
              <w:t>分、基本能够遵守工作规定和标准，基本能够遵守纪律，但有时出现自我要求不严的情况</w:t>
            </w:r>
          </w:p>
        </w:tc>
      </w:tr>
      <w:tr w:rsidR="00547490" w14:paraId="73746209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C349602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86BD306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B8B503E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9223CE" w14:textId="77777777" w:rsidR="00547490" w:rsidRDefault="00547490">
            <w:pPr>
              <w:pStyle w:val="a8"/>
              <w:jc w:val="left"/>
            </w:pPr>
            <w:r>
              <w:t>1</w:t>
            </w:r>
            <w:r>
              <w:rPr>
                <w:rFonts w:hint="eastAsia"/>
              </w:rPr>
              <w:t>分、不能遵守工作规定和标准，经常发生违规情况，自觉性和纪律性差</w:t>
            </w:r>
          </w:p>
        </w:tc>
      </w:tr>
      <w:tr w:rsidR="00547490" w14:paraId="1E0CD332" w14:textId="77777777">
        <w:trPr>
          <w:trHeight w:val="396"/>
        </w:trPr>
        <w:tc>
          <w:tcPr>
            <w:tcW w:w="392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E1E90E" w14:textId="77777777" w:rsidR="00547490" w:rsidRDefault="00547490">
            <w:pPr>
              <w:pStyle w:val="a8"/>
            </w:pPr>
            <w:r>
              <w:rPr>
                <w:rFonts w:hint="eastAsia"/>
              </w:rPr>
              <w:t>学习（</w:t>
            </w:r>
            <w:r>
              <w:t>10</w:t>
            </w:r>
            <w:r>
              <w:rPr>
                <w:rFonts w:hint="eastAsia"/>
              </w:rPr>
              <w:t>分）</w:t>
            </w:r>
          </w:p>
        </w:tc>
        <w:tc>
          <w:tcPr>
            <w:tcW w:w="45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B6AC9B" w14:textId="77777777" w:rsidR="00547490" w:rsidRDefault="00547490">
            <w:pPr>
              <w:pStyle w:val="a8"/>
            </w:pPr>
            <w:r>
              <w:rPr>
                <w:rFonts w:hint="eastAsia"/>
              </w:rPr>
              <w:t>学习与运用能力</w:t>
            </w:r>
          </w:p>
        </w:tc>
        <w:tc>
          <w:tcPr>
            <w:tcW w:w="477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088D13" w14:textId="77777777" w:rsidR="00547490" w:rsidRDefault="00547490">
            <w:pPr>
              <w:pStyle w:val="a8"/>
            </w:pPr>
            <w:r>
              <w:t>10</w:t>
            </w:r>
            <w:r>
              <w:rPr>
                <w:rFonts w:hint="eastAsia"/>
              </w:rPr>
              <w:t>分</w:t>
            </w: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18F8C8" w14:textId="77777777" w:rsidR="00547490" w:rsidRDefault="00547490">
            <w:pPr>
              <w:pStyle w:val="a8"/>
              <w:jc w:val="left"/>
            </w:pPr>
            <w:r>
              <w:t>10</w:t>
            </w:r>
            <w:r>
              <w:rPr>
                <w:rFonts w:hint="eastAsia"/>
              </w:rPr>
              <w:t>分、领悟力强，并不断更新知识，善于在工作中学习，并将所学的专业知识和技能用到工作当中</w:t>
            </w:r>
          </w:p>
        </w:tc>
      </w:tr>
      <w:tr w:rsidR="00547490" w14:paraId="352CBC54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D0EE407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F4EC997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C98992C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38F571" w14:textId="77777777" w:rsidR="00547490" w:rsidRDefault="00547490">
            <w:pPr>
              <w:pStyle w:val="a8"/>
              <w:jc w:val="left"/>
            </w:pPr>
            <w:r>
              <w:t>8</w:t>
            </w:r>
            <w:r>
              <w:rPr>
                <w:rFonts w:hint="eastAsia"/>
              </w:rPr>
              <w:t>分、领悟力强，能够自觉地从书本及工作中学习新知识，并注意知识积累，将所学的专业知识和技能用到工作当中</w:t>
            </w:r>
          </w:p>
        </w:tc>
      </w:tr>
      <w:tr w:rsidR="00547490" w14:paraId="68C0FF04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041B8E9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45F86AE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FBE985B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E7980C" w14:textId="77777777" w:rsidR="00547490" w:rsidRDefault="00547490">
            <w:pPr>
              <w:pStyle w:val="a8"/>
              <w:jc w:val="left"/>
            </w:pPr>
            <w:r>
              <w:t>6</w:t>
            </w:r>
            <w:r>
              <w:rPr>
                <w:rFonts w:hint="eastAsia"/>
              </w:rPr>
              <w:t>分、注意学习书本知识，并能工作中吸取经验，将部分所学的专业知识和技能用到工作当中</w:t>
            </w:r>
          </w:p>
        </w:tc>
      </w:tr>
      <w:tr w:rsidR="00547490" w14:paraId="5A5B4E7B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F0423A1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CD7B5E5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A6A0D4D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8D073C" w14:textId="77777777" w:rsidR="00547490" w:rsidRDefault="00547490">
            <w:pPr>
              <w:pStyle w:val="a8"/>
              <w:jc w:val="left"/>
            </w:pPr>
            <w:r>
              <w:t>4</w:t>
            </w:r>
            <w:r>
              <w:rPr>
                <w:rFonts w:hint="eastAsia"/>
              </w:rPr>
              <w:t>分、能够从工作中吸取新经验，但不注意学习书本知识</w:t>
            </w:r>
          </w:p>
        </w:tc>
      </w:tr>
      <w:tr w:rsidR="00547490" w14:paraId="7ABBAC39" w14:textId="77777777">
        <w:trPr>
          <w:trHeight w:val="396"/>
        </w:trPr>
        <w:tc>
          <w:tcPr>
            <w:tcW w:w="39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BDE9BAC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6071145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82E3A3D" w14:textId="77777777" w:rsidR="00547490" w:rsidRDefault="00547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41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7D1C84" w14:textId="77777777" w:rsidR="00547490" w:rsidRDefault="00547490">
            <w:pPr>
              <w:pStyle w:val="a8"/>
              <w:jc w:val="left"/>
            </w:pPr>
            <w:r>
              <w:t>2</w:t>
            </w:r>
            <w:r>
              <w:rPr>
                <w:rFonts w:hint="eastAsia"/>
              </w:rPr>
              <w:t>分、不注意学习吸收新知识、新经验，领悟能力差</w:t>
            </w:r>
          </w:p>
        </w:tc>
      </w:tr>
    </w:tbl>
    <w:p w14:paraId="75AD4532" w14:textId="01373709" w:rsidR="00547490" w:rsidRPr="00547490" w:rsidRDefault="00547490" w:rsidP="00547490"/>
    <w:sectPr w:rsidR="00547490" w:rsidRPr="005474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F5991E" w14:textId="77777777" w:rsidR="00181808" w:rsidRDefault="00181808" w:rsidP="00AD742D">
      <w:r>
        <w:separator/>
      </w:r>
    </w:p>
  </w:endnote>
  <w:endnote w:type="continuationSeparator" w:id="0">
    <w:p w14:paraId="4661A811" w14:textId="77777777" w:rsidR="00181808" w:rsidRDefault="00181808" w:rsidP="00AD74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F1A1C6" w14:textId="77777777" w:rsidR="00181808" w:rsidRDefault="00181808" w:rsidP="00AD742D">
      <w:r>
        <w:separator/>
      </w:r>
    </w:p>
  </w:footnote>
  <w:footnote w:type="continuationSeparator" w:id="0">
    <w:p w14:paraId="6D09C99F" w14:textId="77777777" w:rsidR="00181808" w:rsidRDefault="00181808" w:rsidP="00AD74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034"/>
    <w:rsid w:val="001337F5"/>
    <w:rsid w:val="00181808"/>
    <w:rsid w:val="003B393E"/>
    <w:rsid w:val="00547490"/>
    <w:rsid w:val="005775E6"/>
    <w:rsid w:val="00AD742D"/>
    <w:rsid w:val="00B15DEA"/>
    <w:rsid w:val="00DC5DC8"/>
    <w:rsid w:val="00EF4034"/>
    <w:rsid w:val="00F71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6C1AFF"/>
  <w15:chartTrackingRefBased/>
  <w15:docId w15:val="{CA7BA8D3-8E09-42BD-8979-AC0FDA37B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74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D742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D74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D742D"/>
    <w:rPr>
      <w:sz w:val="18"/>
      <w:szCs w:val="18"/>
    </w:rPr>
  </w:style>
  <w:style w:type="paragraph" w:customStyle="1" w:styleId="a7">
    <w:name w:val="[无段落样式]"/>
    <w:rsid w:val="00547490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547490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2019-03-26T01:08:00Z</dcterms:created>
  <dcterms:modified xsi:type="dcterms:W3CDTF">2019-04-26T07:19:00Z</dcterms:modified>
</cp:coreProperties>
</file>