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44"/>
        <w:gridCol w:w="743"/>
        <w:gridCol w:w="493"/>
        <w:gridCol w:w="2119"/>
        <w:gridCol w:w="2134"/>
        <w:gridCol w:w="708"/>
        <w:gridCol w:w="710"/>
        <w:gridCol w:w="645"/>
      </w:tblGrid>
      <w:tr w:rsidR="00D274FE" w14:paraId="4B37C2A1" w14:textId="77777777" w:rsidTr="00D274FE">
        <w:trPr>
          <w:trHeight w:val="396"/>
        </w:trPr>
        <w:tc>
          <w:tcPr>
            <w:tcW w:w="44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2F532AE" w14:textId="77777777" w:rsidR="00D274FE" w:rsidRDefault="00D274FE">
            <w:pPr>
              <w:pStyle w:val="a8"/>
            </w:pPr>
            <w:r>
              <w:rPr>
                <w:rFonts w:hint="eastAsia"/>
              </w:rPr>
              <w:t>需求部门</w:t>
            </w:r>
          </w:p>
        </w:tc>
        <w:tc>
          <w:tcPr>
            <w:tcW w:w="44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3A61FAA" w14:textId="77777777" w:rsidR="00D274FE" w:rsidRDefault="00D274FE">
            <w:pPr>
              <w:pStyle w:val="a8"/>
            </w:pPr>
            <w:r>
              <w:rPr>
                <w:rFonts w:hint="eastAsia"/>
              </w:rPr>
              <w:t>岗位名称</w:t>
            </w:r>
          </w:p>
        </w:tc>
        <w:tc>
          <w:tcPr>
            <w:tcW w:w="297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719B086" w14:textId="77777777" w:rsidR="00D274FE" w:rsidRDefault="00D274FE">
            <w:pPr>
              <w:pStyle w:val="a8"/>
            </w:pPr>
            <w:r>
              <w:rPr>
                <w:rFonts w:hint="eastAsia"/>
              </w:rPr>
              <w:t>计划</w:t>
            </w:r>
            <w:r>
              <w:br/>
            </w:r>
            <w:r>
              <w:rPr>
                <w:rFonts w:hint="eastAsia"/>
              </w:rPr>
              <w:t>招聘</w:t>
            </w:r>
            <w:r>
              <w:br/>
            </w:r>
            <w:r>
              <w:rPr>
                <w:rFonts w:hint="eastAsia"/>
              </w:rPr>
              <w:t>人数</w:t>
            </w:r>
          </w:p>
        </w:tc>
        <w:tc>
          <w:tcPr>
            <w:tcW w:w="1277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F95D082" w14:textId="77777777" w:rsidR="00D274FE" w:rsidRDefault="00D274FE">
            <w:pPr>
              <w:pStyle w:val="a8"/>
            </w:pPr>
            <w:r>
              <w:rPr>
                <w:rFonts w:hint="eastAsia"/>
              </w:rPr>
              <w:t>岗位职责</w:t>
            </w:r>
          </w:p>
        </w:tc>
        <w:tc>
          <w:tcPr>
            <w:tcW w:w="1286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16CDE2C" w14:textId="77777777" w:rsidR="00D274FE" w:rsidRDefault="00D274FE">
            <w:pPr>
              <w:pStyle w:val="a8"/>
            </w:pPr>
            <w:r>
              <w:rPr>
                <w:rFonts w:hint="eastAsia"/>
              </w:rPr>
              <w:t>任职资格</w:t>
            </w:r>
          </w:p>
        </w:tc>
        <w:tc>
          <w:tcPr>
            <w:tcW w:w="427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8941ABF" w14:textId="77777777" w:rsidR="00D274FE" w:rsidRDefault="00D274FE">
            <w:pPr>
              <w:pStyle w:val="a8"/>
            </w:pPr>
            <w:r>
              <w:rPr>
                <w:rFonts w:hint="eastAsia"/>
              </w:rPr>
              <w:t>全年</w:t>
            </w:r>
            <w:r>
              <w:br/>
            </w:r>
            <w:r>
              <w:rPr>
                <w:rFonts w:hint="eastAsia"/>
              </w:rPr>
              <w:t>编制</w:t>
            </w:r>
            <w:r>
              <w:br/>
            </w:r>
            <w:r>
              <w:rPr>
                <w:rFonts w:hint="eastAsia"/>
              </w:rPr>
              <w:t>人数</w:t>
            </w:r>
          </w:p>
        </w:tc>
        <w:tc>
          <w:tcPr>
            <w:tcW w:w="42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4D2E648" w14:textId="77777777" w:rsidR="00D274FE" w:rsidRDefault="00D274FE">
            <w:pPr>
              <w:pStyle w:val="a8"/>
            </w:pPr>
            <w:r>
              <w:rPr>
                <w:rFonts w:hint="eastAsia"/>
              </w:rPr>
              <w:t>在岗</w:t>
            </w:r>
            <w:r>
              <w:br/>
            </w:r>
            <w:r>
              <w:rPr>
                <w:rFonts w:hint="eastAsia"/>
              </w:rPr>
              <w:t>人数</w:t>
            </w:r>
          </w:p>
        </w:tc>
        <w:tc>
          <w:tcPr>
            <w:tcW w:w="38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9D92A47" w14:textId="77777777" w:rsidR="00D274FE" w:rsidRDefault="00D274FE">
            <w:pPr>
              <w:pStyle w:val="a8"/>
            </w:pPr>
            <w:r>
              <w:rPr>
                <w:rFonts w:hint="eastAsia"/>
              </w:rPr>
              <w:t>空缺</w:t>
            </w:r>
            <w:r>
              <w:br/>
            </w:r>
            <w:r>
              <w:rPr>
                <w:rFonts w:hint="eastAsia"/>
              </w:rPr>
              <w:t>人数</w:t>
            </w:r>
          </w:p>
        </w:tc>
      </w:tr>
      <w:tr w:rsidR="00D274FE" w14:paraId="2A85AA33" w14:textId="77777777" w:rsidTr="00D274FE">
        <w:trPr>
          <w:trHeight w:val="396"/>
        </w:trPr>
        <w:tc>
          <w:tcPr>
            <w:tcW w:w="448" w:type="pct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532765A" w14:textId="77777777" w:rsidR="00D274FE" w:rsidRDefault="00D274FE">
            <w:pPr>
              <w:pStyle w:val="a8"/>
            </w:pPr>
            <w:r>
              <w:rPr>
                <w:rFonts w:hint="eastAsia"/>
              </w:rPr>
              <w:t>（示例）</w:t>
            </w:r>
          </w:p>
        </w:tc>
        <w:tc>
          <w:tcPr>
            <w:tcW w:w="44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BF328B1" w14:textId="77777777" w:rsidR="00D274FE" w:rsidRDefault="00D274FE">
            <w:pPr>
              <w:pStyle w:val="a8"/>
              <w:jc w:val="both"/>
            </w:pPr>
            <w:r>
              <w:rPr>
                <w:rFonts w:hint="eastAsia"/>
              </w:rPr>
              <w:t>招聘经理</w:t>
            </w:r>
          </w:p>
        </w:tc>
        <w:tc>
          <w:tcPr>
            <w:tcW w:w="297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A6D11DF" w14:textId="77777777" w:rsidR="00D274FE" w:rsidRDefault="00D274F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77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55396B6" w14:textId="77777777" w:rsidR="00D274FE" w:rsidRDefault="00D274F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86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2C9CA3E" w14:textId="77777777" w:rsidR="00D274FE" w:rsidRDefault="00D274F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27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2606565" w14:textId="77777777" w:rsidR="00D274FE" w:rsidRDefault="00D274F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2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71EA85C" w14:textId="77777777" w:rsidR="00D274FE" w:rsidRDefault="00D274F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8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E2DB501" w14:textId="77777777" w:rsidR="00D274FE" w:rsidRDefault="00D274F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D274FE" w14:paraId="23CA551E" w14:textId="77777777" w:rsidTr="00D274FE">
        <w:trPr>
          <w:trHeight w:val="396"/>
        </w:trPr>
        <w:tc>
          <w:tcPr>
            <w:tcW w:w="448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4DF4143" w14:textId="77777777" w:rsidR="00D274FE" w:rsidRDefault="00D274F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4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3D7A644" w14:textId="77777777" w:rsidR="00D274FE" w:rsidRDefault="00D274FE">
            <w:pPr>
              <w:pStyle w:val="a8"/>
              <w:jc w:val="both"/>
            </w:pPr>
            <w:r>
              <w:rPr>
                <w:rFonts w:hint="eastAsia"/>
              </w:rPr>
              <w:t>招聘主管</w:t>
            </w:r>
          </w:p>
        </w:tc>
        <w:tc>
          <w:tcPr>
            <w:tcW w:w="297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312735D" w14:textId="77777777" w:rsidR="00D274FE" w:rsidRDefault="00D274F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77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5E0AFDE" w14:textId="77777777" w:rsidR="00D274FE" w:rsidRDefault="00D274F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86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7C7C5DF" w14:textId="77777777" w:rsidR="00D274FE" w:rsidRDefault="00D274F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27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5FEB6E8" w14:textId="77777777" w:rsidR="00D274FE" w:rsidRDefault="00D274F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2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7BBB348" w14:textId="77777777" w:rsidR="00D274FE" w:rsidRDefault="00D274F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8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6D99232" w14:textId="77777777" w:rsidR="00D274FE" w:rsidRDefault="00D274F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D274FE" w14:paraId="2A3E6578" w14:textId="77777777" w:rsidTr="00D274FE">
        <w:trPr>
          <w:trHeight w:val="396"/>
        </w:trPr>
        <w:tc>
          <w:tcPr>
            <w:tcW w:w="448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24302848" w14:textId="77777777" w:rsidR="00D274FE" w:rsidRDefault="00D274F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4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6861777" w14:textId="77777777" w:rsidR="00D274FE" w:rsidRDefault="00D274FE">
            <w:pPr>
              <w:pStyle w:val="a8"/>
              <w:jc w:val="both"/>
            </w:pPr>
            <w:r>
              <w:rPr>
                <w:rFonts w:hint="eastAsia"/>
              </w:rPr>
              <w:t>招聘专员</w:t>
            </w:r>
          </w:p>
        </w:tc>
        <w:tc>
          <w:tcPr>
            <w:tcW w:w="297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13F0ABE" w14:textId="77777777" w:rsidR="00D274FE" w:rsidRDefault="00D274F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77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8C050C" w14:textId="77777777" w:rsidR="00D274FE" w:rsidRDefault="00D274F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86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8AA7805" w14:textId="77777777" w:rsidR="00D274FE" w:rsidRDefault="00D274F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27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ECB4FC7" w14:textId="77777777" w:rsidR="00D274FE" w:rsidRDefault="00D274F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2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8C057B6" w14:textId="77777777" w:rsidR="00D274FE" w:rsidRDefault="00D274F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8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5F1D9D5" w14:textId="77777777" w:rsidR="00D274FE" w:rsidRDefault="00D274F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D274FE" w14:paraId="75F0BA03" w14:textId="77777777" w:rsidTr="00D274FE">
        <w:trPr>
          <w:trHeight w:val="396"/>
        </w:trPr>
        <w:tc>
          <w:tcPr>
            <w:tcW w:w="448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36C78310" w14:textId="77777777" w:rsidR="00D274FE" w:rsidRDefault="00D274F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4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EFBC7D1" w14:textId="77777777" w:rsidR="00D274FE" w:rsidRDefault="00D274FE">
            <w:pPr>
              <w:pStyle w:val="a8"/>
              <w:jc w:val="both"/>
            </w:pPr>
            <w:r>
              <w:rPr>
                <w:rFonts w:hint="eastAsia"/>
              </w:rPr>
              <w:t>招聘助理</w:t>
            </w:r>
          </w:p>
        </w:tc>
        <w:tc>
          <w:tcPr>
            <w:tcW w:w="297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C2D6FF2" w14:textId="77777777" w:rsidR="00D274FE" w:rsidRDefault="00D274FE">
            <w:pPr>
              <w:pStyle w:val="a8"/>
            </w:pPr>
            <w:r>
              <w:t>5</w:t>
            </w:r>
          </w:p>
        </w:tc>
        <w:tc>
          <w:tcPr>
            <w:tcW w:w="1277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62C7AA5" w14:textId="77777777" w:rsidR="00D274FE" w:rsidRDefault="00D274FE">
            <w:pPr>
              <w:pStyle w:val="a9"/>
            </w:pPr>
            <w:r>
              <w:t>1.</w:t>
            </w:r>
            <w:r>
              <w:rPr>
                <w:rFonts w:hint="eastAsia"/>
              </w:rPr>
              <w:t>根据各一线部门业务发展需求，与各部门保持沟通，负责完成招聘目标。</w:t>
            </w:r>
          </w:p>
          <w:p w14:paraId="6369DCB6" w14:textId="77777777" w:rsidR="00D274FE" w:rsidRDefault="00D274FE">
            <w:pPr>
              <w:pStyle w:val="a9"/>
            </w:pPr>
            <w:r>
              <w:t>2.</w:t>
            </w:r>
            <w:r>
              <w:rPr>
                <w:rFonts w:hint="eastAsia"/>
              </w:rPr>
              <w:t>负责招聘的实施工作，包括招聘信息的拟写发布、简历筛选、面试通知、初试接待、人才测评和复试安排等。</w:t>
            </w:r>
          </w:p>
          <w:p w14:paraId="6F452AF9" w14:textId="77777777" w:rsidR="00D274FE" w:rsidRDefault="00D274FE">
            <w:pPr>
              <w:pStyle w:val="a9"/>
            </w:pPr>
            <w:r>
              <w:t>3.</w:t>
            </w:r>
            <w:r>
              <w:rPr>
                <w:rFonts w:hint="eastAsia"/>
              </w:rPr>
              <w:t>负责人才市场招聘安排，展位协调、布置、海报制作、参展人员安排，完成人才市场招聘数据和分析报表。</w:t>
            </w:r>
          </w:p>
          <w:p w14:paraId="4B8E9222" w14:textId="77777777" w:rsidR="00D274FE" w:rsidRDefault="00D274FE">
            <w:pPr>
              <w:pStyle w:val="a9"/>
            </w:pPr>
            <w:r>
              <w:rPr>
                <w:rFonts w:hint="eastAsia"/>
              </w:rPr>
              <w:t>……</w:t>
            </w:r>
          </w:p>
        </w:tc>
        <w:tc>
          <w:tcPr>
            <w:tcW w:w="1286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7890FF9" w14:textId="77777777" w:rsidR="00D274FE" w:rsidRDefault="00D274FE">
            <w:pPr>
              <w:pStyle w:val="a9"/>
            </w:pPr>
            <w:r>
              <w:t>1.</w:t>
            </w:r>
            <w:r>
              <w:rPr>
                <w:rFonts w:hint="eastAsia"/>
              </w:rPr>
              <w:t>大专及以上学历，人力资源管理专业优先。</w:t>
            </w:r>
          </w:p>
          <w:p w14:paraId="20369355" w14:textId="5BB2857B" w:rsidR="00D274FE" w:rsidRDefault="00D274FE">
            <w:pPr>
              <w:pStyle w:val="a9"/>
            </w:pPr>
            <w:r>
              <w:t>2.</w:t>
            </w:r>
            <w:r>
              <w:rPr>
                <w:rFonts w:hint="eastAsia"/>
              </w:rPr>
              <w:t>具备</w:t>
            </w:r>
            <w:r>
              <w:t>1</w:t>
            </w:r>
            <w:r w:rsidR="007D4752">
              <w:rPr>
                <w:rFonts w:hint="eastAsia"/>
              </w:rPr>
              <w:t>～</w:t>
            </w:r>
            <w:bookmarkStart w:id="0" w:name="_GoBack"/>
            <w:bookmarkEnd w:id="0"/>
            <w:r>
              <w:t>2</w:t>
            </w:r>
            <w:r>
              <w:rPr>
                <w:rFonts w:hint="eastAsia"/>
              </w:rPr>
              <w:t>年相关工作经验，熟悉人力资源招聘流程优先。</w:t>
            </w:r>
          </w:p>
          <w:p w14:paraId="68BEEF7B" w14:textId="77777777" w:rsidR="00D274FE" w:rsidRDefault="00D274FE">
            <w:pPr>
              <w:pStyle w:val="a9"/>
            </w:pPr>
            <w:r>
              <w:t>3.</w:t>
            </w:r>
            <w:r>
              <w:rPr>
                <w:rFonts w:hint="eastAsia"/>
              </w:rPr>
              <w:t>熟练使用</w:t>
            </w:r>
            <w:r>
              <w:t>Office</w:t>
            </w:r>
            <w:r>
              <w:rPr>
                <w:rFonts w:hint="eastAsia"/>
              </w:rPr>
              <w:t>，对数据敏感，具有较强的逻辑思维能力，有数据分析工作经验优先。</w:t>
            </w:r>
          </w:p>
          <w:p w14:paraId="7FF62615" w14:textId="77777777" w:rsidR="00D274FE" w:rsidRDefault="00D274FE">
            <w:pPr>
              <w:pStyle w:val="a9"/>
            </w:pPr>
            <w:r>
              <w:rPr>
                <w:rFonts w:hint="eastAsia"/>
              </w:rPr>
              <w:t>……</w:t>
            </w:r>
          </w:p>
        </w:tc>
        <w:tc>
          <w:tcPr>
            <w:tcW w:w="427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20031E" w14:textId="77777777" w:rsidR="00D274FE" w:rsidRDefault="00D274FE">
            <w:pPr>
              <w:pStyle w:val="a8"/>
              <w:jc w:val="both"/>
            </w:pPr>
            <w:r>
              <w:t>8</w:t>
            </w:r>
          </w:p>
        </w:tc>
        <w:tc>
          <w:tcPr>
            <w:tcW w:w="42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42469BE" w14:textId="77777777" w:rsidR="00D274FE" w:rsidRDefault="00D274FE">
            <w:pPr>
              <w:pStyle w:val="a8"/>
            </w:pPr>
            <w:r>
              <w:t>3</w:t>
            </w:r>
          </w:p>
        </w:tc>
        <w:tc>
          <w:tcPr>
            <w:tcW w:w="38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3F981AD" w14:textId="77777777" w:rsidR="00D274FE" w:rsidRDefault="00D274FE">
            <w:pPr>
              <w:pStyle w:val="a8"/>
              <w:jc w:val="both"/>
            </w:pPr>
            <w:r>
              <w:t>5</w:t>
            </w:r>
          </w:p>
        </w:tc>
      </w:tr>
      <w:tr w:rsidR="00D274FE" w14:paraId="4E81312D" w14:textId="77777777" w:rsidTr="00D274FE">
        <w:trPr>
          <w:trHeight w:val="396"/>
        </w:trPr>
        <w:tc>
          <w:tcPr>
            <w:tcW w:w="448" w:type="pct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F1D0212" w14:textId="77777777" w:rsidR="00D274FE" w:rsidRDefault="00D274FE">
            <w:pPr>
              <w:pStyle w:val="a8"/>
            </w:pPr>
            <w:r>
              <w:rPr>
                <w:rFonts w:hint="eastAsia"/>
              </w:rPr>
              <w:t>……</w:t>
            </w:r>
          </w:p>
        </w:tc>
        <w:tc>
          <w:tcPr>
            <w:tcW w:w="44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6E5457C" w14:textId="77777777" w:rsidR="00D274FE" w:rsidRDefault="00D274F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97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4A74A77" w14:textId="77777777" w:rsidR="00D274FE" w:rsidRDefault="00D274F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77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0E07559" w14:textId="77777777" w:rsidR="00D274FE" w:rsidRDefault="00D274F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86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02A10F" w14:textId="77777777" w:rsidR="00D274FE" w:rsidRDefault="00D274F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27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5E9B276" w14:textId="77777777" w:rsidR="00D274FE" w:rsidRDefault="00D274F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2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1703601" w14:textId="77777777" w:rsidR="00D274FE" w:rsidRDefault="00D274F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8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8D495BC" w14:textId="77777777" w:rsidR="00D274FE" w:rsidRDefault="00D274F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D274FE" w14:paraId="5C05C648" w14:textId="77777777" w:rsidTr="00D274FE">
        <w:trPr>
          <w:trHeight w:val="396"/>
        </w:trPr>
        <w:tc>
          <w:tcPr>
            <w:tcW w:w="448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4D486A0E" w14:textId="77777777" w:rsidR="00D274FE" w:rsidRDefault="00D274F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4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E198BB3" w14:textId="77777777" w:rsidR="00D274FE" w:rsidRDefault="00D274F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97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5115274" w14:textId="77777777" w:rsidR="00D274FE" w:rsidRDefault="00D274F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77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49512DE" w14:textId="77777777" w:rsidR="00D274FE" w:rsidRDefault="00D274F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86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601A99D" w14:textId="77777777" w:rsidR="00D274FE" w:rsidRDefault="00D274F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27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8D4B324" w14:textId="77777777" w:rsidR="00D274FE" w:rsidRDefault="00D274F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2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2E95461" w14:textId="77777777" w:rsidR="00D274FE" w:rsidRDefault="00D274F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8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C56E115" w14:textId="77777777" w:rsidR="00D274FE" w:rsidRDefault="00D274F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D274FE" w14:paraId="16BADD14" w14:textId="77777777" w:rsidTr="00D274FE">
        <w:trPr>
          <w:trHeight w:val="396"/>
        </w:trPr>
        <w:tc>
          <w:tcPr>
            <w:tcW w:w="448" w:type="pct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6494A879" w14:textId="77777777" w:rsidR="00D274FE" w:rsidRDefault="00D274F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4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6100E83" w14:textId="77777777" w:rsidR="00D274FE" w:rsidRDefault="00D274F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297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09884A" w14:textId="77777777" w:rsidR="00D274FE" w:rsidRDefault="00D274F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77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5BE4A6A" w14:textId="77777777" w:rsidR="00D274FE" w:rsidRDefault="00D274F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286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0397B94" w14:textId="77777777" w:rsidR="00D274FE" w:rsidRDefault="00D274F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27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846CA02" w14:textId="77777777" w:rsidR="00D274FE" w:rsidRDefault="00D274F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428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EC0A8A2" w14:textId="77777777" w:rsidR="00D274FE" w:rsidRDefault="00D274F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389" w:type="pc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0123CFF" w14:textId="77777777" w:rsidR="00D274FE" w:rsidRDefault="00D274FE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</w:tbl>
    <w:p w14:paraId="687E8A3D" w14:textId="77777777" w:rsidR="00436CEE" w:rsidRDefault="00C17FC3"/>
    <w:sectPr w:rsidR="00436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D519ED" w14:textId="77777777" w:rsidR="00C17FC3" w:rsidRDefault="00C17FC3" w:rsidP="00D274FE">
      <w:r>
        <w:separator/>
      </w:r>
    </w:p>
  </w:endnote>
  <w:endnote w:type="continuationSeparator" w:id="0">
    <w:p w14:paraId="2B8382D4" w14:textId="77777777" w:rsidR="00C17FC3" w:rsidRDefault="00C17FC3" w:rsidP="00D274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3C5BEE" w14:textId="77777777" w:rsidR="00C17FC3" w:rsidRDefault="00C17FC3" w:rsidP="00D274FE">
      <w:r>
        <w:separator/>
      </w:r>
    </w:p>
  </w:footnote>
  <w:footnote w:type="continuationSeparator" w:id="0">
    <w:p w14:paraId="148CDD8C" w14:textId="77777777" w:rsidR="00C17FC3" w:rsidRDefault="00C17FC3" w:rsidP="00D274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26F9"/>
    <w:rsid w:val="001337F5"/>
    <w:rsid w:val="003B393E"/>
    <w:rsid w:val="005775E6"/>
    <w:rsid w:val="007D4752"/>
    <w:rsid w:val="007F31A4"/>
    <w:rsid w:val="008926F9"/>
    <w:rsid w:val="00B15DEA"/>
    <w:rsid w:val="00C17FC3"/>
    <w:rsid w:val="00D27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7D3E13"/>
  <w15:chartTrackingRefBased/>
  <w15:docId w15:val="{BBFB1EE7-77FE-4730-81B0-FBF590092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274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274F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274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274FE"/>
    <w:rPr>
      <w:sz w:val="18"/>
      <w:szCs w:val="18"/>
    </w:rPr>
  </w:style>
  <w:style w:type="paragraph" w:customStyle="1" w:styleId="a7">
    <w:name w:val="[无段落样式]"/>
    <w:rsid w:val="00D274FE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D274FE"/>
    <w:pPr>
      <w:spacing w:before="28" w:after="28" w:line="280" w:lineRule="atLeast"/>
      <w:jc w:val="center"/>
    </w:pPr>
    <w:rPr>
      <w:rFonts w:cs="方正宋一简体"/>
      <w:sz w:val="18"/>
      <w:szCs w:val="18"/>
    </w:rPr>
  </w:style>
  <w:style w:type="paragraph" w:customStyle="1" w:styleId="a9">
    <w:name w:val="岗位表格字体"/>
    <w:basedOn w:val="a7"/>
    <w:uiPriority w:val="99"/>
    <w:rsid w:val="00D274FE"/>
    <w:pPr>
      <w:spacing w:before="28" w:line="280" w:lineRule="atLeast"/>
      <w:jc w:val="left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2019-03-15T07:04:00Z</dcterms:created>
  <dcterms:modified xsi:type="dcterms:W3CDTF">2019-04-26T06:51:00Z</dcterms:modified>
</cp:coreProperties>
</file>