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50CE9" w14:textId="77777777" w:rsidR="00EF34D3" w:rsidRPr="00E276D2" w:rsidRDefault="00EF34D3" w:rsidP="00E276D2">
      <w:pPr>
        <w:jc w:val="center"/>
        <w:rPr>
          <w:rFonts w:ascii="黑体" w:eastAsia="黑体" w:hAnsi="黑体"/>
          <w:sz w:val="32"/>
        </w:rPr>
      </w:pPr>
      <w:r w:rsidRPr="00E276D2">
        <w:rPr>
          <w:rFonts w:ascii="黑体" w:eastAsia="黑体" w:hAnsi="黑体" w:hint="eastAsia"/>
          <w:sz w:val="32"/>
        </w:rPr>
        <w:t>员工转正管理办法</w:t>
      </w:r>
    </w:p>
    <w:p w14:paraId="7DDD29D9" w14:textId="71993DAD" w:rsidR="00EF34D3" w:rsidRPr="00E276D2" w:rsidRDefault="00DC6FB3" w:rsidP="00E276D2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276D2">
        <w:rPr>
          <w:rFonts w:ascii="宋体" w:eastAsia="宋体" w:hAnsi="宋体" w:hint="eastAsia"/>
          <w:b/>
          <w:sz w:val="22"/>
        </w:rPr>
        <w:t>一、</w:t>
      </w:r>
      <w:r w:rsidR="00EF34D3" w:rsidRPr="00E276D2">
        <w:rPr>
          <w:rFonts w:ascii="宋体" w:eastAsia="宋体" w:hAnsi="宋体" w:hint="eastAsia"/>
          <w:b/>
          <w:sz w:val="22"/>
        </w:rPr>
        <w:t>总</w:t>
      </w:r>
      <w:r w:rsidR="00EF34D3" w:rsidRPr="00E276D2">
        <w:rPr>
          <w:rFonts w:ascii="宋体" w:eastAsia="宋体" w:hAnsi="宋体"/>
          <w:b/>
          <w:sz w:val="22"/>
        </w:rPr>
        <w:t>则</w:t>
      </w:r>
    </w:p>
    <w:p w14:paraId="289B568E" w14:textId="411332CB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1.</w:t>
      </w:r>
      <w:r w:rsidR="00EF34D3" w:rsidRPr="006F2D64">
        <w:rPr>
          <w:rFonts w:ascii="宋体" w:eastAsia="宋体" w:hAnsi="宋体"/>
        </w:rPr>
        <w:t>目的</w:t>
      </w:r>
    </w:p>
    <w:p w14:paraId="3F59C73D" w14:textId="179D4355" w:rsidR="00EF34D3" w:rsidRPr="006F2D64" w:rsidRDefault="00EF34D3" w:rsidP="00C055B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6F2D64">
        <w:rPr>
          <w:rFonts w:ascii="宋体" w:eastAsia="宋体" w:hAnsi="宋体" w:hint="eastAsia"/>
        </w:rPr>
        <w:t>为规范员工试用转正考核流程，确保员工转正考核工作规范、有效</w:t>
      </w:r>
      <w:r w:rsidR="00591F82">
        <w:rPr>
          <w:rFonts w:ascii="宋体" w:eastAsia="宋体" w:hAnsi="宋体" w:hint="eastAsia"/>
        </w:rPr>
        <w:t>，</w:t>
      </w:r>
      <w:r w:rsidRPr="006F2D64">
        <w:rPr>
          <w:rFonts w:ascii="宋体" w:eastAsia="宋体" w:hAnsi="宋体" w:hint="eastAsia"/>
        </w:rPr>
        <w:t>有章可循，特制定本办法。</w:t>
      </w:r>
    </w:p>
    <w:p w14:paraId="723D4AF2" w14:textId="1A18EF17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2.</w:t>
      </w:r>
      <w:r w:rsidR="00EF34D3" w:rsidRPr="006F2D64">
        <w:rPr>
          <w:rFonts w:ascii="宋体" w:eastAsia="宋体" w:hAnsi="宋体"/>
        </w:rPr>
        <w:t>适用范围</w:t>
      </w:r>
    </w:p>
    <w:p w14:paraId="3471134F" w14:textId="77777777" w:rsidR="00EF34D3" w:rsidRPr="006F2D64" w:rsidRDefault="00EF34D3" w:rsidP="00C055B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6F2D64">
        <w:rPr>
          <w:rFonts w:ascii="宋体" w:eastAsia="宋体" w:hAnsi="宋体" w:hint="eastAsia"/>
        </w:rPr>
        <w:t>本制度适用于试用期转正新员工的考核。</w:t>
      </w:r>
    </w:p>
    <w:p w14:paraId="70FE9F07" w14:textId="537E2EB1" w:rsidR="00EF34D3" w:rsidRPr="00E276D2" w:rsidRDefault="00E64C6D" w:rsidP="00E276D2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276D2">
        <w:rPr>
          <w:rFonts w:ascii="宋体" w:eastAsia="宋体" w:hAnsi="宋体" w:hint="eastAsia"/>
          <w:b/>
          <w:sz w:val="22"/>
        </w:rPr>
        <w:t>二</w:t>
      </w:r>
      <w:r w:rsidR="00DC6FB3" w:rsidRPr="00E276D2">
        <w:rPr>
          <w:rFonts w:ascii="宋体" w:eastAsia="宋体" w:hAnsi="宋体" w:hint="eastAsia"/>
          <w:b/>
          <w:sz w:val="22"/>
        </w:rPr>
        <w:t>、</w:t>
      </w:r>
      <w:r w:rsidR="00EF34D3" w:rsidRPr="00E276D2">
        <w:rPr>
          <w:rFonts w:ascii="宋体" w:eastAsia="宋体" w:hAnsi="宋体"/>
          <w:b/>
          <w:sz w:val="22"/>
        </w:rPr>
        <w:t>转正考核管理规定</w:t>
      </w:r>
    </w:p>
    <w:p w14:paraId="7327CDDF" w14:textId="6B5A3BC8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1.</w:t>
      </w:r>
      <w:r w:rsidR="00EF34D3" w:rsidRPr="006F2D64">
        <w:rPr>
          <w:rFonts w:ascii="宋体" w:eastAsia="宋体" w:hAnsi="宋体"/>
        </w:rPr>
        <w:t>员工试用期限</w:t>
      </w:r>
    </w:p>
    <w:p w14:paraId="1A1D1564" w14:textId="3A64B2B4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新员工试用期原则上为1</w:t>
      </w:r>
      <w:r w:rsidR="00D05CC0">
        <w:rPr>
          <w:rFonts w:ascii="宋体" w:eastAsia="宋体" w:hAnsi="宋体" w:hint="eastAsia"/>
        </w:rPr>
        <w:t>～</w:t>
      </w:r>
      <w:r w:rsidR="00EF34D3" w:rsidRPr="006F2D64">
        <w:rPr>
          <w:rFonts w:ascii="宋体" w:eastAsia="宋体" w:hAnsi="宋体"/>
        </w:rPr>
        <w:t>3个月（有特殊规定的按规定执行），在期</w:t>
      </w:r>
      <w:r w:rsidR="00EF34D3" w:rsidRPr="006F2D64">
        <w:rPr>
          <w:rFonts w:ascii="宋体" w:eastAsia="宋体" w:hAnsi="宋体" w:hint="eastAsia"/>
        </w:rPr>
        <w:t>限届满前</w:t>
      </w:r>
      <w:r w:rsidR="00EF34D3" w:rsidRPr="006F2D64">
        <w:rPr>
          <w:rFonts w:ascii="宋体" w:eastAsia="宋体" w:hAnsi="宋体"/>
        </w:rPr>
        <w:t>10天可以提出转正申请。</w:t>
      </w:r>
    </w:p>
    <w:p w14:paraId="68CA60E9" w14:textId="77E077FB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员工试用期间工作表现优秀，自己或直接上级可以提前提出转正申请。</w:t>
      </w:r>
    </w:p>
    <w:p w14:paraId="36F4C4B4" w14:textId="5CC7284D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（3）</w:t>
      </w:r>
      <w:r w:rsidR="00EF34D3" w:rsidRPr="006F2D64">
        <w:rPr>
          <w:rFonts w:ascii="宋体" w:eastAsia="宋体" w:hAnsi="宋体"/>
        </w:rPr>
        <w:t>综合办负责组织相关手续的办理。</w:t>
      </w:r>
    </w:p>
    <w:p w14:paraId="672B031B" w14:textId="2C2F4EEE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2.</w:t>
      </w:r>
      <w:r w:rsidR="00EF34D3" w:rsidRPr="006F2D64">
        <w:rPr>
          <w:rFonts w:ascii="宋体" w:eastAsia="宋体" w:hAnsi="宋体"/>
        </w:rPr>
        <w:t>试用期转正条件</w:t>
      </w:r>
    </w:p>
    <w:p w14:paraId="78231B37" w14:textId="5EDC3B36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符合岗位任职资格要求，能够胜任岗位工作。</w:t>
      </w:r>
    </w:p>
    <w:p w14:paraId="75D80935" w14:textId="74568000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通过直接上级的考核，经审核合格。</w:t>
      </w:r>
    </w:p>
    <w:p w14:paraId="4AB56D63" w14:textId="55B494C6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（3）</w:t>
      </w:r>
      <w:r w:rsidR="00EF34D3" w:rsidRPr="006F2D64">
        <w:rPr>
          <w:rFonts w:ascii="宋体" w:eastAsia="宋体" w:hAnsi="宋体"/>
        </w:rPr>
        <w:t>认同公司企业文化，遵守公司各项管理制度，工作态度、工作任务完成</w:t>
      </w:r>
      <w:r w:rsidR="00EF34D3" w:rsidRPr="006F2D64">
        <w:rPr>
          <w:rFonts w:ascii="宋体" w:eastAsia="宋体" w:hAnsi="宋体" w:hint="eastAsia"/>
        </w:rPr>
        <w:t>符合要求，试用期间没有严重违纪和损害公司形象的行为。</w:t>
      </w:r>
    </w:p>
    <w:p w14:paraId="2D324E80" w14:textId="3DFFEFAE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（4）</w:t>
      </w:r>
      <w:r w:rsidR="00EF34D3" w:rsidRPr="006F2D64">
        <w:rPr>
          <w:rFonts w:ascii="宋体" w:eastAsia="宋体" w:hAnsi="宋体"/>
        </w:rPr>
        <w:t>符合以上条件者方可办理转正手续。</w:t>
      </w:r>
    </w:p>
    <w:p w14:paraId="7DFA4EAD" w14:textId="14D5AB3A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3.</w:t>
      </w:r>
      <w:r w:rsidR="00EF34D3" w:rsidRPr="006F2D64">
        <w:rPr>
          <w:rFonts w:ascii="宋体" w:eastAsia="宋体" w:hAnsi="宋体"/>
        </w:rPr>
        <w:t>转正考核时间规定</w:t>
      </w:r>
    </w:p>
    <w:p w14:paraId="5906EA7F" w14:textId="5368C92A" w:rsidR="00EF34D3" w:rsidRPr="006F2D64" w:rsidRDefault="00EF34D3" w:rsidP="00B87432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6F2D64">
        <w:rPr>
          <w:rFonts w:ascii="宋体" w:eastAsia="宋体" w:hAnsi="宋体" w:hint="eastAsia"/>
        </w:rPr>
        <w:t>一般情况下，员工在试用期间届满前</w:t>
      </w:r>
      <w:r w:rsidRPr="006F2D64">
        <w:rPr>
          <w:rFonts w:ascii="宋体" w:eastAsia="宋体" w:hAnsi="宋体"/>
        </w:rPr>
        <w:t>10个工作日内可以提出转正申请，由</w:t>
      </w:r>
      <w:r w:rsidRPr="006F2D64">
        <w:rPr>
          <w:rFonts w:ascii="宋体" w:eastAsia="宋体" w:hAnsi="宋体" w:hint="eastAsia"/>
        </w:rPr>
        <w:t>综合办负责组织相关考核。各考核部门和人员应在员工提出转正申请</w:t>
      </w:r>
      <w:r w:rsidRPr="006F2D64">
        <w:rPr>
          <w:rFonts w:ascii="宋体" w:eastAsia="宋体" w:hAnsi="宋体"/>
        </w:rPr>
        <w:t>10个工作</w:t>
      </w:r>
      <w:r w:rsidRPr="006F2D64">
        <w:rPr>
          <w:rFonts w:ascii="宋体" w:eastAsia="宋体" w:hAnsi="宋体" w:hint="eastAsia"/>
        </w:rPr>
        <w:t>日内（最迟不能超过员工的试用期最后一日）</w:t>
      </w:r>
      <w:r w:rsidRPr="006F2D64">
        <w:rPr>
          <w:rFonts w:ascii="宋体" w:eastAsia="宋体" w:hAnsi="宋体"/>
        </w:rPr>
        <w:t>完成所有考核项目，并</w:t>
      </w:r>
      <w:r w:rsidR="00832244" w:rsidRPr="006F2D64">
        <w:rPr>
          <w:rFonts w:ascii="宋体" w:eastAsia="宋体" w:hAnsi="宋体" w:hint="eastAsia"/>
        </w:rPr>
        <w:t>做出</w:t>
      </w:r>
      <w:r w:rsidRPr="006F2D64">
        <w:rPr>
          <w:rFonts w:ascii="宋体" w:eastAsia="宋体" w:hAnsi="宋体"/>
        </w:rPr>
        <w:t>考核决</w:t>
      </w:r>
      <w:r w:rsidRPr="006F2D64">
        <w:rPr>
          <w:rFonts w:ascii="宋体" w:eastAsia="宋体" w:hAnsi="宋体" w:hint="eastAsia"/>
        </w:rPr>
        <w:t>定。</w:t>
      </w:r>
    </w:p>
    <w:p w14:paraId="795EE04D" w14:textId="07AB81CB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4.</w:t>
      </w:r>
      <w:r w:rsidR="00EF34D3" w:rsidRPr="006F2D64">
        <w:rPr>
          <w:rFonts w:ascii="宋体" w:eastAsia="宋体" w:hAnsi="宋体"/>
        </w:rPr>
        <w:t>转正考核形式</w:t>
      </w:r>
    </w:p>
    <w:p w14:paraId="47CFE5D4" w14:textId="77777777" w:rsidR="00EF34D3" w:rsidRPr="006F2D64" w:rsidRDefault="00EF34D3" w:rsidP="00B87432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6F2D64">
        <w:rPr>
          <w:rFonts w:ascii="宋体" w:eastAsia="宋体" w:hAnsi="宋体" w:hint="eastAsia"/>
        </w:rPr>
        <w:t>采取上级主管考核评价的形式。</w:t>
      </w:r>
    </w:p>
    <w:p w14:paraId="0DB0D999" w14:textId="395D7E79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5.</w:t>
      </w:r>
      <w:r w:rsidR="00EF34D3" w:rsidRPr="006F2D64">
        <w:rPr>
          <w:rFonts w:ascii="宋体" w:eastAsia="宋体" w:hAnsi="宋体"/>
        </w:rPr>
        <w:t>转正考核权重划分</w:t>
      </w:r>
    </w:p>
    <w:p w14:paraId="5498856B" w14:textId="70580E85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转正考核总成绩满分为100分，60分以上为合格。</w:t>
      </w:r>
    </w:p>
    <w:p w14:paraId="3FDC7B9C" w14:textId="11BFB7E3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基础类人员的总成绩为自评、直接上级评价、专业考试成绩</w:t>
      </w:r>
      <w:r w:rsidR="00D05CC0">
        <w:rPr>
          <w:rFonts w:ascii="宋体" w:eastAsia="宋体" w:hAnsi="宋体" w:hint="eastAsia"/>
        </w:rPr>
        <w:t>3</w:t>
      </w:r>
      <w:r w:rsidR="00EF34D3" w:rsidRPr="006F2D64">
        <w:rPr>
          <w:rFonts w:ascii="宋体" w:eastAsia="宋体" w:hAnsi="宋体"/>
        </w:rPr>
        <w:t>项。其</w:t>
      </w:r>
      <w:r w:rsidR="00EF34D3" w:rsidRPr="006F2D64">
        <w:rPr>
          <w:rFonts w:ascii="宋体" w:eastAsia="宋体" w:hAnsi="宋体" w:hint="eastAsia"/>
        </w:rPr>
        <w:t>权重比例为：自评</w:t>
      </w:r>
      <w:r w:rsidR="00EF34D3" w:rsidRPr="006F2D64">
        <w:rPr>
          <w:rFonts w:ascii="宋体" w:eastAsia="宋体" w:hAnsi="宋体"/>
        </w:rPr>
        <w:t>20%、直接上级评价70%、专业考试分数10%。</w:t>
      </w:r>
    </w:p>
    <w:p w14:paraId="08D98C5E" w14:textId="59E47BD1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（3）</w:t>
      </w:r>
      <w:r w:rsidR="00EF34D3" w:rsidRPr="006F2D64">
        <w:rPr>
          <w:rFonts w:ascii="宋体" w:eastAsia="宋体" w:hAnsi="宋体"/>
        </w:rPr>
        <w:t>主管及以上人员总成绩为自评、直接上级评价、管理中心评价</w:t>
      </w:r>
      <w:r w:rsidR="00D05CC0">
        <w:rPr>
          <w:rFonts w:ascii="宋体" w:eastAsia="宋体" w:hAnsi="宋体" w:hint="eastAsia"/>
        </w:rPr>
        <w:t>3</w:t>
      </w:r>
      <w:r w:rsidR="00EF34D3" w:rsidRPr="006F2D64">
        <w:rPr>
          <w:rFonts w:ascii="宋体" w:eastAsia="宋体" w:hAnsi="宋体"/>
        </w:rPr>
        <w:t>项。其</w:t>
      </w:r>
      <w:r w:rsidR="00EF34D3" w:rsidRPr="006F2D64">
        <w:rPr>
          <w:rFonts w:ascii="宋体" w:eastAsia="宋体" w:hAnsi="宋体" w:hint="eastAsia"/>
        </w:rPr>
        <w:t>权重比例为：自评</w:t>
      </w:r>
      <w:r w:rsidR="00EF34D3" w:rsidRPr="006F2D64">
        <w:rPr>
          <w:rFonts w:ascii="宋体" w:eastAsia="宋体" w:hAnsi="宋体"/>
        </w:rPr>
        <w:t>20%、直接上级评价60%、管理中心评价20%。</w:t>
      </w:r>
    </w:p>
    <w:p w14:paraId="1CEAA9AC" w14:textId="6409D653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6.</w:t>
      </w:r>
      <w:r w:rsidR="00EF34D3" w:rsidRPr="006F2D64">
        <w:rPr>
          <w:rFonts w:ascii="宋体" w:eastAsia="宋体" w:hAnsi="宋体"/>
        </w:rPr>
        <w:t>考核成绩结果的运用</w:t>
      </w:r>
    </w:p>
    <w:p w14:paraId="717BF5D0" w14:textId="26A65A3C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考核分在85</w:t>
      </w:r>
      <w:r w:rsidR="00D05CC0">
        <w:rPr>
          <w:rFonts w:ascii="宋体" w:eastAsia="宋体" w:hAnsi="宋体" w:hint="eastAsia"/>
        </w:rPr>
        <w:t>～</w:t>
      </w:r>
      <w:r w:rsidR="00EF34D3" w:rsidRPr="006F2D64">
        <w:rPr>
          <w:rFonts w:ascii="宋体" w:eastAsia="宋体" w:hAnsi="宋体"/>
        </w:rPr>
        <w:t>100分（含）的可提前转正，试用期不少于1个月</w:t>
      </w:r>
      <w:r w:rsidR="00FA1AB1">
        <w:rPr>
          <w:rFonts w:ascii="宋体" w:eastAsia="宋体" w:hAnsi="宋体"/>
        </w:rPr>
        <w:t>。</w:t>
      </w:r>
    </w:p>
    <w:p w14:paraId="3B920D98" w14:textId="7CAAA6F3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考核分在70</w:t>
      </w:r>
      <w:r w:rsidR="00D05CC0">
        <w:rPr>
          <w:rFonts w:ascii="宋体" w:eastAsia="宋体" w:hAnsi="宋体" w:hint="eastAsia"/>
        </w:rPr>
        <w:t>～</w:t>
      </w:r>
      <w:r w:rsidR="00EF34D3" w:rsidRPr="006F2D64">
        <w:rPr>
          <w:rFonts w:ascii="宋体" w:eastAsia="宋体" w:hAnsi="宋体"/>
        </w:rPr>
        <w:t>84分（含）的试用期不少于2个月转正</w:t>
      </w:r>
      <w:r w:rsidR="00FA1AB1">
        <w:rPr>
          <w:rFonts w:ascii="宋体" w:eastAsia="宋体" w:hAnsi="宋体"/>
        </w:rPr>
        <w:t>。</w:t>
      </w:r>
    </w:p>
    <w:p w14:paraId="6D2062BF" w14:textId="7172C9D2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（3）</w:t>
      </w:r>
      <w:r w:rsidR="00EF34D3" w:rsidRPr="006F2D64">
        <w:rPr>
          <w:rFonts w:ascii="宋体" w:eastAsia="宋体" w:hAnsi="宋体"/>
        </w:rPr>
        <w:t>考核分在60</w:t>
      </w:r>
      <w:r w:rsidR="00D05CC0">
        <w:rPr>
          <w:rFonts w:ascii="宋体" w:eastAsia="宋体" w:hAnsi="宋体" w:hint="eastAsia"/>
        </w:rPr>
        <w:t>～</w:t>
      </w:r>
      <w:r w:rsidR="00EF34D3" w:rsidRPr="006F2D64">
        <w:rPr>
          <w:rFonts w:ascii="宋体" w:eastAsia="宋体" w:hAnsi="宋体"/>
        </w:rPr>
        <w:t>79分（含）的试用期须延长至3个月转正</w:t>
      </w:r>
      <w:r w:rsidR="00FA1AB1">
        <w:rPr>
          <w:rFonts w:ascii="宋体" w:eastAsia="宋体" w:hAnsi="宋体"/>
        </w:rPr>
        <w:t>。</w:t>
      </w:r>
    </w:p>
    <w:p w14:paraId="0E79341F" w14:textId="026DDFE1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（4）</w:t>
      </w:r>
      <w:r w:rsidR="00EF34D3" w:rsidRPr="006F2D64">
        <w:rPr>
          <w:rFonts w:ascii="宋体" w:eastAsia="宋体" w:hAnsi="宋体"/>
        </w:rPr>
        <w:t>考核分在60分以下的不再试用，立即辞退。</w:t>
      </w:r>
    </w:p>
    <w:p w14:paraId="5AD1511E" w14:textId="4B687BEC" w:rsidR="00EF34D3" w:rsidRPr="00E276D2" w:rsidRDefault="00DC6FB3" w:rsidP="00E276D2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276D2">
        <w:rPr>
          <w:rFonts w:ascii="宋体" w:eastAsia="宋体" w:hAnsi="宋体" w:hint="eastAsia"/>
          <w:b/>
          <w:sz w:val="22"/>
        </w:rPr>
        <w:t>三、</w:t>
      </w:r>
      <w:r w:rsidR="00EF34D3" w:rsidRPr="00E276D2">
        <w:rPr>
          <w:rFonts w:ascii="宋体" w:eastAsia="宋体" w:hAnsi="宋体"/>
          <w:b/>
          <w:sz w:val="22"/>
        </w:rPr>
        <w:t>转正考核流程</w:t>
      </w:r>
    </w:p>
    <w:p w14:paraId="2B21CD28" w14:textId="5A5FF1FE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1.</w:t>
      </w:r>
      <w:r w:rsidR="00EF34D3" w:rsidRPr="006F2D64">
        <w:rPr>
          <w:rFonts w:ascii="宋体" w:eastAsia="宋体" w:hAnsi="宋体"/>
        </w:rPr>
        <w:t>转正考核通知</w:t>
      </w:r>
    </w:p>
    <w:p w14:paraId="4AC84887" w14:textId="49246AC7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人力资源部于每月10日前统计出当月可转正人员名单。</w:t>
      </w:r>
    </w:p>
    <w:p w14:paraId="2D9BC45E" w14:textId="0030ADF2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人力资源部通知被考核人所在部门负责人，由部门负责人传达给被考核</w:t>
      </w:r>
      <w:r w:rsidR="00EF34D3" w:rsidRPr="006F2D64">
        <w:rPr>
          <w:rFonts w:ascii="宋体" w:eastAsia="宋体" w:hAnsi="宋体" w:hint="eastAsia"/>
        </w:rPr>
        <w:t>人员，并安排</w:t>
      </w:r>
      <w:r w:rsidR="00EF34D3" w:rsidRPr="006F2D64">
        <w:rPr>
          <w:rFonts w:ascii="宋体" w:eastAsia="宋体" w:hAnsi="宋体" w:hint="eastAsia"/>
        </w:rPr>
        <w:lastRenderedPageBreak/>
        <w:t>进行专业考试。此工作须在每月</w:t>
      </w:r>
      <w:r w:rsidR="00EF34D3" w:rsidRPr="006F2D64">
        <w:rPr>
          <w:rFonts w:ascii="宋体" w:eastAsia="宋体" w:hAnsi="宋体"/>
        </w:rPr>
        <w:t>12日之前完成。</w:t>
      </w:r>
    </w:p>
    <w:p w14:paraId="4BC91288" w14:textId="38851876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2.</w:t>
      </w:r>
      <w:r w:rsidR="00EF34D3" w:rsidRPr="006F2D64">
        <w:rPr>
          <w:rFonts w:ascii="宋体" w:eastAsia="宋体" w:hAnsi="宋体"/>
        </w:rPr>
        <w:t>填写转正相关表格</w:t>
      </w:r>
    </w:p>
    <w:p w14:paraId="44B9732E" w14:textId="15AC7852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被考核人员收到通知后须填写《转正申请表》、《员工转正考核表》、《新</w:t>
      </w:r>
      <w:r w:rsidR="00EF34D3" w:rsidRPr="006F2D64">
        <w:rPr>
          <w:rFonts w:ascii="宋体" w:eastAsia="宋体" w:hAnsi="宋体" w:hint="eastAsia"/>
        </w:rPr>
        <w:t>员工试用期自评表》，交至部门负责人处。</w:t>
      </w:r>
    </w:p>
    <w:p w14:paraId="19848674" w14:textId="041687B6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此工作须在每月14日之前完成。</w:t>
      </w:r>
    </w:p>
    <w:p w14:paraId="0C26C259" w14:textId="5739F577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3.</w:t>
      </w:r>
      <w:r w:rsidR="00EF34D3" w:rsidRPr="006F2D64">
        <w:rPr>
          <w:rFonts w:ascii="宋体" w:eastAsia="宋体" w:hAnsi="宋体"/>
        </w:rPr>
        <w:t>被考核人上级进行考核评价</w:t>
      </w:r>
    </w:p>
    <w:p w14:paraId="34E4C1CA" w14:textId="26BB848B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部门负责人复核员工表格填写的完整情况后，签署相关意见后交至分管</w:t>
      </w:r>
      <w:r w:rsidR="00EF34D3" w:rsidRPr="006F2D64">
        <w:rPr>
          <w:rFonts w:ascii="宋体" w:eastAsia="宋体" w:hAnsi="宋体" w:hint="eastAsia"/>
        </w:rPr>
        <w:t>领导处审核并签字确认。</w:t>
      </w:r>
    </w:p>
    <w:p w14:paraId="46EB2A3D" w14:textId="554839F9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此工作须在每月16日之前完成。</w:t>
      </w:r>
    </w:p>
    <w:p w14:paraId="46C0476B" w14:textId="0618650F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4.</w:t>
      </w:r>
      <w:r w:rsidR="00EF34D3" w:rsidRPr="006F2D64">
        <w:rPr>
          <w:rFonts w:ascii="宋体" w:eastAsia="宋体" w:hAnsi="宋体"/>
        </w:rPr>
        <w:t>管理中心负责人进行考核评价</w:t>
      </w:r>
    </w:p>
    <w:p w14:paraId="3741C00D" w14:textId="3E76DB3C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（1）</w:t>
      </w:r>
      <w:r w:rsidR="00EF34D3" w:rsidRPr="006F2D64">
        <w:rPr>
          <w:rFonts w:ascii="宋体" w:eastAsia="宋体" w:hAnsi="宋体"/>
        </w:rPr>
        <w:t>被考核人部门负责人将《转正申请表》、《员工转正考核表》、《新员工试</w:t>
      </w:r>
      <w:r w:rsidR="00EF34D3" w:rsidRPr="006F2D64">
        <w:rPr>
          <w:rFonts w:ascii="宋体" w:eastAsia="宋体" w:hAnsi="宋体" w:hint="eastAsia"/>
        </w:rPr>
        <w:t>用期自评表》、专业考试试卷及分数一同交予人力资源部。</w:t>
      </w:r>
    </w:p>
    <w:p w14:paraId="0BE314E5" w14:textId="5BA8CDD3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（2）</w:t>
      </w:r>
      <w:r w:rsidR="00EF34D3" w:rsidRPr="006F2D64">
        <w:rPr>
          <w:rFonts w:ascii="宋体" w:eastAsia="宋体" w:hAnsi="宋体"/>
        </w:rPr>
        <w:t>由管理中心负责人在《员工转正考核表》相关位</w:t>
      </w:r>
      <w:r w:rsidR="00916BEE">
        <w:rPr>
          <w:rFonts w:ascii="宋体" w:eastAsia="宋体" w:hAnsi="宋体" w:hint="eastAsia"/>
        </w:rPr>
        <w:t>置</w:t>
      </w:r>
      <w:r w:rsidR="00EF34D3" w:rsidRPr="006F2D64">
        <w:rPr>
          <w:rFonts w:ascii="宋体" w:eastAsia="宋体" w:hAnsi="宋体"/>
        </w:rPr>
        <w:t>填写分数后，根据所</w:t>
      </w:r>
      <w:r w:rsidR="00EF34D3" w:rsidRPr="006F2D64">
        <w:rPr>
          <w:rFonts w:ascii="宋体" w:eastAsia="宋体" w:hAnsi="宋体" w:hint="eastAsia"/>
        </w:rPr>
        <w:t>交资料及分数的权重，计算出最终考核结果，在《员工转正考核表》及《转正申请表》填写相关意见。</w:t>
      </w:r>
      <w:r w:rsidR="00EF34D3" w:rsidRPr="006F2D64">
        <w:rPr>
          <w:rFonts w:ascii="宋体" w:eastAsia="宋体" w:hAnsi="宋体"/>
        </w:rPr>
        <w:t>按相关审批权限进行审批，得出最终考核结果，最后备案。</w:t>
      </w:r>
    </w:p>
    <w:p w14:paraId="21A55748" w14:textId="3B5BC48E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（3）</w:t>
      </w:r>
      <w:r w:rsidR="00EF34D3" w:rsidRPr="006F2D64">
        <w:rPr>
          <w:rFonts w:ascii="宋体" w:eastAsia="宋体" w:hAnsi="宋体"/>
        </w:rPr>
        <w:t>此工作须在每月25日之前完成。</w:t>
      </w:r>
    </w:p>
    <w:p w14:paraId="0B3F567C" w14:textId="2DC750E2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（4）</w:t>
      </w:r>
      <w:r w:rsidR="00EF34D3" w:rsidRPr="006F2D64">
        <w:rPr>
          <w:rFonts w:ascii="宋体" w:eastAsia="宋体" w:hAnsi="宋体"/>
        </w:rPr>
        <w:t>转正考核结果须在次月6日前报送人力资源部工资核算人员处核算工</w:t>
      </w:r>
      <w:r w:rsidR="00EF34D3" w:rsidRPr="006F2D64">
        <w:rPr>
          <w:rFonts w:ascii="宋体" w:eastAsia="宋体" w:hAnsi="宋体" w:hint="eastAsia"/>
        </w:rPr>
        <w:t>资。</w:t>
      </w:r>
      <w:r w:rsidR="00EF34D3" w:rsidRPr="006F2D64">
        <w:rPr>
          <w:rFonts w:ascii="宋体" w:eastAsia="宋体" w:hAnsi="宋体"/>
        </w:rPr>
        <w:t>6日以后报送的将延迟在次月工资中补发。</w:t>
      </w:r>
    </w:p>
    <w:p w14:paraId="17E57C43" w14:textId="09692CEE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5.</w:t>
      </w:r>
      <w:r w:rsidR="00EF34D3" w:rsidRPr="006F2D64">
        <w:rPr>
          <w:rFonts w:ascii="宋体" w:eastAsia="宋体" w:hAnsi="宋体"/>
        </w:rPr>
        <w:t>考核结果通知与考核面谈</w:t>
      </w:r>
    </w:p>
    <w:p w14:paraId="035CA071" w14:textId="1FC14715" w:rsidR="00EF34D3" w:rsidRPr="006F2D64" w:rsidRDefault="00EF34D3" w:rsidP="00B87432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6F2D64">
        <w:rPr>
          <w:rFonts w:ascii="宋体" w:eastAsia="宋体" w:hAnsi="宋体" w:hint="eastAsia"/>
        </w:rPr>
        <w:t>正式考核结论形成后，</w:t>
      </w:r>
      <w:r w:rsidRPr="006F2D64">
        <w:rPr>
          <w:rFonts w:ascii="宋体" w:eastAsia="宋体" w:hAnsi="宋体"/>
        </w:rPr>
        <w:t>人力资源部通知被考核人所在部门负责人，由部门负</w:t>
      </w:r>
      <w:r w:rsidRPr="006F2D64">
        <w:rPr>
          <w:rFonts w:ascii="宋体" w:eastAsia="宋体" w:hAnsi="宋体" w:hint="eastAsia"/>
        </w:rPr>
        <w:t>责人传达给当事人。</w:t>
      </w:r>
      <w:r w:rsidRPr="006F2D64">
        <w:rPr>
          <w:rFonts w:ascii="宋体" w:eastAsia="宋体" w:hAnsi="宋体"/>
        </w:rPr>
        <w:t>人力资源部负责人将在</w:t>
      </w:r>
      <w:r w:rsidR="00D05CC0">
        <w:rPr>
          <w:rFonts w:ascii="宋体" w:eastAsia="宋体" w:hAnsi="宋体" w:hint="eastAsia"/>
        </w:rPr>
        <w:t>两</w:t>
      </w:r>
      <w:bookmarkStart w:id="0" w:name="_GoBack"/>
      <w:bookmarkEnd w:id="0"/>
      <w:r w:rsidRPr="006F2D64">
        <w:rPr>
          <w:rFonts w:ascii="宋体" w:eastAsia="宋体" w:hAnsi="宋体"/>
        </w:rPr>
        <w:t>个工作日内安排与被考核人进行考</w:t>
      </w:r>
      <w:r w:rsidRPr="006F2D64">
        <w:rPr>
          <w:rFonts w:ascii="宋体" w:eastAsia="宋体" w:hAnsi="宋体" w:hint="eastAsia"/>
        </w:rPr>
        <w:t>核结论面谈。</w:t>
      </w:r>
    </w:p>
    <w:p w14:paraId="1383CA8C" w14:textId="546E8CFC" w:rsidR="00EF34D3" w:rsidRPr="00E276D2" w:rsidRDefault="00DC6FB3" w:rsidP="00E276D2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276D2">
        <w:rPr>
          <w:rFonts w:ascii="宋体" w:eastAsia="宋体" w:hAnsi="宋体" w:hint="eastAsia"/>
          <w:b/>
          <w:sz w:val="22"/>
        </w:rPr>
        <w:t>四、</w:t>
      </w:r>
      <w:r w:rsidR="00EF34D3" w:rsidRPr="00E276D2">
        <w:rPr>
          <w:rFonts w:ascii="宋体" w:eastAsia="宋体" w:hAnsi="宋体"/>
          <w:b/>
          <w:sz w:val="22"/>
        </w:rPr>
        <w:t>操作管理规定</w:t>
      </w:r>
    </w:p>
    <w:p w14:paraId="4C0D362C" w14:textId="132EB05A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1.</w:t>
      </w:r>
      <w:r w:rsidR="00EF34D3" w:rsidRPr="006F2D64">
        <w:rPr>
          <w:rFonts w:ascii="宋体" w:eastAsia="宋体" w:hAnsi="宋体"/>
        </w:rPr>
        <w:t>未按时间要求提交转正资料，导致转正延误者，人力资源部不担负任何责</w:t>
      </w:r>
      <w:r w:rsidR="00EF34D3" w:rsidRPr="006F2D64">
        <w:rPr>
          <w:rFonts w:ascii="宋体" w:eastAsia="宋体" w:hAnsi="宋体" w:hint="eastAsia"/>
        </w:rPr>
        <w:t>任。</w:t>
      </w:r>
    </w:p>
    <w:p w14:paraId="13C47466" w14:textId="2FFBDD09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2.</w:t>
      </w:r>
      <w:r w:rsidR="00EF34D3" w:rsidRPr="006F2D64">
        <w:rPr>
          <w:rFonts w:ascii="宋体" w:eastAsia="宋体" w:hAnsi="宋体"/>
        </w:rPr>
        <w:t>人力资源部在办理员工转正考核的过程中，若发现申请人不符合转正要</w:t>
      </w:r>
      <w:r w:rsidR="00EF34D3" w:rsidRPr="006F2D64">
        <w:rPr>
          <w:rFonts w:ascii="宋体" w:eastAsia="宋体" w:hAnsi="宋体" w:hint="eastAsia"/>
        </w:rPr>
        <w:t>求，将不予办理转正考核手续，并追究部门经理及相关负责人的责任。</w:t>
      </w:r>
    </w:p>
    <w:p w14:paraId="378E07F5" w14:textId="360C4200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3.</w:t>
      </w:r>
      <w:r w:rsidR="00EF34D3" w:rsidRPr="006F2D64">
        <w:rPr>
          <w:rFonts w:ascii="宋体" w:eastAsia="宋体" w:hAnsi="宋体"/>
        </w:rPr>
        <w:t>各级考核人员应严格把关，对申请人试用期间的表现进行客观评价，如</w:t>
      </w:r>
      <w:r w:rsidR="00EF34D3" w:rsidRPr="006F2D64">
        <w:rPr>
          <w:rFonts w:ascii="宋体" w:eastAsia="宋体" w:hAnsi="宋体" w:hint="eastAsia"/>
        </w:rPr>
        <w:t>有弄虚作假行为，一经查出，予以降职一级处理。</w:t>
      </w:r>
    </w:p>
    <w:p w14:paraId="08CD0FB3" w14:textId="6322D6AA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4.</w:t>
      </w:r>
      <w:r w:rsidR="00EF34D3" w:rsidRPr="006F2D64">
        <w:rPr>
          <w:rFonts w:ascii="宋体" w:eastAsia="宋体" w:hAnsi="宋体"/>
        </w:rPr>
        <w:t>有权限建议薪资调整（加薪、降薪）的高级管理人员，必须严格按本管</w:t>
      </w:r>
      <w:r w:rsidR="00EF34D3" w:rsidRPr="006F2D64">
        <w:rPr>
          <w:rFonts w:ascii="宋体" w:eastAsia="宋体" w:hAnsi="宋体" w:hint="eastAsia"/>
        </w:rPr>
        <w:t>理办法的条款进行考核操作。</w:t>
      </w:r>
    </w:p>
    <w:p w14:paraId="3DDFEF77" w14:textId="6FAA386A" w:rsidR="00EF34D3" w:rsidRPr="00E276D2" w:rsidRDefault="00DC6FB3" w:rsidP="00E276D2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276D2">
        <w:rPr>
          <w:rFonts w:ascii="宋体" w:eastAsia="宋体" w:hAnsi="宋体" w:hint="eastAsia"/>
          <w:b/>
          <w:sz w:val="22"/>
        </w:rPr>
        <w:t>五、</w:t>
      </w:r>
      <w:r w:rsidR="00EF34D3" w:rsidRPr="00E276D2">
        <w:rPr>
          <w:rFonts w:ascii="宋体" w:eastAsia="宋体" w:hAnsi="宋体"/>
          <w:b/>
          <w:sz w:val="22"/>
        </w:rPr>
        <w:t>附则</w:t>
      </w:r>
    </w:p>
    <w:p w14:paraId="52F26CDD" w14:textId="569B7097" w:rsidR="00EF34D3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1.</w:t>
      </w:r>
      <w:r w:rsidR="00EF34D3" w:rsidRPr="006F2D64">
        <w:rPr>
          <w:rFonts w:ascii="宋体" w:eastAsia="宋体" w:hAnsi="宋体"/>
        </w:rPr>
        <w:t>本制度由人力资源部负责制定、解释、修订与实施。</w:t>
      </w:r>
    </w:p>
    <w:p w14:paraId="505EAEB2" w14:textId="7300B354" w:rsidR="00436CEE" w:rsidRPr="006F2D64" w:rsidRDefault="00B0567E" w:rsidP="006F2D64">
      <w:pPr>
        <w:rPr>
          <w:rFonts w:ascii="宋体" w:eastAsia="宋体" w:hAnsi="宋体"/>
        </w:rPr>
      </w:pPr>
      <w:r w:rsidRPr="006F2D64">
        <w:rPr>
          <w:rFonts w:ascii="宋体" w:eastAsia="宋体" w:hAnsi="宋体"/>
        </w:rPr>
        <w:t>2.</w:t>
      </w:r>
      <w:r w:rsidR="00EF34D3" w:rsidRPr="006F2D64">
        <w:rPr>
          <w:rFonts w:ascii="宋体" w:eastAsia="宋体" w:hAnsi="宋体"/>
        </w:rPr>
        <w:t>本制度经总裁审批后，自颁发之日起实施。</w:t>
      </w:r>
    </w:p>
    <w:sectPr w:rsidR="00436CEE" w:rsidRPr="006F2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4D804D" w14:textId="77777777" w:rsidR="00171B8B" w:rsidRDefault="00171B8B" w:rsidP="00EF34D3">
      <w:r>
        <w:separator/>
      </w:r>
    </w:p>
  </w:endnote>
  <w:endnote w:type="continuationSeparator" w:id="0">
    <w:p w14:paraId="1219B682" w14:textId="77777777" w:rsidR="00171B8B" w:rsidRDefault="00171B8B" w:rsidP="00EF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9B3CA" w14:textId="77777777" w:rsidR="00171B8B" w:rsidRDefault="00171B8B" w:rsidP="00EF34D3">
      <w:r>
        <w:separator/>
      </w:r>
    </w:p>
  </w:footnote>
  <w:footnote w:type="continuationSeparator" w:id="0">
    <w:p w14:paraId="6BDEC1B6" w14:textId="77777777" w:rsidR="00171B8B" w:rsidRDefault="00171B8B" w:rsidP="00EF3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4E"/>
    <w:rsid w:val="001337F5"/>
    <w:rsid w:val="00171B8B"/>
    <w:rsid w:val="00323D0D"/>
    <w:rsid w:val="003724FE"/>
    <w:rsid w:val="003B393E"/>
    <w:rsid w:val="004D68A3"/>
    <w:rsid w:val="005775E6"/>
    <w:rsid w:val="00591F82"/>
    <w:rsid w:val="005A1E6E"/>
    <w:rsid w:val="00602C4E"/>
    <w:rsid w:val="006F2D64"/>
    <w:rsid w:val="00832244"/>
    <w:rsid w:val="00833DC2"/>
    <w:rsid w:val="00916BEE"/>
    <w:rsid w:val="009B6BB4"/>
    <w:rsid w:val="00B0567E"/>
    <w:rsid w:val="00B15DEA"/>
    <w:rsid w:val="00B87432"/>
    <w:rsid w:val="00C055BC"/>
    <w:rsid w:val="00D05CC0"/>
    <w:rsid w:val="00D5723A"/>
    <w:rsid w:val="00DC6FB3"/>
    <w:rsid w:val="00E276D2"/>
    <w:rsid w:val="00E64C6D"/>
    <w:rsid w:val="00EF34D3"/>
    <w:rsid w:val="00FA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56CF5"/>
  <w15:chartTrackingRefBased/>
  <w15:docId w15:val="{FDF451BE-4FA2-425A-B0D2-5423D8AC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4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4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2019-03-18T06:11:00Z</dcterms:created>
  <dcterms:modified xsi:type="dcterms:W3CDTF">2019-04-26T07:04:00Z</dcterms:modified>
</cp:coreProperties>
</file>