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4746F7" w14:textId="77777777" w:rsidR="008F475A" w:rsidRPr="008255EE" w:rsidRDefault="008F475A" w:rsidP="008255EE">
      <w:pPr>
        <w:jc w:val="center"/>
        <w:rPr>
          <w:rFonts w:ascii="黑体" w:eastAsia="黑体" w:hAnsi="黑体"/>
          <w:sz w:val="32"/>
        </w:rPr>
      </w:pPr>
      <w:r w:rsidRPr="008255EE">
        <w:rPr>
          <w:rFonts w:ascii="黑体" w:eastAsia="黑体" w:hAnsi="黑体" w:hint="eastAsia"/>
          <w:sz w:val="32"/>
        </w:rPr>
        <w:t>晋升考核制度</w:t>
      </w:r>
    </w:p>
    <w:p w14:paraId="7C7A6019" w14:textId="38916BE1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t>一、目的</w:t>
      </w:r>
    </w:p>
    <w:p w14:paraId="789E9D15" w14:textId="17BD5807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为了提升公司员工的个人素质和能力，</w:t>
      </w:r>
      <w:r w:rsidRPr="0089512E">
        <w:rPr>
          <w:rFonts w:ascii="宋体" w:eastAsia="宋体" w:hAnsi="宋体"/>
        </w:rPr>
        <w:t>充分调动全体员工的主动性和积极性</w:t>
      </w:r>
      <w:r w:rsidR="000A6D45">
        <w:rPr>
          <w:rFonts w:ascii="宋体" w:eastAsia="宋体" w:hAnsi="宋体" w:hint="eastAsia"/>
        </w:rPr>
        <w:t>；</w:t>
      </w:r>
      <w:r w:rsidRPr="0089512E">
        <w:rPr>
          <w:rFonts w:ascii="宋体" w:eastAsia="宋体" w:hAnsi="宋体" w:hint="eastAsia"/>
        </w:rPr>
        <w:t>在公司内部营造公平、公正、公开的竞争机制，规范公司员工的晋升、晋级工作流程，特制定本制度。</w:t>
      </w:r>
    </w:p>
    <w:p w14:paraId="77FD21DE" w14:textId="77777777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t>二、适用范围：</w:t>
      </w:r>
    </w:p>
    <w:p w14:paraId="45092993" w14:textId="77777777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适用于公司的全体员工</w:t>
      </w:r>
    </w:p>
    <w:p w14:paraId="0B8CC3D9" w14:textId="01C9DF8A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t>三、权责</w:t>
      </w:r>
    </w:p>
    <w:p w14:paraId="32420E56" w14:textId="39294C3B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行政人事部负责制定，修改、完善公司《晋升考核制度》。</w:t>
      </w:r>
    </w:p>
    <w:p w14:paraId="2B2CBD0E" w14:textId="5BD57246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本部门经理负责对本部门员工的晋升考核及推荐。</w:t>
      </w:r>
    </w:p>
    <w:p w14:paraId="6E5D8452" w14:textId="02853C80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总经理、副总经理、负责对部门经理（助理）的晋升综合考核及推荐。</w:t>
      </w:r>
    </w:p>
    <w:p w14:paraId="14AA2D83" w14:textId="77777777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t>四、晋升原则</w:t>
      </w:r>
    </w:p>
    <w:p w14:paraId="31459F3B" w14:textId="6F5DACAB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公司员工晋升，必须符合公司的发展需要，本着“开发人才、储备人才”缺</w:t>
      </w:r>
      <w:r w:rsidR="008F475A" w:rsidRPr="0089512E">
        <w:rPr>
          <w:rFonts w:ascii="宋体" w:eastAsia="宋体" w:hAnsi="宋体" w:hint="eastAsia"/>
        </w:rPr>
        <w:t>岗补充的原则。</w:t>
      </w:r>
    </w:p>
    <w:p w14:paraId="5E155816" w14:textId="72223711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公司内部出现职位空缺时，首先考虑公司内部员工，必须坚持公平、公正、</w:t>
      </w:r>
      <w:r w:rsidR="008F475A" w:rsidRPr="0089512E">
        <w:rPr>
          <w:rFonts w:ascii="宋体" w:eastAsia="宋体" w:hAnsi="宋体" w:hint="eastAsia"/>
        </w:rPr>
        <w:t>考核、公开的原则。</w:t>
      </w:r>
    </w:p>
    <w:p w14:paraId="225896FA" w14:textId="163233FA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0A6D45">
        <w:rPr>
          <w:rFonts w:ascii="宋体" w:eastAsia="宋体" w:hAnsi="宋体"/>
        </w:rPr>
        <w:t>公司内部员工晋升，有利于提高员工的综合素质</w:t>
      </w:r>
      <w:r w:rsidR="008F475A" w:rsidRPr="0089512E">
        <w:rPr>
          <w:rFonts w:ascii="宋体" w:eastAsia="宋体" w:hAnsi="宋体"/>
        </w:rPr>
        <w:t>，做到量才适用，有利</w:t>
      </w:r>
      <w:r w:rsidR="008F475A" w:rsidRPr="0089512E">
        <w:rPr>
          <w:rFonts w:ascii="宋体" w:eastAsia="宋体" w:hAnsi="宋体" w:hint="eastAsia"/>
        </w:rPr>
        <w:t>于增强员工的凝聚力和归属感，减少员工流动率。</w:t>
      </w:r>
    </w:p>
    <w:p w14:paraId="3BF8024F" w14:textId="72D9150C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管理层的晋升必须建立在考核结果的基础上，遵循有利于提高其综合素质的</w:t>
      </w:r>
      <w:r w:rsidR="008F475A" w:rsidRPr="0089512E">
        <w:rPr>
          <w:rFonts w:ascii="宋体" w:eastAsia="宋体" w:hAnsi="宋体" w:hint="eastAsia"/>
        </w:rPr>
        <w:t>原则，着重培养管理人员的综合管理能力。</w:t>
      </w:r>
    </w:p>
    <w:p w14:paraId="347D6AB0" w14:textId="5DFFCA6B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晋升必须坚持以工作业绩、工作能力为准绳，杜绝论资排辈</w:t>
      </w:r>
      <w:r>
        <w:rPr>
          <w:rFonts w:ascii="宋体" w:eastAsia="宋体" w:hAnsi="宋体"/>
        </w:rPr>
        <w:t>。</w:t>
      </w:r>
    </w:p>
    <w:p w14:paraId="4A72C18C" w14:textId="77777777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t>五、晋升形式</w:t>
      </w:r>
    </w:p>
    <w:p w14:paraId="2632C0B4" w14:textId="728BDE2B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公司可以根据工作需要，</w:t>
      </w:r>
      <w:r w:rsidRPr="0089512E">
        <w:rPr>
          <w:rFonts w:ascii="宋体" w:eastAsia="宋体" w:hAnsi="宋体"/>
        </w:rPr>
        <w:t>对员工的岗位或职位进行必要的调整，在公司职位空缺</w:t>
      </w:r>
      <w:r w:rsidRPr="0089512E">
        <w:rPr>
          <w:rFonts w:ascii="宋体" w:eastAsia="宋体" w:hAnsi="宋体" w:hint="eastAsia"/>
        </w:rPr>
        <w:t>的情况下，员工也可以根据本人的专业能力爱好申请公司进行工作调动。</w:t>
      </w:r>
    </w:p>
    <w:p w14:paraId="04177E1B" w14:textId="0402FDA9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员工晋升可分为部门内晋升和员工部门之间的晋升</w:t>
      </w:r>
      <w:r w:rsidR="00795F18">
        <w:rPr>
          <w:rFonts w:ascii="宋体" w:eastAsia="宋体" w:hAnsi="宋体" w:hint="eastAsia"/>
        </w:rPr>
        <w:t>。</w:t>
      </w:r>
    </w:p>
    <w:p w14:paraId="144D7494" w14:textId="77777777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（</w:t>
      </w:r>
      <w:r w:rsidRPr="0089512E">
        <w:rPr>
          <w:rFonts w:ascii="宋体" w:eastAsia="宋体" w:hAnsi="宋体"/>
        </w:rPr>
        <w:t>1）部门内晋升</w:t>
      </w:r>
    </w:p>
    <w:p w14:paraId="5139DA92" w14:textId="7AD6FAE6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是指员工在本部门内的岗位变动，</w:t>
      </w:r>
      <w:r w:rsidRPr="0089512E">
        <w:rPr>
          <w:rFonts w:ascii="宋体" w:eastAsia="宋体" w:hAnsi="宋体"/>
        </w:rPr>
        <w:t>由各部门经理根据部门实际工作情况，经考核</w:t>
      </w:r>
      <w:r w:rsidRPr="0089512E">
        <w:rPr>
          <w:rFonts w:ascii="宋体" w:eastAsia="宋体" w:hAnsi="宋体" w:hint="eastAsia"/>
        </w:rPr>
        <w:t>后，把《员工晋升推荐表》送行政人事部提出意见后报总经理审批。</w:t>
      </w:r>
    </w:p>
    <w:p w14:paraId="78D7FFB1" w14:textId="77777777" w:rsidR="000A6D45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（</w:t>
      </w:r>
      <w:r w:rsidRPr="0089512E">
        <w:rPr>
          <w:rFonts w:ascii="宋体" w:eastAsia="宋体" w:hAnsi="宋体"/>
        </w:rPr>
        <w:t>2）公司员工部门之间的晋升</w:t>
      </w:r>
    </w:p>
    <w:p w14:paraId="1A5562EA" w14:textId="1F00B2CC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是指职员在公司内部各部门之间的流动，</w:t>
      </w:r>
      <w:r w:rsidRPr="0089512E">
        <w:rPr>
          <w:rFonts w:ascii="宋体" w:eastAsia="宋体" w:hAnsi="宋体"/>
        </w:rPr>
        <w:t>需经考核后拟调入部门须填写《员工推</w:t>
      </w:r>
      <w:r w:rsidRPr="0089512E">
        <w:rPr>
          <w:rFonts w:ascii="宋体" w:eastAsia="宋体" w:hAnsi="宋体" w:hint="eastAsia"/>
        </w:rPr>
        <w:t>荐表》，由总经理审批后，交由人事部调动。</w:t>
      </w:r>
    </w:p>
    <w:p w14:paraId="58C06DB1" w14:textId="621E1B07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员工晋升的形式分为定期或不定期</w:t>
      </w:r>
    </w:p>
    <w:p w14:paraId="693D1277" w14:textId="77777777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（</w:t>
      </w:r>
      <w:r w:rsidRPr="0089512E">
        <w:rPr>
          <w:rFonts w:ascii="宋体" w:eastAsia="宋体" w:hAnsi="宋体"/>
        </w:rPr>
        <w:t>1）定期：公司每年根据公司的营业情况，在年底进行统一考核晋升员工。</w:t>
      </w:r>
    </w:p>
    <w:p w14:paraId="29778D2F" w14:textId="34913EB1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（</w:t>
      </w:r>
      <w:r w:rsidRPr="0089512E">
        <w:rPr>
          <w:rFonts w:ascii="宋体" w:eastAsia="宋体" w:hAnsi="宋体"/>
        </w:rPr>
        <w:t>2）不定期：在年度工作中，对公司有特殊贡献，表现优异的员工，随时予以</w:t>
      </w:r>
      <w:r w:rsidRPr="0089512E">
        <w:rPr>
          <w:rFonts w:ascii="宋体" w:eastAsia="宋体" w:hAnsi="宋体" w:hint="eastAsia"/>
        </w:rPr>
        <w:t>晋升。</w:t>
      </w:r>
    </w:p>
    <w:p w14:paraId="6A358BCF" w14:textId="431EE637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（</w:t>
      </w:r>
      <w:r w:rsidRPr="0089512E">
        <w:rPr>
          <w:rFonts w:ascii="宋体" w:eastAsia="宋体" w:hAnsi="宋体"/>
        </w:rPr>
        <w:t>3）试用期：在试用期间，工作表现优秀者，由本部门经理推荐，人事部门组</w:t>
      </w:r>
      <w:r w:rsidRPr="0089512E">
        <w:rPr>
          <w:rFonts w:ascii="宋体" w:eastAsia="宋体" w:hAnsi="宋体" w:hint="eastAsia"/>
        </w:rPr>
        <w:t>织考核，对业绩突出符合提前进行晋升条件的，可报经行政经理批准晋级。</w:t>
      </w:r>
    </w:p>
    <w:p w14:paraId="234161B6" w14:textId="61D925E4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t>六、</w:t>
      </w:r>
      <w:r w:rsidRPr="008255EE">
        <w:rPr>
          <w:rFonts w:ascii="宋体" w:eastAsia="宋体" w:hAnsi="宋体"/>
          <w:b/>
          <w:sz w:val="22"/>
        </w:rPr>
        <w:t>晋升任命权限</w:t>
      </w:r>
    </w:p>
    <w:p w14:paraId="1E4E50F8" w14:textId="6829302B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部门经理、主管，由总经理、副总经理以上级别提议并呈董事长核定任命。</w:t>
      </w:r>
    </w:p>
    <w:p w14:paraId="33C53BBB" w14:textId="5C2E8F3B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普通员工的晋升分别由部门经理或主管提议，呈总经理核定，并通知人事部</w:t>
      </w:r>
      <w:r w:rsidR="008F475A" w:rsidRPr="0089512E">
        <w:rPr>
          <w:rFonts w:ascii="宋体" w:eastAsia="宋体" w:hAnsi="宋体" w:hint="eastAsia"/>
        </w:rPr>
        <w:t>办理晋升手续。</w:t>
      </w:r>
    </w:p>
    <w:p w14:paraId="309153F2" w14:textId="628F7404" w:rsidR="008F475A" w:rsidRPr="008255EE" w:rsidRDefault="008F475A" w:rsidP="008255EE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8255EE">
        <w:rPr>
          <w:rFonts w:ascii="宋体" w:eastAsia="宋体" w:hAnsi="宋体" w:hint="eastAsia"/>
          <w:b/>
          <w:sz w:val="22"/>
        </w:rPr>
        <w:lastRenderedPageBreak/>
        <w:t>七、</w:t>
      </w:r>
      <w:r w:rsidRPr="008255EE">
        <w:rPr>
          <w:rFonts w:ascii="宋体" w:eastAsia="宋体" w:hAnsi="宋体"/>
          <w:b/>
          <w:sz w:val="22"/>
        </w:rPr>
        <w:t>晋升资格</w:t>
      </w:r>
    </w:p>
    <w:p w14:paraId="1BC81ECB" w14:textId="0FBBDE70" w:rsidR="008F475A" w:rsidRPr="0089512E" w:rsidRDefault="008F475A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 w:hint="eastAsia"/>
        </w:rPr>
        <w:t>无论何种晋升通道，</w:t>
      </w:r>
      <w:r w:rsidRPr="0089512E">
        <w:rPr>
          <w:rFonts w:ascii="宋体" w:eastAsia="宋体" w:hAnsi="宋体"/>
        </w:rPr>
        <w:t>为保证晋升成功，降低管理风险，防止晋升以后产生的管理</w:t>
      </w:r>
      <w:r w:rsidRPr="0089512E">
        <w:rPr>
          <w:rFonts w:ascii="宋体" w:eastAsia="宋体" w:hAnsi="宋体" w:hint="eastAsia"/>
        </w:rPr>
        <w:t>副作用，晋升必须具备以下条件才具有晋升的资格</w:t>
      </w:r>
      <w:r w:rsidR="00795F18">
        <w:rPr>
          <w:rFonts w:ascii="宋体" w:eastAsia="宋体" w:hAnsi="宋体" w:hint="eastAsia"/>
        </w:rPr>
        <w:t>。</w:t>
      </w:r>
    </w:p>
    <w:p w14:paraId="52C154CE" w14:textId="6F4E5636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1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试用期员工晋升为正式员工的，原则上需在同类岗位工作满</w:t>
      </w:r>
      <w:r w:rsidR="000A6D45">
        <w:rPr>
          <w:rFonts w:ascii="宋体" w:eastAsia="宋体" w:hAnsi="宋体" w:hint="eastAsia"/>
        </w:rPr>
        <w:t>3</w:t>
      </w:r>
      <w:r w:rsidR="008F475A" w:rsidRPr="0089512E">
        <w:rPr>
          <w:rFonts w:ascii="宋体" w:eastAsia="宋体" w:hAnsi="宋体"/>
        </w:rPr>
        <w:t>个月以上，工</w:t>
      </w:r>
      <w:r w:rsidR="008F475A" w:rsidRPr="0089512E">
        <w:rPr>
          <w:rFonts w:ascii="宋体" w:eastAsia="宋体" w:hAnsi="宋体" w:hint="eastAsia"/>
        </w:rPr>
        <w:t>作能力突出的可提前转正，但工作时间不低于两个月</w:t>
      </w:r>
      <w:r>
        <w:rPr>
          <w:rFonts w:ascii="宋体" w:eastAsia="宋体" w:hAnsi="宋体" w:hint="eastAsia"/>
        </w:rPr>
        <w:t>。</w:t>
      </w:r>
    </w:p>
    <w:p w14:paraId="5B7A643D" w14:textId="0B889389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2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行政职能岗位晋升条件：连续</w:t>
      </w:r>
      <w:r w:rsidR="000A6D45">
        <w:rPr>
          <w:rFonts w:ascii="宋体" w:eastAsia="宋体" w:hAnsi="宋体" w:hint="eastAsia"/>
        </w:rPr>
        <w:t>3</w:t>
      </w:r>
      <w:r w:rsidR="008F475A" w:rsidRPr="0089512E">
        <w:rPr>
          <w:rFonts w:ascii="宋体" w:eastAsia="宋体" w:hAnsi="宋体"/>
        </w:rPr>
        <w:t>个月绩效考核</w:t>
      </w:r>
      <w:r w:rsidR="002E7177" w:rsidRPr="002E7177">
        <w:rPr>
          <w:rFonts w:ascii="宋体" w:eastAsia="宋体" w:hAnsi="宋体" w:hint="eastAsia"/>
        </w:rPr>
        <w:t>≥</w:t>
      </w:r>
      <w:r w:rsidR="008F475A" w:rsidRPr="0089512E">
        <w:rPr>
          <w:rFonts w:ascii="宋体" w:eastAsia="宋体" w:hAnsi="宋体"/>
        </w:rPr>
        <w:t>80分+晋升考核表评分</w:t>
      </w:r>
      <w:r w:rsidR="002E7177" w:rsidRPr="002E7177">
        <w:rPr>
          <w:rFonts w:ascii="宋体" w:eastAsia="宋体" w:hAnsi="宋体" w:hint="eastAsia"/>
        </w:rPr>
        <w:t>≥</w:t>
      </w:r>
      <w:r w:rsidR="008F475A" w:rsidRPr="0089512E">
        <w:rPr>
          <w:rFonts w:ascii="宋体" w:eastAsia="宋体" w:hAnsi="宋体"/>
        </w:rPr>
        <w:t>70</w:t>
      </w:r>
      <w:r w:rsidR="008F475A" w:rsidRPr="0089512E">
        <w:rPr>
          <w:rFonts w:ascii="宋体" w:eastAsia="宋体" w:hAnsi="宋体" w:hint="eastAsia"/>
        </w:rPr>
        <w:t>分</w:t>
      </w:r>
      <w:r>
        <w:rPr>
          <w:rFonts w:ascii="宋体" w:eastAsia="宋体" w:hAnsi="宋体" w:hint="eastAsia"/>
        </w:rPr>
        <w:t>。</w:t>
      </w:r>
    </w:p>
    <w:p w14:paraId="01645959" w14:textId="74DB1A7D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3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业务岗位晋升条件：连续</w:t>
      </w:r>
      <w:r w:rsidR="000A6D45">
        <w:rPr>
          <w:rFonts w:ascii="宋体" w:eastAsia="宋体" w:hAnsi="宋体" w:hint="eastAsia"/>
        </w:rPr>
        <w:t>3</w:t>
      </w:r>
      <w:bookmarkStart w:id="0" w:name="_GoBack"/>
      <w:bookmarkEnd w:id="0"/>
      <w:r w:rsidR="008F475A" w:rsidRPr="0089512E">
        <w:rPr>
          <w:rFonts w:ascii="宋体" w:eastAsia="宋体" w:hAnsi="宋体"/>
        </w:rPr>
        <w:t>个月完成业绩考核+晋升考核表评分</w:t>
      </w:r>
      <w:r w:rsidR="002E7177" w:rsidRPr="002E7177">
        <w:rPr>
          <w:rFonts w:ascii="宋体" w:eastAsia="宋体" w:hAnsi="宋体" w:hint="eastAsia"/>
        </w:rPr>
        <w:t>≥</w:t>
      </w:r>
      <w:r w:rsidR="008F475A" w:rsidRPr="0089512E">
        <w:rPr>
          <w:rFonts w:ascii="宋体" w:eastAsia="宋体" w:hAnsi="宋体"/>
        </w:rPr>
        <w:t>70分</w:t>
      </w:r>
      <w:r>
        <w:rPr>
          <w:rFonts w:ascii="宋体" w:eastAsia="宋体" w:hAnsi="宋体"/>
        </w:rPr>
        <w:t>。</w:t>
      </w:r>
    </w:p>
    <w:p w14:paraId="01C44F01" w14:textId="3B252507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4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考评小组组成：高管层+中层管理+各部门员工代表各一个人</w:t>
      </w:r>
      <w:r>
        <w:rPr>
          <w:rFonts w:ascii="宋体" w:eastAsia="宋体" w:hAnsi="宋体"/>
        </w:rPr>
        <w:t>。</w:t>
      </w:r>
    </w:p>
    <w:p w14:paraId="6260F1B0" w14:textId="37026876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5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经理晋升分管副总（总监）级必须在公司工作满</w:t>
      </w:r>
      <w:r w:rsidR="000A6D45">
        <w:rPr>
          <w:rFonts w:ascii="宋体" w:eastAsia="宋体" w:hAnsi="宋体" w:hint="eastAsia"/>
        </w:rPr>
        <w:t>3</w:t>
      </w:r>
      <w:r w:rsidR="008F475A" w:rsidRPr="0089512E">
        <w:rPr>
          <w:rFonts w:ascii="宋体" w:eastAsia="宋体" w:hAnsi="宋体"/>
        </w:rPr>
        <w:t>年以上，且在同类职能部</w:t>
      </w:r>
      <w:r w:rsidR="008F475A" w:rsidRPr="0089512E">
        <w:rPr>
          <w:rFonts w:ascii="宋体" w:eastAsia="宋体" w:hAnsi="宋体" w:hint="eastAsia"/>
        </w:rPr>
        <w:t>门工作满两年以上，团队领导能力和专业业务能力非常丰富</w:t>
      </w:r>
      <w:r w:rsidR="000A6D45">
        <w:rPr>
          <w:rFonts w:ascii="宋体" w:eastAsia="宋体" w:hAnsi="宋体" w:hint="eastAsia"/>
        </w:rPr>
        <w:t>；</w:t>
      </w:r>
      <w:r w:rsidR="008F475A" w:rsidRPr="0089512E">
        <w:rPr>
          <w:rFonts w:ascii="宋体" w:eastAsia="宋体" w:hAnsi="宋体"/>
        </w:rPr>
        <w:t>有丰富的社会阅历、</w:t>
      </w:r>
      <w:r w:rsidR="008F475A" w:rsidRPr="0089512E">
        <w:rPr>
          <w:rFonts w:ascii="宋体" w:eastAsia="宋体" w:hAnsi="宋体" w:hint="eastAsia"/>
        </w:rPr>
        <w:t>很高的社会道德和企业责任感，</w:t>
      </w:r>
      <w:r w:rsidR="008F475A" w:rsidRPr="0089512E">
        <w:rPr>
          <w:rFonts w:ascii="宋体" w:eastAsia="宋体" w:hAnsi="宋体"/>
        </w:rPr>
        <w:t>公关能力人际关系很强。综合条件突出者，同类</w:t>
      </w:r>
      <w:r w:rsidR="008F475A" w:rsidRPr="0089512E">
        <w:rPr>
          <w:rFonts w:ascii="宋体" w:eastAsia="宋体" w:hAnsi="宋体" w:hint="eastAsia"/>
        </w:rPr>
        <w:t>职能部门工作最低满</w:t>
      </w:r>
      <w:r w:rsidR="008F475A" w:rsidRPr="0089512E">
        <w:rPr>
          <w:rFonts w:ascii="宋体" w:eastAsia="宋体" w:hAnsi="宋体"/>
        </w:rPr>
        <w:t>18个月，学历最低在大专以上方可作为晋升评估考察对象</w:t>
      </w:r>
      <w:r>
        <w:rPr>
          <w:rFonts w:ascii="宋体" w:eastAsia="宋体" w:hAnsi="宋体"/>
        </w:rPr>
        <w:t>。</w:t>
      </w:r>
    </w:p>
    <w:p w14:paraId="3C24E918" w14:textId="771F8C61" w:rsidR="008F475A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6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职务晋升原则上与上次晋升时间最少在同类岗位工作</w:t>
      </w:r>
      <w:r w:rsidR="000A6D45">
        <w:rPr>
          <w:rFonts w:ascii="宋体" w:eastAsia="宋体" w:hAnsi="宋体" w:hint="eastAsia"/>
        </w:rPr>
        <w:t>6</w:t>
      </w:r>
      <w:r w:rsidR="008F475A" w:rsidRPr="0089512E">
        <w:rPr>
          <w:rFonts w:ascii="宋体" w:eastAsia="宋体" w:hAnsi="宋体"/>
        </w:rPr>
        <w:t>个月以上</w:t>
      </w:r>
      <w:r>
        <w:rPr>
          <w:rFonts w:ascii="宋体" w:eastAsia="宋体" w:hAnsi="宋体"/>
        </w:rPr>
        <w:t>。</w:t>
      </w:r>
    </w:p>
    <w:p w14:paraId="7988B50F" w14:textId="202C8DFE" w:rsidR="00436CEE" w:rsidRPr="0089512E" w:rsidRDefault="009F100D" w:rsidP="006D5BE8">
      <w:pPr>
        <w:spacing w:line="320" w:lineRule="exact"/>
        <w:ind w:leftChars="100" w:left="210"/>
        <w:rPr>
          <w:rFonts w:ascii="宋体" w:eastAsia="宋体" w:hAnsi="宋体"/>
        </w:rPr>
      </w:pPr>
      <w:r w:rsidRPr="0089512E">
        <w:rPr>
          <w:rFonts w:ascii="宋体" w:eastAsia="宋体" w:hAnsi="宋体"/>
        </w:rPr>
        <w:t>7</w:t>
      </w:r>
      <w:r>
        <w:rPr>
          <w:rFonts w:ascii="宋体" w:eastAsia="宋体" w:hAnsi="宋体"/>
        </w:rPr>
        <w:t>.</w:t>
      </w:r>
      <w:r w:rsidR="008F475A" w:rsidRPr="0089512E">
        <w:rPr>
          <w:rFonts w:ascii="宋体" w:eastAsia="宋体" w:hAnsi="宋体"/>
        </w:rPr>
        <w:t>所有人员必须按时、按质完成相应工作任务方可考虑列为晋升评估考察</w:t>
      </w:r>
      <w:r w:rsidR="008F475A" w:rsidRPr="0089512E">
        <w:rPr>
          <w:rFonts w:ascii="宋体" w:eastAsia="宋体" w:hAnsi="宋体" w:hint="eastAsia"/>
        </w:rPr>
        <w:t>对象。</w:t>
      </w:r>
    </w:p>
    <w:sectPr w:rsidR="00436CEE" w:rsidRPr="00895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C5CB7D" w14:textId="77777777" w:rsidR="00195AF9" w:rsidRDefault="00195AF9" w:rsidP="000A6D45">
      <w:r>
        <w:separator/>
      </w:r>
    </w:p>
  </w:endnote>
  <w:endnote w:type="continuationSeparator" w:id="0">
    <w:p w14:paraId="32278E7E" w14:textId="77777777" w:rsidR="00195AF9" w:rsidRDefault="00195AF9" w:rsidP="000A6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0195B7" w14:textId="77777777" w:rsidR="00195AF9" w:rsidRDefault="00195AF9" w:rsidP="000A6D45">
      <w:r>
        <w:separator/>
      </w:r>
    </w:p>
  </w:footnote>
  <w:footnote w:type="continuationSeparator" w:id="0">
    <w:p w14:paraId="77A4E0B2" w14:textId="77777777" w:rsidR="00195AF9" w:rsidRDefault="00195AF9" w:rsidP="000A6D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474"/>
    <w:rsid w:val="000A6D45"/>
    <w:rsid w:val="001337F5"/>
    <w:rsid w:val="00195AF9"/>
    <w:rsid w:val="002E7177"/>
    <w:rsid w:val="003912C2"/>
    <w:rsid w:val="003B393E"/>
    <w:rsid w:val="005775E6"/>
    <w:rsid w:val="005B2C97"/>
    <w:rsid w:val="006D5BE8"/>
    <w:rsid w:val="00795F18"/>
    <w:rsid w:val="008255EE"/>
    <w:rsid w:val="0089512E"/>
    <w:rsid w:val="008F475A"/>
    <w:rsid w:val="00961474"/>
    <w:rsid w:val="009D7C1E"/>
    <w:rsid w:val="009F100D"/>
    <w:rsid w:val="00B15DEA"/>
    <w:rsid w:val="00DC75C8"/>
    <w:rsid w:val="00FB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D126E"/>
  <w15:chartTrackingRefBased/>
  <w15:docId w15:val="{4A036FB2-DCA1-4104-881B-AA5612FF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6D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6D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6D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6D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2019-03-19T02:45:00Z</dcterms:created>
  <dcterms:modified xsi:type="dcterms:W3CDTF">2019-04-26T07:03:00Z</dcterms:modified>
</cp:coreProperties>
</file>