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C63D1" w14:textId="77777777" w:rsidR="002413B2" w:rsidRPr="00652554" w:rsidRDefault="002413B2" w:rsidP="00652554">
      <w:pPr>
        <w:jc w:val="center"/>
        <w:rPr>
          <w:rFonts w:ascii="黑体" w:eastAsia="黑体" w:hAnsi="黑体"/>
          <w:sz w:val="32"/>
        </w:rPr>
      </w:pPr>
      <w:r w:rsidRPr="00652554">
        <w:rPr>
          <w:rFonts w:ascii="黑体" w:eastAsia="黑体" w:hAnsi="黑体" w:hint="eastAsia"/>
          <w:sz w:val="32"/>
        </w:rPr>
        <w:t>持证上岗管理制度</w:t>
      </w:r>
    </w:p>
    <w:p w14:paraId="358E466E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一、目的</w:t>
      </w:r>
    </w:p>
    <w:p w14:paraId="668E29F1" w14:textId="688060A2" w:rsidR="002413B2" w:rsidRPr="00E079E0" w:rsidRDefault="002413B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 w:hint="eastAsia"/>
        </w:rPr>
        <w:t>完善人力资源管理制度，建立科学准确</w:t>
      </w:r>
      <w:r w:rsidR="00247054">
        <w:rPr>
          <w:rFonts w:ascii="宋体" w:eastAsia="宋体" w:hAnsi="宋体" w:hint="eastAsia"/>
        </w:rPr>
        <w:t>、</w:t>
      </w:r>
      <w:r w:rsidRPr="00E079E0">
        <w:rPr>
          <w:rFonts w:ascii="宋体" w:eastAsia="宋体" w:hAnsi="宋体" w:hint="eastAsia"/>
        </w:rPr>
        <w:t>多层次</w:t>
      </w:r>
      <w:r w:rsidR="00247054">
        <w:rPr>
          <w:rFonts w:ascii="宋体" w:eastAsia="宋体" w:hAnsi="宋体" w:hint="eastAsia"/>
        </w:rPr>
        <w:t>、</w:t>
      </w:r>
      <w:r w:rsidRPr="00E079E0">
        <w:rPr>
          <w:rFonts w:ascii="宋体" w:eastAsia="宋体" w:hAnsi="宋体" w:hint="eastAsia"/>
        </w:rPr>
        <w:t>多维度的岗位认证管理体系，考核员工工作能力，提升企业人力资源队伍专业素质，适应企业未来发展需要。</w:t>
      </w:r>
    </w:p>
    <w:p w14:paraId="76EC005A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二、适用范围</w:t>
      </w:r>
    </w:p>
    <w:p w14:paraId="56D67BEC" w14:textId="77777777" w:rsidR="002413B2" w:rsidRPr="00E079E0" w:rsidRDefault="002413B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 w:hint="eastAsia"/>
        </w:rPr>
        <w:t>适用于集团及各事业部各专业、各职能领域的员工。</w:t>
      </w:r>
    </w:p>
    <w:p w14:paraId="7D5CF70E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三、基本原则</w:t>
      </w:r>
    </w:p>
    <w:p w14:paraId="05301D64" w14:textId="71C953C6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持证上岗制度必须得到员工的普遍理解和认同，保证持证上</w:t>
      </w:r>
      <w:r w:rsidR="002413B2" w:rsidRPr="00E079E0">
        <w:rPr>
          <w:rFonts w:ascii="宋体" w:eastAsia="宋体" w:hAnsi="宋体" w:hint="eastAsia"/>
        </w:rPr>
        <w:t>岗制度有稳固的群众基础，必须坚持公开、公正和公平原则。</w:t>
      </w:r>
    </w:p>
    <w:p w14:paraId="4C9A7A8A" w14:textId="07C2F474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持证上岗应以工作能力的考核为导向，把持证上岗作为提高</w:t>
      </w:r>
      <w:r w:rsidR="002413B2" w:rsidRPr="00E079E0">
        <w:rPr>
          <w:rFonts w:ascii="宋体" w:eastAsia="宋体" w:hAnsi="宋体" w:hint="eastAsia"/>
        </w:rPr>
        <w:t>公司所属单位（部门）和个人工作业绩的管理工具。</w:t>
      </w:r>
    </w:p>
    <w:p w14:paraId="3B1C6CBB" w14:textId="3210A463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持证上岗考核工作的目的是为了改进</w:t>
      </w:r>
      <w:r w:rsidR="00247054" w:rsidRPr="00E079E0">
        <w:rPr>
          <w:rFonts w:ascii="宋体" w:eastAsia="宋体" w:hAnsi="宋体"/>
        </w:rPr>
        <w:t>员工</w:t>
      </w:r>
      <w:r w:rsidR="002413B2" w:rsidRPr="00E079E0">
        <w:rPr>
          <w:rFonts w:ascii="宋体" w:eastAsia="宋体" w:hAnsi="宋体"/>
        </w:rPr>
        <w:t>工作，提高工作效</w:t>
      </w:r>
      <w:r w:rsidR="002413B2" w:rsidRPr="00E079E0">
        <w:rPr>
          <w:rFonts w:ascii="宋体" w:eastAsia="宋体" w:hAnsi="宋体" w:hint="eastAsia"/>
        </w:rPr>
        <w:t>率。任何利用考核手段打击、</w:t>
      </w:r>
      <w:r w:rsidR="002413B2" w:rsidRPr="00E079E0">
        <w:rPr>
          <w:rFonts w:ascii="宋体" w:eastAsia="宋体" w:hAnsi="宋体"/>
        </w:rPr>
        <w:t>压制和报复被考核者的行为都将受到严</w:t>
      </w:r>
      <w:r w:rsidR="002413B2" w:rsidRPr="00E079E0">
        <w:rPr>
          <w:rFonts w:ascii="宋体" w:eastAsia="宋体" w:hAnsi="宋体" w:hint="eastAsia"/>
        </w:rPr>
        <w:t>肃处理。</w:t>
      </w:r>
    </w:p>
    <w:p w14:paraId="010B050C" w14:textId="020EA1E5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247054">
        <w:rPr>
          <w:rFonts w:ascii="宋体" w:eastAsia="宋体" w:hAnsi="宋体"/>
        </w:rPr>
        <w:t>依靠考核者与被考核者之间</w:t>
      </w:r>
      <w:r w:rsidR="002413B2" w:rsidRPr="00E079E0">
        <w:rPr>
          <w:rFonts w:ascii="宋体" w:eastAsia="宋体" w:hAnsi="宋体"/>
        </w:rPr>
        <w:t>有效的沟通，确保持证上岗考</w:t>
      </w:r>
      <w:r w:rsidR="002413B2" w:rsidRPr="00E079E0">
        <w:rPr>
          <w:rFonts w:ascii="宋体" w:eastAsia="宋体" w:hAnsi="宋体" w:hint="eastAsia"/>
        </w:rPr>
        <w:t>核制度取得预期效果，</w:t>
      </w:r>
      <w:r w:rsidR="002413B2" w:rsidRPr="00E079E0">
        <w:rPr>
          <w:rFonts w:ascii="宋体" w:eastAsia="宋体" w:hAnsi="宋体"/>
        </w:rPr>
        <w:t>消除和化解持证上岗考核过程中的矛盾和冲突。</w:t>
      </w:r>
    </w:p>
    <w:p w14:paraId="6CDCEA1A" w14:textId="0C161F76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各级考核组必须把持证上岗考核作为管理过程，有效地利用</w:t>
      </w:r>
      <w:r w:rsidR="002413B2" w:rsidRPr="00E079E0">
        <w:rPr>
          <w:rFonts w:ascii="宋体" w:eastAsia="宋体" w:hAnsi="宋体" w:hint="eastAsia"/>
        </w:rPr>
        <w:t>考核工具，提高自己的管理水平。在持证上岗考核过程中，各级管理者有责任指导、帮助、激励和约束下属，使下属不断发展，下属的工作表现是各级管理者管理绩效的重要体现。</w:t>
      </w:r>
    </w:p>
    <w:p w14:paraId="619D7F24" w14:textId="49C8D781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被要求持证上岗者只有通过个人自身努力，才能通过考核持</w:t>
      </w:r>
      <w:r w:rsidR="00FD3F72">
        <w:rPr>
          <w:rFonts w:ascii="宋体" w:eastAsia="宋体" w:hAnsi="宋体" w:hint="eastAsia"/>
        </w:rPr>
        <w:t>证上岗。被要求持证上岗者有权利了解个人的考核</w:t>
      </w:r>
      <w:bookmarkStart w:id="0" w:name="_GoBack"/>
      <w:bookmarkEnd w:id="0"/>
      <w:r w:rsidR="002413B2" w:rsidRPr="00E079E0">
        <w:rPr>
          <w:rFonts w:ascii="宋体" w:eastAsia="宋体" w:hAnsi="宋体" w:hint="eastAsia"/>
        </w:rPr>
        <w:t>依据与结果，</w:t>
      </w:r>
      <w:r w:rsidR="002413B2" w:rsidRPr="00E079E0">
        <w:rPr>
          <w:rFonts w:ascii="宋体" w:eastAsia="宋体" w:hAnsi="宋体"/>
        </w:rPr>
        <w:t>有</w:t>
      </w:r>
      <w:r w:rsidR="002413B2" w:rsidRPr="00E079E0">
        <w:rPr>
          <w:rFonts w:ascii="宋体" w:eastAsia="宋体" w:hAnsi="宋体" w:hint="eastAsia"/>
        </w:rPr>
        <w:t>权依照制度规定的程序对不公正的考核结果进行申诉。</w:t>
      </w:r>
    </w:p>
    <w:p w14:paraId="72237AB7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四、职责权限</w:t>
      </w:r>
    </w:p>
    <w:p w14:paraId="4D46D745" w14:textId="5FD9CAB0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公司成立持证上岗考核组（由人力资源与职能部门组成），负</w:t>
      </w:r>
      <w:r w:rsidR="002413B2" w:rsidRPr="00E079E0">
        <w:rPr>
          <w:rFonts w:ascii="宋体" w:eastAsia="宋体" w:hAnsi="宋体" w:hint="eastAsia"/>
        </w:rPr>
        <w:t>责持证上岗工作的领导、监督、检查</w:t>
      </w:r>
      <w:r w:rsidR="006377AC">
        <w:rPr>
          <w:rFonts w:ascii="宋体" w:eastAsia="宋体" w:hAnsi="宋体" w:hint="eastAsia"/>
        </w:rPr>
        <w:t>和</w:t>
      </w:r>
      <w:r w:rsidR="002413B2" w:rsidRPr="00E079E0">
        <w:rPr>
          <w:rFonts w:ascii="宋体" w:eastAsia="宋体" w:hAnsi="宋体" w:hint="eastAsia"/>
        </w:rPr>
        <w:t>指导工作。</w:t>
      </w:r>
    </w:p>
    <w:p w14:paraId="5C4501CC" w14:textId="14C0CEEF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由考核组中人力资源管理人员负责搜集胜任岗位需要掌握的</w:t>
      </w:r>
      <w:r w:rsidR="002413B2" w:rsidRPr="00E079E0">
        <w:rPr>
          <w:rFonts w:ascii="宋体" w:eastAsia="宋体" w:hAnsi="宋体" w:hint="eastAsia"/>
        </w:rPr>
        <w:t>相关知识与技能，建立岗位胜任标准，并根据标准编制试题库。组织实施专业考试，监督考试纪律，并根据考试结果撰写考核报告。</w:t>
      </w:r>
    </w:p>
    <w:p w14:paraId="0BCE8075" w14:textId="1F77A652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由考核小组中职能部门人员负责分析本职能相关岗位所需的</w:t>
      </w:r>
      <w:r w:rsidR="002413B2" w:rsidRPr="00E079E0">
        <w:rPr>
          <w:rFonts w:ascii="宋体" w:eastAsia="宋体" w:hAnsi="宋体" w:hint="eastAsia"/>
        </w:rPr>
        <w:t>知识与技能，</w:t>
      </w:r>
      <w:r w:rsidR="002413B2" w:rsidRPr="00E079E0">
        <w:rPr>
          <w:rFonts w:ascii="宋体" w:eastAsia="宋体" w:hAnsi="宋体"/>
        </w:rPr>
        <w:t>对试题进行审核，协助组织实施专业考试并监督考试纪</w:t>
      </w:r>
      <w:r w:rsidR="002413B2" w:rsidRPr="00E079E0">
        <w:rPr>
          <w:rFonts w:ascii="宋体" w:eastAsia="宋体" w:hAnsi="宋体" w:hint="eastAsia"/>
        </w:rPr>
        <w:t>律。</w:t>
      </w:r>
    </w:p>
    <w:p w14:paraId="2B61800E" w14:textId="7A5D7A52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各事业部、子公司都要成立相应考核组，具体实施对所属单</w:t>
      </w:r>
      <w:r w:rsidR="002413B2" w:rsidRPr="00E079E0">
        <w:rPr>
          <w:rFonts w:ascii="宋体" w:eastAsia="宋体" w:hAnsi="宋体" w:hint="eastAsia"/>
        </w:rPr>
        <w:t>位人员的试题编制及考纪监督工作。</w:t>
      </w:r>
    </w:p>
    <w:p w14:paraId="567A6BCE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五、持证上岗考核内容</w:t>
      </w:r>
    </w:p>
    <w:p w14:paraId="16837659" w14:textId="6C53DCF6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持证上岗考核内容以岗位培训标准内容为依据，主要包括岗</w:t>
      </w:r>
      <w:r w:rsidR="002413B2" w:rsidRPr="00E079E0">
        <w:rPr>
          <w:rFonts w:ascii="宋体" w:eastAsia="宋体" w:hAnsi="宋体" w:hint="eastAsia"/>
        </w:rPr>
        <w:t>位应知应会，以应会内容考核为主。</w:t>
      </w:r>
    </w:p>
    <w:p w14:paraId="14F99122" w14:textId="101E2F25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应知内容包括本职能部门设置及业务分工、岗位职责、业务</w:t>
      </w:r>
      <w:r w:rsidR="002413B2" w:rsidRPr="00E079E0">
        <w:rPr>
          <w:rFonts w:ascii="宋体" w:eastAsia="宋体" w:hAnsi="宋体" w:hint="eastAsia"/>
        </w:rPr>
        <w:t>流程、专业知识</w:t>
      </w:r>
      <w:r w:rsidR="006377AC">
        <w:rPr>
          <w:rFonts w:ascii="宋体" w:eastAsia="宋体" w:hAnsi="宋体" w:hint="eastAsia"/>
        </w:rPr>
        <w:t>和</w:t>
      </w:r>
      <w:r w:rsidR="002413B2" w:rsidRPr="00E079E0">
        <w:rPr>
          <w:rFonts w:ascii="宋体" w:eastAsia="宋体" w:hAnsi="宋体" w:hint="eastAsia"/>
        </w:rPr>
        <w:t>岗位相关专业知识。</w:t>
      </w:r>
    </w:p>
    <w:p w14:paraId="7F9682B7" w14:textId="28C086A8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应会内容包括工作方法、工具的应用</w:t>
      </w:r>
      <w:r w:rsidR="006377AC">
        <w:rPr>
          <w:rFonts w:ascii="宋体" w:eastAsia="宋体" w:hAnsi="宋体" w:hint="eastAsia"/>
        </w:rPr>
        <w:t>以及</w:t>
      </w:r>
      <w:r w:rsidR="002413B2" w:rsidRPr="00E079E0">
        <w:rPr>
          <w:rFonts w:ascii="宋体" w:eastAsia="宋体" w:hAnsi="宋体"/>
        </w:rPr>
        <w:t>与业务关联度较大的</w:t>
      </w:r>
      <w:r w:rsidR="002413B2" w:rsidRPr="00E079E0">
        <w:rPr>
          <w:rFonts w:ascii="宋体" w:eastAsia="宋体" w:hAnsi="宋体" w:hint="eastAsia"/>
        </w:rPr>
        <w:t>专业知识。</w:t>
      </w:r>
    </w:p>
    <w:p w14:paraId="4C219227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六、持证上岗考核的申诉与监督</w:t>
      </w:r>
    </w:p>
    <w:p w14:paraId="3486291B" w14:textId="7CB1D87C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lastRenderedPageBreak/>
        <w:t>1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持证上岗考核结束后，考核者有向被考核者通知和说明的义</w:t>
      </w:r>
      <w:r w:rsidR="002413B2" w:rsidRPr="00E079E0">
        <w:rPr>
          <w:rFonts w:ascii="宋体" w:eastAsia="宋体" w:hAnsi="宋体" w:hint="eastAsia"/>
        </w:rPr>
        <w:t>务，被考核者有权了解自己的考核结果。</w:t>
      </w:r>
    </w:p>
    <w:p w14:paraId="526399AB" w14:textId="02F96181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被考核者如对考核结果存有异议，应首先通过沟通方式解决。</w:t>
      </w:r>
      <w:r w:rsidR="002413B2" w:rsidRPr="00E079E0">
        <w:rPr>
          <w:rFonts w:ascii="宋体" w:eastAsia="宋体" w:hAnsi="宋体" w:hint="eastAsia"/>
        </w:rPr>
        <w:t>在解决不了时，员工有权向人力资源部提出申诉及相关说明材料。</w:t>
      </w:r>
    </w:p>
    <w:p w14:paraId="0BA617ED" w14:textId="55797E78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人力资源部需在一周内，会同其所在单位（部门）的负责人</w:t>
      </w:r>
      <w:r w:rsidR="002413B2" w:rsidRPr="00E079E0">
        <w:rPr>
          <w:rFonts w:ascii="宋体" w:eastAsia="宋体" w:hAnsi="宋体" w:hint="eastAsia"/>
        </w:rPr>
        <w:t>研究，对员工的申诉做出答复。</w:t>
      </w:r>
    </w:p>
    <w:p w14:paraId="0F50F8CE" w14:textId="12453ACC" w:rsidR="002413B2" w:rsidRPr="00E079E0" w:rsidRDefault="0019171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2413B2" w:rsidRPr="00E079E0">
        <w:rPr>
          <w:rFonts w:ascii="宋体" w:eastAsia="宋体" w:hAnsi="宋体"/>
        </w:rPr>
        <w:t>整个考核由人力资源部进行监督。对借考核之机对被考核者</w:t>
      </w:r>
      <w:r w:rsidR="002413B2" w:rsidRPr="00E079E0">
        <w:rPr>
          <w:rFonts w:ascii="宋体" w:eastAsia="宋体" w:hAnsi="宋体" w:hint="eastAsia"/>
        </w:rPr>
        <w:t>进行打击报复的行为将给予严肃处理。</w:t>
      </w:r>
    </w:p>
    <w:p w14:paraId="3065ABD0" w14:textId="77777777" w:rsidR="002413B2" w:rsidRPr="00652554" w:rsidRDefault="002413B2" w:rsidP="00E079E0">
      <w:pPr>
        <w:rPr>
          <w:rFonts w:ascii="宋体" w:eastAsia="宋体" w:hAnsi="宋体"/>
          <w:b/>
          <w:sz w:val="28"/>
        </w:rPr>
      </w:pPr>
      <w:r w:rsidRPr="00652554">
        <w:rPr>
          <w:rFonts w:ascii="宋体" w:eastAsia="宋体" w:hAnsi="宋体" w:hint="eastAsia"/>
          <w:b/>
          <w:sz w:val="28"/>
        </w:rPr>
        <w:t>七、持证考核结果的应用</w:t>
      </w:r>
    </w:p>
    <w:p w14:paraId="088B3C60" w14:textId="66CC2501" w:rsidR="00436CEE" w:rsidRPr="00E079E0" w:rsidRDefault="002413B2" w:rsidP="00E079E0">
      <w:pPr>
        <w:rPr>
          <w:rFonts w:ascii="宋体" w:eastAsia="宋体" w:hAnsi="宋体"/>
        </w:rPr>
      </w:pPr>
      <w:r w:rsidRPr="00E079E0">
        <w:rPr>
          <w:rFonts w:ascii="宋体" w:eastAsia="宋体" w:hAnsi="宋体" w:hint="eastAsia"/>
        </w:rPr>
        <w:t>考核结果作为评价是否胜任岗位工作，</w:t>
      </w:r>
      <w:r w:rsidRPr="00E079E0">
        <w:rPr>
          <w:rFonts w:ascii="宋体" w:eastAsia="宋体" w:hAnsi="宋体"/>
        </w:rPr>
        <w:t>公司年度评比先进，岗位</w:t>
      </w:r>
      <w:r w:rsidRPr="00E079E0">
        <w:rPr>
          <w:rFonts w:ascii="宋体" w:eastAsia="宋体" w:hAnsi="宋体" w:hint="eastAsia"/>
        </w:rPr>
        <w:t>定级的重要依据。</w:t>
      </w:r>
    </w:p>
    <w:sectPr w:rsidR="00436CEE" w:rsidRPr="00E07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7D92" w14:textId="77777777" w:rsidR="004C011F" w:rsidRDefault="004C011F" w:rsidP="002413B2">
      <w:r>
        <w:separator/>
      </w:r>
    </w:p>
  </w:endnote>
  <w:endnote w:type="continuationSeparator" w:id="0">
    <w:p w14:paraId="7A119BBC" w14:textId="77777777" w:rsidR="004C011F" w:rsidRDefault="004C011F" w:rsidP="0024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2F31A" w14:textId="77777777" w:rsidR="004C011F" w:rsidRDefault="004C011F" w:rsidP="002413B2">
      <w:r>
        <w:separator/>
      </w:r>
    </w:p>
  </w:footnote>
  <w:footnote w:type="continuationSeparator" w:id="0">
    <w:p w14:paraId="2ED8283D" w14:textId="77777777" w:rsidR="004C011F" w:rsidRDefault="004C011F" w:rsidP="00241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E2E"/>
    <w:rsid w:val="00116AB1"/>
    <w:rsid w:val="001337F5"/>
    <w:rsid w:val="00191712"/>
    <w:rsid w:val="002413B2"/>
    <w:rsid w:val="00247054"/>
    <w:rsid w:val="003B393E"/>
    <w:rsid w:val="004C011F"/>
    <w:rsid w:val="005775E6"/>
    <w:rsid w:val="006377AC"/>
    <w:rsid w:val="00652554"/>
    <w:rsid w:val="00973E2E"/>
    <w:rsid w:val="00B15DEA"/>
    <w:rsid w:val="00BF757F"/>
    <w:rsid w:val="00E079E0"/>
    <w:rsid w:val="00FD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4D4D11"/>
  <w15:chartTrackingRefBased/>
  <w15:docId w15:val="{C68348EC-7A8C-45A6-9A6E-BA9C3EF9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1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13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1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13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2019-03-22T02:06:00Z</dcterms:created>
  <dcterms:modified xsi:type="dcterms:W3CDTF">2019-04-26T07:11:00Z</dcterms:modified>
</cp:coreProperties>
</file>