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036"/>
        <w:gridCol w:w="495"/>
        <w:gridCol w:w="353"/>
        <w:gridCol w:w="289"/>
        <w:gridCol w:w="968"/>
        <w:gridCol w:w="34"/>
        <w:gridCol w:w="699"/>
        <w:gridCol w:w="1582"/>
      </w:tblGrid>
      <w:tr w:rsidR="00D03E27" w14:paraId="74E15B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4BEB7D" w14:textId="77777777" w:rsidR="00D03E27" w:rsidRDefault="00D03E27">
            <w:pPr>
              <w:pStyle w:val="a8"/>
            </w:pPr>
            <w:r>
              <w:rPr>
                <w:rFonts w:hint="eastAsia"/>
              </w:rPr>
              <w:t>争议提出人</w:t>
            </w:r>
          </w:p>
        </w:tc>
        <w:tc>
          <w:tcPr>
            <w:tcW w:w="1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95D515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4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1C42B8" w14:textId="77777777" w:rsidR="00D03E27" w:rsidRDefault="00D03E27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00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38809B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9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AAAC80" w14:textId="77777777" w:rsidR="00D03E27" w:rsidRDefault="00D03E27">
            <w:pPr>
              <w:pStyle w:val="a8"/>
            </w:pPr>
            <w:r>
              <w:rPr>
                <w:rFonts w:hint="eastAsia"/>
              </w:rPr>
              <w:t>职务</w:t>
            </w:r>
          </w:p>
        </w:tc>
        <w:tc>
          <w:tcPr>
            <w:tcW w:w="15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A87D72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03E27" w14:paraId="16D8E6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73A23F" w14:textId="77777777" w:rsidR="00D03E27" w:rsidRDefault="00D03E27">
            <w:pPr>
              <w:pStyle w:val="a8"/>
            </w:pPr>
            <w:r>
              <w:rPr>
                <w:rFonts w:hint="eastAsia"/>
              </w:rPr>
              <w:t>合同签订日期</w:t>
            </w:r>
          </w:p>
        </w:tc>
        <w:tc>
          <w:tcPr>
            <w:tcW w:w="1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23F6B8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4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BCD4A5" w14:textId="77777777" w:rsidR="00D03E27" w:rsidRDefault="00D03E27">
            <w:pPr>
              <w:pStyle w:val="a8"/>
            </w:pPr>
            <w:r>
              <w:rPr>
                <w:rFonts w:hint="eastAsia"/>
              </w:rPr>
              <w:t>提出争议日期</w:t>
            </w:r>
          </w:p>
        </w:tc>
        <w:tc>
          <w:tcPr>
            <w:tcW w:w="228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36BC0B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03E27" w14:paraId="2A387E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1B73DC" w14:textId="77777777" w:rsidR="00D03E27" w:rsidRDefault="00D03E27">
            <w:pPr>
              <w:pStyle w:val="a8"/>
            </w:pPr>
            <w:r>
              <w:rPr>
                <w:rFonts w:hint="eastAsia"/>
              </w:rPr>
              <w:t>提出争议原因</w:t>
            </w:r>
          </w:p>
        </w:tc>
      </w:tr>
      <w:tr w:rsidR="00D03E27" w14:paraId="4944AF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5B2FC6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03E27" w14:paraId="0FF907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03E870" w14:textId="77777777" w:rsidR="00D03E27" w:rsidRDefault="00D03E27">
            <w:pPr>
              <w:pStyle w:val="a8"/>
            </w:pPr>
            <w:r>
              <w:rPr>
                <w:rFonts w:hint="eastAsia"/>
              </w:rPr>
              <w:t>调查情况和结果记录</w:t>
            </w:r>
          </w:p>
        </w:tc>
      </w:tr>
      <w:tr w:rsidR="00D03E27" w14:paraId="299C82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AB1C5A" w14:textId="77777777" w:rsidR="00D03E27" w:rsidRDefault="00D03E27">
            <w:pPr>
              <w:pStyle w:val="a8"/>
            </w:pPr>
            <w:r>
              <w:rPr>
                <w:rFonts w:hint="eastAsia"/>
              </w:rPr>
              <w:t>调查项目</w:t>
            </w:r>
            <w:r>
              <w:t>/</w:t>
            </w:r>
            <w:r>
              <w:rPr>
                <w:rFonts w:hint="eastAsia"/>
              </w:rPr>
              <w:t>内容</w:t>
            </w:r>
          </w:p>
        </w:tc>
        <w:tc>
          <w:tcPr>
            <w:tcW w:w="210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6B8D19" w14:textId="77777777" w:rsidR="00D03E27" w:rsidRDefault="00D03E27">
            <w:pPr>
              <w:pStyle w:val="a8"/>
            </w:pPr>
            <w:r>
              <w:rPr>
                <w:rFonts w:hint="eastAsia"/>
              </w:rPr>
              <w:t>调查结果</w:t>
            </w:r>
          </w:p>
        </w:tc>
        <w:tc>
          <w:tcPr>
            <w:tcW w:w="231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10E135" w14:textId="77777777" w:rsidR="00D03E27" w:rsidRDefault="00D03E27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D03E27" w14:paraId="49FCED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34FCDD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10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D59E93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1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3143A5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03E27" w14:paraId="2F43E5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2C67CE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10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970614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1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D1089B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03E27" w14:paraId="086E97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D755E3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10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06BB30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1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47CC1F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03E27" w14:paraId="03FBCE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3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A8ACF9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10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009A16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1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23F85C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03E27" w14:paraId="347CDB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28E109" w14:textId="77777777" w:rsidR="00D03E27" w:rsidRDefault="00D03E27">
            <w:pPr>
              <w:pStyle w:val="a8"/>
            </w:pPr>
            <w:r>
              <w:rPr>
                <w:rFonts w:hint="eastAsia"/>
              </w:rPr>
              <w:t>调查负责人</w:t>
            </w:r>
          </w:p>
        </w:tc>
        <w:tc>
          <w:tcPr>
            <w:tcW w:w="18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4DFDE6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5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21C20" w14:textId="77777777" w:rsidR="00D03E27" w:rsidRDefault="00D03E27">
            <w:pPr>
              <w:pStyle w:val="a8"/>
            </w:pPr>
            <w:r>
              <w:rPr>
                <w:rFonts w:hint="eastAsia"/>
              </w:rPr>
              <w:t>调查日期</w:t>
            </w:r>
          </w:p>
        </w:tc>
        <w:tc>
          <w:tcPr>
            <w:tcW w:w="231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CDBA9D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03E27" w14:paraId="5E373D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F7B5A8" w14:textId="77777777" w:rsidR="00D03E27" w:rsidRDefault="00D03E27">
            <w:pPr>
              <w:pStyle w:val="a8"/>
            </w:pPr>
            <w:r>
              <w:rPr>
                <w:rFonts w:hint="eastAsia"/>
              </w:rPr>
              <w:t>审核意见</w:t>
            </w:r>
          </w:p>
        </w:tc>
        <w:tc>
          <w:tcPr>
            <w:tcW w:w="188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00BD15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57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629A4F" w14:textId="77777777" w:rsidR="00D03E27" w:rsidRDefault="00D03E27">
            <w:pPr>
              <w:pStyle w:val="a8"/>
            </w:pPr>
            <w:r>
              <w:rPr>
                <w:rFonts w:hint="eastAsia"/>
              </w:rPr>
              <w:t>审核人</w:t>
            </w:r>
            <w:r>
              <w:t>/</w:t>
            </w:r>
            <w:r>
              <w:rPr>
                <w:rFonts w:hint="eastAsia"/>
              </w:rPr>
              <w:t>日期</w:t>
            </w:r>
          </w:p>
        </w:tc>
        <w:tc>
          <w:tcPr>
            <w:tcW w:w="231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C68DB5" w14:textId="77777777" w:rsidR="00D03E27" w:rsidRDefault="00D03E2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49AE7DED" w14:textId="77777777" w:rsidR="00436CEE" w:rsidRDefault="007432A4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0B7647" w14:textId="77777777" w:rsidR="007432A4" w:rsidRDefault="007432A4" w:rsidP="00D03E27">
      <w:r>
        <w:separator/>
      </w:r>
    </w:p>
  </w:endnote>
  <w:endnote w:type="continuationSeparator" w:id="0">
    <w:p w14:paraId="36A12FCD" w14:textId="77777777" w:rsidR="007432A4" w:rsidRDefault="007432A4" w:rsidP="00D03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80319E" w14:textId="77777777" w:rsidR="007432A4" w:rsidRDefault="007432A4" w:rsidP="00D03E27">
      <w:r>
        <w:separator/>
      </w:r>
    </w:p>
  </w:footnote>
  <w:footnote w:type="continuationSeparator" w:id="0">
    <w:p w14:paraId="12F88EB7" w14:textId="77777777" w:rsidR="007432A4" w:rsidRDefault="007432A4" w:rsidP="00D03E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18"/>
    <w:rsid w:val="001337F5"/>
    <w:rsid w:val="00211A18"/>
    <w:rsid w:val="003B393E"/>
    <w:rsid w:val="005775E6"/>
    <w:rsid w:val="007432A4"/>
    <w:rsid w:val="00B15DEA"/>
    <w:rsid w:val="00D0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0F1B713-CF47-4821-B5A7-DD0879FC2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E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E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E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E27"/>
    <w:rPr>
      <w:sz w:val="18"/>
      <w:szCs w:val="18"/>
    </w:rPr>
  </w:style>
  <w:style w:type="paragraph" w:customStyle="1" w:styleId="a7">
    <w:name w:val="[无段落样式]"/>
    <w:rsid w:val="00D03E27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D03E27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2019-04-01T09:01:00Z</dcterms:created>
  <dcterms:modified xsi:type="dcterms:W3CDTF">2019-04-01T09:07:00Z</dcterms:modified>
</cp:coreProperties>
</file>