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8"/>
        <w:gridCol w:w="710"/>
        <w:gridCol w:w="685"/>
        <w:gridCol w:w="1100"/>
        <w:gridCol w:w="1009"/>
        <w:gridCol w:w="1009"/>
        <w:gridCol w:w="1009"/>
      </w:tblGrid>
      <w:tr w:rsidR="00FA5B25" w14:paraId="09237513" w14:textId="77777777" w:rsidTr="00FA5B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80463B" w14:textId="77777777" w:rsidR="00FA5B25" w:rsidRDefault="00FA5B25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39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12F16C" w14:textId="77777777" w:rsidR="00FA5B25" w:rsidRDefault="00FA5B2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C46140" w14:textId="77777777" w:rsidR="00FA5B25" w:rsidRDefault="00FA5B25">
            <w:pPr>
              <w:pStyle w:val="a8"/>
            </w:pPr>
            <w:r>
              <w:rPr>
                <w:rFonts w:hint="eastAsia"/>
              </w:rPr>
              <w:t>现任职部门</w:t>
            </w:r>
          </w:p>
        </w:tc>
        <w:tc>
          <w:tcPr>
            <w:tcW w:w="10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D3A3C1" w14:textId="77777777" w:rsidR="00FA5B25" w:rsidRDefault="00FA5B2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3DCBE0" w14:textId="77777777" w:rsidR="00FA5B25" w:rsidRDefault="00FA5B25">
            <w:pPr>
              <w:pStyle w:val="a8"/>
            </w:pPr>
            <w:r>
              <w:rPr>
                <w:rFonts w:hint="eastAsia"/>
              </w:rPr>
              <w:t>现任岗位</w:t>
            </w:r>
          </w:p>
        </w:tc>
        <w:tc>
          <w:tcPr>
            <w:tcW w:w="10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C32305" w14:textId="77777777" w:rsidR="00FA5B25" w:rsidRDefault="00FA5B2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A5B25" w14:paraId="353CDC70" w14:textId="77777777" w:rsidTr="00FA5B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4F0FED" w14:textId="77777777" w:rsidR="00FA5B25" w:rsidRDefault="00FA5B25">
            <w:pPr>
              <w:pStyle w:val="a8"/>
            </w:pPr>
            <w:r>
              <w:rPr>
                <w:rFonts w:hint="eastAsia"/>
              </w:rPr>
              <w:t>申请调入部门</w:t>
            </w:r>
          </w:p>
        </w:tc>
        <w:tc>
          <w:tcPr>
            <w:tcW w:w="139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22CF83" w14:textId="77777777" w:rsidR="00FA5B25" w:rsidRDefault="00FA5B2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7FBB52" w14:textId="77777777" w:rsidR="00FA5B25" w:rsidRDefault="00FA5B25">
            <w:pPr>
              <w:pStyle w:val="a8"/>
            </w:pPr>
            <w:r>
              <w:rPr>
                <w:rFonts w:hint="eastAsia"/>
              </w:rPr>
              <w:t>新任岗位</w:t>
            </w:r>
          </w:p>
        </w:tc>
        <w:tc>
          <w:tcPr>
            <w:tcW w:w="302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41ED64" w14:textId="77777777" w:rsidR="00FA5B25" w:rsidRDefault="00FA5B25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A5B25" w14:paraId="2BCA4FEB" w14:textId="77777777" w:rsidTr="00FA5B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/>
        </w:trPr>
        <w:tc>
          <w:tcPr>
            <w:tcW w:w="12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E1769F" w14:textId="77777777" w:rsidR="00FA5B25" w:rsidRDefault="00FA5B25">
            <w:pPr>
              <w:pStyle w:val="a8"/>
            </w:pPr>
            <w:r>
              <w:rPr>
                <w:rFonts w:hint="eastAsia"/>
              </w:rPr>
              <w:t>员工申请</w:t>
            </w:r>
          </w:p>
          <w:p w14:paraId="3690ABF8" w14:textId="77777777" w:rsidR="00FA5B25" w:rsidRDefault="00FA5B25">
            <w:pPr>
              <w:pStyle w:val="a8"/>
            </w:pPr>
            <w:r>
              <w:rPr>
                <w:rFonts w:hint="eastAsia"/>
              </w:rPr>
              <w:t>岗位调动</w:t>
            </w:r>
          </w:p>
          <w:p w14:paraId="67222CD2" w14:textId="77777777" w:rsidR="00FA5B25" w:rsidRDefault="00FA5B25">
            <w:pPr>
              <w:pStyle w:val="a8"/>
            </w:pPr>
            <w:r>
              <w:rPr>
                <w:rFonts w:hint="eastAsia"/>
              </w:rPr>
              <w:t>原因自述</w:t>
            </w:r>
          </w:p>
        </w:tc>
        <w:tc>
          <w:tcPr>
            <w:tcW w:w="5522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1E6B6D" w14:textId="77777777" w:rsidR="00FA5B25" w:rsidRDefault="00FA5B25">
            <w:pPr>
              <w:pStyle w:val="a8"/>
              <w:jc w:val="left"/>
            </w:pPr>
            <w:r>
              <w:rPr>
                <w:rFonts w:hint="eastAsia"/>
              </w:rPr>
              <w:t>（包括申请调动的原因、对岗位的规划、建议）</w:t>
            </w:r>
          </w:p>
          <w:p w14:paraId="1B0C0719" w14:textId="77777777" w:rsidR="00FA5B25" w:rsidRDefault="00FA5B25">
            <w:pPr>
              <w:pStyle w:val="a8"/>
              <w:jc w:val="left"/>
            </w:pPr>
          </w:p>
          <w:p w14:paraId="3778FD09" w14:textId="77777777" w:rsidR="00FA5B25" w:rsidRDefault="00FA5B25">
            <w:pPr>
              <w:pStyle w:val="a8"/>
            </w:pPr>
            <w:r>
              <w:t xml:space="preserve">                                     </w:t>
            </w:r>
            <w:r>
              <w:rPr>
                <w:rFonts w:hint="eastAsia"/>
              </w:rPr>
              <w:t>申请人签字：</w:t>
            </w:r>
          </w:p>
          <w:p w14:paraId="37900987" w14:textId="77777777" w:rsidR="00FA5B25" w:rsidRDefault="00FA5B25">
            <w:pPr>
              <w:pStyle w:val="a8"/>
            </w:pPr>
            <w:r>
              <w:t xml:space="preserve">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FA5B25" w14:paraId="343F9AC6" w14:textId="77777777" w:rsidTr="00FA5B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7"/>
        </w:trPr>
        <w:tc>
          <w:tcPr>
            <w:tcW w:w="6730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68B5FA" w14:textId="77777777" w:rsidR="00FA5B25" w:rsidRDefault="00FA5B25">
            <w:pPr>
              <w:pStyle w:val="a8"/>
              <w:jc w:val="both"/>
            </w:pPr>
            <w:r>
              <w:rPr>
                <w:rFonts w:hint="eastAsia"/>
              </w:rPr>
              <w:t>备注：</w:t>
            </w:r>
            <w:r>
              <w:t>1.</w:t>
            </w:r>
            <w:r>
              <w:rPr>
                <w:rFonts w:hint="eastAsia"/>
              </w:rPr>
              <w:t>员工的申请调动时间以主管领导的批准时间为准。</w:t>
            </w:r>
          </w:p>
          <w:p w14:paraId="4B19F5DC" w14:textId="77777777" w:rsidR="00FA5B25" w:rsidRDefault="00FA5B25">
            <w:pPr>
              <w:pStyle w:val="a8"/>
              <w:jc w:val="both"/>
            </w:pPr>
            <w:r>
              <w:t xml:space="preserve">           2.</w:t>
            </w:r>
            <w:r>
              <w:rPr>
                <w:rFonts w:hint="eastAsia"/>
              </w:rPr>
              <w:t>员工在原岗位工作未交接清楚，此审批单不予生效。</w:t>
            </w:r>
          </w:p>
          <w:p w14:paraId="3DF9E20C" w14:textId="77777777" w:rsidR="00FA5B25" w:rsidRDefault="00FA5B25">
            <w:pPr>
              <w:pStyle w:val="a8"/>
              <w:jc w:val="both"/>
            </w:pPr>
            <w:r>
              <w:t xml:space="preserve">           3.</w:t>
            </w:r>
            <w:r>
              <w:rPr>
                <w:rFonts w:hint="eastAsia"/>
              </w:rPr>
              <w:t>薪资标准按照新人岗位工资标准执行。</w:t>
            </w:r>
          </w:p>
          <w:p w14:paraId="3661BA21" w14:textId="77777777" w:rsidR="00FA5B25" w:rsidRDefault="00FA5B25">
            <w:pPr>
              <w:pStyle w:val="a8"/>
              <w:jc w:val="both"/>
            </w:pPr>
            <w:r>
              <w:t xml:space="preserve">          4.</w:t>
            </w:r>
            <w:r>
              <w:rPr>
                <w:rFonts w:hint="eastAsia"/>
              </w:rPr>
              <w:t>本申请表由申请人填写，并报相关部门核准。经核准后，报送行政部、财务部各一份存档。</w:t>
            </w:r>
          </w:p>
          <w:p w14:paraId="5E2E60AC" w14:textId="77777777" w:rsidR="00FA5B25" w:rsidRDefault="00FA5B25">
            <w:pPr>
              <w:pStyle w:val="a8"/>
              <w:jc w:val="both"/>
            </w:pPr>
            <w:r>
              <w:t xml:space="preserve">           5.</w:t>
            </w:r>
            <w:r>
              <w:rPr>
                <w:rFonts w:hint="eastAsia"/>
              </w:rPr>
              <w:t>经理级以上人员由传媒公司签批，酒店员工由酒店总经理签批。</w:t>
            </w:r>
          </w:p>
        </w:tc>
      </w:tr>
      <w:tr w:rsidR="00FA5B25" w14:paraId="76093ED1" w14:textId="77777777" w:rsidTr="00FA5B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/>
        </w:trPr>
        <w:tc>
          <w:tcPr>
            <w:tcW w:w="19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DBFF1E" w14:textId="77777777" w:rsidR="00FA5B25" w:rsidRDefault="00FA5B25">
            <w:pPr>
              <w:pStyle w:val="a8"/>
            </w:pPr>
            <w:r>
              <w:rPr>
                <w:rFonts w:hint="eastAsia"/>
              </w:rPr>
              <w:t>原部门意见</w:t>
            </w:r>
          </w:p>
        </w:tc>
        <w:tc>
          <w:tcPr>
            <w:tcW w:w="4812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D72D7E" w14:textId="77777777" w:rsidR="00FA5B25" w:rsidRDefault="00FA5B25">
            <w:pPr>
              <w:pStyle w:val="a8"/>
            </w:pPr>
          </w:p>
          <w:p w14:paraId="1BF8FD89" w14:textId="77777777" w:rsidR="00FA5B25" w:rsidRDefault="00FA5B25">
            <w:pPr>
              <w:pStyle w:val="a8"/>
            </w:pPr>
            <w:r>
              <w:t xml:space="preserve">                                      </w:t>
            </w:r>
            <w:r>
              <w:rPr>
                <w:rFonts w:hint="eastAsia"/>
              </w:rPr>
              <w:t>部门经理签字：</w:t>
            </w:r>
          </w:p>
          <w:p w14:paraId="3A23448A" w14:textId="77777777" w:rsidR="00FA5B25" w:rsidRDefault="00FA5B25">
            <w:pPr>
              <w:pStyle w:val="a8"/>
            </w:pPr>
            <w:r>
              <w:t xml:space="preserve"> 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FA5B25" w14:paraId="275F450C" w14:textId="77777777" w:rsidTr="00FA5B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/>
        </w:trPr>
        <w:tc>
          <w:tcPr>
            <w:tcW w:w="19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BBCC37" w14:textId="77777777" w:rsidR="00FA5B25" w:rsidRDefault="00FA5B25">
            <w:pPr>
              <w:pStyle w:val="a8"/>
            </w:pPr>
            <w:r>
              <w:rPr>
                <w:rFonts w:hint="eastAsia"/>
              </w:rPr>
              <w:t>拟调入部门意见</w:t>
            </w:r>
          </w:p>
        </w:tc>
        <w:tc>
          <w:tcPr>
            <w:tcW w:w="4812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963039" w14:textId="77777777" w:rsidR="00FA5B25" w:rsidRDefault="00FA5B25">
            <w:pPr>
              <w:pStyle w:val="a8"/>
            </w:pPr>
          </w:p>
          <w:p w14:paraId="72C4D72A" w14:textId="77777777" w:rsidR="00FA5B25" w:rsidRDefault="00FA5B25">
            <w:pPr>
              <w:pStyle w:val="a8"/>
            </w:pPr>
            <w:r>
              <w:t xml:space="preserve">                                      </w:t>
            </w:r>
            <w:r>
              <w:rPr>
                <w:rFonts w:hint="eastAsia"/>
              </w:rPr>
              <w:t>部门经理签字：</w:t>
            </w:r>
          </w:p>
          <w:p w14:paraId="047F6C02" w14:textId="77777777" w:rsidR="00FA5B25" w:rsidRDefault="00FA5B25">
            <w:pPr>
              <w:pStyle w:val="a8"/>
            </w:pPr>
            <w:r>
              <w:t xml:space="preserve">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FA5B25" w14:paraId="3F37B81B" w14:textId="77777777" w:rsidTr="00FA5B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/>
        </w:trPr>
        <w:tc>
          <w:tcPr>
            <w:tcW w:w="19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E8994E" w14:textId="77777777" w:rsidR="00FA5B25" w:rsidRDefault="00FA5B25">
            <w:pPr>
              <w:pStyle w:val="a8"/>
            </w:pPr>
            <w:r>
              <w:rPr>
                <w:rFonts w:hint="eastAsia"/>
              </w:rPr>
              <w:t>行政人事部意见</w:t>
            </w:r>
          </w:p>
        </w:tc>
        <w:tc>
          <w:tcPr>
            <w:tcW w:w="4812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4E04CD" w14:textId="77777777" w:rsidR="00FA5B25" w:rsidRDefault="00FA5B25">
            <w:pPr>
              <w:pStyle w:val="a8"/>
            </w:pPr>
          </w:p>
          <w:p w14:paraId="161B008C" w14:textId="77777777" w:rsidR="00FA5B25" w:rsidRDefault="00FA5B25">
            <w:pPr>
              <w:pStyle w:val="a8"/>
            </w:pPr>
            <w:r>
              <w:t xml:space="preserve">                                     </w:t>
            </w:r>
            <w:r>
              <w:rPr>
                <w:rFonts w:hint="eastAsia"/>
              </w:rPr>
              <w:t>部门经理签字：</w:t>
            </w:r>
          </w:p>
          <w:p w14:paraId="24F0A6B2" w14:textId="77777777" w:rsidR="00FA5B25" w:rsidRDefault="00FA5B25">
            <w:pPr>
              <w:pStyle w:val="a8"/>
            </w:pPr>
            <w:r>
              <w:t xml:space="preserve">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FA5B25" w14:paraId="65663EC2" w14:textId="77777777" w:rsidTr="00FA5B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/>
        </w:trPr>
        <w:tc>
          <w:tcPr>
            <w:tcW w:w="191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9EBB8C" w14:textId="77777777" w:rsidR="00FA5B25" w:rsidRDefault="00FA5B25">
            <w:pPr>
              <w:pStyle w:val="a8"/>
            </w:pPr>
            <w:r>
              <w:rPr>
                <w:rFonts w:hint="eastAsia"/>
              </w:rPr>
              <w:t>总经理意见</w:t>
            </w:r>
          </w:p>
        </w:tc>
        <w:tc>
          <w:tcPr>
            <w:tcW w:w="4812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8DDE98" w14:textId="77777777" w:rsidR="00FA5B25" w:rsidRDefault="00FA5B25">
            <w:pPr>
              <w:pStyle w:val="a8"/>
            </w:pPr>
          </w:p>
          <w:p w14:paraId="00A16D47" w14:textId="77777777" w:rsidR="00FA5B25" w:rsidRDefault="00FA5B25">
            <w:pPr>
              <w:pStyle w:val="a8"/>
            </w:pPr>
            <w:r>
              <w:t xml:space="preserve">                                       </w:t>
            </w:r>
            <w:r>
              <w:rPr>
                <w:rFonts w:hint="eastAsia"/>
              </w:rPr>
              <w:t>总经理签字：</w:t>
            </w:r>
          </w:p>
          <w:p w14:paraId="4BE9DA3D" w14:textId="77777777" w:rsidR="00FA5B25" w:rsidRDefault="00FA5B25">
            <w:pPr>
              <w:pStyle w:val="a8"/>
            </w:pPr>
            <w:r>
              <w:t xml:space="preserve">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1E76E0D6" w14:textId="77777777" w:rsidR="00436CEE" w:rsidRPr="00FA5B25" w:rsidRDefault="009837A9">
      <w:bookmarkStart w:id="0" w:name="_GoBack"/>
      <w:bookmarkEnd w:id="0"/>
    </w:p>
    <w:sectPr w:rsidR="00436CEE" w:rsidRPr="00FA5B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44B1D7" w14:textId="77777777" w:rsidR="009837A9" w:rsidRDefault="009837A9" w:rsidP="00FA5B25">
      <w:r>
        <w:separator/>
      </w:r>
    </w:p>
  </w:endnote>
  <w:endnote w:type="continuationSeparator" w:id="0">
    <w:p w14:paraId="1AE95BA9" w14:textId="77777777" w:rsidR="009837A9" w:rsidRDefault="009837A9" w:rsidP="00FA5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2D7567" w14:textId="77777777" w:rsidR="009837A9" w:rsidRDefault="009837A9" w:rsidP="00FA5B25">
      <w:r>
        <w:separator/>
      </w:r>
    </w:p>
  </w:footnote>
  <w:footnote w:type="continuationSeparator" w:id="0">
    <w:p w14:paraId="1E00C8CB" w14:textId="77777777" w:rsidR="009837A9" w:rsidRDefault="009837A9" w:rsidP="00FA5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1E6"/>
    <w:rsid w:val="001337F5"/>
    <w:rsid w:val="003B393E"/>
    <w:rsid w:val="005775E6"/>
    <w:rsid w:val="009837A9"/>
    <w:rsid w:val="009B71E6"/>
    <w:rsid w:val="00B15DEA"/>
    <w:rsid w:val="00FA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478DAF8-9A03-4DC5-9595-C2B349E0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5B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5B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5B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5B25"/>
    <w:rPr>
      <w:sz w:val="18"/>
      <w:szCs w:val="18"/>
    </w:rPr>
  </w:style>
  <w:style w:type="paragraph" w:customStyle="1" w:styleId="a7">
    <w:name w:val="[无段落样式]"/>
    <w:rsid w:val="00FA5B25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FA5B25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2019-03-08T02:07:00Z</dcterms:created>
  <dcterms:modified xsi:type="dcterms:W3CDTF">2019-03-08T02:22:00Z</dcterms:modified>
</cp:coreProperties>
</file>