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6"/>
        <w:gridCol w:w="316"/>
        <w:gridCol w:w="632"/>
        <w:gridCol w:w="210"/>
        <w:gridCol w:w="842"/>
        <w:gridCol w:w="842"/>
        <w:gridCol w:w="842"/>
        <w:gridCol w:w="842"/>
        <w:gridCol w:w="842"/>
        <w:gridCol w:w="842"/>
      </w:tblGrid>
      <w:tr w:rsidR="00CF1C93" w14:paraId="1F3E47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68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DD5728" w14:textId="77777777" w:rsidR="00CF1C93" w:rsidRDefault="00CF1C93">
            <w:pPr>
              <w:pStyle w:val="a8"/>
              <w:jc w:val="left"/>
            </w:pPr>
            <w:r>
              <w:rPr>
                <w:rFonts w:hint="eastAsia"/>
              </w:rPr>
              <w:t>部门：</w:t>
            </w:r>
          </w:p>
        </w:tc>
        <w:tc>
          <w:tcPr>
            <w:tcW w:w="336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657B77" w14:textId="77777777" w:rsidR="00CF1C93" w:rsidRDefault="00CF1C93">
            <w:pPr>
              <w:pStyle w:val="a8"/>
              <w:jc w:val="left"/>
            </w:pPr>
            <w:r>
              <w:rPr>
                <w:rFonts w:hint="eastAsia"/>
              </w:rPr>
              <w:t>考核负责人：</w:t>
            </w:r>
          </w:p>
        </w:tc>
      </w:tr>
      <w:tr w:rsidR="00CF1C93" w14:paraId="0F3755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2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3EF1A8" w14:textId="77777777" w:rsidR="00CF1C93" w:rsidRDefault="00CF1C93">
            <w:pPr>
              <w:pStyle w:val="a8"/>
            </w:pPr>
            <w:r>
              <w:rPr>
                <w:rFonts w:hint="eastAsia"/>
              </w:rPr>
              <w:t>序号</w:t>
            </w:r>
          </w:p>
        </w:tc>
        <w:tc>
          <w:tcPr>
            <w:tcW w:w="94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C98A5C" w14:textId="77777777" w:rsidR="00CF1C93" w:rsidRDefault="00CF1C93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05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CD941C" w14:textId="77777777" w:rsidR="00CF1C93" w:rsidRDefault="00CF1C93">
            <w:pPr>
              <w:pStyle w:val="a8"/>
            </w:pPr>
            <w:r>
              <w:rPr>
                <w:rFonts w:hint="eastAsia"/>
              </w:rPr>
              <w:t>职位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B7C1D9" w14:textId="77777777" w:rsidR="00CF1C93" w:rsidRDefault="00CF1C93">
            <w:pPr>
              <w:pStyle w:val="a8"/>
            </w:pPr>
            <w:r>
              <w:rPr>
                <w:rFonts w:hint="eastAsia"/>
              </w:rPr>
              <w:t>考核分数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948D34" w14:textId="77777777" w:rsidR="00CF1C93" w:rsidRDefault="00CF1C93">
            <w:pPr>
              <w:pStyle w:val="a8"/>
            </w:pPr>
            <w:r>
              <w:rPr>
                <w:rFonts w:hint="eastAsia"/>
              </w:rPr>
              <w:t>考核等级</w:t>
            </w:r>
          </w:p>
        </w:tc>
        <w:tc>
          <w:tcPr>
            <w:tcW w:w="168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F9E8E4" w14:textId="77777777" w:rsidR="00CF1C93" w:rsidRDefault="00CF1C93">
            <w:pPr>
              <w:pStyle w:val="a8"/>
            </w:pPr>
            <w:r>
              <w:rPr>
                <w:rFonts w:hint="eastAsia"/>
              </w:rPr>
              <w:t>考核等级所占比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686D56" w14:textId="77777777" w:rsidR="00CF1C93" w:rsidRDefault="00CF1C93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CF1C93" w14:paraId="65DF71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2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D73656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4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4C553C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6ED064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3D4DE4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E1FB32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6E7F10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0D50BF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1C93" w14:paraId="6273C2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2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087120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4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E8C068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29F8D9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3C76F9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ACF5A3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585D7B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072DC5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1C93" w14:paraId="21EB92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2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FD2DDE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4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D55FA9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C3B135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721DCA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ED9890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029F68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AA437A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1C93" w14:paraId="3F2BEE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59C01C" w14:textId="77777777" w:rsidR="00CF1C93" w:rsidRDefault="00CF1C93">
            <w:pPr>
              <w:pStyle w:val="a8"/>
              <w:jc w:val="left"/>
            </w:pPr>
            <w:r>
              <w:rPr>
                <w:rFonts w:hint="eastAsia"/>
              </w:rPr>
              <w:t>说明：</w:t>
            </w:r>
          </w:p>
        </w:tc>
      </w:tr>
      <w:tr w:rsidR="00CF1C93" w14:paraId="187328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62E589" w14:textId="77777777" w:rsidR="00CF1C93" w:rsidRDefault="00CF1C93">
            <w:pPr>
              <w:pStyle w:val="a8"/>
            </w:pPr>
            <w:r>
              <w:rPr>
                <w:rFonts w:hint="eastAsia"/>
              </w:rPr>
              <w:t>部门</w:t>
            </w:r>
            <w:r>
              <w:br/>
            </w:r>
            <w:r>
              <w:rPr>
                <w:rFonts w:hint="eastAsia"/>
              </w:rPr>
              <w:t>负责人</w:t>
            </w: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0C6427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6B0C86" w14:textId="77777777" w:rsidR="00CF1C93" w:rsidRDefault="00CF1C93">
            <w:pPr>
              <w:pStyle w:val="a8"/>
            </w:pPr>
            <w:r>
              <w:rPr>
                <w:rFonts w:hint="eastAsia"/>
              </w:rPr>
              <w:t>部门分管领导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CC6125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B7BB01" w14:textId="77777777" w:rsidR="00CF1C93" w:rsidRDefault="00CF1C93">
            <w:pPr>
              <w:pStyle w:val="a8"/>
            </w:pPr>
            <w:r>
              <w:rPr>
                <w:rFonts w:hint="eastAsia"/>
              </w:rPr>
              <w:t>人力资源部负责人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8E0B3B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517F45" w14:textId="77777777" w:rsidR="00CF1C93" w:rsidRDefault="00CF1C93">
            <w:pPr>
              <w:pStyle w:val="a8"/>
            </w:pPr>
            <w:r>
              <w:rPr>
                <w:rFonts w:hint="eastAsia"/>
              </w:rPr>
              <w:t>总经理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8C53AE" w14:textId="77777777" w:rsidR="00CF1C93" w:rsidRDefault="00CF1C9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1C93" w14:paraId="6C6090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F14493" w14:textId="77777777" w:rsidR="00CF1C93" w:rsidRDefault="00CF1C93">
            <w:pPr>
              <w:pStyle w:val="a8"/>
              <w:jc w:val="left"/>
            </w:pPr>
            <w:r>
              <w:rPr>
                <w:rFonts w:hint="eastAsia"/>
              </w:rPr>
              <w:t>审批意见：</w:t>
            </w:r>
          </w:p>
          <w:p w14:paraId="06E077CC" w14:textId="77777777" w:rsidR="00CF1C93" w:rsidRDefault="00CF1C93">
            <w:pPr>
              <w:pStyle w:val="a8"/>
              <w:jc w:val="left"/>
            </w:pPr>
            <w:r>
              <w:t xml:space="preserve">                                                                            </w:t>
            </w:r>
            <w:r>
              <w:rPr>
                <w:rFonts w:hint="eastAsia"/>
              </w:rPr>
              <w:t>总经理签名：</w:t>
            </w:r>
          </w:p>
        </w:tc>
      </w:tr>
      <w:tr w:rsidR="00CF1C93" w14:paraId="471B76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81F186" w14:textId="77777777" w:rsidR="00CF1C93" w:rsidRDefault="00CF1C93">
            <w:pPr>
              <w:pStyle w:val="a8"/>
              <w:jc w:val="left"/>
            </w:pPr>
            <w:r>
              <w:rPr>
                <w:rFonts w:hint="eastAsia"/>
              </w:rPr>
              <w:t>注：请按考核等级的高低予以排列，并统计各考核等级所占的比率。</w:t>
            </w:r>
          </w:p>
        </w:tc>
      </w:tr>
    </w:tbl>
    <w:p w14:paraId="135641C2" w14:textId="77777777" w:rsidR="00436CEE" w:rsidRPr="00CF1C93" w:rsidRDefault="00257C20">
      <w:bookmarkStart w:id="0" w:name="_GoBack"/>
      <w:bookmarkEnd w:id="0"/>
    </w:p>
    <w:sectPr w:rsidR="00436CEE" w:rsidRPr="00CF1C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0F5DBB" w14:textId="77777777" w:rsidR="00257C20" w:rsidRDefault="00257C20" w:rsidP="00CF1C93">
      <w:r>
        <w:separator/>
      </w:r>
    </w:p>
  </w:endnote>
  <w:endnote w:type="continuationSeparator" w:id="0">
    <w:p w14:paraId="432A18D3" w14:textId="77777777" w:rsidR="00257C20" w:rsidRDefault="00257C20" w:rsidP="00CF1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66B7DB" w14:textId="77777777" w:rsidR="00257C20" w:rsidRDefault="00257C20" w:rsidP="00CF1C93">
      <w:r>
        <w:separator/>
      </w:r>
    </w:p>
  </w:footnote>
  <w:footnote w:type="continuationSeparator" w:id="0">
    <w:p w14:paraId="31861A64" w14:textId="77777777" w:rsidR="00257C20" w:rsidRDefault="00257C20" w:rsidP="00CF1C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8AB"/>
    <w:rsid w:val="001337F5"/>
    <w:rsid w:val="002408AB"/>
    <w:rsid w:val="00257C20"/>
    <w:rsid w:val="003B393E"/>
    <w:rsid w:val="005775E6"/>
    <w:rsid w:val="00B15DEA"/>
    <w:rsid w:val="00CF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2DC465F-D7E1-4C9E-B0BD-173F8B55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1C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1C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1C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1C93"/>
    <w:rPr>
      <w:sz w:val="18"/>
      <w:szCs w:val="18"/>
    </w:rPr>
  </w:style>
  <w:style w:type="paragraph" w:customStyle="1" w:styleId="a7">
    <w:name w:val="[无段落样式]"/>
    <w:rsid w:val="00CF1C93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CF1C93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2019-03-26T01:59:00Z</dcterms:created>
  <dcterms:modified xsi:type="dcterms:W3CDTF">2019-03-26T01:59:00Z</dcterms:modified>
</cp:coreProperties>
</file>