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3"/>
        <w:gridCol w:w="643"/>
        <w:gridCol w:w="850"/>
        <w:gridCol w:w="1304"/>
        <w:gridCol w:w="215"/>
        <w:gridCol w:w="465"/>
        <w:gridCol w:w="511"/>
        <w:gridCol w:w="510"/>
        <w:gridCol w:w="869"/>
        <w:gridCol w:w="656"/>
      </w:tblGrid>
      <w:tr w:rsidR="007C7C04" w14:paraId="67B272B4" w14:textId="77777777">
        <w:trPr>
          <w:trHeight w:val="396"/>
        </w:trPr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E00C33" w14:textId="77777777" w:rsidR="007C7C04" w:rsidRDefault="007C7C04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64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40D7B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A189CF" w14:textId="77777777" w:rsidR="007C7C04" w:rsidRDefault="007C7C04">
            <w:pPr>
              <w:pStyle w:val="a8"/>
            </w:pPr>
            <w:r>
              <w:rPr>
                <w:rFonts w:hint="eastAsia"/>
              </w:rPr>
              <w:t>入职时间</w:t>
            </w:r>
          </w:p>
        </w:tc>
        <w:tc>
          <w:tcPr>
            <w:tcW w:w="13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30B8B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8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2B419D" w14:textId="77777777" w:rsidR="007C7C04" w:rsidRDefault="007C7C04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10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80E48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52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CCB7C3" w14:textId="77777777" w:rsidR="007C7C04" w:rsidRDefault="007C7C04">
            <w:pPr>
              <w:pStyle w:val="a8"/>
            </w:pPr>
            <w:r>
              <w:rPr>
                <w:rFonts w:hint="eastAsia"/>
              </w:rPr>
              <w:t>期满总评</w:t>
            </w:r>
          </w:p>
        </w:tc>
      </w:tr>
      <w:tr w:rsidR="007C7C04" w14:paraId="5DBB87A2" w14:textId="77777777">
        <w:trPr>
          <w:trHeight w:val="396"/>
        </w:trPr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E74C71" w14:textId="77777777" w:rsidR="007C7C04" w:rsidRDefault="007C7C04">
            <w:pPr>
              <w:pStyle w:val="a8"/>
            </w:pPr>
            <w:r>
              <w:rPr>
                <w:rFonts w:hint="eastAsia"/>
              </w:rPr>
              <w:t>项目</w:t>
            </w:r>
          </w:p>
        </w:tc>
        <w:tc>
          <w:tcPr>
            <w:tcW w:w="149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6C57DB" w14:textId="77777777" w:rsidR="007C7C04" w:rsidRDefault="007C7C04">
            <w:pPr>
              <w:pStyle w:val="a8"/>
            </w:pPr>
            <w:r>
              <w:rPr>
                <w:rFonts w:hint="eastAsia"/>
              </w:rPr>
              <w:t>考核目标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732701" w14:textId="77777777" w:rsidR="007C7C04" w:rsidRDefault="007C7C04">
            <w:pPr>
              <w:pStyle w:val="a8"/>
            </w:pPr>
            <w:r>
              <w:rPr>
                <w:rFonts w:hint="eastAsia"/>
              </w:rPr>
              <w:t>评分标准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AC1EEA" w14:textId="77777777" w:rsidR="007C7C04" w:rsidRDefault="007C7C04">
            <w:pPr>
              <w:pStyle w:val="a8"/>
            </w:pPr>
            <w:r>
              <w:rPr>
                <w:rFonts w:hint="eastAsia"/>
              </w:rPr>
              <w:t>初评</w:t>
            </w: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2AD0C6" w14:textId="77777777" w:rsidR="007C7C04" w:rsidRDefault="007C7C04">
            <w:pPr>
              <w:pStyle w:val="a8"/>
            </w:pPr>
            <w:r>
              <w:rPr>
                <w:rFonts w:hint="eastAsia"/>
              </w:rPr>
              <w:t>复评</w:t>
            </w: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806A3" w14:textId="77777777" w:rsidR="007C7C04" w:rsidRDefault="007C7C04">
            <w:pPr>
              <w:pStyle w:val="a8"/>
            </w:pPr>
            <w:r>
              <w:rPr>
                <w:rFonts w:hint="eastAsia"/>
              </w:rPr>
              <w:t>用人部门</w:t>
            </w: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43525D" w14:textId="77777777" w:rsidR="007C7C04" w:rsidRDefault="007C7C04">
            <w:pPr>
              <w:pStyle w:val="a8"/>
            </w:pPr>
            <w:r>
              <w:rPr>
                <w:rFonts w:hint="eastAsia"/>
              </w:rPr>
              <w:t>人力部</w:t>
            </w:r>
          </w:p>
        </w:tc>
      </w:tr>
      <w:tr w:rsidR="007C7C04" w14:paraId="13F15DE5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4F477C" w14:textId="77777777" w:rsidR="007C7C04" w:rsidRDefault="007C7C04">
            <w:pPr>
              <w:pStyle w:val="a8"/>
            </w:pPr>
            <w:r>
              <w:rPr>
                <w:rFonts w:hint="eastAsia"/>
              </w:rPr>
              <w:t>适应性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7666FE" w14:textId="77777777" w:rsidR="007C7C04" w:rsidRDefault="007C7C04">
            <w:pPr>
              <w:pStyle w:val="a8"/>
            </w:pPr>
            <w:r>
              <w:rPr>
                <w:rFonts w:hint="eastAsia"/>
              </w:rPr>
              <w:t>是否了解并遵守公司的各项规章制度，是否了解本职工作职责、工作程序及工作情况。</w:t>
            </w:r>
          </w:p>
          <w:p w14:paraId="5359FD5B" w14:textId="77777777" w:rsidR="007C7C04" w:rsidRDefault="007C7C04">
            <w:pPr>
              <w:pStyle w:val="a8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597928" w14:textId="2D6C7AF2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被动接受公司各种信息，不主动了解工作职责和工作程序。（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4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89B8F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8AAA5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66D3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883F4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2A9C46F8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ABC36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1741C8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69C1D" w14:textId="7D2A657C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基本了解工作职责和工作程序，能够遵照执行。（</w:t>
            </w:r>
            <w:r>
              <w:t>5</w:t>
            </w:r>
            <w:r w:rsidR="000F1462"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FEC2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3C2C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F3222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7138C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242595F8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85B6AB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1ABBE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7BF05" w14:textId="0490C958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主动搜集与本岗位有关信息，了解并遵守公司各种规章制度。（</w:t>
            </w:r>
            <w:r>
              <w:t>8</w:t>
            </w:r>
            <w:r w:rsidR="000F1462">
              <w:rPr>
                <w:rFonts w:hint="eastAsia"/>
              </w:rPr>
              <w:t>～</w:t>
            </w:r>
            <w:r>
              <w:t>9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5819E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E5985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12260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4903D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1C3AE20D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0F7019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F03F38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A2C322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主动搜集与公司有关的各种信息，能够对工作职责和工作程序提出建设性意见。熟知并遵守公司的各项规章制度。（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4CC9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C888A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2F4E6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E08AD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17545E38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EC9F1" w14:textId="77777777" w:rsidR="007C7C04" w:rsidRDefault="007C7C04">
            <w:pPr>
              <w:pStyle w:val="a8"/>
            </w:pPr>
            <w:r>
              <w:rPr>
                <w:rFonts w:hint="eastAsia"/>
              </w:rPr>
              <w:t>工作</w:t>
            </w:r>
            <w:r>
              <w:br/>
            </w:r>
            <w:r>
              <w:rPr>
                <w:rFonts w:hint="eastAsia"/>
              </w:rPr>
              <w:t>能力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95E563" w14:textId="77777777" w:rsidR="007C7C04" w:rsidRDefault="007C7C04">
            <w:pPr>
              <w:pStyle w:val="a8"/>
            </w:pPr>
            <w:r>
              <w:rPr>
                <w:rFonts w:hint="eastAsia"/>
              </w:rPr>
              <w:t>在工作实践是否掌握了业务知识，并把理论知识与业务知识更好的结合起来。</w:t>
            </w:r>
          </w:p>
          <w:p w14:paraId="378DE1B4" w14:textId="77777777" w:rsidR="007C7C04" w:rsidRDefault="007C7C04">
            <w:pPr>
              <w:pStyle w:val="a8"/>
            </w:pPr>
            <w:r>
              <w:t>12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188EF4" w14:textId="537F2113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知识和经验不足，常常出错，需要加以指点。（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6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311B4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F1520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E5D14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9B7E9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0688FDA4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AAF4B7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EE9B6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CD68DB" w14:textId="1B377573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具备目前工作所必需的知识和经验。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7</w:t>
            </w:r>
            <w:r w:rsidR="000F1462">
              <w:rPr>
                <w:rFonts w:hint="eastAsia"/>
              </w:rPr>
              <w:t>～</w:t>
            </w:r>
            <w:r>
              <w:t>9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3C859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DE624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6DF965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054DD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2E5751CA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07734B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2D92B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634316" w14:textId="19B4CFD1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具备丰富的知识和经验，能克服困难，做好工作。（</w:t>
            </w:r>
            <w:r>
              <w:t>10</w:t>
            </w:r>
            <w:r w:rsidR="000F1462">
              <w:rPr>
                <w:rFonts w:hint="eastAsia"/>
              </w:rPr>
              <w:t>～</w:t>
            </w:r>
            <w:r>
              <w:t>11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11887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AC550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45EE2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EA33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0B5ED751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E974B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2EA0F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E2D8F7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具备丰富的知识和经验，能够胜任比目前更重要的工作。（</w:t>
            </w:r>
            <w:r>
              <w:t>12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AA210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C28E5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DC912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B964D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37158A0B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76E2EA" w14:textId="77777777" w:rsidR="007C7C04" w:rsidRDefault="007C7C04">
            <w:pPr>
              <w:pStyle w:val="a8"/>
            </w:pPr>
            <w:r>
              <w:rPr>
                <w:rFonts w:hint="eastAsia"/>
              </w:rPr>
              <w:t>理解</w:t>
            </w:r>
            <w:r>
              <w:rPr>
                <w:rFonts w:ascii="Adobe 宋体 Std L" w:eastAsia="Adobe 宋体 Std L" w:cs="Adobe 宋体 Std L"/>
              </w:rPr>
              <w:br/>
            </w:r>
            <w:r>
              <w:rPr>
                <w:rFonts w:hint="eastAsia"/>
              </w:rPr>
              <w:t>能力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EC1674" w14:textId="77777777" w:rsidR="007C7C04" w:rsidRDefault="007C7C04">
            <w:pPr>
              <w:pStyle w:val="a8"/>
            </w:pPr>
            <w:r>
              <w:rPr>
                <w:rFonts w:hint="eastAsia"/>
              </w:rPr>
              <w:t>对上级指示、指导的理解能力。</w:t>
            </w:r>
          </w:p>
          <w:p w14:paraId="2B264C1D" w14:textId="77777777" w:rsidR="007C7C04" w:rsidRDefault="007C7C04">
            <w:pPr>
              <w:pStyle w:val="a8"/>
            </w:pPr>
            <w:r>
              <w:t>12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42C4A1" w14:textId="6926766E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理解能力较差，需要反复指导。（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3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7E5B5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83B07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15891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3A0D1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66708029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05D9B8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224EB4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62DD15" w14:textId="779A7A85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理解能力一般</w:t>
            </w:r>
            <w:r w:rsidRPr="007C7C04">
              <w:rPr>
                <w:rFonts w:hint="eastAsia"/>
                <w:lang w:val="en-US"/>
              </w:rPr>
              <w:t>，</w:t>
            </w:r>
            <w:r>
              <w:rPr>
                <w:rFonts w:hint="eastAsia"/>
              </w:rPr>
              <w:t>需要加以提示。（</w:t>
            </w:r>
            <w:r>
              <w:t>4</w:t>
            </w:r>
            <w:r w:rsidR="000F1462">
              <w:rPr>
                <w:rFonts w:hint="eastAsia"/>
              </w:rPr>
              <w:t>～</w:t>
            </w:r>
            <w:r>
              <w:t>6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C843B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BDD6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C9FBF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D4A95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12A8BAEF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4F188C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118F2A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2147D4" w14:textId="4B6B0CC4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对上级的指导、训示能够理解，不需要他人帮助。（</w:t>
            </w:r>
            <w:r>
              <w:t>7</w:t>
            </w:r>
            <w:r w:rsidR="000F1462">
              <w:rPr>
                <w:rFonts w:hint="eastAsia"/>
              </w:rPr>
              <w:t>～</w:t>
            </w:r>
            <w:r>
              <w:t>9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D907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B25C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551E4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769115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683240AF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18104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C3663F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A6D13A" w14:textId="79194C3F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理解能力较高。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10</w:t>
            </w:r>
            <w:r w:rsidR="000F1462">
              <w:rPr>
                <w:rFonts w:hint="eastAsia"/>
              </w:rPr>
              <w:t>～</w:t>
            </w:r>
            <w:r>
              <w:t>11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B582A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6104D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02DE2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12682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6E7633A8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AE87355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29D641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158287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理解力超群，并能举一反三。（</w:t>
            </w:r>
            <w:r>
              <w:t>12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3D232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79514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30C62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2F5FA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18A00829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A89CA2" w14:textId="77777777" w:rsidR="007C7C04" w:rsidRDefault="007C7C04">
            <w:pPr>
              <w:pStyle w:val="a8"/>
            </w:pPr>
            <w:r>
              <w:rPr>
                <w:rFonts w:hint="eastAsia"/>
              </w:rPr>
              <w:t>人际</w:t>
            </w:r>
            <w:r>
              <w:br/>
            </w:r>
            <w:r>
              <w:rPr>
                <w:rFonts w:hint="eastAsia"/>
              </w:rPr>
              <w:t>关系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8DD349" w14:textId="77777777" w:rsidR="007C7C04" w:rsidRDefault="007C7C04">
            <w:pPr>
              <w:pStyle w:val="a8"/>
            </w:pPr>
            <w:r>
              <w:rPr>
                <w:rFonts w:hint="eastAsia"/>
              </w:rPr>
              <w:t>是否能尽快融入新环境与他人友好交往。</w:t>
            </w:r>
          </w:p>
          <w:p w14:paraId="1DEF6898" w14:textId="77777777" w:rsidR="007C7C04" w:rsidRDefault="007C7C04">
            <w:pPr>
              <w:pStyle w:val="a8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8C573B" w14:textId="4A2CCF6C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沉默寡言，不善与人交谈。（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FB14E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5DAAA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970A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12E32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06C8D022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E65D5F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CDA8F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D6DAF9" w14:textId="07F314E4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与他人交谈较少，仅限于工作往来。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6</w:t>
            </w:r>
            <w:r w:rsidR="000F1462"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9B6FD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1EDF8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72160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C32E0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1DA6B10D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0E54DD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E71DD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71D0C6" w14:textId="3EF3A38B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很快与同事和其他部门的员工建立友好的往来。（</w:t>
            </w:r>
            <w:r>
              <w:t>8</w:t>
            </w:r>
            <w:r w:rsidR="000F1462">
              <w:rPr>
                <w:rFonts w:hint="eastAsia"/>
              </w:rPr>
              <w:t>～</w:t>
            </w:r>
            <w:r>
              <w:t>9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6310D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8940C5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86C8C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D0E32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2FC48640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EE2F27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37BFE7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DF0403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善于广泛与他人交往，建立良好的人际关系。（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A9B19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0DF6A5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BBF23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48968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4E01EF0D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5F15BA" w14:textId="77777777" w:rsidR="007C7C04" w:rsidRDefault="007C7C04">
            <w:pPr>
              <w:pStyle w:val="a8"/>
            </w:pPr>
            <w:r>
              <w:rPr>
                <w:rFonts w:hint="eastAsia"/>
              </w:rPr>
              <w:t>责任心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D13731" w14:textId="77777777" w:rsidR="007C7C04" w:rsidRDefault="007C7C04">
            <w:pPr>
              <w:pStyle w:val="a8"/>
            </w:pPr>
            <w:r>
              <w:rPr>
                <w:rFonts w:hint="eastAsia"/>
              </w:rPr>
              <w:t>对履行责任的态度如何，在实际工作中是否敢于承担责任。</w:t>
            </w:r>
          </w:p>
          <w:p w14:paraId="103F3C9A" w14:textId="77777777" w:rsidR="007C7C04" w:rsidRDefault="007C7C04">
            <w:pPr>
              <w:pStyle w:val="a8"/>
            </w:pPr>
            <w:r>
              <w:t>12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04A5B4" w14:textId="0AF20D76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对工作漫不经心，没有责任感。（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3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55C85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F3F5F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0EE4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3143C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6384DAFD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B3CA3A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06041E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BE4ED" w14:textId="5080623B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能够完成任务，但有时较草率。（</w:t>
            </w:r>
            <w:r>
              <w:t>4</w:t>
            </w:r>
            <w:r w:rsidR="000F1462"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1A149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93C88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81CD2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A8E5C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7B3704D4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AD1FCD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DEAC2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7E8C50" w14:textId="014B6070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工作认真，并能克服困难完成任务。（</w:t>
            </w:r>
            <w:r>
              <w:t>8</w:t>
            </w:r>
            <w:r w:rsidR="000F1462">
              <w:rPr>
                <w:rFonts w:hint="eastAsia"/>
              </w:rPr>
              <w:t>～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9AB7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94866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F49C1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142E0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7287AEE9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C138F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7B44B6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BD942B" w14:textId="24494C3E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有责任感，工作尽心，敢于承担责任。（</w:t>
            </w:r>
            <w:r>
              <w:t>11</w:t>
            </w:r>
            <w:r w:rsidR="000F1462">
              <w:rPr>
                <w:rFonts w:hint="eastAsia"/>
              </w:rPr>
              <w:t>～</w:t>
            </w:r>
            <w:r>
              <w:t>12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EA293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3CC70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AD18E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A17EB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0D6DBB67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4E1EE6" w14:textId="77777777" w:rsidR="007C7C04" w:rsidRDefault="007C7C04">
            <w:pPr>
              <w:pStyle w:val="a8"/>
            </w:pPr>
            <w:r>
              <w:rPr>
                <w:rFonts w:hint="eastAsia"/>
              </w:rPr>
              <w:t>判断力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0439F2" w14:textId="77777777" w:rsidR="007C7C04" w:rsidRDefault="007C7C04">
            <w:pPr>
              <w:pStyle w:val="a8"/>
            </w:pPr>
            <w:r>
              <w:rPr>
                <w:rFonts w:hint="eastAsia"/>
              </w:rPr>
              <w:t>对工作中出现的问题能做出判断与估计的能力。</w:t>
            </w:r>
          </w:p>
          <w:p w14:paraId="772FAAF7" w14:textId="77777777" w:rsidR="007C7C04" w:rsidRDefault="007C7C04">
            <w:pPr>
              <w:pStyle w:val="a8"/>
            </w:pPr>
            <w:r>
              <w:t>4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BEAC75" w14:textId="5D82C025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常出现判断失误，琐碎之事举棋不定。（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EAF67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FE3E1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A028B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67E7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215335BB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5BB05A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2D5C4F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F13E7F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判断过程需要较长时间，并偶有失误。（</w:t>
            </w:r>
            <w:r>
              <w:t>3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F76C0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F7EC8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39184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647E6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7169ED9B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41036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2C504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115132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判断正确、迅速（</w:t>
            </w:r>
            <w:r>
              <w:t>4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4BFF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25F1B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B640F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E7DF3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2C758FEA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CD43DB" w14:textId="77777777" w:rsidR="007C7C04" w:rsidRDefault="007C7C04">
            <w:pPr>
              <w:pStyle w:val="a8"/>
            </w:pPr>
            <w:r>
              <w:rPr>
                <w:rFonts w:hint="eastAsia"/>
              </w:rPr>
              <w:lastRenderedPageBreak/>
              <w:t>进取心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B0D570" w14:textId="77777777" w:rsidR="007C7C04" w:rsidRDefault="007C7C04">
            <w:pPr>
              <w:pStyle w:val="a8"/>
            </w:pPr>
            <w:r>
              <w:rPr>
                <w:rFonts w:hint="eastAsia"/>
              </w:rPr>
              <w:t>不断学习工作有关的新知识，接受新观念的能力。</w:t>
            </w:r>
          </w:p>
          <w:p w14:paraId="62F92252" w14:textId="77777777" w:rsidR="007C7C04" w:rsidRDefault="007C7C04">
            <w:pPr>
              <w:pStyle w:val="a8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A68E91" w14:textId="639EF57D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常常在困难面前退缩。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4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B7FDE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95889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A5459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6AC78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2790FD56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51EBFE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7B3D33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BB7CFD" w14:textId="154683B1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满足现状，不思进取。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5</w:t>
            </w:r>
            <w:r w:rsidR="000F1462">
              <w:rPr>
                <w:rFonts w:hint="eastAsia"/>
              </w:rPr>
              <w:t>～</w:t>
            </w:r>
            <w:r>
              <w:t>6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B6C7C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1C182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D6923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B414D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5AC5E0D1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05395A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1A1C1A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8DDE4F" w14:textId="4680EEE5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能运用所学的知识，做好本职工作。（</w:t>
            </w:r>
            <w:r>
              <w:t>7</w:t>
            </w:r>
            <w:r w:rsidR="000F1462">
              <w:rPr>
                <w:rFonts w:hint="eastAsia"/>
              </w:rPr>
              <w:t>～</w:t>
            </w:r>
            <w:r>
              <w:t>9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9653F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21023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E50F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54156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3BC9F050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4E87F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3C2167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E4E56A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工作精益求精，善于学习与工作有关的新知识，提高工作能力。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41FBF5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6BC7C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DC456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607DE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7D84A8DE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150328" w14:textId="77777777" w:rsidR="007C7C04" w:rsidRDefault="007C7C04">
            <w:pPr>
              <w:pStyle w:val="a8"/>
            </w:pPr>
            <w:r>
              <w:rPr>
                <w:rFonts w:hint="eastAsia"/>
              </w:rPr>
              <w:t>合作性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26E40F" w14:textId="77777777" w:rsidR="007C7C04" w:rsidRDefault="007C7C04">
            <w:pPr>
              <w:pStyle w:val="a8"/>
            </w:pPr>
            <w:r>
              <w:rPr>
                <w:rFonts w:hint="eastAsia"/>
              </w:rPr>
              <w:t>能否与周围同事配合好，齐心协力做好工作。</w:t>
            </w:r>
          </w:p>
          <w:p w14:paraId="0107D4B7" w14:textId="77777777" w:rsidR="007C7C04" w:rsidRDefault="007C7C04">
            <w:pPr>
              <w:pStyle w:val="a8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782BFA" w14:textId="4D6BAFD9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经常关心自我利益，与同事合作共事有困难。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3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3BD1D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EDF70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2B193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73BF75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74E985E6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54F43C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CE848A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388902" w14:textId="47287E66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能够与同事合作，不产生摩擦和冲突。（</w:t>
            </w:r>
            <w:r>
              <w:t>4</w:t>
            </w:r>
            <w:r w:rsidR="000F1462">
              <w:rPr>
                <w:rFonts w:hint="eastAsia"/>
              </w:rPr>
              <w:t>～</w:t>
            </w:r>
            <w:r>
              <w:t>6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CF71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D0976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4E41E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425CA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17BCDA0F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DC2C5D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2C713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FF4575" w14:textId="17C8D80B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乐于与他人合作共同完成本部门工作。（</w:t>
            </w:r>
            <w:r>
              <w:t>7</w:t>
            </w:r>
            <w:r w:rsidR="000F1462">
              <w:rPr>
                <w:rFonts w:hint="eastAsia"/>
              </w:rPr>
              <w:t>～</w:t>
            </w:r>
            <w:r>
              <w:t>9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187FA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5336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F2EB0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2F9D9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24AD60F5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3063A2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0F0E52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949304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以集体利益为重，与任何人都能合作，并对他人施以好的影响。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D8C59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21E49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4C26F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7E9F2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4D14DBB8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D6827" w14:textId="77777777" w:rsidR="007C7C04" w:rsidRDefault="007C7C04">
            <w:pPr>
              <w:pStyle w:val="a8"/>
            </w:pPr>
            <w:r>
              <w:rPr>
                <w:rFonts w:hint="eastAsia"/>
              </w:rPr>
              <w:t>勤奋性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416F24" w14:textId="77777777" w:rsidR="007C7C04" w:rsidRDefault="007C7C04">
            <w:pPr>
              <w:pStyle w:val="a8"/>
            </w:pPr>
            <w:r>
              <w:rPr>
                <w:rFonts w:hint="eastAsia"/>
              </w:rPr>
              <w:t>工作是否勤奋努力，是否遵守工作纪律。</w:t>
            </w:r>
          </w:p>
          <w:p w14:paraId="6351A326" w14:textId="77777777" w:rsidR="007C7C04" w:rsidRDefault="007C7C04">
            <w:pPr>
              <w:pStyle w:val="a8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CD84C" w14:textId="156374BA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缺乏工作热情，工作不主动。（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4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32C03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5BBD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037B6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2BC0C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686FD326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3E06F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A9F46B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68D1C4" w14:textId="2BCA1C27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能够遵守工作纪律，完成工作任务。（</w:t>
            </w:r>
            <w:r>
              <w:t>5</w:t>
            </w:r>
            <w:r w:rsidR="000F1462"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442CA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713A4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D5F0E3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8723A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3A2AF12D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04410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F3F9CC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6E8C6F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工作勤恳认真，经常提前完成工作任务。（</w:t>
            </w:r>
            <w:r>
              <w:t>8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0E47C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E3914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831C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AB280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7F3B6F6D" w14:textId="77777777">
        <w:trPr>
          <w:trHeight w:val="396"/>
        </w:trPr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732F61" w14:textId="77777777" w:rsidR="007C7C04" w:rsidRDefault="007C7C04">
            <w:pPr>
              <w:pStyle w:val="a8"/>
            </w:pPr>
            <w:r>
              <w:rPr>
                <w:rFonts w:hint="eastAsia"/>
              </w:rPr>
              <w:t>工作</w:t>
            </w:r>
            <w:r>
              <w:br/>
            </w:r>
            <w:r>
              <w:rPr>
                <w:rFonts w:hint="eastAsia"/>
              </w:rPr>
              <w:t>效果</w:t>
            </w:r>
          </w:p>
        </w:tc>
        <w:tc>
          <w:tcPr>
            <w:tcW w:w="149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ED6286" w14:textId="77777777" w:rsidR="007C7C04" w:rsidRDefault="007C7C04">
            <w:pPr>
              <w:pStyle w:val="a8"/>
            </w:pPr>
            <w:r>
              <w:rPr>
                <w:rFonts w:hint="eastAsia"/>
              </w:rPr>
              <w:t>工作效果如何。</w:t>
            </w:r>
          </w:p>
          <w:p w14:paraId="72E970B0" w14:textId="77777777" w:rsidR="007C7C04" w:rsidRDefault="007C7C04">
            <w:pPr>
              <w:pStyle w:val="a8"/>
            </w:pPr>
            <w:r>
              <w:t>12</w:t>
            </w:r>
            <w:r>
              <w:rPr>
                <w:rFonts w:hint="eastAsia"/>
              </w:rPr>
              <w:t>分</w:t>
            </w: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95111E" w14:textId="1BB063A7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经常出错或失误，不能单独工作。（</w:t>
            </w:r>
            <w:r>
              <w:t>1</w:t>
            </w:r>
            <w:r w:rsidR="000F1462">
              <w:rPr>
                <w:rFonts w:hint="eastAsia"/>
              </w:rPr>
              <w:t>～</w:t>
            </w:r>
            <w:r>
              <w:t>4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E6511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382DB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3ECA7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A93F8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5EA908E9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2E9CB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53FC71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C6962D" w14:textId="7FE3B2AF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偶尔出错或失误，需要加以指导。（</w:t>
            </w:r>
            <w:r>
              <w:t>5</w:t>
            </w:r>
            <w:r w:rsidR="000F1462">
              <w:rPr>
                <w:rFonts w:hint="eastAsia"/>
              </w:rPr>
              <w:t>～</w:t>
            </w:r>
            <w:r>
              <w:t>8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7C12BE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E7C70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CC619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C8C13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4162271E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5C7B9C0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A2DABD4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5BCE2" w14:textId="0B3B93D2" w:rsidR="007C7C04" w:rsidRDefault="007C7C04" w:rsidP="000F1462">
            <w:pPr>
              <w:pStyle w:val="a8"/>
              <w:jc w:val="left"/>
            </w:pPr>
            <w:r>
              <w:rPr>
                <w:rFonts w:hint="eastAsia"/>
              </w:rPr>
              <w:t>工作效果良好，能够胜任。（</w:t>
            </w:r>
            <w:r>
              <w:t>9</w:t>
            </w:r>
            <w:r w:rsidR="000F1462">
              <w:rPr>
                <w:rFonts w:hint="eastAsia"/>
              </w:rPr>
              <w:t>～</w:t>
            </w:r>
            <w:r>
              <w:t>11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CBEDE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72EC3F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DDF63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3C7BB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63F728B5" w14:textId="77777777">
        <w:trPr>
          <w:trHeight w:val="396"/>
        </w:trPr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D83805D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49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8E0612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FBE844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工作成绩优秀，有发展潜力。（</w:t>
            </w:r>
            <w:r>
              <w:t>12</w:t>
            </w:r>
            <w:r>
              <w:rPr>
                <w:rFonts w:hint="eastAsia"/>
              </w:rPr>
              <w:t>分）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0A3D0A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4754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A45B65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52FE6B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6E9AC1E3" w14:textId="77777777">
        <w:trPr>
          <w:trHeight w:val="396"/>
        </w:trPr>
        <w:tc>
          <w:tcPr>
            <w:tcW w:w="4190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E19FCB" w14:textId="50E7E572" w:rsidR="007C7C04" w:rsidRDefault="007C7C04" w:rsidP="000F1462">
            <w:pPr>
              <w:pStyle w:val="a8"/>
            </w:pPr>
            <w:r>
              <w:rPr>
                <w:rFonts w:hint="eastAsia"/>
              </w:rPr>
              <w:t>得分标准：</w:t>
            </w:r>
            <w:r>
              <w:t>A</w:t>
            </w:r>
            <w:r>
              <w:rPr>
                <w:rFonts w:hint="eastAsia"/>
              </w:rPr>
              <w:t>：正式任用</w:t>
            </w:r>
            <w:r>
              <w:t>70</w:t>
            </w:r>
            <w:r w:rsidR="000F1462">
              <w:rPr>
                <w:rFonts w:hint="eastAsia"/>
              </w:rPr>
              <w:t>～</w:t>
            </w:r>
            <w:r>
              <w:t>100</w:t>
            </w:r>
            <w:r>
              <w:rPr>
                <w:rFonts w:hint="eastAsia"/>
              </w:rPr>
              <w:t>；</w:t>
            </w:r>
            <w:r>
              <w:br/>
              <w:t>B</w:t>
            </w:r>
            <w:r>
              <w:rPr>
                <w:rFonts w:hint="eastAsia"/>
              </w:rPr>
              <w:t>：延长试用</w:t>
            </w:r>
            <w:r>
              <w:t>50</w:t>
            </w:r>
            <w:r w:rsidR="000F1462">
              <w:rPr>
                <w:rFonts w:hint="eastAsia"/>
              </w:rPr>
              <w:t>～</w:t>
            </w:r>
            <w:bookmarkStart w:id="0" w:name="_GoBack"/>
            <w:bookmarkEnd w:id="0"/>
            <w:r>
              <w:t>70</w:t>
            </w:r>
            <w:r>
              <w:rPr>
                <w:rFonts w:hint="eastAsia"/>
              </w:rPr>
              <w:t>；</w:t>
            </w:r>
            <w:r>
              <w:t>C</w:t>
            </w:r>
            <w:r>
              <w:rPr>
                <w:rFonts w:hint="eastAsia"/>
              </w:rPr>
              <w:t>：停止试用</w:t>
            </w:r>
            <w:r>
              <w:t>50</w:t>
            </w:r>
            <w:r>
              <w:rPr>
                <w:rFonts w:hint="eastAsia"/>
              </w:rPr>
              <w:t>以下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BBE1C6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D13727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3DC549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64D92" w14:textId="77777777" w:rsidR="007C7C04" w:rsidRDefault="007C7C04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7C7C04" w14:paraId="7F8E3DCD" w14:textId="77777777">
        <w:trPr>
          <w:trHeight w:val="396"/>
        </w:trPr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0D183A" w14:textId="77777777" w:rsidR="007C7C04" w:rsidRDefault="007C7C04">
            <w:pPr>
              <w:pStyle w:val="a8"/>
            </w:pPr>
            <w:r>
              <w:rPr>
                <w:rFonts w:hint="eastAsia"/>
              </w:rPr>
              <w:t>考核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301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673F2B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用人部门意见：</w:t>
            </w:r>
          </w:p>
          <w:p w14:paraId="12EEFCC9" w14:textId="77777777" w:rsidR="007C7C04" w:rsidRDefault="007C7C04">
            <w:pPr>
              <w:pStyle w:val="a8"/>
              <w:jc w:val="left"/>
            </w:pPr>
          </w:p>
          <w:p w14:paraId="75646C47" w14:textId="77777777" w:rsidR="007C7C04" w:rsidRDefault="007C7C04">
            <w:pPr>
              <w:pStyle w:val="a8"/>
              <w:jc w:val="left"/>
            </w:pPr>
          </w:p>
          <w:p w14:paraId="289AE804" w14:textId="77777777" w:rsidR="007C7C04" w:rsidRDefault="007C7C04">
            <w:pPr>
              <w:pStyle w:val="a8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签名：</w:t>
            </w:r>
          </w:p>
        </w:tc>
        <w:tc>
          <w:tcPr>
            <w:tcW w:w="301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C39D9F" w14:textId="77777777" w:rsidR="007C7C04" w:rsidRDefault="007C7C04">
            <w:pPr>
              <w:pStyle w:val="a8"/>
              <w:jc w:val="left"/>
            </w:pPr>
            <w:r>
              <w:rPr>
                <w:rFonts w:hint="eastAsia"/>
              </w:rPr>
              <w:t>总经理意见：</w:t>
            </w:r>
          </w:p>
          <w:p w14:paraId="4082B122" w14:textId="77777777" w:rsidR="007C7C04" w:rsidRDefault="007C7C04">
            <w:pPr>
              <w:pStyle w:val="a8"/>
              <w:jc w:val="left"/>
            </w:pPr>
          </w:p>
          <w:p w14:paraId="70D22D0E" w14:textId="77777777" w:rsidR="007C7C04" w:rsidRDefault="007C7C04">
            <w:pPr>
              <w:pStyle w:val="a8"/>
              <w:jc w:val="left"/>
            </w:pPr>
          </w:p>
          <w:p w14:paraId="4A176BC5" w14:textId="77777777" w:rsidR="007C7C04" w:rsidRDefault="007C7C04">
            <w:pPr>
              <w:pStyle w:val="a8"/>
              <w:jc w:val="left"/>
            </w:pPr>
            <w:r>
              <w:t xml:space="preserve">                                 </w:t>
            </w:r>
            <w:r>
              <w:rPr>
                <w:rFonts w:hint="eastAsia"/>
              </w:rPr>
              <w:t>签名：</w:t>
            </w:r>
          </w:p>
        </w:tc>
      </w:tr>
    </w:tbl>
    <w:p w14:paraId="7CB11CCE" w14:textId="77777777" w:rsidR="00436CEE" w:rsidRDefault="00FB2F79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0AA131" w14:textId="77777777" w:rsidR="00FB2F79" w:rsidRDefault="00FB2F79" w:rsidP="007C7C04">
      <w:r>
        <w:separator/>
      </w:r>
    </w:p>
  </w:endnote>
  <w:endnote w:type="continuationSeparator" w:id="0">
    <w:p w14:paraId="0DFF3ADE" w14:textId="77777777" w:rsidR="00FB2F79" w:rsidRDefault="00FB2F79" w:rsidP="007C7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2EC741" w14:textId="77777777" w:rsidR="00FB2F79" w:rsidRDefault="00FB2F79" w:rsidP="007C7C04">
      <w:r>
        <w:separator/>
      </w:r>
    </w:p>
  </w:footnote>
  <w:footnote w:type="continuationSeparator" w:id="0">
    <w:p w14:paraId="6FF59541" w14:textId="77777777" w:rsidR="00FB2F79" w:rsidRDefault="00FB2F79" w:rsidP="007C7C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7B1"/>
    <w:rsid w:val="000F1462"/>
    <w:rsid w:val="001337F5"/>
    <w:rsid w:val="003B393E"/>
    <w:rsid w:val="005775E6"/>
    <w:rsid w:val="007C7C04"/>
    <w:rsid w:val="00AA07B1"/>
    <w:rsid w:val="00B15DEA"/>
    <w:rsid w:val="00F5340E"/>
    <w:rsid w:val="00FB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5AADFF"/>
  <w15:chartTrackingRefBased/>
  <w15:docId w15:val="{E71FE87C-2D00-4ED0-BDB1-F30A9E55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7C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7C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7C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7C04"/>
    <w:rPr>
      <w:sz w:val="18"/>
      <w:szCs w:val="18"/>
    </w:rPr>
  </w:style>
  <w:style w:type="paragraph" w:customStyle="1" w:styleId="a7">
    <w:name w:val="[无段落样式]"/>
    <w:rsid w:val="007C7C04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Adobe 宋体 Std L" w:eastAsia="Adobe 宋体 Std L" w:cs="Adobe 宋体 Std L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7C7C04"/>
    <w:pPr>
      <w:spacing w:before="28" w:after="28" w:line="280" w:lineRule="atLeast"/>
      <w:jc w:val="center"/>
    </w:pPr>
    <w:rPr>
      <w:rFonts w:ascii="方正宋一简体" w:eastAsia="方正宋一简体"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2019-03-18T08:31:00Z</dcterms:created>
  <dcterms:modified xsi:type="dcterms:W3CDTF">2019-04-26T07:00:00Z</dcterms:modified>
</cp:coreProperties>
</file>