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4"/>
        <w:gridCol w:w="663"/>
        <w:gridCol w:w="749"/>
        <w:gridCol w:w="748"/>
        <w:gridCol w:w="749"/>
        <w:gridCol w:w="844"/>
        <w:gridCol w:w="581"/>
        <w:gridCol w:w="581"/>
        <w:gridCol w:w="1157"/>
      </w:tblGrid>
      <w:tr w:rsidR="00B9062A" w14:paraId="4E0C70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A20700" w14:textId="77777777" w:rsidR="00B9062A" w:rsidRDefault="00B9062A">
            <w:pPr>
              <w:pStyle w:val="a8"/>
              <w:jc w:val="left"/>
            </w:pPr>
            <w:r>
              <w:rPr>
                <w:u w:val="thick"/>
              </w:rPr>
              <w:t xml:space="preserve">                  </w:t>
            </w:r>
            <w:r>
              <w:rPr>
                <w:rFonts w:hint="eastAsia"/>
              </w:rPr>
              <w:t>同志：</w:t>
            </w:r>
          </w:p>
          <w:p w14:paraId="56F3478A" w14:textId="77777777" w:rsidR="00B9062A" w:rsidRDefault="00B9062A">
            <w:pPr>
              <w:pStyle w:val="a8"/>
              <w:jc w:val="left"/>
            </w:pPr>
            <w:r>
              <w:rPr>
                <w:rFonts w:hint="eastAsia"/>
              </w:rPr>
              <w:t>经查：您所调阅的下列档案还期已逾，为方便他人使用和管理，</w:t>
            </w:r>
            <w:proofErr w:type="gramStart"/>
            <w:r>
              <w:rPr>
                <w:rFonts w:hint="eastAsia"/>
              </w:rPr>
              <w:t>望依档案</w:t>
            </w:r>
            <w:proofErr w:type="gramEnd"/>
            <w:r>
              <w:rPr>
                <w:rFonts w:hint="eastAsia"/>
              </w:rPr>
              <w:t>调阅规则于</w:t>
            </w:r>
            <w:r>
              <w:rPr>
                <w:u w:val="thick"/>
              </w:rPr>
              <w:t xml:space="preserve">         </w:t>
            </w:r>
            <w:r>
              <w:rPr>
                <w:rFonts w:hint="eastAsia"/>
              </w:rPr>
              <w:t>日内退还。</w:t>
            </w:r>
          </w:p>
        </w:tc>
      </w:tr>
      <w:tr w:rsidR="00B9062A" w14:paraId="379DEB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27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3EB96F" w14:textId="77777777" w:rsidR="00B9062A" w:rsidRDefault="00B9062A">
            <w:pPr>
              <w:pStyle w:val="a8"/>
            </w:pPr>
            <w:r>
              <w:rPr>
                <w:rFonts w:hint="eastAsia"/>
              </w:rPr>
              <w:t>档号</w:t>
            </w:r>
          </w:p>
        </w:tc>
        <w:tc>
          <w:tcPr>
            <w:tcW w:w="74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5CAC84" w14:textId="77777777" w:rsidR="00B9062A" w:rsidRDefault="00B9062A">
            <w:pPr>
              <w:pStyle w:val="a8"/>
            </w:pPr>
            <w:r>
              <w:rPr>
                <w:rFonts w:hint="eastAsia"/>
              </w:rPr>
              <w:t>文号</w:t>
            </w:r>
          </w:p>
        </w:tc>
        <w:tc>
          <w:tcPr>
            <w:tcW w:w="748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5331F3" w14:textId="77777777" w:rsidR="00B9062A" w:rsidRDefault="00B9062A">
            <w:pPr>
              <w:pStyle w:val="a8"/>
            </w:pPr>
            <w:r>
              <w:rPr>
                <w:rFonts w:hint="eastAsia"/>
              </w:rPr>
              <w:t>名称</w:t>
            </w:r>
          </w:p>
        </w:tc>
        <w:tc>
          <w:tcPr>
            <w:tcW w:w="74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B003A2" w14:textId="77777777" w:rsidR="00B9062A" w:rsidRDefault="00B9062A">
            <w:pPr>
              <w:pStyle w:val="a8"/>
            </w:pPr>
            <w:r>
              <w:rPr>
                <w:rFonts w:hint="eastAsia"/>
              </w:rPr>
              <w:t>借期</w:t>
            </w:r>
          </w:p>
        </w:tc>
        <w:tc>
          <w:tcPr>
            <w:tcW w:w="84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8814DA" w14:textId="77777777" w:rsidR="00B9062A" w:rsidRDefault="00B9062A">
            <w:pPr>
              <w:pStyle w:val="a8"/>
            </w:pPr>
            <w:r>
              <w:rPr>
                <w:rFonts w:hint="eastAsia"/>
              </w:rPr>
              <w:t>原定还期</w:t>
            </w:r>
          </w:p>
        </w:tc>
        <w:tc>
          <w:tcPr>
            <w:tcW w:w="116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94AF1C" w14:textId="77777777" w:rsidR="00B9062A" w:rsidRDefault="00B9062A">
            <w:pPr>
              <w:pStyle w:val="a8"/>
            </w:pPr>
            <w:r>
              <w:rPr>
                <w:rFonts w:hint="eastAsia"/>
              </w:rPr>
              <w:t>数量</w:t>
            </w:r>
          </w:p>
        </w:tc>
        <w:tc>
          <w:tcPr>
            <w:tcW w:w="115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0E9CB0" w14:textId="77777777" w:rsidR="00B9062A" w:rsidRDefault="00B9062A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B9062A" w14:paraId="4F2294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27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06ACA9E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BEBF85F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6A440B6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65344AE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37EBAC1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CF3509" w14:textId="77777777" w:rsidR="00B9062A" w:rsidRDefault="00B9062A">
            <w:pPr>
              <w:pStyle w:val="a8"/>
            </w:pPr>
            <w:r>
              <w:rPr>
                <w:rFonts w:hint="eastAsia"/>
              </w:rPr>
              <w:t>宗</w:t>
            </w: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327994" w14:textId="77777777" w:rsidR="00B9062A" w:rsidRDefault="00B9062A">
            <w:pPr>
              <w:pStyle w:val="a8"/>
            </w:pPr>
            <w:r>
              <w:rPr>
                <w:rFonts w:hint="eastAsia"/>
              </w:rPr>
              <w:t>册</w:t>
            </w:r>
          </w:p>
        </w:tc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A6EFE67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9062A" w14:paraId="541B86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B63EF2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99C77E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87171A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8DEA54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6386F5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3D5B2A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DF4542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70B723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2EA276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9062A" w14:paraId="2EC493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048DAF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BC4599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C6BBF3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252A0C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CB0739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E0C8A9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7EC2A7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FE508A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64B01A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9062A" w14:paraId="57D2D6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5DC50B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5D06A6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D4C502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9681C4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FD2435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62BD39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0227D9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BF7823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70BB6B" w14:textId="77777777" w:rsidR="00B9062A" w:rsidRDefault="00B9062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16B5C18B" w14:textId="77777777" w:rsidR="00436CEE" w:rsidRDefault="00CD4A8D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D39C05" w14:textId="77777777" w:rsidR="00CD4A8D" w:rsidRDefault="00CD4A8D" w:rsidP="00B9062A">
      <w:r>
        <w:separator/>
      </w:r>
    </w:p>
  </w:endnote>
  <w:endnote w:type="continuationSeparator" w:id="0">
    <w:p w14:paraId="72ECAF72" w14:textId="77777777" w:rsidR="00CD4A8D" w:rsidRDefault="00CD4A8D" w:rsidP="00B90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27102D" w14:textId="77777777" w:rsidR="00CD4A8D" w:rsidRDefault="00CD4A8D" w:rsidP="00B9062A">
      <w:r>
        <w:separator/>
      </w:r>
    </w:p>
  </w:footnote>
  <w:footnote w:type="continuationSeparator" w:id="0">
    <w:p w14:paraId="0EC5108B" w14:textId="77777777" w:rsidR="00CD4A8D" w:rsidRDefault="00CD4A8D" w:rsidP="00B906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F9"/>
    <w:rsid w:val="001337F5"/>
    <w:rsid w:val="003B393E"/>
    <w:rsid w:val="005775E6"/>
    <w:rsid w:val="00B15DEA"/>
    <w:rsid w:val="00B9062A"/>
    <w:rsid w:val="00CD4A8D"/>
    <w:rsid w:val="00CD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6F46776-E635-41EB-B956-10423040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06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06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06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062A"/>
    <w:rPr>
      <w:sz w:val="18"/>
      <w:szCs w:val="18"/>
    </w:rPr>
  </w:style>
  <w:style w:type="paragraph" w:customStyle="1" w:styleId="a7">
    <w:name w:val="[无段落样式]"/>
    <w:rsid w:val="00B9062A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B9062A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2019-04-08T01:14:00Z</dcterms:created>
  <dcterms:modified xsi:type="dcterms:W3CDTF">2019-04-08T01:20:00Z</dcterms:modified>
</cp:coreProperties>
</file>