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7"/>
        <w:gridCol w:w="921"/>
        <w:gridCol w:w="3232"/>
        <w:gridCol w:w="482"/>
        <w:gridCol w:w="482"/>
        <w:gridCol w:w="481"/>
        <w:gridCol w:w="482"/>
      </w:tblGrid>
      <w:tr w:rsidR="00504517" w:rsidRPr="00504517" w14:paraId="27A6DC5A" w14:textId="77777777">
        <w:trPr>
          <w:trHeight w:val="396"/>
        </w:trPr>
        <w:tc>
          <w:tcPr>
            <w:tcW w:w="64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E6DF21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考核项目</w:t>
            </w:r>
          </w:p>
        </w:tc>
        <w:tc>
          <w:tcPr>
            <w:tcW w:w="92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0AC233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考核要素</w:t>
            </w:r>
          </w:p>
        </w:tc>
        <w:tc>
          <w:tcPr>
            <w:tcW w:w="323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C91285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考核内容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D832AF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标准分</w:t>
            </w:r>
          </w:p>
        </w:tc>
        <w:tc>
          <w:tcPr>
            <w:tcW w:w="144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1D5085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加、扣分</w:t>
            </w:r>
          </w:p>
        </w:tc>
      </w:tr>
      <w:tr w:rsidR="00504517" w:rsidRPr="00504517" w14:paraId="5321A50B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76040F6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2A8F628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323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6F83FBD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B1FC04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1E14CD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自评</w:t>
            </w: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10ACF4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考核小组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C7D41F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考核得分</w:t>
            </w:r>
          </w:p>
        </w:tc>
      </w:tr>
      <w:tr w:rsidR="00504517" w:rsidRPr="00504517" w14:paraId="5328CA31" w14:textId="77777777">
        <w:trPr>
          <w:trHeight w:val="396"/>
        </w:trPr>
        <w:tc>
          <w:tcPr>
            <w:tcW w:w="64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C57388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职业道德（</w:t>
            </w: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20</w:t>
            </w: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）</w:t>
            </w: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EE0EC2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忠于职守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B906F6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热爱本岗位工作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4CE715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49D0B1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D7FBC1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E1F2B5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7F9DD98D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E19BBB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203E49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工作素质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0238D5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热爱集体，尊重领导，配合支持工作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4B13B4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3FAF71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3A4DBA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C4C3F2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5C58717F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5AFF0BA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B30F2D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团结精神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59F1A3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关心他人，团结协作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97CE35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CEB8D9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961E64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18E00F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630220FD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806EB01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726559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业务学习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A6D4F5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钻研业务，勤奋好学，要求上进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449BBD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17683F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06F069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41B679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4A2F9A84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3B86C5D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221F8D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服务态度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21300C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对内、外用户服务周到、热情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3D35AC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40BDF6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C43BDE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3981A6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7AF7D97C" w14:textId="77777777">
        <w:trPr>
          <w:trHeight w:val="396"/>
        </w:trPr>
        <w:tc>
          <w:tcPr>
            <w:tcW w:w="64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47924C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工作态度（</w:t>
            </w: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20</w:t>
            </w: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）</w:t>
            </w: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C42702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遵守制度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193072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遵守公司规章制度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647282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89D10C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25A1E3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C043DA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3F6118D4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15F5B57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3FE4A9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出勤情况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33E8E2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满勤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79F680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F26284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BA4FE0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9709D5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18D9A3CB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B025ECD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FB9385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积极性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57463B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对高标准做好职务范围内的业务的热情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2E3B73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AB618D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CA2F98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90BE19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416DB585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06D6CFF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FB7311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责任性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7A138A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完成本职工作的持续性和责任性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4C7019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753630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ACB7BD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11A181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189F984B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8D9791F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0870E1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协调性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DF40AD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与同事、上司合作的情况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C11DFD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A85789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3320CC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7E2008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588D81BD" w14:textId="77777777">
        <w:trPr>
          <w:trHeight w:val="396"/>
        </w:trPr>
        <w:tc>
          <w:tcPr>
            <w:tcW w:w="64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A2305D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工作成果（</w:t>
            </w: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32</w:t>
            </w: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）</w:t>
            </w: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2645B1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完成任务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4C4BF9" w14:textId="7ED80013" w:rsidR="00504517" w:rsidRPr="00504517" w:rsidRDefault="00C455C5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是</w:t>
            </w:r>
            <w:bookmarkStart w:id="0" w:name="_GoBack"/>
            <w:bookmarkEnd w:id="0"/>
            <w:r w:rsidR="00504517"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否完成任务的具体计划安排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0B83E5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10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CFCC5F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E02CBC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20E212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3494ABAF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7B71F27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32FFCC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成本意识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8C0CC6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努力减少时间、物质上的损失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D2F5B3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8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28B1D7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3B4877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57E262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62A0A466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68B297F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C3CD91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创新能力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B22B1C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提出改进工作的建议情况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2CBF8A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5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BD0054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C25F45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CDC238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1BA30174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7CFD6E3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73A9A5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特殊成果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3FD6FC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给公司在某方面解决重大问题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277CA7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5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E5FD4B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32EC02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94C053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453E586B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77B75B0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5EC3C5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培养人才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892671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参加培训或对他人进行培训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94C0FF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BCF1E5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98B051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B0C9E7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690D8E8F" w14:textId="77777777">
        <w:trPr>
          <w:trHeight w:val="396"/>
        </w:trPr>
        <w:tc>
          <w:tcPr>
            <w:tcW w:w="64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D2CEE0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其他</w:t>
            </w: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lastRenderedPageBreak/>
              <w:t>管理（</w:t>
            </w: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18</w:t>
            </w: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）</w:t>
            </w: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571E39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lastRenderedPageBreak/>
              <w:t>能源管理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2F490D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节约能源（水、电等）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12311E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3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F32AFC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C4CC47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DDAB9E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1F6D20AD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822ECB3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DF6651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设备管理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6522B7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爱护设备，保养好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F1B8E5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3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4F110B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4DA366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822FB5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7E5B61B4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88B523B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DE82EA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财务管理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5130EA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节约开支，精打细算，遵守财务制度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CE35AF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3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EE48A5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65EC7B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2E2557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0260D99B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2C03433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9F3B1A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物资管理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AB4596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按计划领用物资，节约，杜绝浪费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997020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3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6F2CED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1B6DDE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52D277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5EA9D202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888AF87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C2ABEF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安全防火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4AAACB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安全防火意识强，能主动做好工作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8705B7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3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F2FA66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7CE861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EBBC76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332EF189" w14:textId="77777777">
        <w:trPr>
          <w:trHeight w:val="396"/>
        </w:trPr>
        <w:tc>
          <w:tcPr>
            <w:tcW w:w="64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3EA7A15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5A4BEC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计划生育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1F83D6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严格执行计划生育政策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11802F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3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6F63F1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59D85C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CE2A05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504517" w:rsidRPr="00504517" w14:paraId="5C7247BB" w14:textId="77777777">
        <w:trPr>
          <w:trHeight w:val="396"/>
        </w:trPr>
        <w:tc>
          <w:tcPr>
            <w:tcW w:w="15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F4E7F1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总计</w:t>
            </w:r>
          </w:p>
        </w:tc>
        <w:tc>
          <w:tcPr>
            <w:tcW w:w="32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72D3DB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364117" w14:textId="77777777" w:rsidR="00504517" w:rsidRPr="00504517" w:rsidRDefault="00504517" w:rsidP="00504517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504517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100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6BE299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E10038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D228C1" w14:textId="77777777" w:rsidR="00504517" w:rsidRPr="00504517" w:rsidRDefault="00504517" w:rsidP="00504517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</w:tbl>
    <w:p w14:paraId="177E72AD" w14:textId="77777777" w:rsidR="00436CEE" w:rsidRDefault="003B2684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703FEB" w14:textId="77777777" w:rsidR="003B2684" w:rsidRDefault="003B2684" w:rsidP="00504517">
      <w:r>
        <w:separator/>
      </w:r>
    </w:p>
  </w:endnote>
  <w:endnote w:type="continuationSeparator" w:id="0">
    <w:p w14:paraId="728FAC70" w14:textId="77777777" w:rsidR="003B2684" w:rsidRDefault="003B2684" w:rsidP="00504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B0FFC0" w14:textId="77777777" w:rsidR="003B2684" w:rsidRDefault="003B2684" w:rsidP="00504517">
      <w:r>
        <w:separator/>
      </w:r>
    </w:p>
  </w:footnote>
  <w:footnote w:type="continuationSeparator" w:id="0">
    <w:p w14:paraId="00311FDC" w14:textId="77777777" w:rsidR="003B2684" w:rsidRDefault="003B2684" w:rsidP="005045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146"/>
    <w:rsid w:val="00011146"/>
    <w:rsid w:val="001337F5"/>
    <w:rsid w:val="001F08A2"/>
    <w:rsid w:val="003B2684"/>
    <w:rsid w:val="003B393E"/>
    <w:rsid w:val="00504517"/>
    <w:rsid w:val="005775E6"/>
    <w:rsid w:val="00B15DEA"/>
    <w:rsid w:val="00C4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25E6D4"/>
  <w15:chartTrackingRefBased/>
  <w15:docId w15:val="{7D9FBE24-9788-4440-9E4A-499B6ABC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45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45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45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4517"/>
    <w:rPr>
      <w:sz w:val="18"/>
      <w:szCs w:val="18"/>
    </w:rPr>
  </w:style>
  <w:style w:type="paragraph" w:customStyle="1" w:styleId="a7">
    <w:name w:val="[无段落样式]"/>
    <w:rsid w:val="00504517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504517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2019-03-25T09:15:00Z</dcterms:created>
  <dcterms:modified xsi:type="dcterms:W3CDTF">2019-04-26T07:18:00Z</dcterms:modified>
</cp:coreProperties>
</file>