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"/>
        <w:gridCol w:w="2462"/>
        <w:gridCol w:w="850"/>
        <w:gridCol w:w="850"/>
        <w:gridCol w:w="851"/>
        <w:gridCol w:w="873"/>
      </w:tblGrid>
      <w:tr w:rsidR="00CD15BE" w14:paraId="206D3A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1DE088" w14:textId="77777777" w:rsidR="00CD15BE" w:rsidRDefault="00CD15BE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5886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3B7110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D15BE" w14:paraId="451E2E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6513E6" w14:textId="77777777" w:rsidR="00CD15BE" w:rsidRDefault="00CD15BE">
            <w:pPr>
              <w:pStyle w:val="a8"/>
            </w:pPr>
            <w:r>
              <w:rPr>
                <w:rFonts w:hint="eastAsia"/>
              </w:rPr>
              <w:t>岗位名称</w:t>
            </w: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B919AC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1AC163" w14:textId="77777777" w:rsidR="00CD15BE" w:rsidRDefault="00CD15BE">
            <w:pPr>
              <w:pStyle w:val="a8"/>
            </w:pPr>
            <w:r>
              <w:rPr>
                <w:rFonts w:hint="eastAsia"/>
              </w:rPr>
              <w:t>员工姓名</w:t>
            </w: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79CE00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E0CA71" w14:textId="77777777" w:rsidR="00CD15BE" w:rsidRDefault="00CD15BE">
            <w:pPr>
              <w:pStyle w:val="a8"/>
            </w:pPr>
            <w:r>
              <w:rPr>
                <w:rFonts w:hint="eastAsia"/>
              </w:rPr>
              <w:t>考核周期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C30EDE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D15BE" w14:paraId="1D8565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F8DAC8" w14:textId="77777777" w:rsidR="00CD15BE" w:rsidRDefault="00CD15BE">
            <w:pPr>
              <w:pStyle w:val="a8"/>
            </w:pPr>
            <w:r>
              <w:rPr>
                <w:rFonts w:hint="eastAsia"/>
              </w:rPr>
              <w:t>类别</w:t>
            </w: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EE0638" w14:textId="77777777" w:rsidR="00CD15BE" w:rsidRDefault="00CD15BE">
            <w:pPr>
              <w:pStyle w:val="a8"/>
            </w:pPr>
            <w:r>
              <w:rPr>
                <w:rFonts w:hint="eastAsia"/>
              </w:rPr>
              <w:t>项目名称及内容</w:t>
            </w: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716AD5" w14:textId="77777777" w:rsidR="00CD15BE" w:rsidRDefault="00CD15BE">
            <w:pPr>
              <w:pStyle w:val="a8"/>
            </w:pPr>
            <w:r>
              <w:rPr>
                <w:rFonts w:hint="eastAsia"/>
              </w:rPr>
              <w:t>权重</w:t>
            </w: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1C5B13" w14:textId="77777777" w:rsidR="00CD15BE" w:rsidRDefault="00CD15BE">
            <w:pPr>
              <w:pStyle w:val="a8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DEBEBF" w14:textId="77777777" w:rsidR="00CD15BE" w:rsidRDefault="00CD15BE">
            <w:pPr>
              <w:pStyle w:val="a8"/>
            </w:pPr>
            <w:r>
              <w:rPr>
                <w:rFonts w:hint="eastAsia"/>
              </w:rPr>
              <w:t>自评</w:t>
            </w: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486CDE" w14:textId="77777777" w:rsidR="00CD15BE" w:rsidRDefault="00CD15BE">
            <w:pPr>
              <w:pStyle w:val="a8"/>
            </w:pPr>
            <w:r>
              <w:rPr>
                <w:rFonts w:hint="eastAsia"/>
              </w:rPr>
              <w:t>领导评价</w:t>
            </w:r>
          </w:p>
        </w:tc>
      </w:tr>
      <w:tr w:rsidR="00CD15BE" w14:paraId="6D8715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90EC34" w14:textId="77777777" w:rsidR="00CD15BE" w:rsidRDefault="00CD15BE">
            <w:pPr>
              <w:pStyle w:val="a8"/>
            </w:pPr>
            <w:r>
              <w:rPr>
                <w:rFonts w:hint="eastAsia"/>
              </w:rPr>
              <w:t>重点工作</w:t>
            </w: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C2460E" w14:textId="77777777" w:rsidR="00CD15BE" w:rsidRDefault="00CD15BE">
            <w:pPr>
              <w:pStyle w:val="a8"/>
              <w:jc w:val="left"/>
            </w:pPr>
            <w:r>
              <w:t>1.</w:t>
            </w: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0665A5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764D9F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8CAF25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27E4F3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D15BE" w14:paraId="431A2C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244ED9C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5C80C4" w14:textId="77777777" w:rsidR="00CD15BE" w:rsidRDefault="00CD15BE">
            <w:pPr>
              <w:pStyle w:val="a8"/>
              <w:jc w:val="left"/>
            </w:pPr>
            <w:r>
              <w:t>2.</w:t>
            </w: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C4CC39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DB8B90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85D985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F6A4B9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D15BE" w14:paraId="4F4C04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E1C403C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D931DB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5AACA0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9D3896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90B0C2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D9A2ED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D15BE" w14:paraId="7C7D90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489438" w14:textId="77777777" w:rsidR="00CD15BE" w:rsidRDefault="00CD15BE">
            <w:pPr>
              <w:pStyle w:val="a8"/>
            </w:pPr>
            <w:r>
              <w:rPr>
                <w:rFonts w:hint="eastAsia"/>
              </w:rPr>
              <w:t>常规工作</w:t>
            </w: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6AF226" w14:textId="77777777" w:rsidR="00CD15BE" w:rsidRDefault="00CD15BE">
            <w:pPr>
              <w:pStyle w:val="a8"/>
              <w:jc w:val="left"/>
            </w:pPr>
            <w:r>
              <w:t>1.</w:t>
            </w: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D8726D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AA722D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EAF320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DF71A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D15BE" w14:paraId="02AE74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81ECDC7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C94ECB" w14:textId="77777777" w:rsidR="00CD15BE" w:rsidRDefault="00CD15BE">
            <w:pPr>
              <w:pStyle w:val="a8"/>
              <w:jc w:val="left"/>
            </w:pPr>
            <w:r>
              <w:t>2.</w:t>
            </w: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E09331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7BA9A7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281FE4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5C5ED2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D15BE" w14:paraId="4F02C4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9C4E159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06089A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84AA54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871CB4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64E41B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8FBAEC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D15BE" w14:paraId="41F3D8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43E65A" w14:textId="77777777" w:rsidR="00CD15BE" w:rsidRDefault="00CD15BE">
            <w:pPr>
              <w:pStyle w:val="a8"/>
            </w:pPr>
            <w:r>
              <w:rPr>
                <w:rFonts w:hint="eastAsia"/>
              </w:rPr>
              <w:t>临时工作</w:t>
            </w: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E8DF4B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CAF67F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5F2D18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51CC15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0F1DB7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D15BE" w14:paraId="455618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2C11ED0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C7EB08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9040BC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105A4A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64BB98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7DBA04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D15BE" w14:paraId="752401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013E5F" w14:textId="77777777" w:rsidR="00CD15BE" w:rsidRDefault="00CD15BE">
            <w:pPr>
              <w:pStyle w:val="a8"/>
            </w:pPr>
            <w:r>
              <w:rPr>
                <w:rFonts w:hint="eastAsia"/>
              </w:rPr>
              <w:t>总分</w:t>
            </w:r>
          </w:p>
        </w:tc>
        <w:tc>
          <w:tcPr>
            <w:tcW w:w="246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C27F34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96CCAE" w14:textId="77777777" w:rsidR="00CD15BE" w:rsidRDefault="00CD15BE">
            <w:pPr>
              <w:pStyle w:val="a8"/>
            </w:pPr>
            <w:r>
              <w:t>100%</w:t>
            </w:r>
          </w:p>
        </w:tc>
        <w:tc>
          <w:tcPr>
            <w:tcW w:w="8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36DA11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58BA7B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7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F6E7B6" w14:textId="77777777" w:rsidR="00CD15BE" w:rsidRDefault="00CD15B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7BB597C0" w14:textId="77777777" w:rsidR="00436CEE" w:rsidRDefault="00161818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44ED6A" w14:textId="77777777" w:rsidR="00161818" w:rsidRDefault="00161818" w:rsidP="00CD15BE">
      <w:r>
        <w:separator/>
      </w:r>
    </w:p>
  </w:endnote>
  <w:endnote w:type="continuationSeparator" w:id="0">
    <w:p w14:paraId="63BC21A5" w14:textId="77777777" w:rsidR="00161818" w:rsidRDefault="00161818" w:rsidP="00CD1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E3B113" w14:textId="77777777" w:rsidR="00161818" w:rsidRDefault="00161818" w:rsidP="00CD15BE">
      <w:r>
        <w:separator/>
      </w:r>
    </w:p>
  </w:footnote>
  <w:footnote w:type="continuationSeparator" w:id="0">
    <w:p w14:paraId="49ACB4DE" w14:textId="77777777" w:rsidR="00161818" w:rsidRDefault="00161818" w:rsidP="00CD15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F8"/>
    <w:rsid w:val="001337F5"/>
    <w:rsid w:val="00161818"/>
    <w:rsid w:val="003B393E"/>
    <w:rsid w:val="005775E6"/>
    <w:rsid w:val="008B05F8"/>
    <w:rsid w:val="00B15DEA"/>
    <w:rsid w:val="00CD1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F9AFDD2-C69D-41B2-975C-1CACA08B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15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15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15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15BE"/>
    <w:rPr>
      <w:sz w:val="18"/>
      <w:szCs w:val="18"/>
    </w:rPr>
  </w:style>
  <w:style w:type="paragraph" w:customStyle="1" w:styleId="a7">
    <w:name w:val="[无段落样式]"/>
    <w:rsid w:val="00CD15BE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CD15BE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2019-03-26T07:54:00Z</dcterms:created>
  <dcterms:modified xsi:type="dcterms:W3CDTF">2019-03-26T07:54:00Z</dcterms:modified>
</cp:coreProperties>
</file>