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FF7DFA" w14:textId="26471FC8" w:rsidR="00ED7A58" w:rsidRPr="00D55CC8" w:rsidRDefault="00AD295D" w:rsidP="00D55CC8">
      <w:pPr>
        <w:jc w:val="center"/>
        <w:rPr>
          <w:rFonts w:ascii="黑体" w:eastAsia="黑体" w:hAnsi="黑体"/>
          <w:sz w:val="32"/>
        </w:rPr>
      </w:pPr>
      <w:r w:rsidRPr="00D55CC8">
        <w:rPr>
          <w:rFonts w:ascii="黑体" w:eastAsia="黑体" w:hAnsi="黑体"/>
          <w:sz w:val="32"/>
        </w:rPr>
        <w:t>员工录用管理</w:t>
      </w:r>
      <w:r w:rsidR="00FC5B73">
        <w:rPr>
          <w:rFonts w:ascii="黑体" w:eastAsia="黑体" w:hAnsi="黑体" w:hint="eastAsia"/>
          <w:sz w:val="32"/>
        </w:rPr>
        <w:t>制度</w:t>
      </w:r>
    </w:p>
    <w:p w14:paraId="0573B994" w14:textId="77777777" w:rsidR="00D55CC8" w:rsidRPr="00D55CC8" w:rsidRDefault="00ED7A58" w:rsidP="00F71F56">
      <w:pPr>
        <w:rPr>
          <w:rFonts w:ascii="宋体" w:eastAsia="宋体" w:hAnsi="宋体"/>
          <w:b/>
          <w:sz w:val="28"/>
        </w:rPr>
      </w:pPr>
      <w:r w:rsidRPr="00D55CC8">
        <w:rPr>
          <w:rFonts w:ascii="宋体" w:eastAsia="宋体" w:hAnsi="宋体"/>
          <w:b/>
          <w:sz w:val="28"/>
        </w:rPr>
        <w:t>第一章 总则</w:t>
      </w:r>
    </w:p>
    <w:p w14:paraId="6DDEB51D" w14:textId="3EA2C531" w:rsidR="00ED7A58" w:rsidRPr="001A64A4" w:rsidRDefault="00ED7A58" w:rsidP="0082097A">
      <w:pPr>
        <w:spacing w:beforeLines="20" w:before="62" w:afterLines="30" w:after="93" w:line="320" w:lineRule="exact"/>
        <w:rPr>
          <w:rFonts w:ascii="宋体" w:eastAsia="宋体" w:hAnsi="宋体"/>
        </w:rPr>
      </w:pPr>
      <w:r w:rsidRPr="001A64A4">
        <w:rPr>
          <w:rFonts w:ascii="宋体" w:eastAsia="宋体" w:hAnsi="宋体"/>
        </w:rPr>
        <w:t xml:space="preserve">第一条 </w:t>
      </w:r>
      <w:r w:rsidR="00AD295D" w:rsidRPr="001A64A4">
        <w:rPr>
          <w:rFonts w:ascii="宋体" w:eastAsia="宋体" w:hAnsi="宋体"/>
        </w:rPr>
        <w:t>为规范员工的录用工作，明确录用双方的权责，特制定本规定。</w:t>
      </w:r>
    </w:p>
    <w:p w14:paraId="387B086D" w14:textId="77777777" w:rsidR="00ED7A58" w:rsidRPr="001A64A4" w:rsidRDefault="00ED7A58" w:rsidP="0082097A">
      <w:pPr>
        <w:spacing w:beforeLines="20" w:before="62" w:afterLines="30" w:after="93" w:line="320" w:lineRule="exact"/>
        <w:rPr>
          <w:rFonts w:ascii="宋体" w:eastAsia="宋体" w:hAnsi="宋体"/>
        </w:rPr>
      </w:pPr>
      <w:r w:rsidRPr="001A64A4">
        <w:rPr>
          <w:rFonts w:ascii="宋体" w:eastAsia="宋体" w:hAnsi="宋体"/>
        </w:rPr>
        <w:t xml:space="preserve">第二条 </w:t>
      </w:r>
      <w:r w:rsidR="00AD295D" w:rsidRPr="001A64A4">
        <w:rPr>
          <w:rFonts w:ascii="宋体" w:eastAsia="宋体" w:hAnsi="宋体"/>
        </w:rPr>
        <w:t>公司本着量才适用、择优录取的原则，公开、公平、公正地进行人员录用程序，为公司延揽适用的人才。</w:t>
      </w:r>
    </w:p>
    <w:p w14:paraId="5402404B" w14:textId="6D0DEE0F" w:rsidR="00ED7A58" w:rsidRPr="001A64A4" w:rsidRDefault="00ED7A58" w:rsidP="0082097A">
      <w:pPr>
        <w:spacing w:beforeLines="20" w:before="62" w:afterLines="30" w:after="93" w:line="320" w:lineRule="exact"/>
        <w:rPr>
          <w:rFonts w:ascii="宋体" w:eastAsia="宋体" w:hAnsi="宋体"/>
        </w:rPr>
      </w:pPr>
      <w:r w:rsidRPr="001A64A4">
        <w:rPr>
          <w:rFonts w:ascii="宋体" w:eastAsia="宋体" w:hAnsi="宋体"/>
        </w:rPr>
        <w:t xml:space="preserve">第三条 </w:t>
      </w:r>
      <w:r w:rsidR="00AD295D" w:rsidRPr="001A64A4">
        <w:rPr>
          <w:rFonts w:ascii="宋体" w:eastAsia="宋体" w:hAnsi="宋体"/>
        </w:rPr>
        <w:t>行政人事部负责录用工作的实施，用人部门协助执行。</w:t>
      </w:r>
    </w:p>
    <w:p w14:paraId="4EFFCC0F" w14:textId="77777777" w:rsidR="00ED7A58" w:rsidRPr="00D55CC8" w:rsidRDefault="00ED7A58" w:rsidP="00F71F56">
      <w:pPr>
        <w:rPr>
          <w:rFonts w:ascii="宋体" w:eastAsia="宋体" w:hAnsi="宋体"/>
          <w:b/>
          <w:sz w:val="28"/>
        </w:rPr>
      </w:pPr>
      <w:r w:rsidRPr="00D55CC8">
        <w:rPr>
          <w:rFonts w:ascii="宋体" w:eastAsia="宋体" w:hAnsi="宋体"/>
          <w:b/>
          <w:sz w:val="28"/>
        </w:rPr>
        <w:t>第二章 录用前的告知义务</w:t>
      </w:r>
    </w:p>
    <w:p w14:paraId="1EE9E68A" w14:textId="74CBB481"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第四条 </w:t>
      </w:r>
      <w:r w:rsidR="00AD295D" w:rsidRPr="00584C8A">
        <w:rPr>
          <w:rFonts w:ascii="宋体" w:eastAsia="宋体" w:hAnsi="宋体"/>
        </w:rPr>
        <w:t>员工在入职前，必须如实告知其真实</w:t>
      </w:r>
      <w:r w:rsidR="00E91E5B">
        <w:rPr>
          <w:rFonts w:ascii="宋体" w:eastAsia="宋体" w:hAnsi="宋体"/>
        </w:rPr>
        <w:t>履历，身体状况、教育状况等基本信息，确保其向公司提交的各种证明</w:t>
      </w:r>
      <w:r w:rsidR="00AD295D" w:rsidRPr="00584C8A">
        <w:rPr>
          <w:rFonts w:ascii="宋体" w:eastAsia="宋体" w:hAnsi="宋体"/>
        </w:rPr>
        <w:t>材料全面、真实、合法。</w:t>
      </w:r>
    </w:p>
    <w:p w14:paraId="45566514" w14:textId="77777777"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第五条 </w:t>
      </w:r>
      <w:r w:rsidR="00AD295D" w:rsidRPr="00584C8A">
        <w:rPr>
          <w:rFonts w:ascii="宋体" w:eastAsia="宋体" w:hAnsi="宋体"/>
        </w:rPr>
        <w:t>如果员工曾有过营私舞弊、严重失职等行为或受到过行政处分、刑事处分、劳动教养、或者受过原单位的处分，或与原单位发生过劳动纠纷，员工须事先诚实且详细地向公司作书面说明。</w:t>
      </w:r>
    </w:p>
    <w:p w14:paraId="4F32A653" w14:textId="5E04AFBA"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第六条 </w:t>
      </w:r>
      <w:r w:rsidR="00AD295D" w:rsidRPr="00584C8A">
        <w:rPr>
          <w:rFonts w:ascii="宋体" w:eastAsia="宋体" w:hAnsi="宋体"/>
        </w:rPr>
        <w:t>员工入职前，行政人事部如实告知其入职条件、工作职责、工作地点、工作环境、工作时间、福利待遇、规章制度等，对员工所关心的其他事项也应作详细解答。</w:t>
      </w:r>
    </w:p>
    <w:p w14:paraId="68D8F160" w14:textId="77777777" w:rsidR="00ED7A58" w:rsidRPr="00D55CC8" w:rsidRDefault="00ED7A58" w:rsidP="00F71F56">
      <w:pPr>
        <w:rPr>
          <w:rFonts w:ascii="宋体" w:eastAsia="宋体" w:hAnsi="宋体"/>
          <w:b/>
          <w:sz w:val="28"/>
        </w:rPr>
      </w:pPr>
      <w:r w:rsidRPr="00D55CC8">
        <w:rPr>
          <w:rFonts w:ascii="宋体" w:eastAsia="宋体" w:hAnsi="宋体"/>
          <w:b/>
          <w:sz w:val="28"/>
        </w:rPr>
        <w:t>第三章 录用途径</w:t>
      </w:r>
    </w:p>
    <w:p w14:paraId="01CD4B75" w14:textId="3BB34E8B"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第七条 </w:t>
      </w:r>
      <w:r w:rsidR="00AD295D" w:rsidRPr="00584C8A">
        <w:rPr>
          <w:rFonts w:ascii="宋体" w:eastAsia="宋体" w:hAnsi="宋体"/>
        </w:rPr>
        <w:t>有意到本公司服务的求职者，应向行政人事部申请。该部的职能是促进录用程序的实施。</w:t>
      </w:r>
    </w:p>
    <w:p w14:paraId="530E45C4" w14:textId="77777777"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第八条 </w:t>
      </w:r>
      <w:r w:rsidR="00AD295D" w:rsidRPr="00584C8A">
        <w:rPr>
          <w:rFonts w:ascii="宋体" w:eastAsia="宋体" w:hAnsi="宋体"/>
        </w:rPr>
        <w:t>公司也欢迎和鼓励员工推荐候选人。</w:t>
      </w:r>
    </w:p>
    <w:p w14:paraId="7CFE4302" w14:textId="77777777"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第九条 </w:t>
      </w:r>
      <w:r w:rsidR="00AD295D" w:rsidRPr="00584C8A">
        <w:rPr>
          <w:rFonts w:ascii="宋体" w:eastAsia="宋体" w:hAnsi="宋体"/>
        </w:rPr>
        <w:t>公司为每一位员工提供充分的个人和职位发展机会。当出现职位空缺时，公司内部的提名总是会被优先考虑，员工可将简历按要求投至行政人事部，行政人事部将保密候选人信息。</w:t>
      </w:r>
    </w:p>
    <w:p w14:paraId="3C75895A" w14:textId="3634E666"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第十条 </w:t>
      </w:r>
      <w:r w:rsidR="00AD295D" w:rsidRPr="00584C8A">
        <w:rPr>
          <w:rFonts w:ascii="宋体" w:eastAsia="宋体" w:hAnsi="宋体"/>
        </w:rPr>
        <w:t>无论是内部候选人，还是外部候选人，都应按预先确定的审查程序加以考虑和评价。最终的选择则</w:t>
      </w:r>
      <w:r w:rsidR="00E91E5B">
        <w:rPr>
          <w:rFonts w:ascii="宋体" w:eastAsia="宋体" w:hAnsi="宋体" w:hint="eastAsia"/>
        </w:rPr>
        <w:t>以</w:t>
      </w:r>
      <w:r w:rsidR="00AD295D" w:rsidRPr="00584C8A">
        <w:rPr>
          <w:rFonts w:ascii="宋体" w:eastAsia="宋体" w:hAnsi="宋体"/>
        </w:rPr>
        <w:t>候选人的资格是否满足工作需要而定。部门负责人有责任支持本部门员工在事业方面的计划和发展。</w:t>
      </w:r>
    </w:p>
    <w:p w14:paraId="3CD74501" w14:textId="51A7CB28" w:rsidR="00ED7A58" w:rsidRPr="00584C8A" w:rsidRDefault="00ED7A58" w:rsidP="0082097A">
      <w:pPr>
        <w:spacing w:beforeLines="20" w:before="62" w:afterLines="30" w:after="93" w:line="320" w:lineRule="exact"/>
        <w:rPr>
          <w:rFonts w:ascii="宋体" w:eastAsia="宋体" w:hAnsi="宋体"/>
        </w:rPr>
      </w:pPr>
      <w:r w:rsidRPr="00584C8A">
        <w:rPr>
          <w:rFonts w:ascii="宋体" w:eastAsia="宋体" w:hAnsi="宋体"/>
        </w:rPr>
        <w:t xml:space="preserve">第十一条 </w:t>
      </w:r>
      <w:r w:rsidR="00AD295D" w:rsidRPr="00584C8A">
        <w:rPr>
          <w:rFonts w:ascii="宋体" w:eastAsia="宋体" w:hAnsi="宋体"/>
        </w:rPr>
        <w:t>应该避免内部以不正当手段获取职位。员工有义务将自己感兴趣申请的新工作职位情况，在应聘之前通知主管领导和行政人事部。对内部工作职位选定，无论正式或非正式，用人部门负责人都必须与行政人事部协商而定。</w:t>
      </w:r>
    </w:p>
    <w:p w14:paraId="18A98DD8" w14:textId="77777777" w:rsidR="00ED7A58" w:rsidRPr="00D55CC8" w:rsidRDefault="00ED7A58" w:rsidP="00F71F56">
      <w:pPr>
        <w:rPr>
          <w:rFonts w:ascii="宋体" w:eastAsia="宋体" w:hAnsi="宋体"/>
          <w:b/>
          <w:sz w:val="28"/>
        </w:rPr>
      </w:pPr>
      <w:r w:rsidRPr="00D55CC8">
        <w:rPr>
          <w:rFonts w:ascii="宋体" w:eastAsia="宋体" w:hAnsi="宋体"/>
          <w:b/>
          <w:sz w:val="28"/>
        </w:rPr>
        <w:t>第四章 亲属录用</w:t>
      </w:r>
    </w:p>
    <w:p w14:paraId="2241CDC5" w14:textId="7CC124B1"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第十二条 </w:t>
      </w:r>
      <w:r w:rsidR="00AD295D" w:rsidRPr="00FA1585">
        <w:rPr>
          <w:rFonts w:ascii="宋体" w:eastAsia="宋体" w:hAnsi="宋体"/>
        </w:rPr>
        <w:t>本公司员工可推荐亲属加入公司，但同样须接受行政人事部的正规招聘流程。</w:t>
      </w:r>
    </w:p>
    <w:p w14:paraId="7C8A713D" w14:textId="77777777"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第十三条 </w:t>
      </w:r>
      <w:r w:rsidR="00AD295D" w:rsidRPr="00FA1585">
        <w:rPr>
          <w:rFonts w:ascii="宋体" w:eastAsia="宋体" w:hAnsi="宋体"/>
        </w:rPr>
        <w:t>被推荐人必须在职位申请表上注明与推荐人的关系，不得弄虚作假，反之无论是推荐人，还是被推荐人，都将受到公司的纪律处分。</w:t>
      </w:r>
    </w:p>
    <w:p w14:paraId="247E871B" w14:textId="08053577"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第十四条 </w:t>
      </w:r>
      <w:r w:rsidR="00AD295D" w:rsidRPr="00FA1585">
        <w:rPr>
          <w:rFonts w:ascii="宋体" w:eastAsia="宋体" w:hAnsi="宋体"/>
        </w:rPr>
        <w:t>被推荐人的录用标准将与公司招聘人员标准一致，不得搞特殊化。</w:t>
      </w:r>
    </w:p>
    <w:p w14:paraId="3B2C57BA" w14:textId="19B9DA49" w:rsidR="00ED7A58" w:rsidRPr="00D55CC8" w:rsidRDefault="00ED7A58" w:rsidP="00F71F56">
      <w:pPr>
        <w:rPr>
          <w:rFonts w:ascii="宋体" w:eastAsia="宋体" w:hAnsi="宋体"/>
          <w:b/>
          <w:sz w:val="28"/>
        </w:rPr>
      </w:pPr>
      <w:r w:rsidRPr="00D55CC8">
        <w:rPr>
          <w:rFonts w:ascii="宋体" w:eastAsia="宋体" w:hAnsi="宋体"/>
          <w:b/>
          <w:sz w:val="28"/>
        </w:rPr>
        <w:t>第五章 录用条</w:t>
      </w:r>
      <w:r w:rsidR="00AD295D" w:rsidRPr="00D55CC8">
        <w:rPr>
          <w:rFonts w:ascii="宋体" w:eastAsia="宋体" w:hAnsi="宋体"/>
          <w:b/>
          <w:sz w:val="28"/>
        </w:rPr>
        <w:t>件和要求</w:t>
      </w:r>
    </w:p>
    <w:p w14:paraId="17F7132E" w14:textId="77777777"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lastRenderedPageBreak/>
        <w:t xml:space="preserve">第十五条 </w:t>
      </w:r>
      <w:r w:rsidR="00AD295D" w:rsidRPr="00FA1585">
        <w:rPr>
          <w:rFonts w:ascii="宋体" w:eastAsia="宋体" w:hAnsi="宋体"/>
        </w:rPr>
        <w:t>录用员工年龄必须达到18周岁或以上，具有国家认可的有效身份证明。</w:t>
      </w:r>
    </w:p>
    <w:p w14:paraId="735475FE" w14:textId="75F0F9EC"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第十六条 </w:t>
      </w:r>
      <w:r w:rsidR="00AD295D" w:rsidRPr="00FA1585">
        <w:rPr>
          <w:rFonts w:ascii="宋体" w:eastAsia="宋体" w:hAnsi="宋体"/>
        </w:rPr>
        <w:t>被录用员工必须身体健康，无传染性疾病</w:t>
      </w:r>
      <w:r w:rsidR="00E91E5B">
        <w:rPr>
          <w:rFonts w:ascii="宋体" w:eastAsia="宋体" w:hAnsi="宋体" w:hint="eastAsia"/>
        </w:rPr>
        <w:t>、</w:t>
      </w:r>
      <w:r w:rsidR="00AD295D" w:rsidRPr="00FA1585">
        <w:rPr>
          <w:rFonts w:ascii="宋体" w:eastAsia="宋体" w:hAnsi="宋体"/>
        </w:rPr>
        <w:t>影响工作的慢性疾病或其他重大疾病（重大疾病参见国家相关规定）</w:t>
      </w:r>
      <w:r w:rsidR="00E91E5B">
        <w:rPr>
          <w:rFonts w:ascii="宋体" w:eastAsia="宋体" w:hAnsi="宋体" w:hint="eastAsia"/>
        </w:rPr>
        <w:t>以及</w:t>
      </w:r>
      <w:r w:rsidR="00AD295D" w:rsidRPr="00FA1585">
        <w:rPr>
          <w:rFonts w:ascii="宋体" w:eastAsia="宋体" w:hAnsi="宋体"/>
        </w:rPr>
        <w:t>不适合招聘岗位的其他疾病。员工在签订劳动合同前必须出示公司指定的医疗机构的体检报告，否则公司不与其签订劳动合同。</w:t>
      </w:r>
    </w:p>
    <w:p w14:paraId="79214A9C" w14:textId="43B70753"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第十七条 </w:t>
      </w:r>
      <w:r w:rsidR="00AD295D" w:rsidRPr="00FA1585">
        <w:rPr>
          <w:rFonts w:ascii="宋体" w:eastAsia="宋体" w:hAnsi="宋体"/>
        </w:rPr>
        <w:t>能力要求。员工应当具备应聘岗位所要求的教育背景、工作经验、专业能力和一定的辅助能力以及所应聘岗位的特殊要求。</w:t>
      </w:r>
    </w:p>
    <w:p w14:paraId="33D13A95" w14:textId="77777777" w:rsidR="00ED7A58" w:rsidRPr="00D55CC8" w:rsidRDefault="00ED7A58" w:rsidP="00F71F56">
      <w:pPr>
        <w:rPr>
          <w:rFonts w:ascii="宋体" w:eastAsia="宋体" w:hAnsi="宋体"/>
          <w:b/>
          <w:sz w:val="28"/>
        </w:rPr>
      </w:pPr>
      <w:r w:rsidRPr="00D55CC8">
        <w:rPr>
          <w:rFonts w:ascii="宋体" w:eastAsia="宋体" w:hAnsi="宋体"/>
          <w:b/>
          <w:sz w:val="28"/>
        </w:rPr>
        <w:t>第六章 录用禁忌</w:t>
      </w:r>
    </w:p>
    <w:p w14:paraId="65B94568" w14:textId="462598D2" w:rsidR="008A461B"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第十八条 </w:t>
      </w:r>
      <w:r w:rsidR="00AD295D" w:rsidRPr="00FA1585">
        <w:rPr>
          <w:rFonts w:ascii="宋体" w:eastAsia="宋体" w:hAnsi="宋体"/>
        </w:rPr>
        <w:t>凡有下列情形者，不得录用</w:t>
      </w:r>
      <w:r w:rsidR="008C189D">
        <w:rPr>
          <w:rFonts w:ascii="宋体" w:eastAsia="宋体" w:hAnsi="宋体" w:hint="eastAsia"/>
        </w:rPr>
        <w:t>。</w:t>
      </w:r>
    </w:p>
    <w:p w14:paraId="7610B3AF"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1.</w:t>
      </w:r>
      <w:r w:rsidR="00AD295D" w:rsidRPr="00FA1585">
        <w:rPr>
          <w:rFonts w:ascii="宋体" w:eastAsia="宋体" w:hAnsi="宋体"/>
        </w:rPr>
        <w:t>剥夺政治权利尚未恢复者。</w:t>
      </w:r>
    </w:p>
    <w:p w14:paraId="12422D67"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2.</w:t>
      </w:r>
      <w:r w:rsidR="00AD295D" w:rsidRPr="00FA1585">
        <w:rPr>
          <w:rFonts w:ascii="宋体" w:eastAsia="宋体" w:hAnsi="宋体"/>
        </w:rPr>
        <w:t>被判有期徒刑或被通缉，尚未结案者。</w:t>
      </w:r>
    </w:p>
    <w:p w14:paraId="7F11625D"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3.</w:t>
      </w:r>
      <w:r w:rsidR="00AD295D" w:rsidRPr="00FA1585">
        <w:rPr>
          <w:rFonts w:ascii="宋体" w:eastAsia="宋体" w:hAnsi="宋体"/>
        </w:rPr>
        <w:t>吸食毒品或有其他严重不良嗜好者。</w:t>
      </w:r>
    </w:p>
    <w:p w14:paraId="6B51B7F9" w14:textId="672D411F"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4.</w:t>
      </w:r>
      <w:r w:rsidR="0016438A">
        <w:rPr>
          <w:rFonts w:ascii="宋体" w:eastAsia="宋体" w:hAnsi="宋体"/>
        </w:rPr>
        <w:t>贪污、拖欠公款，有记录在案</w:t>
      </w:r>
      <w:r w:rsidR="0016438A">
        <w:rPr>
          <w:rFonts w:ascii="宋体" w:eastAsia="宋体" w:hAnsi="宋体" w:hint="eastAsia"/>
        </w:rPr>
        <w:t>者</w:t>
      </w:r>
      <w:r w:rsidR="00AD295D" w:rsidRPr="00FA1585">
        <w:rPr>
          <w:rFonts w:ascii="宋体" w:eastAsia="宋体" w:hAnsi="宋体"/>
        </w:rPr>
        <w:t>。</w:t>
      </w:r>
    </w:p>
    <w:p w14:paraId="201ECEDE" w14:textId="3A693579"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5.</w:t>
      </w:r>
      <w:r w:rsidR="00AD295D" w:rsidRPr="00FA1585">
        <w:rPr>
          <w:rFonts w:ascii="宋体" w:eastAsia="宋体" w:hAnsi="宋体"/>
        </w:rPr>
        <w:t>体检不合格者。</w:t>
      </w:r>
    </w:p>
    <w:p w14:paraId="42976AE2" w14:textId="76F7067E" w:rsidR="00ED7A58" w:rsidRPr="00FA1585" w:rsidRDefault="008A461B" w:rsidP="00C8054C">
      <w:pPr>
        <w:spacing w:line="320" w:lineRule="exact"/>
        <w:ind w:leftChars="100" w:left="210"/>
        <w:rPr>
          <w:rFonts w:ascii="宋体" w:eastAsia="宋体" w:hAnsi="宋体"/>
        </w:rPr>
      </w:pPr>
      <w:r w:rsidRPr="00FA1585">
        <w:rPr>
          <w:rFonts w:ascii="宋体" w:eastAsia="宋体" w:hAnsi="宋体"/>
        </w:rPr>
        <w:t>6.</w:t>
      </w:r>
      <w:r w:rsidR="00AD295D" w:rsidRPr="00FA1585">
        <w:rPr>
          <w:rFonts w:ascii="宋体" w:eastAsia="宋体" w:hAnsi="宋体"/>
        </w:rPr>
        <w:t>其他经本公司认定不适合者。</w:t>
      </w:r>
    </w:p>
    <w:p w14:paraId="4AAC7905" w14:textId="77777777" w:rsidR="00ED7A58" w:rsidRPr="00D55CC8" w:rsidRDefault="00ED7A58" w:rsidP="00F71F56">
      <w:pPr>
        <w:rPr>
          <w:rFonts w:ascii="宋体" w:eastAsia="宋体" w:hAnsi="宋体"/>
          <w:b/>
          <w:sz w:val="28"/>
        </w:rPr>
      </w:pPr>
      <w:r w:rsidRPr="00D55CC8">
        <w:rPr>
          <w:rFonts w:ascii="宋体" w:eastAsia="宋体" w:hAnsi="宋体"/>
          <w:b/>
          <w:sz w:val="28"/>
        </w:rPr>
        <w:t>第七章 入职报到手续与流程</w:t>
      </w:r>
    </w:p>
    <w:p w14:paraId="7CC91C74" w14:textId="698FBF58"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第十九条 </w:t>
      </w:r>
      <w:r w:rsidR="00AD295D" w:rsidRPr="00FA1585">
        <w:rPr>
          <w:rFonts w:ascii="宋体" w:eastAsia="宋体" w:hAnsi="宋体"/>
        </w:rPr>
        <w:t>被录用人员凭行政人事部发放的《录用通知书》，按指定时间、地点携带规定的证件、资料，亲自办理报到手续。不在规定时间内报到或不亲自前往办理的均视为拒绝受雇，该通知书自动失效。</w:t>
      </w:r>
    </w:p>
    <w:p w14:paraId="70CBA575" w14:textId="228A18F5"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第二十条 </w:t>
      </w:r>
      <w:r w:rsidR="00AD295D" w:rsidRPr="00FA1585">
        <w:rPr>
          <w:rFonts w:ascii="宋体" w:eastAsia="宋体" w:hAnsi="宋体"/>
        </w:rPr>
        <w:t>新员工均须到行政人事部办理报到手续，如实填写《员工档案》个人资料部分。行政人事部收取录用人员1寸免冠彩照</w:t>
      </w:r>
      <w:r w:rsidR="00E91E5B">
        <w:rPr>
          <w:rFonts w:ascii="宋体" w:eastAsia="宋体" w:hAnsi="宋体" w:hint="eastAsia"/>
        </w:rPr>
        <w:t>两</w:t>
      </w:r>
      <w:r w:rsidR="00AD295D" w:rsidRPr="00FA1585">
        <w:rPr>
          <w:rFonts w:ascii="宋体" w:eastAsia="宋体" w:hAnsi="宋体"/>
        </w:rPr>
        <w:t>张、有效体检报告以及身份证、毕业证、职称证、流动人口计生证、暂住证等相关证件复印件</w:t>
      </w:r>
      <w:r w:rsidR="00110ADE">
        <w:rPr>
          <w:rFonts w:ascii="宋体" w:eastAsia="宋体" w:hAnsi="宋体"/>
        </w:rPr>
        <w:t>。</w:t>
      </w:r>
      <w:r w:rsidR="00AD295D" w:rsidRPr="00FA1585">
        <w:rPr>
          <w:rFonts w:ascii="宋体" w:eastAsia="宋体" w:hAnsi="宋体"/>
        </w:rPr>
        <w:t>已依法与原公司办理解除或终止劳动合同手续的，应向公司出示相关劳动合同解除或终止证明，公司将视具体情况向其前公司核实</w:t>
      </w:r>
      <w:r w:rsidR="00110ADE">
        <w:rPr>
          <w:rFonts w:ascii="宋体" w:eastAsia="宋体" w:hAnsi="宋体"/>
        </w:rPr>
        <w:t>。</w:t>
      </w:r>
      <w:r w:rsidR="00AD295D" w:rsidRPr="00FA1585">
        <w:rPr>
          <w:rFonts w:ascii="宋体" w:eastAsia="宋体" w:hAnsi="宋体"/>
        </w:rPr>
        <w:t>公司对录用人员的经历、背景、相关证件及以前工作表现情况保留核实的权利。</w:t>
      </w:r>
    </w:p>
    <w:p w14:paraId="3ED30850" w14:textId="4D754A3E" w:rsidR="008A461B"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第二十一条 </w:t>
      </w:r>
      <w:r w:rsidR="00AD295D" w:rsidRPr="00FA1585">
        <w:rPr>
          <w:rFonts w:ascii="宋体" w:eastAsia="宋体" w:hAnsi="宋体"/>
        </w:rPr>
        <w:t>任何录用人员，必须在公司制作的《声明》表上</w:t>
      </w:r>
      <w:r w:rsidR="003E0D2D" w:rsidRPr="00FA1585">
        <w:rPr>
          <w:rFonts w:ascii="宋体" w:eastAsia="宋体" w:hAnsi="宋体" w:hint="eastAsia"/>
        </w:rPr>
        <w:t>做出</w:t>
      </w:r>
      <w:r w:rsidR="00AD295D" w:rsidRPr="00FA1585">
        <w:rPr>
          <w:rFonts w:ascii="宋体" w:eastAsia="宋体" w:hAnsi="宋体"/>
        </w:rPr>
        <w:t>声明</w:t>
      </w:r>
      <w:r w:rsidR="008C189D">
        <w:rPr>
          <w:rFonts w:ascii="宋体" w:eastAsia="宋体" w:hAnsi="宋体" w:hint="eastAsia"/>
        </w:rPr>
        <w:t>。</w:t>
      </w:r>
    </w:p>
    <w:p w14:paraId="75109D76"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1.</w:t>
      </w:r>
      <w:r w:rsidR="00AD295D" w:rsidRPr="00FA1585">
        <w:rPr>
          <w:rFonts w:ascii="宋体" w:eastAsia="宋体" w:hAnsi="宋体"/>
        </w:rPr>
        <w:t>本人于入职之日已与其他用人单位解除或终止劳动合同。若因该问题引起法律纠纷，由本人自行承担相关责任，XX公司不承担连带责任。</w:t>
      </w:r>
    </w:p>
    <w:p w14:paraId="0ADA5C7A"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2.</w:t>
      </w:r>
      <w:r w:rsidR="00AD295D" w:rsidRPr="00FA1585">
        <w:rPr>
          <w:rFonts w:ascii="宋体" w:eastAsia="宋体" w:hAnsi="宋体"/>
        </w:rPr>
        <w:t>本人于劳动合同期内将视XX公司为唯一雇主。未得到XX公司的许可，本人不得从事其他兼职的行为，否则，由本人承担一切后果。</w:t>
      </w:r>
    </w:p>
    <w:p w14:paraId="628A5947"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3.</w:t>
      </w:r>
      <w:r w:rsidR="00AD295D" w:rsidRPr="00FA1585">
        <w:rPr>
          <w:rFonts w:ascii="宋体" w:eastAsia="宋体" w:hAnsi="宋体"/>
        </w:rPr>
        <w:t>本人保证所提供的身份证、学历证明、资格证明、工作经历等资料完全真实、有效。</w:t>
      </w:r>
    </w:p>
    <w:p w14:paraId="3F26AD81"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4.</w:t>
      </w:r>
      <w:r w:rsidR="00AD295D" w:rsidRPr="00FA1585">
        <w:rPr>
          <w:rFonts w:ascii="宋体" w:eastAsia="宋体" w:hAnsi="宋体"/>
        </w:rPr>
        <w:t>公司有关书面文件、通知等无法直接送达给本人时，本人确认的邮寄送达地址。</w:t>
      </w:r>
    </w:p>
    <w:p w14:paraId="38C953C3" w14:textId="7CBCFDDA"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5.</w:t>
      </w:r>
      <w:r w:rsidR="00AD295D" w:rsidRPr="00FA1585">
        <w:rPr>
          <w:rFonts w:ascii="宋体" w:eastAsia="宋体" w:hAnsi="宋体"/>
        </w:rPr>
        <w:t>其他需申报的资料。如有以下条件之一的必须在</w:t>
      </w:r>
      <w:r w:rsidR="00ED7A58" w:rsidRPr="00FA1585">
        <w:rPr>
          <w:rFonts w:ascii="宋体" w:eastAsia="宋体" w:hAnsi="宋体"/>
        </w:rPr>
        <w:t>第5项如实填写</w:t>
      </w:r>
      <w:r w:rsidR="00C8054C">
        <w:rPr>
          <w:rFonts w:ascii="宋体" w:eastAsia="宋体" w:hAnsi="宋体" w:hint="eastAsia"/>
        </w:rPr>
        <w:t>。</w:t>
      </w:r>
    </w:p>
    <w:p w14:paraId="4DCCA3D6" w14:textId="78A1CB60" w:rsidR="008A461B" w:rsidRPr="00FA1585" w:rsidRDefault="008A461B" w:rsidP="00E77779">
      <w:pPr>
        <w:spacing w:line="320" w:lineRule="exact"/>
        <w:ind w:leftChars="200" w:left="420"/>
        <w:rPr>
          <w:rFonts w:ascii="宋体" w:eastAsia="宋体" w:hAnsi="宋体"/>
        </w:rPr>
      </w:pPr>
      <w:r w:rsidRPr="00FA1585">
        <w:rPr>
          <w:rFonts w:ascii="宋体" w:eastAsia="宋体" w:hAnsi="宋体"/>
        </w:rPr>
        <w:t>（1）</w:t>
      </w:r>
      <w:r w:rsidR="00ED7A58" w:rsidRPr="00FA1585">
        <w:rPr>
          <w:rFonts w:ascii="宋体" w:eastAsia="宋体" w:hAnsi="宋体"/>
        </w:rPr>
        <w:t>有影响工作的慢性疾病、传染病或其他重大疾病（重大疾病参见国家相关规定）</w:t>
      </w:r>
      <w:r w:rsidR="0016438A">
        <w:rPr>
          <w:rFonts w:ascii="宋体" w:eastAsia="宋体" w:hAnsi="宋体" w:hint="eastAsia"/>
        </w:rPr>
        <w:t>以及</w:t>
      </w:r>
      <w:r w:rsidR="00ED7A58" w:rsidRPr="00FA1585">
        <w:rPr>
          <w:rFonts w:ascii="宋体" w:eastAsia="宋体" w:hAnsi="宋体"/>
        </w:rPr>
        <w:t>不适合招聘岗位的其他疾病的</w:t>
      </w:r>
      <w:r w:rsidR="00110ADE">
        <w:rPr>
          <w:rFonts w:ascii="宋体" w:eastAsia="宋体" w:hAnsi="宋体"/>
        </w:rPr>
        <w:t>。</w:t>
      </w:r>
    </w:p>
    <w:p w14:paraId="0E813CD7" w14:textId="230AB244" w:rsidR="008A461B" w:rsidRPr="00FA1585" w:rsidRDefault="008A461B" w:rsidP="00E77779">
      <w:pPr>
        <w:spacing w:line="320" w:lineRule="exact"/>
        <w:ind w:leftChars="200" w:left="420"/>
        <w:rPr>
          <w:rFonts w:ascii="宋体" w:eastAsia="宋体" w:hAnsi="宋体"/>
        </w:rPr>
      </w:pPr>
      <w:r w:rsidRPr="00FA1585">
        <w:rPr>
          <w:rFonts w:ascii="宋体" w:eastAsia="宋体" w:hAnsi="宋体"/>
        </w:rPr>
        <w:t>（2）</w:t>
      </w:r>
      <w:r w:rsidR="00ED7A58" w:rsidRPr="00FA1585">
        <w:rPr>
          <w:rFonts w:ascii="宋体" w:eastAsia="宋体" w:hAnsi="宋体"/>
        </w:rPr>
        <w:t>有吸毒史的</w:t>
      </w:r>
      <w:r w:rsidR="00110ADE">
        <w:rPr>
          <w:rFonts w:ascii="宋体" w:eastAsia="宋体" w:hAnsi="宋体"/>
        </w:rPr>
        <w:t>。</w:t>
      </w:r>
    </w:p>
    <w:p w14:paraId="2DCEDDF0" w14:textId="11F4CAE4" w:rsidR="008A461B" w:rsidRPr="00FA1585" w:rsidRDefault="008A461B" w:rsidP="00E77779">
      <w:pPr>
        <w:spacing w:line="320" w:lineRule="exact"/>
        <w:ind w:leftChars="200" w:left="420"/>
        <w:rPr>
          <w:rFonts w:ascii="宋体" w:eastAsia="宋体" w:hAnsi="宋体"/>
        </w:rPr>
      </w:pPr>
      <w:r w:rsidRPr="00FA1585">
        <w:rPr>
          <w:rFonts w:ascii="宋体" w:eastAsia="宋体" w:hAnsi="宋体"/>
        </w:rPr>
        <w:t>（3）</w:t>
      </w:r>
      <w:r w:rsidR="00ED7A58" w:rsidRPr="00FA1585">
        <w:rPr>
          <w:rFonts w:ascii="宋体" w:eastAsia="宋体" w:hAnsi="宋体"/>
        </w:rPr>
        <w:t>有刑事犯罪、经济犯罪记录的</w:t>
      </w:r>
      <w:r w:rsidR="00110ADE">
        <w:rPr>
          <w:rFonts w:ascii="宋体" w:eastAsia="宋体" w:hAnsi="宋体"/>
        </w:rPr>
        <w:t>。</w:t>
      </w:r>
    </w:p>
    <w:p w14:paraId="0956FF60" w14:textId="74251B26" w:rsidR="00ED7A58" w:rsidRPr="00FA1585" w:rsidRDefault="008A461B" w:rsidP="00E77779">
      <w:pPr>
        <w:spacing w:line="320" w:lineRule="exact"/>
        <w:ind w:leftChars="200" w:left="420"/>
        <w:rPr>
          <w:rFonts w:ascii="宋体" w:eastAsia="宋体" w:hAnsi="宋体"/>
        </w:rPr>
      </w:pPr>
      <w:r w:rsidRPr="00FA1585">
        <w:rPr>
          <w:rFonts w:ascii="宋体" w:eastAsia="宋体" w:hAnsi="宋体"/>
        </w:rPr>
        <w:t>（4）</w:t>
      </w:r>
      <w:r w:rsidR="00ED7A58" w:rsidRPr="00FA1585">
        <w:rPr>
          <w:rFonts w:ascii="宋体" w:eastAsia="宋体" w:hAnsi="宋体"/>
        </w:rPr>
        <w:t>劳教、刑满释放人员。</w:t>
      </w:r>
    </w:p>
    <w:p w14:paraId="46D48BE5" w14:textId="54C7D966"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第二十二条 </w:t>
      </w:r>
      <w:r w:rsidR="00AD295D" w:rsidRPr="00FA1585">
        <w:rPr>
          <w:rFonts w:ascii="宋体" w:eastAsia="宋体" w:hAnsi="宋体"/>
        </w:rPr>
        <w:t>员工的实际情况与《声明》、《员工档案》</w:t>
      </w:r>
      <w:r w:rsidR="00B2040A">
        <w:rPr>
          <w:rFonts w:ascii="宋体" w:eastAsia="宋体" w:hAnsi="宋体" w:hint="eastAsia"/>
        </w:rPr>
        <w:t>和</w:t>
      </w:r>
      <w:r w:rsidR="00E91E5B">
        <w:rPr>
          <w:rFonts w:ascii="宋体" w:eastAsia="宋体" w:hAnsi="宋体"/>
        </w:rPr>
        <w:t>《求职申请表》等的内容不符或是员工刻意隐瞒不报</w:t>
      </w:r>
      <w:r w:rsidR="00AD295D" w:rsidRPr="00FA1585">
        <w:rPr>
          <w:rFonts w:ascii="宋体" w:eastAsia="宋体" w:hAnsi="宋体"/>
        </w:rPr>
        <w:t>弄虚作假的，公司一旦查实，将视员工为欺诈行为，公司将与其解除劳动合同并不作任何补偿。</w:t>
      </w:r>
    </w:p>
    <w:p w14:paraId="2470F51C" w14:textId="7E77E253"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lastRenderedPageBreak/>
        <w:t xml:space="preserve">第二十三条 </w:t>
      </w:r>
      <w:r w:rsidR="00AD295D" w:rsidRPr="00FA1585">
        <w:rPr>
          <w:rFonts w:ascii="宋体" w:eastAsia="宋体" w:hAnsi="宋体"/>
        </w:rPr>
        <w:t>行政人事部将录用人员的资料录入公司员工花名册内，对新入职员工档案进行编号</w:t>
      </w:r>
      <w:r w:rsidR="00110ADE">
        <w:rPr>
          <w:rFonts w:ascii="宋体" w:eastAsia="宋体" w:hAnsi="宋体"/>
        </w:rPr>
        <w:t>。</w:t>
      </w:r>
      <w:r w:rsidR="00AD295D" w:rsidRPr="00FA1585">
        <w:rPr>
          <w:rFonts w:ascii="宋体" w:eastAsia="宋体" w:hAnsi="宋体"/>
        </w:rPr>
        <w:t>对新员工办理胸卡，发放员工手册，</w:t>
      </w:r>
      <w:r w:rsidR="00E91E5B">
        <w:rPr>
          <w:rFonts w:ascii="宋体" w:eastAsia="宋体" w:hAnsi="宋体" w:hint="eastAsia"/>
        </w:rPr>
        <w:t>根据</w:t>
      </w:r>
      <w:bookmarkStart w:id="0" w:name="_GoBack"/>
      <w:bookmarkEnd w:id="0"/>
      <w:r w:rsidR="00AD295D" w:rsidRPr="00FA1585">
        <w:rPr>
          <w:rFonts w:ascii="宋体" w:eastAsia="宋体" w:hAnsi="宋体"/>
        </w:rPr>
        <w:t>新员工具体需求进行用餐、住宿、劳保用品发放等安排。</w:t>
      </w:r>
    </w:p>
    <w:p w14:paraId="07F4AC5C" w14:textId="77777777"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第二十四条 </w:t>
      </w:r>
      <w:r w:rsidR="00AD295D" w:rsidRPr="00FA1585">
        <w:rPr>
          <w:rFonts w:ascii="宋体" w:eastAsia="宋体" w:hAnsi="宋体"/>
        </w:rPr>
        <w:t>行政人事部负责新员工入职培训工作，对新员工进行公司行政管理架构、行为规范、规章制度等的培训，协助相关部门对新员工进行生产安全、电气安全、消防安全等的培训，培训后需进行书面考核。</w:t>
      </w:r>
    </w:p>
    <w:p w14:paraId="4559D8B9" w14:textId="1661D758"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 xml:space="preserve">第二十五条 </w:t>
      </w:r>
      <w:r w:rsidR="00AD295D" w:rsidRPr="00FA1585">
        <w:rPr>
          <w:rFonts w:ascii="宋体" w:eastAsia="宋体" w:hAnsi="宋体"/>
        </w:rPr>
        <w:t>新员工入职培训考核合格后，行政人事部将安排新员工与用人部门负责人见面，接受工作安排，并与负责人指定的入职引导人见面。入职指引人除了向新录用员工介绍公司、部门的基本情况和工作任务外，还应指导新员工如何领取办公用品、使用办公设备等有关工作的具体事务。同时，用人部门应做好新入职员工岗前安全培训工作，经培训合格，方可安排新员工上岗作业。</w:t>
      </w:r>
    </w:p>
    <w:p w14:paraId="15F3F2CA" w14:textId="270974BD" w:rsidR="00ED7A58" w:rsidRPr="00D55CC8" w:rsidRDefault="00ED7A58" w:rsidP="00F71F56">
      <w:pPr>
        <w:rPr>
          <w:rFonts w:ascii="宋体" w:eastAsia="宋体" w:hAnsi="宋体"/>
          <w:b/>
          <w:sz w:val="28"/>
        </w:rPr>
      </w:pPr>
      <w:r w:rsidRPr="00D55CC8">
        <w:rPr>
          <w:rFonts w:ascii="宋体" w:eastAsia="宋体" w:hAnsi="宋体"/>
          <w:b/>
          <w:sz w:val="28"/>
        </w:rPr>
        <w:t>第</w:t>
      </w:r>
      <w:r w:rsidR="00BF66CE">
        <w:rPr>
          <w:rFonts w:ascii="宋体" w:eastAsia="宋体" w:hAnsi="宋体" w:hint="eastAsia"/>
          <w:b/>
          <w:sz w:val="28"/>
        </w:rPr>
        <w:t>八</w:t>
      </w:r>
      <w:r w:rsidRPr="00D55CC8">
        <w:rPr>
          <w:rFonts w:ascii="宋体" w:eastAsia="宋体" w:hAnsi="宋体"/>
          <w:b/>
          <w:sz w:val="28"/>
        </w:rPr>
        <w:t>章 特别规定</w:t>
      </w:r>
    </w:p>
    <w:p w14:paraId="25850D34" w14:textId="1885BDE5"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第</w:t>
      </w:r>
      <w:r w:rsidR="006D218F">
        <w:rPr>
          <w:rFonts w:ascii="宋体" w:eastAsia="宋体" w:hAnsi="宋体" w:hint="eastAsia"/>
        </w:rPr>
        <w:t>二</w:t>
      </w:r>
      <w:r w:rsidRPr="00FA1585">
        <w:rPr>
          <w:rFonts w:ascii="宋体" w:eastAsia="宋体" w:hAnsi="宋体"/>
        </w:rPr>
        <w:t xml:space="preserve">十六条 </w:t>
      </w:r>
      <w:r w:rsidR="00AD295D" w:rsidRPr="00FA1585">
        <w:rPr>
          <w:rFonts w:ascii="宋体" w:eastAsia="宋体" w:hAnsi="宋体"/>
        </w:rPr>
        <w:t>当员工姓名、住址、电话号码</w:t>
      </w:r>
      <w:r w:rsidR="00A23FCE">
        <w:rPr>
          <w:rFonts w:ascii="宋体" w:eastAsia="宋体" w:hAnsi="宋体" w:hint="eastAsia"/>
        </w:rPr>
        <w:t>和</w:t>
      </w:r>
      <w:r w:rsidR="00AD295D" w:rsidRPr="00FA1585">
        <w:rPr>
          <w:rFonts w:ascii="宋体" w:eastAsia="宋体" w:hAnsi="宋体"/>
        </w:rPr>
        <w:t>学历进修等个人资料有更改或变动时，请员工及时将个人情况变更资料交行政人事部，以确保与员工相关的各项权益，否则，由此导致的责任自负。</w:t>
      </w:r>
    </w:p>
    <w:p w14:paraId="1744BDCE" w14:textId="72221067" w:rsidR="008A461B"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第</w:t>
      </w:r>
      <w:r w:rsidR="006D218F">
        <w:rPr>
          <w:rFonts w:ascii="宋体" w:eastAsia="宋体" w:hAnsi="宋体" w:hint="eastAsia"/>
        </w:rPr>
        <w:t>二</w:t>
      </w:r>
      <w:r w:rsidRPr="00FA1585">
        <w:rPr>
          <w:rFonts w:ascii="宋体" w:eastAsia="宋体" w:hAnsi="宋体"/>
        </w:rPr>
        <w:t xml:space="preserve">十七条 </w:t>
      </w:r>
      <w:r w:rsidR="00AD295D" w:rsidRPr="00FA1585">
        <w:rPr>
          <w:rFonts w:ascii="宋体" w:eastAsia="宋体" w:hAnsi="宋体"/>
        </w:rPr>
        <w:t>公司实行亲属回避制度。</w:t>
      </w:r>
    </w:p>
    <w:p w14:paraId="1D41916A"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1.</w:t>
      </w:r>
      <w:r w:rsidR="00AD295D" w:rsidRPr="00FA1585">
        <w:rPr>
          <w:rFonts w:ascii="宋体" w:eastAsia="宋体" w:hAnsi="宋体"/>
        </w:rPr>
        <w:t>凡在本公司有亲属关系的应当如实申报，否则将视为欺诈行为。</w:t>
      </w:r>
    </w:p>
    <w:p w14:paraId="78E41B0F"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2.</w:t>
      </w:r>
      <w:r w:rsidR="00AD295D" w:rsidRPr="00FA1585">
        <w:rPr>
          <w:rFonts w:ascii="宋体" w:eastAsia="宋体" w:hAnsi="宋体"/>
        </w:rPr>
        <w:t>亲属应当在互不关联的岗位上工作，不允许在亲属管辖范围内工作。</w:t>
      </w:r>
    </w:p>
    <w:p w14:paraId="7F79E740" w14:textId="2934F499" w:rsidR="00ED7A58" w:rsidRPr="00FA1585" w:rsidRDefault="008A461B" w:rsidP="00C8054C">
      <w:pPr>
        <w:spacing w:line="320" w:lineRule="exact"/>
        <w:ind w:leftChars="100" w:left="210"/>
        <w:rPr>
          <w:rFonts w:ascii="宋体" w:eastAsia="宋体" w:hAnsi="宋体"/>
        </w:rPr>
      </w:pPr>
      <w:r w:rsidRPr="00FA1585">
        <w:rPr>
          <w:rFonts w:ascii="宋体" w:eastAsia="宋体" w:hAnsi="宋体"/>
        </w:rPr>
        <w:t>3.</w:t>
      </w:r>
      <w:r w:rsidR="00AD295D" w:rsidRPr="00FA1585">
        <w:rPr>
          <w:rFonts w:ascii="宋体" w:eastAsia="宋体" w:hAnsi="宋体"/>
        </w:rPr>
        <w:t>如果员工与公司内部另一员工结婚或长期同居，则公司有权要求并安排双方分别任职于不相关联的岗位</w:t>
      </w:r>
      <w:r w:rsidR="003E0D2D">
        <w:rPr>
          <w:rFonts w:ascii="宋体" w:eastAsia="宋体" w:hAnsi="宋体" w:hint="eastAsia"/>
        </w:rPr>
        <w:t>。</w:t>
      </w:r>
      <w:r w:rsidR="00AD295D" w:rsidRPr="00FA1585">
        <w:rPr>
          <w:rFonts w:ascii="宋体" w:eastAsia="宋体" w:hAnsi="宋体"/>
        </w:rPr>
        <w:t>对此</w:t>
      </w:r>
      <w:r w:rsidR="003E0D2D">
        <w:rPr>
          <w:rFonts w:ascii="宋体" w:eastAsia="宋体" w:hAnsi="宋体" w:hint="eastAsia"/>
        </w:rPr>
        <w:t>，</w:t>
      </w:r>
      <w:r w:rsidR="00AD295D" w:rsidRPr="00FA1585">
        <w:rPr>
          <w:rFonts w:ascii="宋体" w:eastAsia="宋体" w:hAnsi="宋体"/>
        </w:rPr>
        <w:t>员工应当服从并遵守。</w:t>
      </w:r>
    </w:p>
    <w:p w14:paraId="04E298D1" w14:textId="5B17DB68" w:rsidR="008A461B"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第</w:t>
      </w:r>
      <w:r w:rsidR="006D218F">
        <w:rPr>
          <w:rFonts w:ascii="宋体" w:eastAsia="宋体" w:hAnsi="宋体" w:hint="eastAsia"/>
        </w:rPr>
        <w:t>二</w:t>
      </w:r>
      <w:r w:rsidRPr="00FA1585">
        <w:rPr>
          <w:rFonts w:ascii="宋体" w:eastAsia="宋体" w:hAnsi="宋体"/>
        </w:rPr>
        <w:t xml:space="preserve">十八条 </w:t>
      </w:r>
      <w:r w:rsidR="00AD295D" w:rsidRPr="00FA1585">
        <w:rPr>
          <w:rFonts w:ascii="宋体" w:eastAsia="宋体" w:hAnsi="宋体"/>
        </w:rPr>
        <w:t>公司是员工唯一的雇主。</w:t>
      </w:r>
    </w:p>
    <w:p w14:paraId="6E08E83B" w14:textId="7F604148"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1.</w:t>
      </w:r>
      <w:r w:rsidR="00AD295D" w:rsidRPr="00FA1585">
        <w:rPr>
          <w:rFonts w:ascii="宋体" w:eastAsia="宋体" w:hAnsi="宋体"/>
        </w:rPr>
        <w:t>员工在为公司服务期间不得在其他任何公司或机构从事兼职或专职工作</w:t>
      </w:r>
      <w:r w:rsidR="00110ADE">
        <w:rPr>
          <w:rFonts w:ascii="宋体" w:eastAsia="宋体" w:hAnsi="宋体"/>
        </w:rPr>
        <w:t>。</w:t>
      </w:r>
      <w:r w:rsidR="00AD295D" w:rsidRPr="00FA1585">
        <w:rPr>
          <w:rFonts w:ascii="宋体" w:eastAsia="宋体" w:hAnsi="宋体"/>
        </w:rPr>
        <w:t>未经批准，员工不得为其他任何公司或机构从事商业活动，即使是无偿的。</w:t>
      </w:r>
    </w:p>
    <w:p w14:paraId="3F6B9F25" w14:textId="77777777" w:rsidR="008A461B" w:rsidRPr="00FA1585" w:rsidRDefault="008A461B" w:rsidP="00C8054C">
      <w:pPr>
        <w:spacing w:line="320" w:lineRule="exact"/>
        <w:ind w:leftChars="100" w:left="210"/>
        <w:rPr>
          <w:rFonts w:ascii="宋体" w:eastAsia="宋体" w:hAnsi="宋体"/>
        </w:rPr>
      </w:pPr>
      <w:r w:rsidRPr="00FA1585">
        <w:rPr>
          <w:rFonts w:ascii="宋体" w:eastAsia="宋体" w:hAnsi="宋体"/>
        </w:rPr>
        <w:t>2.</w:t>
      </w:r>
      <w:r w:rsidR="00AD295D" w:rsidRPr="00FA1585">
        <w:rPr>
          <w:rFonts w:ascii="宋体" w:eastAsia="宋体" w:hAnsi="宋体"/>
        </w:rPr>
        <w:t>员工希望为其他个人、企业、各类机构临时工作，应该获得公司事先书面批准。公司有权随时撤销上述批准。</w:t>
      </w:r>
    </w:p>
    <w:p w14:paraId="25C09C06" w14:textId="0D39BD3C" w:rsidR="00ED7A58" w:rsidRPr="00FA1585" w:rsidRDefault="008A461B" w:rsidP="00C8054C">
      <w:pPr>
        <w:spacing w:line="320" w:lineRule="exact"/>
        <w:ind w:leftChars="100" w:left="210"/>
        <w:rPr>
          <w:rFonts w:ascii="宋体" w:eastAsia="宋体" w:hAnsi="宋体"/>
        </w:rPr>
      </w:pPr>
      <w:r w:rsidRPr="00FA1585">
        <w:rPr>
          <w:rFonts w:ascii="宋体" w:eastAsia="宋体" w:hAnsi="宋体"/>
        </w:rPr>
        <w:t>3.</w:t>
      </w:r>
      <w:r w:rsidR="00AD295D" w:rsidRPr="00FA1585">
        <w:rPr>
          <w:rFonts w:ascii="宋体" w:eastAsia="宋体" w:hAnsi="宋体"/>
        </w:rPr>
        <w:t>未经批准，员工首次接受其他报酬时，亦将被视为其主动向公司提出辞职。</w:t>
      </w:r>
    </w:p>
    <w:p w14:paraId="36949E99" w14:textId="37A165CD"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第</w:t>
      </w:r>
      <w:r w:rsidR="006D218F">
        <w:rPr>
          <w:rFonts w:ascii="宋体" w:eastAsia="宋体" w:hAnsi="宋体" w:hint="eastAsia"/>
        </w:rPr>
        <w:t>二</w:t>
      </w:r>
      <w:r w:rsidRPr="00FA1585">
        <w:rPr>
          <w:rFonts w:ascii="宋体" w:eastAsia="宋体" w:hAnsi="宋体"/>
        </w:rPr>
        <w:t xml:space="preserve">十九条 </w:t>
      </w:r>
      <w:r w:rsidR="00AD295D" w:rsidRPr="00FA1585">
        <w:rPr>
          <w:rFonts w:ascii="宋体" w:eastAsia="宋体" w:hAnsi="宋体"/>
        </w:rPr>
        <w:t>对于公司急需的特殊人才（如高级技术人才、高级管理人才和高级市场营销人员），可不经过行政人事部门的初试和面试甄选小组的复试。由行政人事部门负责搜集、核实及传递高级人才相关信息和初步筛选，由常务副总或总经理直接进行面试</w:t>
      </w:r>
      <w:r w:rsidR="008C3181" w:rsidRPr="00FA1585">
        <w:rPr>
          <w:rFonts w:ascii="宋体" w:eastAsia="宋体" w:hAnsi="宋体" w:hint="eastAsia"/>
        </w:rPr>
        <w:t>选拔</w:t>
      </w:r>
      <w:r w:rsidR="00AD295D" w:rsidRPr="00FA1585">
        <w:rPr>
          <w:rFonts w:ascii="宋体" w:eastAsia="宋体" w:hAnsi="宋体"/>
        </w:rPr>
        <w:t>，综合评定后直接录用，并可以执行特殊的薪酬政策。</w:t>
      </w:r>
    </w:p>
    <w:p w14:paraId="103A8931" w14:textId="40ECA459" w:rsidR="00ED7A58" w:rsidRPr="00D55CC8" w:rsidRDefault="00ED7A58" w:rsidP="00F71F56">
      <w:pPr>
        <w:rPr>
          <w:rFonts w:ascii="宋体" w:eastAsia="宋体" w:hAnsi="宋体"/>
          <w:b/>
          <w:sz w:val="28"/>
        </w:rPr>
      </w:pPr>
      <w:r w:rsidRPr="00D55CC8">
        <w:rPr>
          <w:rFonts w:ascii="宋体" w:eastAsia="宋体" w:hAnsi="宋体"/>
          <w:b/>
          <w:sz w:val="28"/>
        </w:rPr>
        <w:t>第</w:t>
      </w:r>
      <w:r w:rsidR="00BF66CE">
        <w:rPr>
          <w:rFonts w:ascii="宋体" w:eastAsia="宋体" w:hAnsi="宋体" w:hint="eastAsia"/>
          <w:b/>
          <w:sz w:val="28"/>
        </w:rPr>
        <w:t>九</w:t>
      </w:r>
      <w:r w:rsidRPr="00D55CC8">
        <w:rPr>
          <w:rFonts w:ascii="宋体" w:eastAsia="宋体" w:hAnsi="宋体"/>
          <w:b/>
          <w:sz w:val="28"/>
        </w:rPr>
        <w:t>章 附则</w:t>
      </w:r>
    </w:p>
    <w:p w14:paraId="4D9BBE46" w14:textId="205297B7" w:rsidR="00ED7A58"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第</w:t>
      </w:r>
      <w:r w:rsidR="006D218F">
        <w:rPr>
          <w:rFonts w:ascii="宋体" w:eastAsia="宋体" w:hAnsi="宋体" w:hint="eastAsia"/>
        </w:rPr>
        <w:t>三</w:t>
      </w:r>
      <w:r w:rsidRPr="00FA1585">
        <w:rPr>
          <w:rFonts w:ascii="宋体" w:eastAsia="宋体" w:hAnsi="宋体"/>
        </w:rPr>
        <w:t xml:space="preserve">十条 </w:t>
      </w:r>
      <w:r w:rsidR="00AD295D" w:rsidRPr="00FA1585">
        <w:rPr>
          <w:rFonts w:ascii="宋体" w:eastAsia="宋体" w:hAnsi="宋体"/>
        </w:rPr>
        <w:t>本规定由行政人事部负责制定、解释，由总经理审批后颁布实施。修订、废止时亦同。</w:t>
      </w:r>
    </w:p>
    <w:p w14:paraId="495DA071" w14:textId="703C7FFA" w:rsidR="00436CEE" w:rsidRPr="00FA1585" w:rsidRDefault="00ED7A58" w:rsidP="0082097A">
      <w:pPr>
        <w:spacing w:beforeLines="20" w:before="62" w:afterLines="30" w:after="93" w:line="320" w:lineRule="exact"/>
        <w:rPr>
          <w:rFonts w:ascii="宋体" w:eastAsia="宋体" w:hAnsi="宋体"/>
        </w:rPr>
      </w:pPr>
      <w:r w:rsidRPr="00FA1585">
        <w:rPr>
          <w:rFonts w:ascii="宋体" w:eastAsia="宋体" w:hAnsi="宋体"/>
        </w:rPr>
        <w:t>第</w:t>
      </w:r>
      <w:r w:rsidR="006D218F">
        <w:rPr>
          <w:rFonts w:ascii="宋体" w:eastAsia="宋体" w:hAnsi="宋体" w:hint="eastAsia"/>
        </w:rPr>
        <w:t>三</w:t>
      </w:r>
      <w:r w:rsidRPr="00FA1585">
        <w:rPr>
          <w:rFonts w:ascii="宋体" w:eastAsia="宋体" w:hAnsi="宋体"/>
        </w:rPr>
        <w:t xml:space="preserve">十一条 </w:t>
      </w:r>
      <w:r w:rsidR="00AD295D" w:rsidRPr="00FA1585">
        <w:rPr>
          <w:rFonts w:ascii="宋体" w:eastAsia="宋体" w:hAnsi="宋体"/>
        </w:rPr>
        <w:t>本规定自颁布之日起实施。</w:t>
      </w:r>
    </w:p>
    <w:p w14:paraId="2B3F0173" w14:textId="77777777" w:rsidR="001A64A4" w:rsidRPr="00FA1585" w:rsidRDefault="001A64A4" w:rsidP="0082097A">
      <w:pPr>
        <w:spacing w:beforeLines="20" w:before="62" w:afterLines="30" w:after="93" w:line="320" w:lineRule="exact"/>
        <w:rPr>
          <w:rFonts w:ascii="宋体" w:eastAsia="宋体" w:hAnsi="宋体"/>
        </w:rPr>
      </w:pPr>
    </w:p>
    <w:sectPr w:rsidR="001A64A4" w:rsidRPr="00FA15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1A99F3" w14:textId="77777777" w:rsidR="002E5ABF" w:rsidRDefault="002E5ABF" w:rsidP="00AD295D">
      <w:r>
        <w:separator/>
      </w:r>
    </w:p>
  </w:endnote>
  <w:endnote w:type="continuationSeparator" w:id="0">
    <w:p w14:paraId="0A7867F5" w14:textId="77777777" w:rsidR="002E5ABF" w:rsidRDefault="002E5ABF" w:rsidP="00AD2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5555E7" w14:textId="77777777" w:rsidR="002E5ABF" w:rsidRDefault="002E5ABF" w:rsidP="00AD295D">
      <w:r>
        <w:separator/>
      </w:r>
    </w:p>
  </w:footnote>
  <w:footnote w:type="continuationSeparator" w:id="0">
    <w:p w14:paraId="0A6BE356" w14:textId="77777777" w:rsidR="002E5ABF" w:rsidRDefault="002E5ABF" w:rsidP="00AD29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D1B"/>
    <w:rsid w:val="00110ADE"/>
    <w:rsid w:val="001337F5"/>
    <w:rsid w:val="0016438A"/>
    <w:rsid w:val="001A64A4"/>
    <w:rsid w:val="001F3628"/>
    <w:rsid w:val="00246860"/>
    <w:rsid w:val="002E5ABF"/>
    <w:rsid w:val="0033724F"/>
    <w:rsid w:val="00344D97"/>
    <w:rsid w:val="003B393E"/>
    <w:rsid w:val="003E0D2D"/>
    <w:rsid w:val="004579D8"/>
    <w:rsid w:val="004A3D96"/>
    <w:rsid w:val="005775E6"/>
    <w:rsid w:val="00584C8A"/>
    <w:rsid w:val="006D218F"/>
    <w:rsid w:val="00710282"/>
    <w:rsid w:val="0082097A"/>
    <w:rsid w:val="008A461B"/>
    <w:rsid w:val="008C189D"/>
    <w:rsid w:val="008C3181"/>
    <w:rsid w:val="00952247"/>
    <w:rsid w:val="009F2DF8"/>
    <w:rsid w:val="00A23FCE"/>
    <w:rsid w:val="00AD295D"/>
    <w:rsid w:val="00B15DEA"/>
    <w:rsid w:val="00B2040A"/>
    <w:rsid w:val="00BF66CE"/>
    <w:rsid w:val="00C8054C"/>
    <w:rsid w:val="00D55CC8"/>
    <w:rsid w:val="00E07D1B"/>
    <w:rsid w:val="00E77779"/>
    <w:rsid w:val="00E91E5B"/>
    <w:rsid w:val="00ED7A58"/>
    <w:rsid w:val="00F71F56"/>
    <w:rsid w:val="00FA1585"/>
    <w:rsid w:val="00FC5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6BDD4"/>
  <w15:chartTrackingRefBased/>
  <w15:docId w15:val="{D972D821-5A76-45BD-8604-EBE6F9BDD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295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D295D"/>
    <w:rPr>
      <w:sz w:val="18"/>
      <w:szCs w:val="18"/>
    </w:rPr>
  </w:style>
  <w:style w:type="paragraph" w:styleId="a5">
    <w:name w:val="footer"/>
    <w:basedOn w:val="a"/>
    <w:link w:val="a6"/>
    <w:uiPriority w:val="99"/>
    <w:unhideWhenUsed/>
    <w:rsid w:val="00AD295D"/>
    <w:pPr>
      <w:tabs>
        <w:tab w:val="center" w:pos="4153"/>
        <w:tab w:val="right" w:pos="8306"/>
      </w:tabs>
      <w:snapToGrid w:val="0"/>
      <w:jc w:val="left"/>
    </w:pPr>
    <w:rPr>
      <w:sz w:val="18"/>
      <w:szCs w:val="18"/>
    </w:rPr>
  </w:style>
  <w:style w:type="character" w:customStyle="1" w:styleId="a6">
    <w:name w:val="页脚 字符"/>
    <w:basedOn w:val="a0"/>
    <w:link w:val="a5"/>
    <w:uiPriority w:val="99"/>
    <w:rsid w:val="00AD295D"/>
    <w:rPr>
      <w:sz w:val="18"/>
      <w:szCs w:val="18"/>
    </w:rPr>
  </w:style>
  <w:style w:type="paragraph" w:styleId="a7">
    <w:name w:val="List Paragraph"/>
    <w:basedOn w:val="a"/>
    <w:uiPriority w:val="34"/>
    <w:qFormat/>
    <w:rsid w:val="00D55CC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dcterms:created xsi:type="dcterms:W3CDTF">2019-03-14T03:16:00Z</dcterms:created>
  <dcterms:modified xsi:type="dcterms:W3CDTF">2019-04-26T06:50:00Z</dcterms:modified>
</cp:coreProperties>
</file>