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:rsidR="006C06D3" w14:paraId="1DDF69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770A18" w14:textId="77777777" w:rsidR="006C06D3" w:rsidRDefault="006C06D3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CB2EC8" w14:textId="77777777" w:rsidR="006C06D3" w:rsidRDefault="006C06D3">
            <w:pPr>
              <w:pStyle w:val="a8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CE965B" w14:textId="77777777" w:rsidR="006C06D3" w:rsidRDefault="006C06D3">
            <w:pPr>
              <w:pStyle w:val="a8"/>
            </w:pPr>
            <w:r>
              <w:rPr>
                <w:rFonts w:hint="eastAsia"/>
              </w:rPr>
              <w:t>培训对象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B09E3" w14:textId="77777777" w:rsidR="006C06D3" w:rsidRDefault="006C06D3">
            <w:pPr>
              <w:pStyle w:val="a8"/>
            </w:pPr>
            <w:r>
              <w:rPr>
                <w:rFonts w:hint="eastAsia"/>
              </w:rPr>
              <w:t>授课方式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67015D" w14:textId="77777777" w:rsidR="006C06D3" w:rsidRDefault="006C06D3">
            <w:pPr>
              <w:pStyle w:val="a8"/>
            </w:pPr>
            <w:r>
              <w:rPr>
                <w:rFonts w:hint="eastAsia"/>
              </w:rPr>
              <w:t>课时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AC1398" w14:textId="77777777" w:rsidR="006C06D3" w:rsidRDefault="006C06D3">
            <w:pPr>
              <w:pStyle w:val="a8"/>
            </w:pPr>
            <w:r>
              <w:rPr>
                <w:rFonts w:hint="eastAsia"/>
              </w:rPr>
              <w:t>费用</w:t>
            </w:r>
            <w:r>
              <w:t>/</w:t>
            </w:r>
            <w:r>
              <w:rPr>
                <w:rFonts w:hint="eastAsia"/>
              </w:rPr>
              <w:t>期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787AA5" w14:textId="77777777" w:rsidR="006C06D3" w:rsidRDefault="006C06D3">
            <w:pPr>
              <w:pStyle w:val="a8"/>
            </w:pPr>
            <w:r>
              <w:rPr>
                <w:rFonts w:hint="eastAsia"/>
              </w:rPr>
              <w:t>每年期数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05F046" w14:textId="77777777" w:rsidR="006C06D3" w:rsidRDefault="006C06D3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6C06D3" w14:paraId="72000E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D4879A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62D4E4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8E26A4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D2611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5A0E67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E7500C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F6B2E6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3A19E5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C06D3" w14:paraId="68479F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41D9AE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488F1A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A69655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E23C6F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35240D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4C344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B3D88E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772AF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C06D3" w14:paraId="401D14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0A30F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6C49C4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56E3CE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6E3C91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163B46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CD9E8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04BDC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1B01B3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C06D3" w14:paraId="3FE08A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A88908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9DCE85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08C39F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45759D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BDF37B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32A1A9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07A0E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0744A0" w14:textId="77777777" w:rsidR="006C06D3" w:rsidRDefault="006C06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CCDC31D" w14:textId="77777777" w:rsidR="00436CEE" w:rsidRDefault="0056360E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8B702F" w14:textId="77777777" w:rsidR="0056360E" w:rsidRDefault="0056360E" w:rsidP="006C06D3">
      <w:r>
        <w:separator/>
      </w:r>
    </w:p>
  </w:endnote>
  <w:endnote w:type="continuationSeparator" w:id="0">
    <w:p w14:paraId="7455FEBB" w14:textId="77777777" w:rsidR="0056360E" w:rsidRDefault="0056360E" w:rsidP="006C0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67E4A" w14:textId="77777777" w:rsidR="0056360E" w:rsidRDefault="0056360E" w:rsidP="006C06D3">
      <w:r>
        <w:separator/>
      </w:r>
    </w:p>
  </w:footnote>
  <w:footnote w:type="continuationSeparator" w:id="0">
    <w:p w14:paraId="56F62305" w14:textId="77777777" w:rsidR="0056360E" w:rsidRDefault="0056360E" w:rsidP="006C0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92"/>
    <w:rsid w:val="001337F5"/>
    <w:rsid w:val="003B393E"/>
    <w:rsid w:val="0056360E"/>
    <w:rsid w:val="005775E6"/>
    <w:rsid w:val="006C06D3"/>
    <w:rsid w:val="00B15DEA"/>
    <w:rsid w:val="00C2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7843A8-30C2-424F-8533-A86ED6AE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06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06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0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06D3"/>
    <w:rPr>
      <w:sz w:val="18"/>
      <w:szCs w:val="18"/>
    </w:rPr>
  </w:style>
  <w:style w:type="paragraph" w:customStyle="1" w:styleId="a7">
    <w:name w:val="[无段落样式]"/>
    <w:rsid w:val="006C06D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C06D3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2019-03-20T07:53:00Z</dcterms:created>
  <dcterms:modified xsi:type="dcterms:W3CDTF">2019-03-20T07:53:00Z</dcterms:modified>
</cp:coreProperties>
</file>