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1"/>
        <w:gridCol w:w="1122"/>
        <w:gridCol w:w="1121"/>
        <w:gridCol w:w="1121"/>
        <w:gridCol w:w="1121"/>
        <w:gridCol w:w="1122"/>
      </w:tblGrid>
      <w:tr w:rsidR="00F16AE7" w14:paraId="7F898788" w14:textId="77777777"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E85AB3" w14:textId="77777777" w:rsidR="00F16AE7" w:rsidRDefault="00F16AE7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C6576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FD3104" w14:textId="77777777" w:rsidR="00F16AE7" w:rsidRDefault="00F16AE7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E356D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6481AC" w14:textId="77777777" w:rsidR="00F16AE7" w:rsidRDefault="00F16AE7">
            <w:pPr>
              <w:pStyle w:val="a8"/>
            </w:pPr>
            <w:r>
              <w:rPr>
                <w:rFonts w:hint="eastAsia"/>
              </w:rPr>
              <w:t>岗位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CF6CB1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6AE7" w14:paraId="43F8996A" w14:textId="77777777"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216650" w14:textId="77777777" w:rsidR="00F16AE7" w:rsidRDefault="00F16AE7">
            <w:pPr>
              <w:pStyle w:val="a8"/>
            </w:pPr>
            <w:r>
              <w:rPr>
                <w:rFonts w:hint="eastAsia"/>
              </w:rPr>
              <w:t>入职日期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5EF948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E206A" w14:textId="77777777" w:rsidR="00F16AE7" w:rsidRDefault="00F16AE7">
            <w:pPr>
              <w:pStyle w:val="a8"/>
            </w:pPr>
            <w:r>
              <w:rPr>
                <w:rFonts w:hint="eastAsia"/>
              </w:rPr>
              <w:t>培训日期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7E5381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566345" w14:textId="77777777" w:rsidR="00F16AE7" w:rsidRDefault="00F16AE7">
            <w:pPr>
              <w:pStyle w:val="a8"/>
            </w:pPr>
            <w:r>
              <w:rPr>
                <w:rFonts w:hint="eastAsia"/>
              </w:rPr>
              <w:t>部门负责人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AF4A8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F16AE7" w14:paraId="45AB8399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3224B32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一、入职以来所感受到公司的企业文化？请用几个字概括。</w:t>
            </w:r>
          </w:p>
        </w:tc>
      </w:tr>
      <w:tr w:rsidR="00F16AE7" w14:paraId="558BB7FA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E45487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二、新员工参加培训以后的出勤状况和工作表现？</w:t>
            </w:r>
          </w:p>
        </w:tc>
      </w:tr>
      <w:tr w:rsidR="00F16AE7" w14:paraId="4F1218F2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C1DD21A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三、新进人员对各项规章制度的了解情况？</w:t>
            </w:r>
          </w:p>
        </w:tc>
      </w:tr>
      <w:tr w:rsidR="00F16AE7" w14:paraId="1DCC2F57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53CC2B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四、新进人员对本职工作的了解和掌握情况？</w:t>
            </w:r>
          </w:p>
        </w:tc>
      </w:tr>
      <w:tr w:rsidR="00F16AE7" w14:paraId="7EBA1669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D40EC68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五、目前在工作中所表现出来的优势？</w:t>
            </w:r>
          </w:p>
        </w:tc>
      </w:tr>
      <w:tr w:rsidR="00F16AE7" w14:paraId="06FF20BC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FAC908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六、目前在工作中所表现出来的不足？</w:t>
            </w:r>
          </w:p>
        </w:tc>
      </w:tr>
      <w:tr w:rsidR="00F16AE7" w14:paraId="43B738F9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4978433" w14:textId="10C24A74" w:rsidR="00F16AE7" w:rsidRDefault="00F16AE7" w:rsidP="0065461C">
            <w:pPr>
              <w:pStyle w:val="a8"/>
              <w:jc w:val="left"/>
            </w:pPr>
            <w:r>
              <w:rPr>
                <w:rFonts w:hint="eastAsia"/>
              </w:rPr>
              <w:t>七、目前在工作中是否遇到困难？是否需要</w:t>
            </w:r>
            <w:r w:rsidR="0065461C">
              <w:rPr>
                <w:rFonts w:hint="eastAsia"/>
              </w:rPr>
              <w:t>提供</w:t>
            </w:r>
            <w:bookmarkStart w:id="0" w:name="_GoBack"/>
            <w:bookmarkEnd w:id="0"/>
            <w:r>
              <w:rPr>
                <w:rFonts w:hint="eastAsia"/>
              </w:rPr>
              <w:t>协助？</w:t>
            </w:r>
          </w:p>
        </w:tc>
      </w:tr>
      <w:tr w:rsidR="00F16AE7" w14:paraId="23BDE66F" w14:textId="77777777">
        <w:trPr>
          <w:trHeight w:val="793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71174E2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八、在以后的工作中针对自己的不足采取的改进措施？如何落实这些改进措施？</w:t>
            </w:r>
          </w:p>
        </w:tc>
      </w:tr>
      <w:tr w:rsidR="00F16AE7" w14:paraId="2D9812CA" w14:textId="77777777">
        <w:trPr>
          <w:trHeight w:val="1022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73DEC1E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九、根据目前你对公司的了解，是否有在公司发展的规划？你准备怎样规划自己的发展通道？</w:t>
            </w:r>
          </w:p>
        </w:tc>
      </w:tr>
      <w:tr w:rsidR="00F16AE7" w14:paraId="60689D1C" w14:textId="77777777">
        <w:trPr>
          <w:trHeight w:val="962"/>
        </w:trPr>
        <w:tc>
          <w:tcPr>
            <w:tcW w:w="6728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15ABB2" w14:textId="77777777" w:rsidR="00F16AE7" w:rsidRDefault="00F16AE7">
            <w:pPr>
              <w:pStyle w:val="a8"/>
              <w:jc w:val="left"/>
            </w:pPr>
            <w:r>
              <w:rPr>
                <w:rFonts w:hint="eastAsia"/>
              </w:rPr>
              <w:t>十、对新员工专业知识和专业技能进行评核，分析其工作专长，判断其适合何种工作？并列举理由说明。</w:t>
            </w:r>
          </w:p>
        </w:tc>
      </w:tr>
      <w:tr w:rsidR="00F16AE7" w14:paraId="0E83527F" w14:textId="77777777">
        <w:trPr>
          <w:trHeight w:val="396"/>
        </w:trPr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602605" w14:textId="77777777" w:rsidR="00F16AE7" w:rsidRDefault="00F16AE7">
            <w:pPr>
              <w:pStyle w:val="a8"/>
            </w:pPr>
            <w:r>
              <w:rPr>
                <w:rFonts w:hint="eastAsia"/>
              </w:rPr>
              <w:t>直接主管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9F6869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752868" w14:textId="77777777" w:rsidR="00F16AE7" w:rsidRDefault="00F16AE7">
            <w:pPr>
              <w:pStyle w:val="a8"/>
            </w:pPr>
            <w:r>
              <w:rPr>
                <w:rFonts w:hint="eastAsia"/>
              </w:rPr>
              <w:t>培训专员</w:t>
            </w: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9C1AB1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B8A3FD" w14:textId="77777777" w:rsidR="00F16AE7" w:rsidRDefault="00F16AE7">
            <w:pPr>
              <w:pStyle w:val="a8"/>
            </w:pPr>
            <w:r>
              <w:rPr>
                <w:rFonts w:hint="eastAsia"/>
              </w:rPr>
              <w:t>人力资源部</w:t>
            </w:r>
          </w:p>
        </w:tc>
        <w:tc>
          <w:tcPr>
            <w:tcW w:w="112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77D06B" w14:textId="77777777" w:rsidR="00F16AE7" w:rsidRDefault="00F16AE7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8FB8656" w14:textId="77777777" w:rsidR="00436CEE" w:rsidRDefault="006545FD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63799" w14:textId="77777777" w:rsidR="006545FD" w:rsidRDefault="006545FD" w:rsidP="00F16AE7">
      <w:r>
        <w:separator/>
      </w:r>
    </w:p>
  </w:endnote>
  <w:endnote w:type="continuationSeparator" w:id="0">
    <w:p w14:paraId="20B0E4AA" w14:textId="77777777" w:rsidR="006545FD" w:rsidRDefault="006545FD" w:rsidP="00F16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452A22" w14:textId="77777777" w:rsidR="006545FD" w:rsidRDefault="006545FD" w:rsidP="00F16AE7">
      <w:r>
        <w:separator/>
      </w:r>
    </w:p>
  </w:footnote>
  <w:footnote w:type="continuationSeparator" w:id="0">
    <w:p w14:paraId="096FEF79" w14:textId="77777777" w:rsidR="006545FD" w:rsidRDefault="006545FD" w:rsidP="00F16A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CE1"/>
    <w:rsid w:val="001337F5"/>
    <w:rsid w:val="0039478F"/>
    <w:rsid w:val="003B393E"/>
    <w:rsid w:val="005775E6"/>
    <w:rsid w:val="005C1CE1"/>
    <w:rsid w:val="006545FD"/>
    <w:rsid w:val="0065461C"/>
    <w:rsid w:val="00B15DEA"/>
    <w:rsid w:val="00F16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FE2683"/>
  <w15:chartTrackingRefBased/>
  <w15:docId w15:val="{7A82C07C-C633-4828-B001-92805653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6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6A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6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6AE7"/>
    <w:rPr>
      <w:sz w:val="18"/>
      <w:szCs w:val="18"/>
    </w:rPr>
  </w:style>
  <w:style w:type="paragraph" w:customStyle="1" w:styleId="a7">
    <w:name w:val="[无段落样式]"/>
    <w:rsid w:val="00F16AE7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F16AE7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2019-03-22T03:12:00Z</dcterms:created>
  <dcterms:modified xsi:type="dcterms:W3CDTF">2019-04-26T07:11:00Z</dcterms:modified>
</cp:coreProperties>
</file>