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0694" w14:textId="69676EE8" w:rsidR="002D6199" w:rsidRPr="002D6199" w:rsidRDefault="002D6199" w:rsidP="002D61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199">
        <w:rPr>
          <w:rFonts w:ascii="Times New Roman" w:hAnsi="Times New Roman" w:cs="Times New Roman"/>
          <w:b/>
          <w:bCs/>
          <w:sz w:val="28"/>
          <w:szCs w:val="28"/>
        </w:rPr>
        <w:t>ПРАКТИКА №1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6804411" w14:textId="77777777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b/>
          <w:bCs/>
          <w:sz w:val="28"/>
          <w:szCs w:val="28"/>
        </w:rPr>
        <w:t xml:space="preserve">Работа с коллекциями: основы List, </w:t>
      </w:r>
      <w:proofErr w:type="spellStart"/>
      <w:r w:rsidRPr="002D6199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2D619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2D6199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</w:p>
    <w:p w14:paraId="41C01405" w14:textId="77777777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b/>
          <w:bCs/>
          <w:sz w:val="28"/>
          <w:szCs w:val="28"/>
        </w:rPr>
        <w:t>1. Цель занятия</w:t>
      </w:r>
      <w:r w:rsidRPr="002D6199">
        <w:rPr>
          <w:rFonts w:ascii="Times New Roman" w:hAnsi="Times New Roman" w:cs="Times New Roman"/>
          <w:sz w:val="28"/>
          <w:szCs w:val="28"/>
        </w:rPr>
        <w:t xml:space="preserve"> Формирование у обучающихся навыков работы с динамическими структурами данных посредством изучения:</w:t>
      </w:r>
    </w:p>
    <w:p w14:paraId="00CCE77A" w14:textId="77777777" w:rsidR="002D6199" w:rsidRPr="002D6199" w:rsidRDefault="002D6199" w:rsidP="002D61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sz w:val="28"/>
          <w:szCs w:val="28"/>
        </w:rPr>
        <w:t xml:space="preserve">базовых интерфейсов коллекций Java (List,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);</w:t>
      </w:r>
    </w:p>
    <w:p w14:paraId="4FD8D6C3" w14:textId="77777777" w:rsidR="002D6199" w:rsidRPr="002D6199" w:rsidRDefault="002D6199" w:rsidP="002D61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sz w:val="28"/>
          <w:szCs w:val="28"/>
        </w:rPr>
        <w:t>основных реализаций этих интерфейсов (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);</w:t>
      </w:r>
    </w:p>
    <w:p w14:paraId="4CB3CD75" w14:textId="77777777" w:rsidR="002D6199" w:rsidRPr="002D6199" w:rsidRDefault="002D6199" w:rsidP="002D61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sz w:val="28"/>
          <w:szCs w:val="28"/>
        </w:rPr>
        <w:t>принципов добавления, поиска и удаления элементов.</w:t>
      </w:r>
    </w:p>
    <w:p w14:paraId="28DDE5E9" w14:textId="77777777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b/>
          <w:bCs/>
          <w:sz w:val="28"/>
          <w:szCs w:val="28"/>
        </w:rPr>
        <w:t>2. Теоретическая справка</w:t>
      </w:r>
    </w:p>
    <w:p w14:paraId="63C9DE67" w14:textId="77777777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b/>
          <w:bCs/>
          <w:sz w:val="28"/>
          <w:szCs w:val="28"/>
        </w:rPr>
        <w:t>2.1. Что такое коллекции и зачем они нужны?</w:t>
      </w:r>
      <w:r w:rsidRPr="002D6199">
        <w:rPr>
          <w:rFonts w:ascii="Times New Roman" w:hAnsi="Times New Roman" w:cs="Times New Roman"/>
          <w:sz w:val="28"/>
          <w:szCs w:val="28"/>
        </w:rPr>
        <w:t xml:space="preserve"> До этого мы использовали обычные массивы (например, </w:t>
      </w:r>
      <w:proofErr w:type="spellStart"/>
      <w:proofErr w:type="gramStart"/>
      <w:r w:rsidRPr="002D619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D6199">
        <w:rPr>
          <w:rFonts w:ascii="Times New Roman" w:hAnsi="Times New Roman" w:cs="Times New Roman"/>
          <w:sz w:val="28"/>
          <w:szCs w:val="28"/>
        </w:rPr>
        <w:t>]). Их главная проблема — фиксированный размер. Если мы создали массив на 5 элементов, мы не сможем добавить туда 6-й. Коллекции — это «умные» массивы, которые умеют автоматически расширяться, когда это необходимо, и предоставляют множество удобных методов для работы с данными.</w:t>
      </w:r>
    </w:p>
    <w:p w14:paraId="52660F8D" w14:textId="30659D2E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b/>
          <w:bCs/>
          <w:sz w:val="28"/>
          <w:szCs w:val="28"/>
        </w:rPr>
        <w:t xml:space="preserve">2.2. Три главных интерфейса </w:t>
      </w:r>
      <w:r w:rsidRPr="002D6199">
        <w:rPr>
          <w:rFonts w:ascii="Times New Roman" w:hAnsi="Times New Roman" w:cs="Times New Roman"/>
          <w:b/>
          <w:bCs/>
          <w:sz w:val="28"/>
          <w:szCs w:val="28"/>
        </w:rPr>
        <w:t>коллекций.</w:t>
      </w:r>
      <w:r w:rsidRPr="002D6199">
        <w:rPr>
          <w:rFonts w:ascii="Times New Roman" w:hAnsi="Times New Roman" w:cs="Times New Roman"/>
          <w:sz w:val="28"/>
          <w:szCs w:val="28"/>
        </w:rPr>
        <w:t xml:space="preserve"> В Java есть три основных типа коллекций:</w:t>
      </w:r>
    </w:p>
    <w:p w14:paraId="306F70E9" w14:textId="77777777" w:rsidR="002D6199" w:rsidRPr="002D6199" w:rsidRDefault="002D6199" w:rsidP="002D619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b/>
          <w:bCs/>
          <w:sz w:val="28"/>
          <w:szCs w:val="28"/>
        </w:rPr>
        <w:t>List (Список)</w:t>
      </w:r>
      <w:r w:rsidRPr="002D6199">
        <w:rPr>
          <w:rFonts w:ascii="Times New Roman" w:hAnsi="Times New Roman" w:cs="Times New Roman"/>
          <w:sz w:val="28"/>
          <w:szCs w:val="28"/>
        </w:rPr>
        <w:t xml:space="preserve"> — упорядоченная коллекция. Элементы хранятся в том порядке, в котором их добавили. Допускает одинаковые (дублирующиеся) элементы. Самая частая реализация —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.</w:t>
      </w:r>
    </w:p>
    <w:p w14:paraId="3E4B6892" w14:textId="77777777" w:rsidR="002D6199" w:rsidRPr="002D6199" w:rsidRDefault="002D6199" w:rsidP="002D619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D6199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2D6199">
        <w:rPr>
          <w:rFonts w:ascii="Times New Roman" w:hAnsi="Times New Roman" w:cs="Times New Roman"/>
          <w:b/>
          <w:bCs/>
          <w:sz w:val="28"/>
          <w:szCs w:val="28"/>
        </w:rPr>
        <w:t xml:space="preserve"> (Множество)</w:t>
      </w:r>
      <w:r w:rsidRPr="002D6199">
        <w:rPr>
          <w:rFonts w:ascii="Times New Roman" w:hAnsi="Times New Roman" w:cs="Times New Roman"/>
          <w:sz w:val="28"/>
          <w:szCs w:val="28"/>
        </w:rPr>
        <w:t xml:space="preserve"> — коллекция, в которой </w:t>
      </w:r>
      <w:r w:rsidRPr="002D6199">
        <w:rPr>
          <w:rFonts w:ascii="Times New Roman" w:hAnsi="Times New Roman" w:cs="Times New Roman"/>
          <w:b/>
          <w:bCs/>
          <w:sz w:val="28"/>
          <w:szCs w:val="28"/>
        </w:rPr>
        <w:t>не может быть дубликатов</w:t>
      </w:r>
      <w:r w:rsidRPr="002D6199">
        <w:rPr>
          <w:rFonts w:ascii="Times New Roman" w:hAnsi="Times New Roman" w:cs="Times New Roman"/>
          <w:sz w:val="28"/>
          <w:szCs w:val="28"/>
        </w:rPr>
        <w:t xml:space="preserve">. Если попытаться добавить элемент, который уже там есть, ничего не произойдет. Популярная реализация —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.</w:t>
      </w:r>
    </w:p>
    <w:p w14:paraId="6DF77F47" w14:textId="77777777" w:rsidR="002D6199" w:rsidRPr="002D6199" w:rsidRDefault="002D6199" w:rsidP="002D619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D6199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2D6199">
        <w:rPr>
          <w:rFonts w:ascii="Times New Roman" w:hAnsi="Times New Roman" w:cs="Times New Roman"/>
          <w:b/>
          <w:bCs/>
          <w:sz w:val="28"/>
          <w:szCs w:val="28"/>
        </w:rPr>
        <w:t xml:space="preserve"> (Словарь/Карта)</w:t>
      </w:r>
      <w:r w:rsidRPr="002D6199">
        <w:rPr>
          <w:rFonts w:ascii="Times New Roman" w:hAnsi="Times New Roman" w:cs="Times New Roman"/>
          <w:sz w:val="28"/>
          <w:szCs w:val="28"/>
        </w:rPr>
        <w:t xml:space="preserve"> — хранит данные в виде пар «Ключ-Значение». По ключу можно быстро найти значение (как слово и его перевод в словаре). Популярная реализация —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.</w:t>
      </w:r>
    </w:p>
    <w:p w14:paraId="03B26640" w14:textId="77777777" w:rsidR="002D6199" w:rsidRDefault="002D6199" w:rsidP="002D6199">
      <w:p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b/>
          <w:bCs/>
          <w:sz w:val="28"/>
          <w:szCs w:val="28"/>
        </w:rPr>
        <w:t>2.3. Важное правило: Классы-обертки</w:t>
      </w:r>
      <w:r w:rsidRPr="002D6199">
        <w:rPr>
          <w:rFonts w:ascii="Times New Roman" w:hAnsi="Times New Roman" w:cs="Times New Roman"/>
          <w:sz w:val="28"/>
          <w:szCs w:val="28"/>
        </w:rPr>
        <w:t xml:space="preserve"> Коллекции в Java не умеют работать с примитивными типами данных (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). Вместо них нужно использовать специальные классы-обертки: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, Double,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. </w:t>
      </w:r>
      <w:r w:rsidRPr="002D61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Неправильно</w:t>
      </w:r>
      <w:r w:rsidRPr="002D6199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2D6199">
        <w:rPr>
          <w:rFonts w:ascii="Times New Roman" w:hAnsi="Times New Roman" w:cs="Times New Roman"/>
          <w:sz w:val="28"/>
          <w:szCs w:val="28"/>
          <w:lang w:val="en-US"/>
        </w:rPr>
        <w:t xml:space="preserve"> List&lt;int&gt; numbers = new </w:t>
      </w:r>
      <w:proofErr w:type="spellStart"/>
      <w:proofErr w:type="gramStart"/>
      <w:r w:rsidRPr="002D6199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2D6199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gramEnd"/>
      <w:r w:rsidRPr="002D6199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4ADAC99E" w14:textId="454BB02C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1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Правильно</w:t>
      </w:r>
      <w:r w:rsidRPr="002D6199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2D6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D6199">
        <w:rPr>
          <w:rFonts w:ascii="Times New Roman" w:hAnsi="Times New Roman" w:cs="Times New Roman"/>
          <w:sz w:val="28"/>
          <w:szCs w:val="28"/>
          <w:lang w:val="en-US"/>
        </w:rPr>
        <w:t>List&lt;</w:t>
      </w:r>
      <w:proofErr w:type="gramEnd"/>
      <w:r w:rsidRPr="002D6199">
        <w:rPr>
          <w:rFonts w:ascii="Times New Roman" w:hAnsi="Times New Roman" w:cs="Times New Roman"/>
          <w:sz w:val="28"/>
          <w:szCs w:val="28"/>
          <w:lang w:val="en-US"/>
        </w:rPr>
        <w:t xml:space="preserve">Integer&gt; numbers = new </w:t>
      </w:r>
      <w:proofErr w:type="spellStart"/>
      <w:proofErr w:type="gramStart"/>
      <w:r w:rsidRPr="002D6199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2D6199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gramEnd"/>
      <w:r w:rsidRPr="002D619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7591EF" w14:textId="77777777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b/>
          <w:bCs/>
          <w:sz w:val="28"/>
          <w:szCs w:val="28"/>
        </w:rPr>
        <w:t>2.4. Основные методы работы</w:t>
      </w:r>
    </w:p>
    <w:p w14:paraId="276C4801" w14:textId="77777777" w:rsidR="002D6199" w:rsidRPr="002D6199" w:rsidRDefault="002D6199" w:rsidP="002D619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sz w:val="28"/>
          <w:szCs w:val="28"/>
        </w:rPr>
        <w:t xml:space="preserve">Для List и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(элемент) (добавить),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(элемент) (удалить), </w:t>
      </w:r>
      <w:proofErr w:type="spellStart"/>
      <w:proofErr w:type="gramStart"/>
      <w:r w:rsidRPr="002D619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6199">
        <w:rPr>
          <w:rFonts w:ascii="Times New Roman" w:hAnsi="Times New Roman" w:cs="Times New Roman"/>
          <w:sz w:val="28"/>
          <w:szCs w:val="28"/>
        </w:rPr>
        <w:t xml:space="preserve">) (размер),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(элемент) (проверить наличие).</w:t>
      </w:r>
    </w:p>
    <w:p w14:paraId="00132177" w14:textId="77777777" w:rsidR="002D6199" w:rsidRPr="002D6199" w:rsidRDefault="002D6199" w:rsidP="002D619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2D6199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6199">
        <w:rPr>
          <w:rFonts w:ascii="Times New Roman" w:hAnsi="Times New Roman" w:cs="Times New Roman"/>
          <w:sz w:val="28"/>
          <w:szCs w:val="28"/>
        </w:rPr>
        <w:t xml:space="preserve">ключ, значение) (добавить пару),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(ключ) (получить значение).</w:t>
      </w:r>
    </w:p>
    <w:p w14:paraId="78F77033" w14:textId="77777777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gramStart"/>
      <w:r w:rsidRPr="002D619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gramEnd"/>
      <w:r w:rsidRPr="002D6199">
        <w:rPr>
          <w:rFonts w:ascii="Times New Roman" w:hAnsi="Times New Roman" w:cs="Times New Roman"/>
          <w:sz w:val="28"/>
          <w:szCs w:val="28"/>
        </w:rPr>
        <w:t xml:space="preserve"> Создать программу для управления данными группы студентов с использованием разных типов коллекций.</w:t>
      </w:r>
    </w:p>
    <w:p w14:paraId="4798478B" w14:textId="77777777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b/>
          <w:bCs/>
          <w:sz w:val="28"/>
          <w:szCs w:val="28"/>
        </w:rPr>
        <w:t>Требования к реализации:</w:t>
      </w:r>
    </w:p>
    <w:p w14:paraId="37FD8014" w14:textId="77777777" w:rsidR="002D6199" w:rsidRPr="002D6199" w:rsidRDefault="002D6199" w:rsidP="002D61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sz w:val="28"/>
          <w:szCs w:val="28"/>
        </w:rPr>
        <w:t>Создать список (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) имен студентов. Добавить туда 5 имен, причем одно имя должно повторяться дважды.</w:t>
      </w:r>
    </w:p>
    <w:p w14:paraId="13275E47" w14:textId="77777777" w:rsidR="002D6199" w:rsidRPr="002D6199" w:rsidRDefault="002D6199" w:rsidP="002D61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sz w:val="28"/>
          <w:szCs w:val="28"/>
        </w:rPr>
        <w:t>Вывести список на экран.</w:t>
      </w:r>
    </w:p>
    <w:p w14:paraId="6858898E" w14:textId="77777777" w:rsidR="002D6199" w:rsidRPr="002D6199" w:rsidRDefault="002D6199" w:rsidP="002D61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sz w:val="28"/>
          <w:szCs w:val="28"/>
        </w:rPr>
        <w:t xml:space="preserve">Передать все элементы из 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 xml:space="preserve"> в множество (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), чтобы автоматически удалить дубликаты. Вывести множество на экран.</w:t>
      </w:r>
    </w:p>
    <w:p w14:paraId="27A1FC88" w14:textId="77777777" w:rsidR="002D6199" w:rsidRPr="002D6199" w:rsidRDefault="002D6199" w:rsidP="002D61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sz w:val="28"/>
          <w:szCs w:val="28"/>
        </w:rPr>
        <w:t>Создать словарь (</w:t>
      </w:r>
      <w:proofErr w:type="spellStart"/>
      <w:r w:rsidRPr="002D6199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2D6199">
        <w:rPr>
          <w:rFonts w:ascii="Times New Roman" w:hAnsi="Times New Roman" w:cs="Times New Roman"/>
          <w:sz w:val="28"/>
          <w:szCs w:val="28"/>
        </w:rPr>
        <w:t>), где ключом будет имя студента (из уникального множества), а значением — его итоговый балл (целое число от 1 до 100).</w:t>
      </w:r>
    </w:p>
    <w:p w14:paraId="0C61AF1F" w14:textId="77777777" w:rsidR="002D6199" w:rsidRPr="002D6199" w:rsidRDefault="002D6199" w:rsidP="002D61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sz w:val="28"/>
          <w:szCs w:val="28"/>
        </w:rPr>
        <w:t>Заполнить словарь оценками и вывести результаты на экран.</w:t>
      </w:r>
    </w:p>
    <w:p w14:paraId="0ACE8DE8" w14:textId="6EF086AE" w:rsidR="00436BFD" w:rsidRDefault="002D6199" w:rsidP="00436BFD">
      <w:pPr>
        <w:rPr>
          <w:rFonts w:ascii="Times New Roman" w:hAnsi="Times New Roman" w:cs="Times New Roman"/>
          <w:sz w:val="28"/>
          <w:szCs w:val="28"/>
        </w:rPr>
      </w:pPr>
      <w:r w:rsidRPr="002D6199">
        <w:rPr>
          <w:rFonts w:ascii="Times New Roman" w:hAnsi="Times New Roman" w:cs="Times New Roman"/>
          <w:sz w:val="28"/>
          <w:szCs w:val="28"/>
        </w:rPr>
        <w:t>Необходимые пакеты перед началом работы:</w:t>
      </w:r>
    </w:p>
    <w:p w14:paraId="19A70B05" w14:textId="77777777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19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D6199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2D6199">
        <w:rPr>
          <w:rFonts w:ascii="Times New Roman" w:hAnsi="Times New Roman" w:cs="Times New Roman"/>
          <w:sz w:val="28"/>
          <w:szCs w:val="28"/>
          <w:lang w:val="en-US"/>
        </w:rPr>
        <w:t>.ArrayList</w:t>
      </w:r>
      <w:proofErr w:type="spellEnd"/>
      <w:r w:rsidRPr="002D61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5E883F" w14:textId="77777777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19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D6199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2D6199">
        <w:rPr>
          <w:rFonts w:ascii="Times New Roman" w:hAnsi="Times New Roman" w:cs="Times New Roman"/>
          <w:sz w:val="28"/>
          <w:szCs w:val="28"/>
          <w:lang w:val="en-US"/>
        </w:rPr>
        <w:t>.HashSet</w:t>
      </w:r>
      <w:proofErr w:type="spellEnd"/>
      <w:r w:rsidRPr="002D61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9DB307" w14:textId="77777777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19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D6199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2D6199">
        <w:rPr>
          <w:rFonts w:ascii="Times New Roman" w:hAnsi="Times New Roman" w:cs="Times New Roman"/>
          <w:sz w:val="28"/>
          <w:szCs w:val="28"/>
          <w:lang w:val="en-US"/>
        </w:rPr>
        <w:t>.HashMap</w:t>
      </w:r>
      <w:proofErr w:type="spellEnd"/>
      <w:r w:rsidRPr="002D61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E9DABA" w14:textId="77777777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19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D6199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2D6199">
        <w:rPr>
          <w:rFonts w:ascii="Times New Roman" w:hAnsi="Times New Roman" w:cs="Times New Roman"/>
          <w:sz w:val="28"/>
          <w:szCs w:val="28"/>
          <w:lang w:val="en-US"/>
        </w:rPr>
        <w:t>.List</w:t>
      </w:r>
      <w:proofErr w:type="spellEnd"/>
      <w:r w:rsidRPr="002D61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78DA7A" w14:textId="77777777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19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D6199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2D6199">
        <w:rPr>
          <w:rFonts w:ascii="Times New Roman" w:hAnsi="Times New Roman" w:cs="Times New Roman"/>
          <w:sz w:val="28"/>
          <w:szCs w:val="28"/>
          <w:lang w:val="en-US"/>
        </w:rPr>
        <w:t>.Set</w:t>
      </w:r>
      <w:proofErr w:type="spellEnd"/>
      <w:r w:rsidRPr="002D61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22D105" w14:textId="32624A0C" w:rsidR="002D6199" w:rsidRPr="002D6199" w:rsidRDefault="002D6199" w:rsidP="002D61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19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D6199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2D6199">
        <w:rPr>
          <w:rFonts w:ascii="Times New Roman" w:hAnsi="Times New Roman" w:cs="Times New Roman"/>
          <w:sz w:val="28"/>
          <w:szCs w:val="28"/>
          <w:lang w:val="en-US"/>
        </w:rPr>
        <w:t>.Map</w:t>
      </w:r>
      <w:proofErr w:type="spellEnd"/>
      <w:r w:rsidRPr="002D61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sectPr w:rsidR="002D6199" w:rsidRPr="002D6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DD7"/>
    <w:multiLevelType w:val="multilevel"/>
    <w:tmpl w:val="ED5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150A"/>
    <w:multiLevelType w:val="multilevel"/>
    <w:tmpl w:val="AFF2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9617F"/>
    <w:multiLevelType w:val="multilevel"/>
    <w:tmpl w:val="473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C4669"/>
    <w:multiLevelType w:val="multilevel"/>
    <w:tmpl w:val="00DC6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42309"/>
    <w:multiLevelType w:val="multilevel"/>
    <w:tmpl w:val="A3C4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20E37"/>
    <w:multiLevelType w:val="multilevel"/>
    <w:tmpl w:val="FE5223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40449"/>
    <w:multiLevelType w:val="multilevel"/>
    <w:tmpl w:val="32B6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C01B5"/>
    <w:multiLevelType w:val="multilevel"/>
    <w:tmpl w:val="5F7E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897D81"/>
    <w:multiLevelType w:val="multilevel"/>
    <w:tmpl w:val="CD5A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347D8"/>
    <w:multiLevelType w:val="multilevel"/>
    <w:tmpl w:val="4712D5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F63C0"/>
    <w:multiLevelType w:val="multilevel"/>
    <w:tmpl w:val="078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666834">
    <w:abstractNumId w:val="10"/>
  </w:num>
  <w:num w:numId="2" w16cid:durableId="1843937104">
    <w:abstractNumId w:val="0"/>
  </w:num>
  <w:num w:numId="3" w16cid:durableId="702168708">
    <w:abstractNumId w:val="7"/>
  </w:num>
  <w:num w:numId="4" w16cid:durableId="1375037895">
    <w:abstractNumId w:val="1"/>
  </w:num>
  <w:num w:numId="5" w16cid:durableId="269968830">
    <w:abstractNumId w:val="5"/>
  </w:num>
  <w:num w:numId="6" w16cid:durableId="691614339">
    <w:abstractNumId w:val="2"/>
  </w:num>
  <w:num w:numId="7" w16cid:durableId="1215584483">
    <w:abstractNumId w:val="4"/>
  </w:num>
  <w:num w:numId="8" w16cid:durableId="315844995">
    <w:abstractNumId w:val="6"/>
  </w:num>
  <w:num w:numId="9" w16cid:durableId="90397212">
    <w:abstractNumId w:val="3"/>
  </w:num>
  <w:num w:numId="10" w16cid:durableId="1781142039">
    <w:abstractNumId w:val="9"/>
  </w:num>
  <w:num w:numId="11" w16cid:durableId="1585452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C8"/>
    <w:rsid w:val="000925EB"/>
    <w:rsid w:val="002D6199"/>
    <w:rsid w:val="00436BFD"/>
    <w:rsid w:val="00541F04"/>
    <w:rsid w:val="0057304F"/>
    <w:rsid w:val="00683890"/>
    <w:rsid w:val="0087089A"/>
    <w:rsid w:val="009366F1"/>
    <w:rsid w:val="00B33909"/>
    <w:rsid w:val="00B6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5B015"/>
  <w15:chartTrackingRefBased/>
  <w15:docId w15:val="{A340F716-A711-43C1-B61E-C1DA7872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6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6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6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6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6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6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6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6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6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6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3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Михаил Крючков</cp:lastModifiedBy>
  <cp:revision>3</cp:revision>
  <dcterms:created xsi:type="dcterms:W3CDTF">2026-04-12T20:03:00Z</dcterms:created>
  <dcterms:modified xsi:type="dcterms:W3CDTF">2026-04-12T20:12:00Z</dcterms:modified>
</cp:coreProperties>
</file>