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68F" w:rsidRPr="005A668F" w:rsidRDefault="005A668F" w:rsidP="005A6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:rsidR="005A668F" w:rsidRPr="005A668F" w:rsidRDefault="005A668F" w:rsidP="005A6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Обработка исключений: создание устойчивых программ</w:t>
      </w:r>
    </w:p>
    <w:p w:rsidR="005A668F" w:rsidRPr="005A668F" w:rsidRDefault="00444834" w:rsidP="005A668F">
      <w:pPr>
        <w:rPr>
          <w:rFonts w:ascii="Times New Roman" w:hAnsi="Times New Roman" w:cs="Times New Roman"/>
          <w:sz w:val="28"/>
          <w:szCs w:val="28"/>
        </w:rPr>
      </w:pPr>
      <w:r w:rsidRPr="00444834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5A668F" w:rsidRPr="005A668F" w:rsidRDefault="005A668F" w:rsidP="005A6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1. Цель занятия</w:t>
      </w:r>
    </w:p>
    <w:p w:rsidR="005A668F" w:rsidRPr="005A668F" w:rsidRDefault="005A668F" w:rsidP="005A668F">
      <w:p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Формирование у обучающихся навыков написания отказоустойчивого кода посредством изучения:</w:t>
      </w:r>
    </w:p>
    <w:p w:rsidR="005A668F" w:rsidRPr="005A668F" w:rsidRDefault="005A668F" w:rsidP="005A66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механизма обработки исключений (try-catch-finally);</w:t>
      </w:r>
    </w:p>
    <w:p w:rsidR="005A668F" w:rsidRPr="005A668F" w:rsidRDefault="005A668F" w:rsidP="005A66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типов исключений (checked и unchecked);</w:t>
      </w:r>
    </w:p>
    <w:p w:rsidR="005A668F" w:rsidRPr="005A668F" w:rsidRDefault="005A668F" w:rsidP="005A668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создания пользовательских исключений.</w:t>
      </w:r>
    </w:p>
    <w:p w:rsidR="005A668F" w:rsidRPr="005A668F" w:rsidRDefault="00444834" w:rsidP="005A668F">
      <w:pPr>
        <w:rPr>
          <w:rFonts w:ascii="Times New Roman" w:hAnsi="Times New Roman" w:cs="Times New Roman"/>
          <w:sz w:val="28"/>
          <w:szCs w:val="28"/>
        </w:rPr>
      </w:pPr>
      <w:r w:rsidRPr="00444834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5A668F" w:rsidRPr="005A668F" w:rsidRDefault="005A668F" w:rsidP="005A6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2. Теоретическая справка</w:t>
      </w:r>
    </w:p>
    <w:p w:rsidR="005A668F" w:rsidRPr="005A668F" w:rsidRDefault="005A668F" w:rsidP="005A6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2.1. Что такое исключение?</w:t>
      </w:r>
    </w:p>
    <w:p w:rsidR="005A668F" w:rsidRPr="005A668F" w:rsidRDefault="005A668F" w:rsidP="005A668F">
      <w:p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Исключение — это событие, которое возникает во время выполнения программы и нарушает её нормальный ход. Примеры: деление на ноль, ввод текста вместо числа.</w:t>
      </w:r>
    </w:p>
    <w:p w:rsidR="005A668F" w:rsidRPr="005A668F" w:rsidRDefault="005A668F" w:rsidP="005A6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2.2. Блоки обработки</w:t>
      </w:r>
    </w:p>
    <w:p w:rsidR="005A668F" w:rsidRPr="005A668F" w:rsidRDefault="005A668F" w:rsidP="005A668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try</w:t>
      </w:r>
      <w:r w:rsidRPr="005A668F">
        <w:rPr>
          <w:rFonts w:ascii="Times New Roman" w:hAnsi="Times New Roman" w:cs="Times New Roman"/>
          <w:sz w:val="28"/>
          <w:szCs w:val="28"/>
        </w:rPr>
        <w:t xml:space="preserve"> — блок кода, в котором может возникнуть ошибка.</w:t>
      </w:r>
    </w:p>
    <w:p w:rsidR="005A668F" w:rsidRPr="005A668F" w:rsidRDefault="005A668F" w:rsidP="005A668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catch</w:t>
      </w:r>
      <w:r w:rsidRPr="005A668F">
        <w:rPr>
          <w:rFonts w:ascii="Times New Roman" w:hAnsi="Times New Roman" w:cs="Times New Roman"/>
          <w:sz w:val="28"/>
          <w:szCs w:val="28"/>
        </w:rPr>
        <w:t xml:space="preserve"> — блок, который обрабатывает конкретное исключение.</w:t>
      </w:r>
    </w:p>
    <w:p w:rsidR="005A668F" w:rsidRPr="005A668F" w:rsidRDefault="005A668F" w:rsidP="005A668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finally</w:t>
      </w:r>
      <w:r w:rsidRPr="005A668F">
        <w:rPr>
          <w:rFonts w:ascii="Times New Roman" w:hAnsi="Times New Roman" w:cs="Times New Roman"/>
          <w:sz w:val="28"/>
          <w:szCs w:val="28"/>
        </w:rPr>
        <w:t xml:space="preserve"> — блок, который выполняется </w:t>
      </w:r>
      <w:r w:rsidRPr="005A668F">
        <w:rPr>
          <w:rFonts w:ascii="Times New Roman" w:hAnsi="Times New Roman" w:cs="Times New Roman"/>
          <w:b/>
          <w:bCs/>
          <w:sz w:val="28"/>
          <w:szCs w:val="28"/>
        </w:rPr>
        <w:t>всегда</w:t>
      </w:r>
      <w:r w:rsidRPr="005A668F">
        <w:rPr>
          <w:rFonts w:ascii="Times New Roman" w:hAnsi="Times New Roman" w:cs="Times New Roman"/>
          <w:sz w:val="28"/>
          <w:szCs w:val="28"/>
        </w:rPr>
        <w:t>, независимо от того, было ли исключение.</w:t>
      </w:r>
    </w:p>
    <w:p w:rsidR="005A668F" w:rsidRPr="005A668F" w:rsidRDefault="005A668F" w:rsidP="005A6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2.3. Типы исключений</w:t>
      </w:r>
    </w:p>
    <w:p w:rsidR="005A668F" w:rsidRPr="005A668F" w:rsidRDefault="005A668F" w:rsidP="005A66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Проверяемые (checked)</w:t>
      </w:r>
      <w:r w:rsidRPr="005A668F">
        <w:rPr>
          <w:rFonts w:ascii="Times New Roman" w:hAnsi="Times New Roman" w:cs="Times New Roman"/>
          <w:sz w:val="28"/>
          <w:szCs w:val="28"/>
        </w:rPr>
        <w:t xml:space="preserve"> — должны быть обработаны явно (например, IOException).</w:t>
      </w:r>
    </w:p>
    <w:p w:rsidR="005A668F" w:rsidRPr="005A668F" w:rsidRDefault="005A668F" w:rsidP="005A668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Непроверяемые (unchecked)</w:t>
      </w:r>
      <w:r w:rsidRPr="005A668F">
        <w:rPr>
          <w:rFonts w:ascii="Times New Roman" w:hAnsi="Times New Roman" w:cs="Times New Roman"/>
          <w:sz w:val="28"/>
          <w:szCs w:val="28"/>
        </w:rPr>
        <w:t xml:space="preserve"> — не требуют обязательной обработки (например, ArithmeticException, NullPointerException).</w:t>
      </w:r>
    </w:p>
    <w:p w:rsidR="005A668F" w:rsidRPr="005A668F" w:rsidRDefault="00444834" w:rsidP="005A668F">
      <w:pPr>
        <w:rPr>
          <w:rFonts w:ascii="Times New Roman" w:hAnsi="Times New Roman" w:cs="Times New Roman"/>
          <w:sz w:val="28"/>
          <w:szCs w:val="28"/>
        </w:rPr>
      </w:pPr>
      <w:r w:rsidRPr="00444834"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5A668F" w:rsidRPr="005A668F" w:rsidRDefault="005A668F" w:rsidP="005A6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3. Задание</w:t>
      </w:r>
    </w:p>
    <w:p w:rsidR="005A668F" w:rsidRPr="005A668F" w:rsidRDefault="005A668F" w:rsidP="005A668F">
      <w:p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Создать программу для безопасного деления двух чисел.</w:t>
      </w:r>
    </w:p>
    <w:p w:rsidR="005A668F" w:rsidRPr="005A668F" w:rsidRDefault="005A668F" w:rsidP="005A6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Требования к реализации:</w:t>
      </w:r>
    </w:p>
    <w:p w:rsidR="005A668F" w:rsidRPr="005A668F" w:rsidRDefault="005A668F" w:rsidP="005A668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Запросить у пользователя два целых числа.</w:t>
      </w:r>
    </w:p>
    <w:p w:rsidR="005A668F" w:rsidRPr="005A668F" w:rsidRDefault="005A668F" w:rsidP="005A668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lastRenderedPageBreak/>
        <w:t>Выполнить деление первого числа на второе.</w:t>
      </w:r>
    </w:p>
    <w:p w:rsidR="005A668F" w:rsidRPr="005A668F" w:rsidRDefault="005A668F" w:rsidP="005A668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Обработать следующие исключения:</w:t>
      </w:r>
    </w:p>
    <w:p w:rsidR="005A668F" w:rsidRPr="005A668F" w:rsidRDefault="005A668F" w:rsidP="005A668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InputMismatchException — если введено не число.</w:t>
      </w:r>
    </w:p>
    <w:p w:rsidR="005A668F" w:rsidRPr="005A668F" w:rsidRDefault="005A668F" w:rsidP="005A668F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ArithmeticException — если делитель равен нулю.</w:t>
      </w:r>
    </w:p>
    <w:p w:rsidR="005A668F" w:rsidRPr="005A668F" w:rsidRDefault="005A668F" w:rsidP="005A668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</w:rPr>
        <w:t>Использовать блок finally для вывода завершающего сообщения.</w:t>
      </w:r>
    </w:p>
    <w:p w:rsidR="005A668F" w:rsidRPr="005A668F" w:rsidRDefault="005A668F" w:rsidP="005A66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668F">
        <w:rPr>
          <w:rFonts w:ascii="Times New Roman" w:hAnsi="Times New Roman" w:cs="Times New Roman"/>
          <w:b/>
          <w:bCs/>
          <w:sz w:val="28"/>
          <w:szCs w:val="28"/>
        </w:rPr>
        <w:t>Необходимые пакеты и начало программы:</w:t>
      </w:r>
    </w:p>
    <w:p w:rsidR="005A668F" w:rsidRPr="005A668F" w:rsidRDefault="005A668F" w:rsidP="005A668F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668F">
        <w:rPr>
          <w:rFonts w:ascii="Consolas" w:hAnsi="Consolas" w:cs="Times New Roman"/>
          <w:sz w:val="28"/>
          <w:szCs w:val="28"/>
        </w:rPr>
        <w:t>import java.util.InputMismatchException;</w:t>
      </w:r>
    </w:p>
    <w:p w:rsidR="005A668F" w:rsidRPr="005A668F" w:rsidRDefault="005A668F" w:rsidP="005A668F">
      <w:pPr>
        <w:rPr>
          <w:rFonts w:ascii="Consolas" w:hAnsi="Consolas" w:cs="Times New Roman"/>
          <w:sz w:val="28"/>
          <w:szCs w:val="28"/>
        </w:rPr>
      </w:pPr>
      <w:r w:rsidRPr="005A668F">
        <w:rPr>
          <w:rFonts w:ascii="Consolas" w:hAnsi="Consolas" w:cs="Times New Roman"/>
          <w:sz w:val="28"/>
          <w:szCs w:val="28"/>
          <w:lang w:val="en-US"/>
        </w:rPr>
        <w:t>import java.util.Scanner;</w:t>
      </w:r>
    </w:p>
    <w:p w:rsidR="005A668F" w:rsidRPr="005A668F" w:rsidRDefault="005A668F" w:rsidP="005A668F">
      <w:pPr>
        <w:rPr>
          <w:rFonts w:ascii="Consolas" w:hAnsi="Consolas" w:cs="Times New Roman"/>
          <w:sz w:val="28"/>
          <w:szCs w:val="28"/>
          <w:lang w:val="en-US"/>
        </w:rPr>
      </w:pPr>
      <w:r w:rsidRPr="005A668F">
        <w:rPr>
          <w:rFonts w:ascii="Consolas" w:hAnsi="Consolas" w:cs="Times New Roman"/>
          <w:sz w:val="28"/>
          <w:szCs w:val="28"/>
          <w:lang w:val="en-US"/>
        </w:rPr>
        <w:t>public class ExceptionHandlingDemo {</w:t>
      </w:r>
    </w:p>
    <w:p w:rsidR="005A668F" w:rsidRPr="005A668F" w:rsidRDefault="005A668F" w:rsidP="005A668F">
      <w:pPr>
        <w:rPr>
          <w:rFonts w:ascii="Consolas" w:hAnsi="Consolas" w:cs="Times New Roman"/>
          <w:sz w:val="28"/>
          <w:szCs w:val="28"/>
          <w:lang w:val="en-US"/>
        </w:rPr>
      </w:pPr>
      <w:r w:rsidRPr="005A668F">
        <w:rPr>
          <w:rFonts w:ascii="Consolas" w:hAnsi="Consolas" w:cs="Times New Roman"/>
          <w:sz w:val="28"/>
          <w:szCs w:val="28"/>
          <w:lang w:val="en-US"/>
        </w:rPr>
        <w:t>    public static void main(String[] args) {</w:t>
      </w:r>
    </w:p>
    <w:p w:rsidR="005A668F" w:rsidRPr="005A668F" w:rsidRDefault="005A668F" w:rsidP="005A668F">
      <w:pPr>
        <w:rPr>
          <w:rFonts w:ascii="Consolas" w:hAnsi="Consolas" w:cs="Times New Roman"/>
          <w:sz w:val="28"/>
          <w:szCs w:val="28"/>
          <w:lang w:val="en-US"/>
        </w:rPr>
      </w:pPr>
      <w:r w:rsidRPr="005A668F">
        <w:rPr>
          <w:rFonts w:ascii="Consolas" w:hAnsi="Consolas" w:cs="Times New Roman"/>
          <w:sz w:val="28"/>
          <w:szCs w:val="28"/>
          <w:lang w:val="en-US"/>
        </w:rPr>
        <w:t>        Scanner scanner = new Scanner(System.in);</w:t>
      </w:r>
    </w:p>
    <w:p w:rsidR="00E56F07" w:rsidRDefault="005A668F">
      <w:pPr>
        <w:rPr>
          <w:rFonts w:ascii="Times New Roman" w:hAnsi="Times New Roman" w:cs="Times New Roman"/>
          <w:sz w:val="28"/>
          <w:szCs w:val="28"/>
        </w:rPr>
      </w:pPr>
      <w:r w:rsidRPr="005A66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A668F" w:rsidRPr="005A668F" w:rsidRDefault="005A668F">
      <w:pPr>
        <w:rPr>
          <w:rFonts w:ascii="Times New Roman" w:hAnsi="Times New Roman" w:cs="Times New Roman"/>
          <w:sz w:val="28"/>
          <w:szCs w:val="28"/>
        </w:rPr>
      </w:pPr>
    </w:p>
    <w:sectPr w:rsidR="005A668F" w:rsidRPr="005A668F" w:rsidSect="00444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CA014C"/>
    <w:multiLevelType w:val="multilevel"/>
    <w:tmpl w:val="DCB6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464428"/>
    <w:multiLevelType w:val="multilevel"/>
    <w:tmpl w:val="022EF2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141AE"/>
    <w:multiLevelType w:val="multilevel"/>
    <w:tmpl w:val="863E5D5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595CBE"/>
    <w:multiLevelType w:val="multilevel"/>
    <w:tmpl w:val="96EA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1D73CA1"/>
    <w:multiLevelType w:val="multilevel"/>
    <w:tmpl w:val="698C7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5E7A37"/>
    <w:multiLevelType w:val="multilevel"/>
    <w:tmpl w:val="A81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C827F7"/>
    <w:multiLevelType w:val="multilevel"/>
    <w:tmpl w:val="E4DA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4C2C27"/>
    <w:rsid w:val="00235EA3"/>
    <w:rsid w:val="0029068E"/>
    <w:rsid w:val="00444834"/>
    <w:rsid w:val="004C2C27"/>
    <w:rsid w:val="005A668F"/>
    <w:rsid w:val="0065390E"/>
    <w:rsid w:val="008B69EF"/>
    <w:rsid w:val="00E56F07"/>
    <w:rsid w:val="00EF2E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4834"/>
  </w:style>
  <w:style w:type="paragraph" w:styleId="1">
    <w:name w:val="heading 1"/>
    <w:basedOn w:val="a"/>
    <w:next w:val="a"/>
    <w:link w:val="10"/>
    <w:uiPriority w:val="9"/>
    <w:qFormat/>
    <w:rsid w:val="004C2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C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C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C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C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C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C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C2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C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C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C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C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2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windows</cp:lastModifiedBy>
  <cp:revision>4</cp:revision>
  <dcterms:created xsi:type="dcterms:W3CDTF">2026-03-18T09:55:00Z</dcterms:created>
  <dcterms:modified xsi:type="dcterms:W3CDTF">2026-04-13T12:31:00Z</dcterms:modified>
</cp:coreProperties>
</file>