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2623119"/>
    <w:p w:rsidR="00C56D57" w:rsidRPr="001A5F13" w:rsidRDefault="00C56D57" w:rsidP="00C56D57">
      <w:pPr>
        <w:pStyle w:val="af6"/>
        <w:framePr w:w="9639" w:wrap="around" w:x="1419" w:y="2297"/>
      </w:pPr>
      <w:r>
        <w:fldChar w:fldCharType="begin">
          <w:ffData>
            <w:name w:val="c6"/>
            <w:enabled/>
            <w:calcOnExit w:val="0"/>
            <w:textInput>
              <w:default w:val="铁塔智慧能源有限公司"/>
            </w:textInput>
          </w:ffData>
        </w:fldChar>
      </w:r>
      <w:bookmarkStart w:id="1" w:name="c6"/>
      <w:r>
        <w:instrText xml:space="preserve"> FORMTEXT </w:instrText>
      </w:r>
      <w:r>
        <w:fldChar w:fldCharType="separate"/>
      </w:r>
      <w:r>
        <w:t>铁塔智慧能源有限公司</w:t>
      </w:r>
      <w:r>
        <w:fldChar w:fldCharType="end"/>
      </w:r>
      <w:bookmarkEnd w:id="1"/>
      <w:r w:rsidRPr="001A5F13">
        <w:rPr>
          <w:rFonts w:hint="eastAsia"/>
        </w:rPr>
        <w:t>企业标准</w:t>
      </w:r>
    </w:p>
    <w:p w:rsidR="00C56D57" w:rsidRDefault="00C56D57" w:rsidP="00C56D57">
      <w:pPr>
        <w:pStyle w:val="af7"/>
        <w:framePr w:w="9501" w:h="1055" w:hRule="exact" w:wrap="around" w:x="954" w:y="3506"/>
        <w:wordWrap w:val="0"/>
        <w:ind w:right="140"/>
      </w:pPr>
      <w:bookmarkStart w:id="2" w:name="StdName"/>
      <w:r w:rsidRPr="00586A17">
        <w:t>Q/</w:t>
      </w:r>
      <w:r>
        <w:t>ZTT NY/</w:t>
      </w:r>
      <w:r w:rsidR="00BF6189">
        <w:t>XY</w:t>
      </w:r>
      <w:r>
        <w:t xml:space="preserve"> </w:t>
      </w:r>
      <w:r w:rsidR="00BF6189">
        <w:fldChar w:fldCharType="begin">
          <w:ffData>
            <w:name w:val="StdNo1"/>
            <w:enabled/>
            <w:calcOnExit w:val="0"/>
            <w:textInput>
              <w:default w:val="0002"/>
            </w:textInput>
          </w:ffData>
        </w:fldChar>
      </w:r>
      <w:bookmarkStart w:id="3" w:name="StdNo1"/>
      <w:r w:rsidR="00BF6189">
        <w:instrText xml:space="preserve"> FORMTEXT </w:instrText>
      </w:r>
      <w:r w:rsidR="00BF6189">
        <w:fldChar w:fldCharType="separate"/>
      </w:r>
      <w:r w:rsidR="00BF6189">
        <w:rPr>
          <w:noProof/>
        </w:rPr>
        <w:t>0002</w:t>
      </w:r>
      <w:r w:rsidR="00BF6189">
        <w:fldChar w:fldCharType="end"/>
      </w:r>
      <w:bookmarkEnd w:id="3"/>
      <w:r>
        <w:t>—</w:t>
      </w:r>
      <w:r>
        <w:fldChar w:fldCharType="begin">
          <w:ffData>
            <w:name w:val="StdNo2"/>
            <w:enabled/>
            <w:calcOnExit w:val="0"/>
            <w:textInput>
              <w:default w:val="2019"/>
              <w:maxLength w:val="4"/>
            </w:textInput>
          </w:ffData>
        </w:fldChar>
      </w:r>
      <w:bookmarkStart w:id="4" w:name="StdNo2"/>
      <w:r>
        <w:instrText xml:space="preserve"> FORMTEXT </w:instrText>
      </w:r>
      <w:r>
        <w:fldChar w:fldCharType="separate"/>
      </w:r>
      <w:r>
        <w:rPr>
          <w:noProof/>
        </w:rPr>
        <w:t>2019</w:t>
      </w:r>
      <w:r>
        <w:fldChar w:fldCharType="end"/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01"/>
      </w:tblGrid>
      <w:tr w:rsidR="00C56D57" w:rsidRPr="00516AF1" w:rsidTr="00C56D57">
        <w:tc>
          <w:tcPr>
            <w:tcW w:w="9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D57" w:rsidRPr="002D2C4E" w:rsidRDefault="00C56D57" w:rsidP="001A7DCD">
            <w:pPr>
              <w:pStyle w:val="af8"/>
              <w:framePr w:w="9501" w:h="1055" w:hRule="exact" w:wrap="around" w:x="954" w:y="3506"/>
              <w:ind w:rightChars="60" w:right="144"/>
            </w:pPr>
          </w:p>
        </w:tc>
      </w:tr>
    </w:tbl>
    <w:bookmarkStart w:id="5" w:name="OLE_LINK1"/>
    <w:bookmarkStart w:id="6" w:name="OLE_LINK2"/>
    <w:bookmarkStart w:id="7" w:name="OLE_LINK3"/>
    <w:bookmarkEnd w:id="2"/>
    <w:p w:rsidR="00C56D57" w:rsidRDefault="007C27E0" w:rsidP="00C56D57">
      <w:pPr>
        <w:pStyle w:val="afb"/>
        <w:framePr w:h="3969" w:hRule="exact" w:wrap="around" w:vAnchor="margin" w:hAnchor="text" w:y="6419"/>
      </w:pPr>
      <w:r>
        <w:fldChar w:fldCharType="begin">
          <w:ffData>
            <w:name w:val="Text1"/>
            <w:enabled/>
            <w:calcOnExit w:val="0"/>
            <w:textInput>
              <w:default w:val="电池及换电柜与平台接口MQTT通信协议"/>
            </w:textInput>
          </w:ffData>
        </w:fldChar>
      </w:r>
      <w:bookmarkStart w:id="8" w:name="Text1"/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电池及换电柜与平台接口MQTT通信协议</w:t>
      </w:r>
      <w:r>
        <w:fldChar w:fldCharType="end"/>
      </w:r>
      <w:bookmarkEnd w:id="8"/>
    </w:p>
    <w:p w:rsidR="00C56D57" w:rsidRPr="003279FA" w:rsidRDefault="00C56D57" w:rsidP="00C56D57">
      <w:pPr>
        <w:pStyle w:val="afb"/>
        <w:framePr w:h="3969" w:hRule="exact" w:wrap="around" w:vAnchor="margin" w:hAnchor="text" w:y="6419"/>
        <w:rPr>
          <w:sz w:val="32"/>
          <w:szCs w:val="32"/>
        </w:rPr>
      </w:pPr>
      <w:bookmarkStart w:id="9" w:name="YZBS"/>
      <w:bookmarkEnd w:id="5"/>
      <w:bookmarkEnd w:id="6"/>
      <w:bookmarkEnd w:id="7"/>
      <w:r>
        <w:rPr>
          <w:sz w:val="32"/>
          <w:szCs w:val="32"/>
        </w:rPr>
        <w:t>MQTT</w:t>
      </w:r>
      <w:r w:rsidRPr="00C56D57">
        <w:rPr>
          <w:sz w:val="32"/>
          <w:szCs w:val="32"/>
        </w:rPr>
        <w:t xml:space="preserve"> Communication Protocol</w:t>
      </w:r>
      <w:r w:rsidR="007C27E0">
        <w:rPr>
          <w:sz w:val="32"/>
          <w:szCs w:val="32"/>
        </w:rPr>
        <w:t xml:space="preserve"> </w:t>
      </w:r>
      <w:r w:rsidR="007C27E0" w:rsidRPr="00CA193B">
        <w:rPr>
          <w:sz w:val="32"/>
          <w:szCs w:val="32"/>
        </w:rPr>
        <w:t xml:space="preserve">Battery and </w:t>
      </w:r>
      <w:r w:rsidR="007C27E0">
        <w:rPr>
          <w:sz w:val="32"/>
          <w:szCs w:val="32"/>
        </w:rPr>
        <w:t>C</w:t>
      </w:r>
      <w:r w:rsidR="007C27E0">
        <w:rPr>
          <w:rFonts w:hint="eastAsia"/>
          <w:sz w:val="32"/>
          <w:szCs w:val="32"/>
        </w:rPr>
        <w:t>harging</w:t>
      </w:r>
      <w:r w:rsidR="007C27E0" w:rsidRPr="00CA193B">
        <w:rPr>
          <w:sz w:val="32"/>
          <w:szCs w:val="32"/>
        </w:rPr>
        <w:t xml:space="preserve"> Cabinet Interface with Platform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56D57" w:rsidTr="001A7DCD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C56D57" w:rsidRDefault="00C56D57" w:rsidP="001A7DCD">
            <w:pPr>
              <w:pStyle w:val="afc"/>
              <w:framePr w:h="3969" w:hRule="exact" w:wrap="around" w:vAnchor="margin" w:hAnchor="text" w:y="6419"/>
            </w:pPr>
            <w:bookmarkStart w:id="10" w:name="WCRQ"/>
            <w:bookmarkEnd w:id="9"/>
            <w:r>
              <w:rPr>
                <w:rFonts w:hint="eastAsia"/>
              </w:rPr>
              <w:t>版本号：</w:t>
            </w:r>
            <w:bookmarkEnd w:id="10"/>
            <w:r>
              <w:fldChar w:fldCharType="begin">
                <w:ffData>
                  <w:name w:val=""/>
                  <w:enabled/>
                  <w:calcOnExit w:val="0"/>
                  <w:textInput>
                    <w:default w:val="V1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V1.0</w:t>
            </w:r>
            <w:r>
              <w:fldChar w:fldCharType="end"/>
            </w:r>
          </w:p>
        </w:tc>
      </w:tr>
    </w:tbl>
    <w:p w:rsidR="00F42430" w:rsidRDefault="00E63E61" w:rsidP="00F42430">
      <w:pPr>
        <w:pStyle w:val="afd"/>
        <w:framePr w:wrap="around" w:hAnchor="page" w:y="14063"/>
      </w:pPr>
      <w:r>
        <w:rPr>
          <w:rFonts w:ascii="黑体"/>
        </w:rPr>
        <w:t>2019</w:t>
      </w:r>
      <w:r w:rsidR="00F42430">
        <w:t xml:space="preserve"> </w:t>
      </w:r>
      <w:r w:rsidR="00F42430" w:rsidRPr="00454469">
        <w:t>-</w:t>
      </w:r>
      <w:r w:rsidR="00F42430">
        <w:t xml:space="preserve"> </w:t>
      </w:r>
      <w:r w:rsidR="00C56D57">
        <w:rPr>
          <w:rFonts w:ascii="黑体"/>
        </w:rPr>
        <w:fldChar w:fldCharType="begin">
          <w:ffData>
            <w:name w:val=""/>
            <w:enabled/>
            <w:calcOnExit w:val="0"/>
            <w:textInput>
              <w:default w:val="05"/>
              <w:maxLength w:val="2"/>
            </w:textInput>
          </w:ffData>
        </w:fldChar>
      </w:r>
      <w:r w:rsidR="00C56D57">
        <w:rPr>
          <w:rFonts w:ascii="黑体"/>
        </w:rPr>
        <w:instrText xml:space="preserve"> FORMTEXT </w:instrText>
      </w:r>
      <w:r w:rsidR="00C56D57">
        <w:rPr>
          <w:rFonts w:ascii="黑体"/>
        </w:rPr>
      </w:r>
      <w:r w:rsidR="00C56D57">
        <w:rPr>
          <w:rFonts w:ascii="黑体"/>
        </w:rPr>
        <w:fldChar w:fldCharType="separate"/>
      </w:r>
      <w:r w:rsidR="00C56D57">
        <w:rPr>
          <w:rFonts w:ascii="黑体"/>
          <w:noProof/>
        </w:rPr>
        <w:t>05</w:t>
      </w:r>
      <w:r w:rsidR="00C56D57">
        <w:rPr>
          <w:rFonts w:ascii="黑体"/>
        </w:rPr>
        <w:fldChar w:fldCharType="end"/>
      </w:r>
      <w:r w:rsidR="00F42430">
        <w:t xml:space="preserve"> </w:t>
      </w:r>
      <w:r w:rsidR="00F42430" w:rsidRPr="00454469">
        <w:t>-</w:t>
      </w:r>
      <w:r w:rsidR="00F42430">
        <w:t xml:space="preserve"> </w:t>
      </w:r>
      <w:r w:rsidR="00C56D57">
        <w:rPr>
          <w:rFonts w:ascii="黑体"/>
        </w:rPr>
        <w:fldChar w:fldCharType="begin">
          <w:ffData>
            <w:name w:val="FD"/>
            <w:enabled/>
            <w:calcOnExit w:val="0"/>
            <w:textInput>
              <w:default w:val="06"/>
              <w:maxLength w:val="2"/>
            </w:textInput>
          </w:ffData>
        </w:fldChar>
      </w:r>
      <w:bookmarkStart w:id="11" w:name="FD"/>
      <w:r w:rsidR="00C56D57">
        <w:rPr>
          <w:rFonts w:ascii="黑体"/>
        </w:rPr>
        <w:instrText xml:space="preserve"> FORMTEXT </w:instrText>
      </w:r>
      <w:r w:rsidR="00C56D57">
        <w:rPr>
          <w:rFonts w:ascii="黑体"/>
        </w:rPr>
      </w:r>
      <w:r w:rsidR="00C56D57">
        <w:rPr>
          <w:rFonts w:ascii="黑体"/>
        </w:rPr>
        <w:fldChar w:fldCharType="separate"/>
      </w:r>
      <w:r w:rsidR="00C56D57">
        <w:rPr>
          <w:rFonts w:ascii="黑体"/>
          <w:noProof/>
        </w:rPr>
        <w:t>06</w:t>
      </w:r>
      <w:r w:rsidR="00C56D57">
        <w:rPr>
          <w:rFonts w:ascii="黑体"/>
        </w:rPr>
        <w:fldChar w:fldCharType="end"/>
      </w:r>
      <w:bookmarkEnd w:id="11"/>
      <w:r w:rsidR="00F42430">
        <w:rPr>
          <w:rFonts w:hint="eastAsia"/>
        </w:rPr>
        <w:t>发布</w:t>
      </w:r>
      <w:r w:rsidR="00F42430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1" layoutInCell="1" allowOverlap="1" wp14:anchorId="2F6CABB3" wp14:editId="5CFA798D">
                <wp:simplePos x="0" y="0"/>
                <wp:positionH relativeFrom="column">
                  <wp:posOffset>0</wp:posOffset>
                </wp:positionH>
                <wp:positionV relativeFrom="page">
                  <wp:posOffset>9251949</wp:posOffset>
                </wp:positionV>
                <wp:extent cx="6120130" cy="0"/>
                <wp:effectExtent l="0" t="0" r="3302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4F5FE" id="直接连接符 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28.5pt" to="481.9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">
                <w10:wrap anchory="page"/>
                <w10:anchorlock/>
              </v:line>
            </w:pict>
          </mc:Fallback>
        </mc:AlternateContent>
      </w:r>
    </w:p>
    <w:p w:rsidR="00F42430" w:rsidRDefault="00E63E61" w:rsidP="00F42430">
      <w:pPr>
        <w:pStyle w:val="afe"/>
        <w:framePr w:w="3969" w:wrap="around" w:hAnchor="page" w:y="14063"/>
      </w:pPr>
      <w:r>
        <w:rPr>
          <w:rFonts w:ascii="黑体"/>
        </w:rPr>
        <w:t>2019</w:t>
      </w:r>
      <w:r w:rsidR="00F42430">
        <w:t xml:space="preserve"> </w:t>
      </w:r>
      <w:r w:rsidR="00F42430" w:rsidRPr="00454469">
        <w:t>-</w:t>
      </w:r>
      <w:r w:rsidR="00F42430">
        <w:t xml:space="preserve"> </w:t>
      </w:r>
      <w:r w:rsidR="00C56D57">
        <w:rPr>
          <w:rFonts w:ascii="黑体"/>
        </w:rPr>
        <w:fldChar w:fldCharType="begin">
          <w:ffData>
            <w:name w:val="SM"/>
            <w:enabled/>
            <w:calcOnExit w:val="0"/>
            <w:textInput>
              <w:default w:val="05"/>
              <w:maxLength w:val="2"/>
            </w:textInput>
          </w:ffData>
        </w:fldChar>
      </w:r>
      <w:bookmarkStart w:id="12" w:name="SM"/>
      <w:r w:rsidR="00C56D57">
        <w:rPr>
          <w:rFonts w:ascii="黑体"/>
        </w:rPr>
        <w:instrText xml:space="preserve"> FORMTEXT </w:instrText>
      </w:r>
      <w:r w:rsidR="00C56D57">
        <w:rPr>
          <w:rFonts w:ascii="黑体"/>
        </w:rPr>
      </w:r>
      <w:r w:rsidR="00C56D57">
        <w:rPr>
          <w:rFonts w:ascii="黑体"/>
        </w:rPr>
        <w:fldChar w:fldCharType="separate"/>
      </w:r>
      <w:r w:rsidR="00C56D57">
        <w:rPr>
          <w:rFonts w:ascii="黑体"/>
          <w:noProof/>
        </w:rPr>
        <w:t>05</w:t>
      </w:r>
      <w:r w:rsidR="00C56D57">
        <w:rPr>
          <w:rFonts w:ascii="黑体"/>
        </w:rPr>
        <w:fldChar w:fldCharType="end"/>
      </w:r>
      <w:bookmarkEnd w:id="12"/>
      <w:r w:rsidR="00F42430">
        <w:t xml:space="preserve"> </w:t>
      </w:r>
      <w:r w:rsidR="00F42430" w:rsidRPr="00454469">
        <w:t>-</w:t>
      </w:r>
      <w:r w:rsidR="00F42430">
        <w:t xml:space="preserve"> </w:t>
      </w:r>
      <w:r w:rsidR="00C56D57">
        <w:rPr>
          <w:rFonts w:ascii="黑体"/>
        </w:rPr>
        <w:fldChar w:fldCharType="begin">
          <w:ffData>
            <w:name w:val="SD"/>
            <w:enabled/>
            <w:calcOnExit w:val="0"/>
            <w:textInput>
              <w:default w:val="07"/>
              <w:maxLength w:val="2"/>
            </w:textInput>
          </w:ffData>
        </w:fldChar>
      </w:r>
      <w:bookmarkStart w:id="13" w:name="SD"/>
      <w:r w:rsidR="00C56D57">
        <w:rPr>
          <w:rFonts w:ascii="黑体"/>
        </w:rPr>
        <w:instrText xml:space="preserve"> FORMTEXT </w:instrText>
      </w:r>
      <w:r w:rsidR="00C56D57">
        <w:rPr>
          <w:rFonts w:ascii="黑体"/>
        </w:rPr>
      </w:r>
      <w:r w:rsidR="00C56D57">
        <w:rPr>
          <w:rFonts w:ascii="黑体"/>
        </w:rPr>
        <w:fldChar w:fldCharType="separate"/>
      </w:r>
      <w:r w:rsidR="00C56D57">
        <w:rPr>
          <w:rFonts w:ascii="黑体"/>
          <w:noProof/>
        </w:rPr>
        <w:t>07</w:t>
      </w:r>
      <w:r w:rsidR="00C56D57">
        <w:rPr>
          <w:rFonts w:ascii="黑体"/>
        </w:rPr>
        <w:fldChar w:fldCharType="end"/>
      </w:r>
      <w:bookmarkEnd w:id="13"/>
      <w:r w:rsidR="00F42430">
        <w:rPr>
          <w:rFonts w:hint="eastAsia"/>
        </w:rPr>
        <w:t>实施</w:t>
      </w:r>
    </w:p>
    <w:p w:rsidR="00E24BF1" w:rsidRPr="00F42430" w:rsidRDefault="00F42430" w:rsidP="008E6384">
      <w:pPr>
        <w:spacing w:line="360" w:lineRule="auto"/>
        <w:jc w:val="left"/>
        <w:rPr>
          <w:rFonts w:ascii="宋体" w:hAnsi="Times New Roman" w:cs="Times New Roman"/>
          <w:b/>
          <w:sz w:val="44"/>
          <w:szCs w:val="44"/>
          <w:lang w:bidi="ar-SA"/>
        </w:rPr>
      </w:pPr>
      <w:r>
        <w:rPr>
          <w:rFonts w:ascii="宋体" w:hAnsi="Times New Roman" w:cs="Times New Roman"/>
          <w:b/>
          <w:noProof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editId="67027335">
                <wp:simplePos x="0" y="0"/>
                <wp:positionH relativeFrom="page">
                  <wp:posOffset>900430</wp:posOffset>
                </wp:positionH>
                <wp:positionV relativeFrom="page">
                  <wp:posOffset>2700655</wp:posOffset>
                </wp:positionV>
                <wp:extent cx="6120130" cy="0"/>
                <wp:effectExtent l="5080" t="5080" r="8890" b="1397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977DA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212.65pt" to="552.8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">
                <w10:wrap anchorx="page" anchory="page"/>
                <w10:anchorlock/>
              </v:line>
            </w:pict>
          </mc:Fallback>
        </mc:AlternateContent>
      </w:r>
    </w:p>
    <w:p w:rsidR="00E24BF1" w:rsidRPr="008E6384" w:rsidRDefault="00E24BF1" w:rsidP="008E6384">
      <w:pPr>
        <w:spacing w:line="360" w:lineRule="auto"/>
        <w:jc w:val="left"/>
        <w:rPr>
          <w:rFonts w:ascii="宋体" w:hAnsi="Times New Roman" w:cs="Times New Roman"/>
          <w:b/>
          <w:sz w:val="44"/>
          <w:szCs w:val="44"/>
          <w:lang w:bidi="ar-SA"/>
        </w:rPr>
      </w:pPr>
    </w:p>
    <w:p w:rsidR="00E24BF1" w:rsidRPr="008E6384" w:rsidRDefault="00E24BF1" w:rsidP="008E6384">
      <w:pPr>
        <w:spacing w:line="360" w:lineRule="auto"/>
        <w:jc w:val="left"/>
        <w:rPr>
          <w:rFonts w:ascii="宋体" w:hAnsi="Times New Roman" w:cs="Times New Roman"/>
          <w:b/>
          <w:sz w:val="44"/>
          <w:szCs w:val="44"/>
          <w:lang w:bidi="ar-SA"/>
        </w:rPr>
      </w:pPr>
    </w:p>
    <w:p w:rsidR="00E24BF1" w:rsidRPr="008E6384" w:rsidRDefault="00E24BF1" w:rsidP="008E6384">
      <w:pPr>
        <w:spacing w:line="360" w:lineRule="auto"/>
        <w:rPr>
          <w:rFonts w:ascii="仿宋" w:eastAsia="仿宋" w:hAnsi="仿宋" w:cs="仿宋"/>
          <w:sz w:val="44"/>
          <w:szCs w:val="44"/>
          <w:lang w:bidi="ar-SA"/>
        </w:rPr>
      </w:pPr>
    </w:p>
    <w:p w:rsidR="00C56D57" w:rsidRDefault="00C56D57" w:rsidP="00C56D57">
      <w:pPr>
        <w:pStyle w:val="aff0"/>
        <w:framePr w:h="805" w:hRule="exact" w:wrap="around" w:x="2169" w:y="14920"/>
        <w:spacing w:line="360" w:lineRule="auto"/>
      </w:pPr>
      <w:r>
        <w:fldChar w:fldCharType="begin">
          <w:ffData>
            <w:name w:val="fm"/>
            <w:enabled/>
            <w:calcOnExit w:val="0"/>
            <w:textInput>
              <w:default w:val="铁塔智慧能源有限公司"/>
            </w:textInput>
          </w:ffData>
        </w:fldChar>
      </w:r>
      <w:bookmarkStart w:id="14" w:name="fm"/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铁塔智慧能源有限公司</w:t>
      </w:r>
      <w:r>
        <w:fldChar w:fldCharType="end"/>
      </w:r>
      <w:bookmarkEnd w:id="14"/>
      <w:r>
        <w:t>  </w:t>
      </w:r>
      <w:r>
        <w:rPr>
          <w:rStyle w:val="aff"/>
          <w:rFonts w:hint="eastAsia"/>
        </w:rPr>
        <w:t>发布</w:t>
      </w:r>
    </w:p>
    <w:p w:rsidR="00692AE8" w:rsidRPr="008E6384" w:rsidRDefault="00F42430" w:rsidP="002A46D3">
      <w:pPr>
        <w:spacing w:line="360" w:lineRule="auto"/>
        <w:rPr>
          <w:rFonts w:ascii="宋体" w:hAnsi="宋体" w:cs="宋体"/>
          <w:sz w:val="32"/>
          <w:lang w:bidi="ar-SA"/>
        </w:rPr>
      </w:pPr>
      <w:r>
        <w:rPr>
          <w:rFonts w:ascii="仿宋" w:eastAsia="仿宋" w:hAnsi="仿宋" w:cs="仿宋"/>
          <w:noProof/>
          <w:sz w:val="44"/>
          <w:szCs w:val="44"/>
          <w:lang w:bidi="ar-SA"/>
        </w:rPr>
        <mc:AlternateContent>
          <mc:Choice Requires="wps">
            <w:drawing>
              <wp:anchor distT="4294967295" distB="4294967295" distL="114300" distR="114300" simplePos="0" relativeHeight="251661312" behindDoc="0" locked="1" layoutInCell="1" allowOverlap="1" wp14:editId="16A2FBFE">
                <wp:simplePos x="0" y="0"/>
                <wp:positionH relativeFrom="column">
                  <wp:posOffset>5080</wp:posOffset>
                </wp:positionH>
                <wp:positionV relativeFrom="page">
                  <wp:posOffset>9251315</wp:posOffset>
                </wp:positionV>
                <wp:extent cx="6120130" cy="0"/>
                <wp:effectExtent l="0" t="0" r="3302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2396A" id="直接连接符 3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.4pt,728.45pt" to="482.3pt,7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">
                <w10:wrap anchory="page"/>
                <w10:anchorlock/>
              </v:line>
            </w:pict>
          </mc:Fallback>
        </mc:AlternateContent>
      </w:r>
    </w:p>
    <w:p w:rsidR="00692AE8" w:rsidRPr="008E6384" w:rsidRDefault="00692AE8" w:rsidP="002A46D3">
      <w:pPr>
        <w:spacing w:line="360" w:lineRule="auto"/>
        <w:rPr>
          <w:rFonts w:ascii="宋体" w:hAnsi="宋体" w:cs="宋体"/>
          <w:sz w:val="32"/>
          <w:lang w:bidi="ar-SA"/>
        </w:rPr>
      </w:pPr>
    </w:p>
    <w:p w:rsidR="005A536A" w:rsidRDefault="005A536A" w:rsidP="005A536A"/>
    <w:p w:rsidR="00D80DBC" w:rsidRDefault="00D80DBC" w:rsidP="005A536A">
      <w:pPr>
        <w:jc w:val="center"/>
        <w:sectPr w:rsidR="00D80DBC" w:rsidSect="008E6384">
          <w:headerReference w:type="default" r:id="rId8"/>
          <w:pgSz w:w="11906" w:h="16838"/>
          <w:pgMar w:top="567" w:right="851" w:bottom="1134" w:left="1418" w:header="1417" w:footer="1134" w:gutter="0"/>
          <w:cols w:space="425"/>
          <w:docGrid w:type="lines" w:linePitch="312"/>
        </w:sectPr>
      </w:pPr>
    </w:p>
    <w:p w:rsidR="00212540" w:rsidRPr="00F05D33" w:rsidRDefault="00212540" w:rsidP="00212540">
      <w:pPr>
        <w:pStyle w:val="aff2"/>
        <w:rPr>
          <w:rFonts w:asciiTheme="majorHAnsi" w:hAnsiTheme="majorHAnsi" w:cstheme="minorHAnsi"/>
        </w:rPr>
      </w:pPr>
      <w:r w:rsidRPr="00F05D33">
        <w:rPr>
          <w:rFonts w:asciiTheme="majorHAnsi" w:hAnsiTheme="majorHAnsi" w:cstheme="minorHAnsi" w:hint="eastAsia"/>
        </w:rPr>
        <w:lastRenderedPageBreak/>
        <w:t>目</w:t>
      </w:r>
      <w:r w:rsidRPr="00297482">
        <w:t> </w:t>
      </w:r>
      <w:r w:rsidRPr="00297482">
        <w:t> </w:t>
      </w:r>
      <w:r w:rsidRPr="00F05D33">
        <w:rPr>
          <w:rFonts w:asciiTheme="majorHAnsi" w:hAnsiTheme="majorHAnsi" w:cstheme="minorHAnsi" w:hint="eastAsia"/>
        </w:rPr>
        <w:t>次</w:t>
      </w:r>
    </w:p>
    <w:p w:rsidR="00044F5B" w:rsidRPr="00044F5B" w:rsidRDefault="00212540">
      <w:pPr>
        <w:pStyle w:val="TOC1"/>
        <w:tabs>
          <w:tab w:val="left" w:pos="4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r w:rsidRPr="00044F5B">
        <w:rPr>
          <w:rFonts w:ascii="宋体" w:hAnsi="宋体" w:cs="仿宋" w:hint="eastAsia"/>
          <w:sz w:val="24"/>
          <w:szCs w:val="24"/>
        </w:rPr>
        <w:fldChar w:fldCharType="begin"/>
      </w:r>
      <w:r w:rsidRPr="00044F5B">
        <w:rPr>
          <w:rFonts w:ascii="宋体" w:hAnsi="宋体" w:cs="仿宋" w:hint="eastAsia"/>
          <w:sz w:val="24"/>
          <w:szCs w:val="24"/>
        </w:rPr>
        <w:instrText xml:space="preserve"> TOC \o "1-3" \h \z \u </w:instrText>
      </w:r>
      <w:r w:rsidRPr="00044F5B">
        <w:rPr>
          <w:rFonts w:ascii="宋体" w:hAnsi="宋体" w:cs="仿宋" w:hint="eastAsia"/>
          <w:sz w:val="24"/>
          <w:szCs w:val="24"/>
        </w:rPr>
        <w:fldChar w:fldCharType="separate"/>
      </w:r>
      <w:hyperlink w:anchor="_Toc7972495" w:history="1">
        <w:r w:rsidR="00044F5B" w:rsidRPr="00044F5B">
          <w:rPr>
            <w:rStyle w:val="a4"/>
            <w:rFonts w:ascii="宋体" w:hAnsi="宋体"/>
            <w:noProof/>
            <w:sz w:val="24"/>
            <w:szCs w:val="24"/>
          </w:rPr>
          <w:t>1</w:t>
        </w:r>
        <w:r w:rsidR="00044F5B"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="00044F5B" w:rsidRPr="00044F5B">
          <w:rPr>
            <w:rStyle w:val="a4"/>
            <w:rFonts w:ascii="宋体" w:hAnsi="宋体"/>
            <w:noProof/>
            <w:sz w:val="24"/>
            <w:szCs w:val="24"/>
          </w:rPr>
          <w:t>概述</w:t>
        </w:r>
        <w:r w:rsidR="00044F5B"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="00044F5B"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44F5B"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_Toc7972495 \h </w:instrText>
        </w:r>
        <w:r w:rsidR="00044F5B" w:rsidRPr="00044F5B">
          <w:rPr>
            <w:rFonts w:ascii="宋体" w:hAnsi="宋体"/>
            <w:noProof/>
            <w:webHidden/>
            <w:sz w:val="24"/>
            <w:szCs w:val="24"/>
          </w:rPr>
        </w:r>
        <w:r w:rsidR="00044F5B"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44F5B" w:rsidRPr="00044F5B">
          <w:rPr>
            <w:rFonts w:ascii="宋体" w:hAnsi="宋体"/>
            <w:noProof/>
            <w:webHidden/>
            <w:sz w:val="24"/>
            <w:szCs w:val="24"/>
          </w:rPr>
          <w:t>1</w:t>
        </w:r>
        <w:r w:rsidR="00044F5B"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496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通信协议起草人员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_Toc7972496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497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适用范围和意义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_Toc7972497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498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1.3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名词定义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_Toc7972498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499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1.4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通信规则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_Toc7972499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00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1.4.1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平台服务访问点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_Toc7972500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01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1.4.2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通信规则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_Toc7972501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2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02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1.4.3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报文传输原则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_Toc7972502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2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03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1.5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状态定义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_Toc7972503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2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04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1.5.1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电池状态定义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_Toc7972504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2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05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1.5.2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换电柜状态定义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_Toc7972505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2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06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1.5.3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换电柜柜门状态定义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_Toc7972506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3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07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1.6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报文格式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_Toc7972507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3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08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1.6.1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报文协议说明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_Toc7972508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3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09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1.6.2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报文类型说明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_Toc7972509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3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10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1.6.3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报文省略说明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_Toc7972510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4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11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1.7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电池上报策略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_Toc7972511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4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12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1.7.1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工作状态描述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_Toc7972512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4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13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1.7.2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存储状态描述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_Toc7972513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5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14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1.7.3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休眠状态描述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_Toc7972514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5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15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1.8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换电柜上报策略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_Toc7972515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5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16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1.9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离线判断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_Toc7972516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5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105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17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1.10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设备连接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_Toc7972517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5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105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18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1.11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协议主题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_Toc7972518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6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47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19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1.11.1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登陆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_Toc7972519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6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47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20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1.11.2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属性上报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_Toc7972520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6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47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21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1.11.3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告警上报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_Toc7972521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7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47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22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1.11.4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远程控制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_Toc7972522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7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47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23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1.11.5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配置查询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_Toc7972523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7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1"/>
        <w:tabs>
          <w:tab w:val="left" w:pos="4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24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电池协议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_Toc7972524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7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25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登录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_Toc7972525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7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26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2.1.1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登录请求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_Toc7972526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8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27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2.1.2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登录响应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_Toc7972527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8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28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属性上报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_Toc7972528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9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29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2.2.1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属性上报请求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_Toc7972529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9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30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2.2.2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属性上报响应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_Toc7972530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10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31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2.3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告警上报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_Toc7972531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10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32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2.3.1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告警上报请求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_Toc7972532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10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33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2.3.2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告警上报响应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_Toc7972533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11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34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2.4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远程控制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_Toc7972534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12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35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2.4.1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远程控制请求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_Toc7972535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12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36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2.4.2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远程控制响应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_Toc7972536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13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37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2.5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配置查询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_Toc7972537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13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38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2.5.1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配置查询请求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_Toc7972538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13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39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2.5.2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配置查询响应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_Toc7972539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14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1"/>
        <w:tabs>
          <w:tab w:val="left" w:pos="4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40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3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换电柜协议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_Toc7972540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15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41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3.1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登录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_Toc7972541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15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42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3.1.1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登录请求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_Toc7972542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15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43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3.1.2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登录响应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_Toc7972543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16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44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3.2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属性上报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_Toc7972544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16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45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3.2.1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属性上报请求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_Toc7972545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16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46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3.2.2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属性上报响应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_Toc7972546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17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47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3.3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告警上报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_Toc7972547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18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48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3.3.1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告警上报请求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_Toc7972548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18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49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3.3.2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告警上报响应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_Toc7972549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19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2"/>
        <w:tabs>
          <w:tab w:val="left" w:pos="8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50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3.4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远程控制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_Toc7972550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20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51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3.4.1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远程控制请求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_Toc7972551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20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3"/>
        <w:tabs>
          <w:tab w:val="left" w:pos="126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52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3.4.2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远程控制响应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_Toc7972552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21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44F5B" w:rsidRPr="00044F5B" w:rsidRDefault="00044F5B">
      <w:pPr>
        <w:pStyle w:val="TOC1"/>
        <w:tabs>
          <w:tab w:val="left" w:pos="440"/>
          <w:tab w:val="right" w:leader="dot" w:pos="9627"/>
        </w:tabs>
        <w:rPr>
          <w:rFonts w:ascii="宋体" w:hAnsi="宋体" w:cstheme="minorBidi"/>
          <w:noProof/>
          <w:kern w:val="2"/>
          <w:sz w:val="24"/>
          <w:szCs w:val="24"/>
        </w:rPr>
      </w:pPr>
      <w:hyperlink w:anchor="_Toc7972553" w:history="1">
        <w:r w:rsidRPr="00044F5B">
          <w:rPr>
            <w:rStyle w:val="a4"/>
            <w:rFonts w:ascii="宋体" w:hAnsi="宋体"/>
            <w:noProof/>
            <w:sz w:val="24"/>
            <w:szCs w:val="24"/>
          </w:rPr>
          <w:t>4</w:t>
        </w:r>
        <w:r w:rsidRPr="00044F5B">
          <w:rPr>
            <w:rFonts w:ascii="宋体" w:hAnsi="宋体" w:cstheme="minorBidi"/>
            <w:noProof/>
            <w:kern w:val="2"/>
            <w:sz w:val="24"/>
            <w:szCs w:val="24"/>
          </w:rPr>
          <w:tab/>
        </w:r>
        <w:r w:rsidRPr="00044F5B">
          <w:rPr>
            <w:rStyle w:val="a4"/>
            <w:rFonts w:ascii="宋体" w:hAnsi="宋体"/>
            <w:noProof/>
            <w:sz w:val="24"/>
            <w:szCs w:val="24"/>
          </w:rPr>
          <w:t>附录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tab/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044F5B">
          <w:rPr>
            <w:rFonts w:ascii="宋体" w:hAnsi="宋体"/>
            <w:noProof/>
            <w:webHidden/>
            <w:sz w:val="24"/>
            <w:szCs w:val="24"/>
          </w:rPr>
          <w:instrText xml:space="preserve"> PAGEREF _Toc7972553 \h </w:instrText>
        </w:r>
        <w:r w:rsidRPr="00044F5B">
          <w:rPr>
            <w:rFonts w:ascii="宋体" w:hAnsi="宋体"/>
            <w:noProof/>
            <w:webHidden/>
            <w:sz w:val="24"/>
            <w:szCs w:val="24"/>
          </w:rPr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044F5B">
          <w:rPr>
            <w:rFonts w:ascii="宋体" w:hAnsi="宋体"/>
            <w:noProof/>
            <w:webHidden/>
            <w:sz w:val="24"/>
            <w:szCs w:val="24"/>
          </w:rPr>
          <w:t>21</w:t>
        </w:r>
        <w:r w:rsidRPr="00044F5B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212540" w:rsidRPr="00044F5B" w:rsidRDefault="00212540" w:rsidP="00212540">
      <w:pPr>
        <w:rPr>
          <w:rFonts w:ascii="宋体" w:hAnsi="宋体"/>
          <w:szCs w:val="24"/>
        </w:rPr>
      </w:pPr>
      <w:r w:rsidRPr="00044F5B">
        <w:rPr>
          <w:rFonts w:ascii="宋体" w:hAnsi="宋体" w:cs="仿宋" w:hint="eastAsia"/>
          <w:bCs/>
          <w:szCs w:val="24"/>
          <w:lang w:val="zh-CN"/>
        </w:rPr>
        <w:fldChar w:fldCharType="end"/>
      </w:r>
    </w:p>
    <w:p w:rsidR="00212540" w:rsidRDefault="00212540" w:rsidP="00212540"/>
    <w:p w:rsidR="00D80DBC" w:rsidRDefault="00D80DBC" w:rsidP="00212540">
      <w:pPr>
        <w:sectPr w:rsidR="00D80DBC" w:rsidSect="0040337E">
          <w:headerReference w:type="default" r:id="rId9"/>
          <w:footerReference w:type="default" r:id="rId10"/>
          <w:pgSz w:w="11906" w:h="16838"/>
          <w:pgMar w:top="567" w:right="851" w:bottom="1134" w:left="1418" w:header="1417" w:footer="1134" w:gutter="0"/>
          <w:pgNumType w:fmt="upperRoman" w:start="1"/>
          <w:cols w:space="425"/>
          <w:docGrid w:type="lines" w:linePitch="326"/>
        </w:sectPr>
      </w:pPr>
      <w:bookmarkStart w:id="15" w:name="_GoBack"/>
      <w:bookmarkEnd w:id="15"/>
    </w:p>
    <w:p w:rsidR="001059BA" w:rsidRPr="00693A45" w:rsidRDefault="001059BA" w:rsidP="004138ED">
      <w:pPr>
        <w:pStyle w:val="1"/>
        <w:rPr>
          <w:rFonts w:ascii="黑体" w:eastAsia="黑体" w:hAnsi="黑体"/>
          <w:b w:val="0"/>
          <w:sz w:val="24"/>
          <w:szCs w:val="24"/>
        </w:rPr>
      </w:pPr>
      <w:bookmarkStart w:id="16" w:name="_Toc7478010"/>
      <w:bookmarkStart w:id="17" w:name="_Toc7972495"/>
      <w:bookmarkEnd w:id="0"/>
      <w:r w:rsidRPr="00693A45">
        <w:rPr>
          <w:rFonts w:ascii="黑体" w:eastAsia="黑体" w:hAnsi="黑体" w:hint="eastAsia"/>
          <w:b w:val="0"/>
          <w:sz w:val="24"/>
          <w:szCs w:val="24"/>
        </w:rPr>
        <w:lastRenderedPageBreak/>
        <w:t>概述</w:t>
      </w:r>
      <w:bookmarkEnd w:id="16"/>
      <w:bookmarkEnd w:id="17"/>
    </w:p>
    <w:p w:rsidR="00B978D3" w:rsidRDefault="00B978D3" w:rsidP="004138ED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18" w:name="_Toc7478011"/>
      <w:bookmarkStart w:id="19" w:name="_Toc7972496"/>
      <w:r>
        <w:rPr>
          <w:rFonts w:ascii="黑体" w:eastAsia="黑体" w:hAnsi="黑体" w:hint="eastAsia"/>
          <w:b w:val="0"/>
          <w:sz w:val="24"/>
          <w:szCs w:val="24"/>
        </w:rPr>
        <w:t>通信协议起草人员</w:t>
      </w:r>
      <w:bookmarkEnd w:id="19"/>
    </w:p>
    <w:p w:rsidR="00B978D3" w:rsidRPr="00B978D3" w:rsidRDefault="00B978D3" w:rsidP="00B978D3">
      <w:pPr>
        <w:spacing w:line="360" w:lineRule="auto"/>
        <w:ind w:firstLine="420"/>
        <w:rPr>
          <w:rFonts w:ascii="宋体" w:hAnsi="宋体"/>
        </w:rPr>
      </w:pPr>
      <w:r w:rsidRPr="00B978D3">
        <w:rPr>
          <w:rFonts w:ascii="宋体" w:hAnsi="宋体" w:hint="eastAsia"/>
        </w:rPr>
        <w:t>本通信协议起草单位：铁塔智慧能源有限公司、铁塔智慧能源有限公司广东分公司、铁塔智慧能源有限公司北京分公司、铁塔智慧能源有限公司四川分公司、铁塔智慧能源有限公司河南分公司、中</w:t>
      </w:r>
      <w:proofErr w:type="gramStart"/>
      <w:r w:rsidRPr="00B978D3">
        <w:rPr>
          <w:rFonts w:ascii="宋体" w:hAnsi="宋体" w:hint="eastAsia"/>
        </w:rPr>
        <w:t>通服咨询</w:t>
      </w:r>
      <w:proofErr w:type="gramEnd"/>
      <w:r w:rsidRPr="00B978D3">
        <w:rPr>
          <w:rFonts w:ascii="宋体" w:hAnsi="宋体" w:hint="eastAsia"/>
        </w:rPr>
        <w:t>设计院有限公司。</w:t>
      </w:r>
    </w:p>
    <w:p w:rsidR="00B978D3" w:rsidRPr="00B978D3" w:rsidRDefault="00B978D3" w:rsidP="00B978D3">
      <w:pPr>
        <w:spacing w:line="360" w:lineRule="auto"/>
        <w:ind w:firstLine="420"/>
        <w:rPr>
          <w:rFonts w:ascii="宋体" w:hAnsi="宋体" w:hint="eastAsia"/>
        </w:rPr>
      </w:pPr>
      <w:r w:rsidRPr="00B978D3">
        <w:rPr>
          <w:rFonts w:ascii="宋体" w:hAnsi="宋体" w:hint="eastAsia"/>
        </w:rPr>
        <w:t>本通信协议起草人：高健、刘春华、巩欣、周筠松、李长松、汪清、王广旭、白玲、汪江云、</w:t>
      </w:r>
      <w:proofErr w:type="gramStart"/>
      <w:r w:rsidRPr="00B978D3">
        <w:rPr>
          <w:rFonts w:ascii="宋体" w:hAnsi="宋体" w:hint="eastAsia"/>
        </w:rPr>
        <w:t>茹</w:t>
      </w:r>
      <w:proofErr w:type="gramEnd"/>
      <w:r w:rsidRPr="00B978D3">
        <w:rPr>
          <w:rFonts w:ascii="宋体" w:hAnsi="宋体" w:hint="eastAsia"/>
        </w:rPr>
        <w:t>琤、管廷强、刘宇峰、柴啸鹏、魏宁、赵明辉、张志军。</w:t>
      </w:r>
    </w:p>
    <w:p w:rsidR="001059BA" w:rsidRPr="00693A45" w:rsidRDefault="00B978D3" w:rsidP="004138ED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20" w:name="_Toc7972497"/>
      <w:r w:rsidRPr="00693A45">
        <w:rPr>
          <w:rFonts w:ascii="黑体" w:eastAsia="黑体" w:hAnsi="黑体"/>
          <w:b w:val="0"/>
          <w:sz w:val="24"/>
          <w:szCs w:val="24"/>
        </w:rPr>
        <w:t>适用范围和意义</w:t>
      </w:r>
      <w:bookmarkEnd w:id="18"/>
      <w:bookmarkEnd w:id="20"/>
    </w:p>
    <w:p w:rsidR="00C07251" w:rsidRPr="00693A45" w:rsidRDefault="001059BA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为实现集中管理具备物联网功能的</w:t>
      </w:r>
      <w:r w:rsidR="008A1EF1" w:rsidRPr="00693A45">
        <w:rPr>
          <w:rFonts w:ascii="宋体" w:hAnsi="宋体" w:hint="eastAsia"/>
        </w:rPr>
        <w:t>设备</w:t>
      </w:r>
      <w:r w:rsidRPr="00693A45">
        <w:rPr>
          <w:rFonts w:ascii="宋体" w:hAnsi="宋体" w:hint="eastAsia"/>
        </w:rPr>
        <w:t>，建立统一的</w:t>
      </w:r>
      <w:r w:rsidR="008A1EF1" w:rsidRPr="00693A45">
        <w:rPr>
          <w:rFonts w:ascii="宋体" w:hAnsi="宋体" w:hint="eastAsia"/>
        </w:rPr>
        <w:t>设备</w:t>
      </w:r>
      <w:r w:rsidRPr="00693A45">
        <w:rPr>
          <w:rFonts w:ascii="宋体" w:hAnsi="宋体" w:hint="eastAsia"/>
        </w:rPr>
        <w:t>管理平台，特制定</w:t>
      </w:r>
      <w:r w:rsidR="007527B8" w:rsidRPr="00693A45">
        <w:rPr>
          <w:rFonts w:ascii="宋体" w:hAnsi="宋体" w:hint="eastAsia"/>
        </w:rPr>
        <w:t>设备与平台MQTT通信协议</w:t>
      </w:r>
      <w:r w:rsidRPr="00693A45">
        <w:rPr>
          <w:rFonts w:ascii="宋体" w:hAnsi="宋体" w:hint="eastAsia"/>
        </w:rPr>
        <w:t>。</w:t>
      </w:r>
    </w:p>
    <w:p w:rsidR="00C07251" w:rsidRPr="00693A45" w:rsidRDefault="001059BA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备电站和发电车采用原有</w:t>
      </w:r>
      <w:r w:rsidRPr="00693A45">
        <w:rPr>
          <w:rFonts w:ascii="宋体" w:hAnsi="宋体"/>
        </w:rPr>
        <w:t>B接口协议进行数据互联。</w:t>
      </w:r>
    </w:p>
    <w:p w:rsidR="00C07251" w:rsidRPr="00693A45" w:rsidRDefault="00C07251" w:rsidP="00C07251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21" w:name="_Toc7478012"/>
      <w:bookmarkStart w:id="22" w:name="_Toc7972498"/>
      <w:r w:rsidRPr="00693A45">
        <w:rPr>
          <w:rFonts w:ascii="黑体" w:eastAsia="黑体" w:hAnsi="黑体" w:hint="eastAsia"/>
          <w:b w:val="0"/>
          <w:sz w:val="24"/>
          <w:szCs w:val="24"/>
        </w:rPr>
        <w:t>名词定义</w:t>
      </w:r>
      <w:bookmarkEnd w:id="21"/>
      <w:bookmarkEnd w:id="22"/>
    </w:p>
    <w:p w:rsidR="00C07251" w:rsidRDefault="00C07251" w:rsidP="00C07251">
      <w:pPr>
        <w:rPr>
          <w:rFonts w:ascii="微软雅黑" w:eastAsia="微软雅黑" w:hAnsi="微软雅黑"/>
          <w:color w:val="000000"/>
        </w:rPr>
      </w:pPr>
      <w:r w:rsidRPr="00600565">
        <w:rPr>
          <w:rFonts w:ascii="微软雅黑" w:eastAsia="微软雅黑" w:hAnsi="微软雅黑" w:hint="eastAsia"/>
          <w:color w:val="000000"/>
        </w:rPr>
        <w:t>在</w:t>
      </w:r>
      <w:r w:rsidRPr="00600565">
        <w:rPr>
          <w:rFonts w:ascii="微软雅黑" w:eastAsia="微软雅黑" w:hAnsi="微软雅黑"/>
          <w:color w:val="000000"/>
        </w:rPr>
        <w:t>本协议中，定义如下名词：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2996"/>
        <w:gridCol w:w="2526"/>
        <w:gridCol w:w="4105"/>
      </w:tblGrid>
      <w:tr w:rsidR="00C07251" w:rsidRPr="00693A45" w:rsidTr="00B04287">
        <w:trPr>
          <w:jc w:val="center"/>
        </w:trPr>
        <w:tc>
          <w:tcPr>
            <w:tcW w:w="1556" w:type="pct"/>
            <w:shd w:val="clear" w:color="auto" w:fill="D5DCE4" w:themeFill="text2" w:themeFillTint="33"/>
          </w:tcPr>
          <w:p w:rsidR="00C07251" w:rsidRPr="00693A45" w:rsidRDefault="00C07251" w:rsidP="00184114">
            <w:pPr>
              <w:pStyle w:val="af3"/>
              <w:ind w:firstLine="640"/>
              <w:jc w:val="center"/>
              <w:rPr>
                <w:rFonts w:ascii="宋体" w:hAnsi="宋体"/>
                <w:sz w:val="20"/>
              </w:rPr>
            </w:pPr>
            <w:r w:rsidRPr="00693A45">
              <w:rPr>
                <w:rFonts w:ascii="宋体" w:hAnsi="宋体" w:hint="eastAsia"/>
                <w:sz w:val="20"/>
              </w:rPr>
              <w:t>名称</w:t>
            </w:r>
          </w:p>
        </w:tc>
        <w:tc>
          <w:tcPr>
            <w:tcW w:w="1312" w:type="pct"/>
            <w:shd w:val="clear" w:color="auto" w:fill="D5DCE4" w:themeFill="text2" w:themeFillTint="33"/>
          </w:tcPr>
          <w:p w:rsidR="00C07251" w:rsidRPr="00693A45" w:rsidRDefault="00C07251" w:rsidP="00184114">
            <w:pPr>
              <w:pStyle w:val="af3"/>
              <w:ind w:firstLine="640"/>
              <w:jc w:val="center"/>
              <w:rPr>
                <w:rFonts w:ascii="宋体" w:hAnsi="宋体"/>
                <w:sz w:val="20"/>
              </w:rPr>
            </w:pPr>
            <w:r w:rsidRPr="00693A45">
              <w:rPr>
                <w:rFonts w:ascii="宋体" w:hAnsi="宋体" w:hint="eastAsia"/>
                <w:sz w:val="20"/>
              </w:rPr>
              <w:t>含义</w:t>
            </w:r>
          </w:p>
        </w:tc>
        <w:tc>
          <w:tcPr>
            <w:tcW w:w="2132" w:type="pct"/>
            <w:shd w:val="clear" w:color="auto" w:fill="D5DCE4" w:themeFill="text2" w:themeFillTint="33"/>
          </w:tcPr>
          <w:p w:rsidR="00C07251" w:rsidRPr="00693A45" w:rsidRDefault="00C07251" w:rsidP="00184114">
            <w:pPr>
              <w:pStyle w:val="af3"/>
              <w:ind w:firstLine="640"/>
              <w:jc w:val="center"/>
              <w:rPr>
                <w:rFonts w:ascii="宋体" w:hAnsi="宋体"/>
                <w:sz w:val="20"/>
              </w:rPr>
            </w:pPr>
            <w:r w:rsidRPr="00693A45">
              <w:rPr>
                <w:rFonts w:ascii="宋体" w:hAnsi="宋体" w:hint="eastAsia"/>
                <w:sz w:val="20"/>
              </w:rPr>
              <w:t>备注</w:t>
            </w:r>
          </w:p>
        </w:tc>
      </w:tr>
      <w:tr w:rsidR="00C07251" w:rsidRPr="00693A45" w:rsidTr="00B04287">
        <w:trPr>
          <w:trHeight w:val="240"/>
          <w:jc w:val="center"/>
        </w:trPr>
        <w:tc>
          <w:tcPr>
            <w:tcW w:w="1556" w:type="pct"/>
          </w:tcPr>
          <w:p w:rsidR="00C07251" w:rsidRPr="00693A45" w:rsidRDefault="00C07251" w:rsidP="00184114">
            <w:pPr>
              <w:pStyle w:val="af3"/>
              <w:ind w:firstLine="640"/>
              <w:jc w:val="center"/>
              <w:rPr>
                <w:rFonts w:ascii="宋体" w:hAnsi="宋体"/>
                <w:sz w:val="20"/>
              </w:rPr>
            </w:pPr>
            <w:r w:rsidRPr="00693A45">
              <w:rPr>
                <w:rFonts w:ascii="宋体" w:hAnsi="宋体"/>
                <w:sz w:val="20"/>
              </w:rPr>
              <w:t>DEV</w:t>
            </w:r>
            <w:r w:rsidRPr="00693A45">
              <w:rPr>
                <w:rFonts w:ascii="宋体" w:hAnsi="宋体" w:hint="eastAsia"/>
                <w:sz w:val="20"/>
              </w:rPr>
              <w:t>（</w:t>
            </w:r>
            <w:r w:rsidRPr="00693A45">
              <w:rPr>
                <w:rFonts w:ascii="宋体" w:hAnsi="宋体"/>
                <w:sz w:val="20"/>
              </w:rPr>
              <w:t>device</w:t>
            </w:r>
            <w:r w:rsidRPr="00693A45">
              <w:rPr>
                <w:rFonts w:ascii="宋体" w:hAnsi="宋体" w:hint="eastAsia"/>
                <w:sz w:val="20"/>
              </w:rPr>
              <w:t>）</w:t>
            </w:r>
          </w:p>
        </w:tc>
        <w:tc>
          <w:tcPr>
            <w:tcW w:w="1312" w:type="pct"/>
          </w:tcPr>
          <w:p w:rsidR="00C07251" w:rsidRPr="00693A45" w:rsidRDefault="00C07251" w:rsidP="00184114">
            <w:pPr>
              <w:pStyle w:val="af3"/>
              <w:ind w:firstLineChars="150" w:firstLine="300"/>
              <w:rPr>
                <w:rFonts w:ascii="宋体" w:hAnsi="宋体"/>
                <w:sz w:val="20"/>
              </w:rPr>
            </w:pPr>
            <w:r w:rsidRPr="00693A45">
              <w:rPr>
                <w:rFonts w:ascii="宋体" w:hAnsi="宋体" w:hint="eastAsia"/>
                <w:sz w:val="20"/>
              </w:rPr>
              <w:t>设备：电池/换电柜</w:t>
            </w:r>
          </w:p>
        </w:tc>
        <w:tc>
          <w:tcPr>
            <w:tcW w:w="2132" w:type="pct"/>
          </w:tcPr>
          <w:p w:rsidR="00C07251" w:rsidRPr="00693A45" w:rsidRDefault="00C07251" w:rsidP="00184114">
            <w:pPr>
              <w:pStyle w:val="af3"/>
              <w:ind w:firstLine="640"/>
              <w:rPr>
                <w:rFonts w:ascii="宋体" w:hAnsi="宋体"/>
                <w:sz w:val="20"/>
              </w:rPr>
            </w:pPr>
          </w:p>
        </w:tc>
      </w:tr>
      <w:tr w:rsidR="00C07251" w:rsidRPr="00693A45" w:rsidTr="00B04287">
        <w:trPr>
          <w:jc w:val="center"/>
        </w:trPr>
        <w:tc>
          <w:tcPr>
            <w:tcW w:w="1556" w:type="pct"/>
          </w:tcPr>
          <w:p w:rsidR="00C07251" w:rsidRPr="00693A45" w:rsidRDefault="00C07251" w:rsidP="00184114">
            <w:pPr>
              <w:pStyle w:val="af3"/>
              <w:ind w:firstLine="640"/>
              <w:jc w:val="center"/>
              <w:rPr>
                <w:rFonts w:ascii="宋体" w:hAnsi="宋体"/>
                <w:sz w:val="20"/>
              </w:rPr>
            </w:pPr>
            <w:r w:rsidRPr="00693A45">
              <w:rPr>
                <w:rFonts w:ascii="宋体" w:hAnsi="宋体"/>
                <w:sz w:val="20"/>
              </w:rPr>
              <w:t>DEV-SERVER</w:t>
            </w:r>
          </w:p>
        </w:tc>
        <w:tc>
          <w:tcPr>
            <w:tcW w:w="1312" w:type="pct"/>
          </w:tcPr>
          <w:p w:rsidR="00C07251" w:rsidRPr="00693A45" w:rsidRDefault="00C07251" w:rsidP="00184114">
            <w:pPr>
              <w:pStyle w:val="af3"/>
              <w:ind w:firstLineChars="150" w:firstLine="300"/>
              <w:rPr>
                <w:rFonts w:ascii="宋体" w:hAnsi="宋体"/>
                <w:sz w:val="20"/>
              </w:rPr>
            </w:pPr>
            <w:r w:rsidRPr="00693A45">
              <w:rPr>
                <w:rFonts w:ascii="宋体" w:hAnsi="宋体" w:hint="eastAsia"/>
                <w:sz w:val="20"/>
              </w:rPr>
              <w:t>接入服务器</w:t>
            </w:r>
          </w:p>
        </w:tc>
        <w:tc>
          <w:tcPr>
            <w:tcW w:w="2132" w:type="pct"/>
          </w:tcPr>
          <w:p w:rsidR="00C07251" w:rsidRPr="00693A45" w:rsidRDefault="00C07251" w:rsidP="00184114">
            <w:pPr>
              <w:pStyle w:val="af3"/>
              <w:ind w:firstLine="640"/>
              <w:rPr>
                <w:rFonts w:ascii="宋体" w:hAnsi="宋体"/>
                <w:sz w:val="20"/>
              </w:rPr>
            </w:pPr>
          </w:p>
        </w:tc>
      </w:tr>
    </w:tbl>
    <w:p w:rsidR="00C07251" w:rsidRPr="00600565" w:rsidRDefault="00C07251" w:rsidP="00C07251">
      <w:pPr>
        <w:jc w:val="center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表1</w:t>
      </w:r>
      <w:r>
        <w:rPr>
          <w:rFonts w:ascii="微软雅黑" w:eastAsia="微软雅黑" w:hAnsi="微软雅黑"/>
          <w:color w:val="000000"/>
        </w:rPr>
        <w:t>.2</w:t>
      </w:r>
      <w:r>
        <w:rPr>
          <w:rFonts w:ascii="微软雅黑" w:eastAsia="微软雅黑" w:hAnsi="微软雅黑" w:hint="eastAsia"/>
          <w:color w:val="000000"/>
        </w:rPr>
        <w:t>名词定义</w:t>
      </w:r>
    </w:p>
    <w:p w:rsidR="00C07251" w:rsidRPr="00C07251" w:rsidRDefault="00C07251" w:rsidP="00C07251">
      <w:pPr>
        <w:rPr>
          <w:lang w:bidi="ar-SA"/>
        </w:rPr>
      </w:pPr>
    </w:p>
    <w:p w:rsidR="001A1FFC" w:rsidRPr="00693A45" w:rsidRDefault="001A1FFC" w:rsidP="004138ED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23" w:name="_Toc7478013"/>
      <w:bookmarkStart w:id="24" w:name="_Toc7972499"/>
      <w:r w:rsidRPr="00693A45">
        <w:rPr>
          <w:rFonts w:ascii="黑体" w:eastAsia="黑体" w:hAnsi="黑体"/>
          <w:b w:val="0"/>
          <w:sz w:val="24"/>
          <w:szCs w:val="24"/>
        </w:rPr>
        <w:t>通信规则</w:t>
      </w:r>
      <w:bookmarkEnd w:id="23"/>
      <w:bookmarkEnd w:id="24"/>
    </w:p>
    <w:p w:rsidR="00A36A8B" w:rsidRPr="00875675" w:rsidRDefault="00A36A8B" w:rsidP="00A36A8B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25" w:name="_Toc534756689"/>
      <w:bookmarkStart w:id="26" w:name="_Toc4538816"/>
      <w:bookmarkStart w:id="27" w:name="_Toc7478014"/>
      <w:bookmarkStart w:id="28" w:name="_Toc7972500"/>
      <w:r w:rsidRPr="00875675">
        <w:rPr>
          <w:rFonts w:ascii="黑体" w:eastAsia="黑体" w:hAnsi="黑体" w:hint="eastAsia"/>
          <w:b w:val="0"/>
          <w:sz w:val="24"/>
          <w:szCs w:val="24"/>
        </w:rPr>
        <w:t>平台服务访问点</w:t>
      </w:r>
      <w:bookmarkEnd w:id="25"/>
      <w:bookmarkEnd w:id="26"/>
      <w:bookmarkEnd w:id="27"/>
      <w:bookmarkEnd w:id="28"/>
    </w:p>
    <w:p w:rsidR="00A36A8B" w:rsidRPr="00693A45" w:rsidRDefault="00A36A8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电池/换电柜设备建立</w:t>
      </w:r>
      <w:r w:rsidRPr="00693A45">
        <w:rPr>
          <w:rFonts w:ascii="宋体" w:hAnsi="宋体"/>
        </w:rPr>
        <w:t>MQTT</w:t>
      </w:r>
      <w:r w:rsidRPr="00693A45">
        <w:rPr>
          <w:rFonts w:ascii="宋体" w:hAnsi="宋体" w:hint="eastAsia"/>
        </w:rPr>
        <w:t>长连接的服务访问点为：</w:t>
      </w:r>
      <w:r w:rsidRPr="00693A45">
        <w:rPr>
          <w:rFonts w:ascii="宋体" w:hAnsi="宋体"/>
        </w:rPr>
        <w:t>DNSNAME:PORT</w:t>
      </w:r>
      <w:r w:rsidRPr="00693A45">
        <w:rPr>
          <w:rFonts w:ascii="宋体" w:hAnsi="宋体" w:hint="eastAsia"/>
        </w:rPr>
        <w:t>。</w:t>
      </w:r>
    </w:p>
    <w:p w:rsidR="00A36A8B" w:rsidRPr="00693A45" w:rsidRDefault="00A36A8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lastRenderedPageBreak/>
        <w:t>其中，D</w:t>
      </w:r>
      <w:r w:rsidRPr="00693A45">
        <w:rPr>
          <w:rFonts w:ascii="宋体" w:hAnsi="宋体"/>
        </w:rPr>
        <w:t>NSNAME</w:t>
      </w:r>
      <w:r w:rsidRPr="00693A45">
        <w:rPr>
          <w:rFonts w:ascii="宋体" w:hAnsi="宋体" w:hint="eastAsia"/>
        </w:rPr>
        <w:t>为访问域名（铁塔指定），</w:t>
      </w:r>
      <w:r w:rsidRPr="00693A45">
        <w:rPr>
          <w:rFonts w:ascii="宋体" w:hAnsi="宋体"/>
        </w:rPr>
        <w:t>PORT</w:t>
      </w:r>
      <w:r w:rsidRPr="00693A45">
        <w:rPr>
          <w:rFonts w:ascii="宋体" w:hAnsi="宋体" w:hint="eastAsia"/>
        </w:rPr>
        <w:t>为指定端口。</w:t>
      </w:r>
    </w:p>
    <w:p w:rsidR="00A36A8B" w:rsidRPr="00693A45" w:rsidRDefault="00A36A8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对于电池设备，访问地址为：</w:t>
      </w:r>
    </w:p>
    <w:p w:rsidR="00A36A8B" w:rsidRPr="00693A45" w:rsidRDefault="00A36A8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对于换电柜设备，访问地址为：</w:t>
      </w:r>
    </w:p>
    <w:p w:rsidR="00A36A8B" w:rsidRPr="00875675" w:rsidRDefault="00A36A8B" w:rsidP="00A36A8B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29" w:name="_Toc534756690"/>
      <w:bookmarkStart w:id="30" w:name="_Toc4538817"/>
      <w:bookmarkStart w:id="31" w:name="_Toc7478015"/>
      <w:bookmarkStart w:id="32" w:name="_Toc7972501"/>
      <w:r w:rsidRPr="00875675">
        <w:rPr>
          <w:rFonts w:ascii="黑体" w:eastAsia="黑体" w:hAnsi="黑体" w:hint="eastAsia"/>
          <w:b w:val="0"/>
          <w:sz w:val="24"/>
          <w:szCs w:val="24"/>
        </w:rPr>
        <w:t>通信规则</w:t>
      </w:r>
      <w:bookmarkEnd w:id="29"/>
      <w:bookmarkEnd w:id="30"/>
      <w:bookmarkEnd w:id="31"/>
      <w:bookmarkEnd w:id="32"/>
    </w:p>
    <w:p w:rsidR="00A36A8B" w:rsidRPr="00693A45" w:rsidRDefault="00A36A8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DEV</w:t>
      </w:r>
      <w:r w:rsidRPr="00693A45">
        <w:rPr>
          <w:rFonts w:ascii="宋体" w:hAnsi="宋体" w:hint="eastAsia"/>
        </w:rPr>
        <w:t>采用</w:t>
      </w:r>
      <w:r w:rsidRPr="00693A45">
        <w:rPr>
          <w:rFonts w:ascii="宋体" w:hAnsi="宋体"/>
        </w:rPr>
        <w:t>MQTT</w:t>
      </w:r>
      <w:r w:rsidRPr="00693A45">
        <w:rPr>
          <w:rFonts w:ascii="宋体" w:hAnsi="宋体" w:hint="eastAsia"/>
        </w:rPr>
        <w:t>协议进行无线数据通信，并在正常工作模式下保持数据长连接。</w:t>
      </w:r>
    </w:p>
    <w:p w:rsidR="00A36A8B" w:rsidRPr="00875675" w:rsidRDefault="00A36A8B" w:rsidP="00A36A8B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33" w:name="_Toc534756691"/>
      <w:bookmarkStart w:id="34" w:name="_Toc4538818"/>
      <w:bookmarkStart w:id="35" w:name="_Toc7478016"/>
      <w:bookmarkStart w:id="36" w:name="_Toc7972502"/>
      <w:r w:rsidRPr="00875675">
        <w:rPr>
          <w:rFonts w:ascii="黑体" w:eastAsia="黑体" w:hAnsi="黑体" w:hint="eastAsia"/>
          <w:b w:val="0"/>
          <w:sz w:val="24"/>
          <w:szCs w:val="24"/>
        </w:rPr>
        <w:t>报文传输原则</w:t>
      </w:r>
      <w:bookmarkEnd w:id="33"/>
      <w:bookmarkEnd w:id="34"/>
      <w:bookmarkEnd w:id="35"/>
      <w:bookmarkEnd w:id="36"/>
    </w:p>
    <w:p w:rsidR="00A36A8B" w:rsidRPr="00693A45" w:rsidRDefault="00A36A8B" w:rsidP="00693A45">
      <w:pPr>
        <w:spacing w:line="360" w:lineRule="auto"/>
        <w:ind w:firstLine="420"/>
        <w:rPr>
          <w:rFonts w:ascii="宋体" w:hAnsi="宋体"/>
        </w:rPr>
      </w:pPr>
      <w:proofErr w:type="gramStart"/>
      <w:r w:rsidRPr="00693A45">
        <w:rPr>
          <w:rFonts w:ascii="宋体" w:hAnsi="宋体" w:hint="eastAsia"/>
        </w:rPr>
        <w:t>数据建链</w:t>
      </w:r>
      <w:proofErr w:type="gramEnd"/>
      <w:r w:rsidRPr="00693A45">
        <w:rPr>
          <w:rFonts w:ascii="宋体" w:hAnsi="宋体" w:hint="eastAsia"/>
        </w:rPr>
        <w:t>：</w:t>
      </w:r>
      <w:r w:rsidRPr="00693A45">
        <w:rPr>
          <w:rFonts w:ascii="宋体" w:hAnsi="宋体"/>
        </w:rPr>
        <w:t>DEV进行链路请求，</w:t>
      </w:r>
      <w:r w:rsidRPr="00693A45">
        <w:rPr>
          <w:rFonts w:ascii="宋体" w:hAnsi="宋体" w:hint="eastAsia"/>
        </w:rPr>
        <w:t>MQTT代理</w:t>
      </w:r>
      <w:r w:rsidRPr="00693A45">
        <w:rPr>
          <w:rFonts w:ascii="宋体" w:hAnsi="宋体"/>
        </w:rPr>
        <w:t>鉴</w:t>
      </w:r>
      <w:proofErr w:type="gramStart"/>
      <w:r w:rsidRPr="00693A45">
        <w:rPr>
          <w:rFonts w:ascii="宋体" w:hAnsi="宋体"/>
        </w:rPr>
        <w:t>权通过</w:t>
      </w:r>
      <w:proofErr w:type="gramEnd"/>
      <w:r w:rsidRPr="00693A45">
        <w:rPr>
          <w:rFonts w:ascii="宋体" w:hAnsi="宋体"/>
        </w:rPr>
        <w:t>后允许DEV接入。</w:t>
      </w:r>
    </w:p>
    <w:p w:rsidR="00A36A8B" w:rsidRPr="00693A45" w:rsidRDefault="00A36A8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数据</w:t>
      </w:r>
      <w:r w:rsidRPr="00693A45">
        <w:rPr>
          <w:rFonts w:ascii="宋体" w:hAnsi="宋体"/>
        </w:rPr>
        <w:t>收发：</w:t>
      </w:r>
      <w:r w:rsidRPr="00693A45">
        <w:rPr>
          <w:rFonts w:ascii="宋体" w:hAnsi="宋体" w:hint="eastAsia"/>
        </w:rPr>
        <w:t>DEV</w:t>
      </w:r>
      <w:r w:rsidRPr="00693A45">
        <w:rPr>
          <w:rFonts w:ascii="宋体" w:hAnsi="宋体"/>
        </w:rPr>
        <w:t>在连接建立后</w:t>
      </w:r>
      <w:r w:rsidRPr="00693A45">
        <w:rPr>
          <w:rFonts w:ascii="宋体" w:hAnsi="宋体" w:hint="eastAsia"/>
        </w:rPr>
        <w:t>进行</w:t>
      </w:r>
      <w:r w:rsidRPr="00693A45">
        <w:rPr>
          <w:rFonts w:ascii="宋体" w:hAnsi="宋体"/>
        </w:rPr>
        <w:t>定时上报</w:t>
      </w:r>
      <w:r w:rsidRPr="00693A45">
        <w:rPr>
          <w:rFonts w:ascii="宋体" w:hAnsi="宋体" w:hint="eastAsia"/>
        </w:rPr>
        <w:t>或故障/告警即时上报；</w:t>
      </w:r>
    </w:p>
    <w:p w:rsidR="00A36A8B" w:rsidRPr="00693A45" w:rsidRDefault="00A36A8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设备鉴权：DEV接入必须进行备案，只有认证的设备才能进行接入，否则无法保持长连接。</w:t>
      </w:r>
    </w:p>
    <w:p w:rsidR="00DC1788" w:rsidRPr="00693A45" w:rsidRDefault="00DC178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连接失败：如果设备连续1</w:t>
      </w:r>
      <w:r w:rsidRPr="00693A45">
        <w:rPr>
          <w:rFonts w:ascii="宋体" w:hAnsi="宋体"/>
        </w:rPr>
        <w:t>0</w:t>
      </w:r>
      <w:r w:rsidRPr="00693A45">
        <w:rPr>
          <w:rFonts w:ascii="宋体" w:hAnsi="宋体" w:hint="eastAsia"/>
        </w:rPr>
        <w:t>个包发送失败或者连续1</w:t>
      </w:r>
      <w:r w:rsidRPr="00693A45">
        <w:rPr>
          <w:rFonts w:ascii="宋体" w:hAnsi="宋体"/>
        </w:rPr>
        <w:t>0</w:t>
      </w:r>
      <w:r w:rsidRPr="00693A45">
        <w:rPr>
          <w:rFonts w:ascii="宋体" w:hAnsi="宋体" w:hint="eastAsia"/>
        </w:rPr>
        <w:t>分钟无法与平台建立连接，则电池/电池</w:t>
      </w:r>
      <w:proofErr w:type="gramStart"/>
      <w:r w:rsidRPr="00693A45">
        <w:rPr>
          <w:rFonts w:ascii="宋体" w:hAnsi="宋体" w:hint="eastAsia"/>
        </w:rPr>
        <w:t>柜判断</w:t>
      </w:r>
      <w:proofErr w:type="gramEnd"/>
      <w:r w:rsidRPr="00693A45">
        <w:rPr>
          <w:rFonts w:ascii="宋体" w:hAnsi="宋体" w:hint="eastAsia"/>
        </w:rPr>
        <w:t>为请求连接失败，需要重新发起连接。</w:t>
      </w:r>
    </w:p>
    <w:p w:rsidR="0012296D" w:rsidRPr="00875675" w:rsidRDefault="0012296D" w:rsidP="0012296D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37" w:name="_Toc4538819"/>
      <w:bookmarkStart w:id="38" w:name="_Toc7478017"/>
      <w:bookmarkStart w:id="39" w:name="_Toc7972503"/>
      <w:r w:rsidRPr="00875675">
        <w:rPr>
          <w:rFonts w:ascii="黑体" w:eastAsia="黑体" w:hAnsi="黑体" w:hint="eastAsia"/>
          <w:b w:val="0"/>
          <w:sz w:val="24"/>
          <w:szCs w:val="24"/>
        </w:rPr>
        <w:t>状态定义</w:t>
      </w:r>
      <w:bookmarkEnd w:id="37"/>
      <w:bookmarkEnd w:id="38"/>
      <w:bookmarkEnd w:id="39"/>
    </w:p>
    <w:p w:rsidR="0012296D" w:rsidRPr="00875675" w:rsidRDefault="0012296D" w:rsidP="0012296D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40" w:name="_Toc4538820"/>
      <w:bookmarkStart w:id="41" w:name="_Toc7478018"/>
      <w:bookmarkStart w:id="42" w:name="_Toc7972504"/>
      <w:r w:rsidRPr="00875675">
        <w:rPr>
          <w:rFonts w:ascii="黑体" w:eastAsia="黑体" w:hAnsi="黑体" w:hint="eastAsia"/>
          <w:b w:val="0"/>
          <w:sz w:val="24"/>
          <w:szCs w:val="24"/>
        </w:rPr>
        <w:t>电池状态定义</w:t>
      </w:r>
      <w:bookmarkEnd w:id="40"/>
      <w:bookmarkEnd w:id="41"/>
      <w:bookmarkEnd w:id="42"/>
    </w:p>
    <w:tbl>
      <w:tblPr>
        <w:tblStyle w:val="af2"/>
        <w:tblW w:w="66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3402"/>
      </w:tblGrid>
      <w:tr w:rsidR="0012296D" w:rsidRPr="00693A45" w:rsidTr="00482437">
        <w:tc>
          <w:tcPr>
            <w:tcW w:w="1838" w:type="dxa"/>
            <w:shd w:val="clear" w:color="auto" w:fill="D0CECE" w:themeFill="background2" w:themeFillShade="E6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</w:rPr>
            </w:pPr>
            <w:r w:rsidRPr="00693A45">
              <w:rPr>
                <w:rFonts w:ascii="宋体" w:hAnsi="宋体" w:hint="eastAsia"/>
                <w:sz w:val="20"/>
              </w:rPr>
              <w:t>电池状态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</w:rPr>
            </w:pPr>
            <w:r w:rsidRPr="00693A45">
              <w:rPr>
                <w:rFonts w:ascii="宋体" w:hAnsi="宋体" w:hint="eastAsia"/>
                <w:sz w:val="20"/>
              </w:rPr>
              <w:t>编码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</w:rPr>
            </w:pPr>
            <w:r w:rsidRPr="00693A45">
              <w:rPr>
                <w:rFonts w:ascii="宋体" w:hAnsi="宋体" w:hint="eastAsia"/>
                <w:sz w:val="20"/>
              </w:rPr>
              <w:t>备注</w:t>
            </w:r>
          </w:p>
        </w:tc>
      </w:tr>
      <w:tr w:rsidR="0012296D" w:rsidRPr="00693A45" w:rsidTr="00482437">
        <w:tc>
          <w:tcPr>
            <w:tcW w:w="1838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移动</w:t>
            </w:r>
          </w:p>
        </w:tc>
        <w:tc>
          <w:tcPr>
            <w:tcW w:w="1418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/>
                <w:sz w:val="20"/>
                <w:lang w:val="zh-CN"/>
              </w:rPr>
              <w:t>0</w:t>
            </w:r>
          </w:p>
        </w:tc>
        <w:tc>
          <w:tcPr>
            <w:tcW w:w="3402" w:type="dxa"/>
          </w:tcPr>
          <w:p w:rsidR="0012296D" w:rsidRPr="00693A45" w:rsidRDefault="0012296D" w:rsidP="00482437">
            <w:pPr>
              <w:pStyle w:val="af3"/>
              <w:ind w:firstLine="420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电池在移动状态</w:t>
            </w:r>
          </w:p>
        </w:tc>
      </w:tr>
      <w:tr w:rsidR="0012296D" w:rsidRPr="00693A45" w:rsidTr="00482437">
        <w:tc>
          <w:tcPr>
            <w:tcW w:w="1838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静止</w:t>
            </w:r>
          </w:p>
        </w:tc>
        <w:tc>
          <w:tcPr>
            <w:tcW w:w="1418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/>
                <w:sz w:val="20"/>
                <w:lang w:val="zh-CN"/>
              </w:rPr>
              <w:t>1</w:t>
            </w:r>
          </w:p>
        </w:tc>
        <w:tc>
          <w:tcPr>
            <w:tcW w:w="3402" w:type="dxa"/>
          </w:tcPr>
          <w:p w:rsidR="0012296D" w:rsidRPr="00693A45" w:rsidRDefault="0012296D" w:rsidP="00482437">
            <w:pPr>
              <w:pStyle w:val="af3"/>
              <w:ind w:firstLine="420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电池在静止状态</w:t>
            </w:r>
          </w:p>
        </w:tc>
      </w:tr>
      <w:tr w:rsidR="0012296D" w:rsidRPr="00693A45" w:rsidTr="00482437">
        <w:tc>
          <w:tcPr>
            <w:tcW w:w="1838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存储</w:t>
            </w:r>
          </w:p>
        </w:tc>
        <w:tc>
          <w:tcPr>
            <w:tcW w:w="1418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/>
                <w:sz w:val="20"/>
                <w:lang w:val="zh-CN"/>
              </w:rPr>
              <w:t>2</w:t>
            </w:r>
          </w:p>
        </w:tc>
        <w:tc>
          <w:tcPr>
            <w:tcW w:w="3402" w:type="dxa"/>
          </w:tcPr>
          <w:p w:rsidR="0012296D" w:rsidRPr="00693A45" w:rsidRDefault="0012296D" w:rsidP="00482437">
            <w:pPr>
              <w:pStyle w:val="af3"/>
              <w:ind w:firstLine="420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电池在存储状态</w:t>
            </w:r>
          </w:p>
        </w:tc>
      </w:tr>
      <w:tr w:rsidR="0012296D" w:rsidRPr="00693A45" w:rsidTr="00482437">
        <w:tc>
          <w:tcPr>
            <w:tcW w:w="1838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休眠</w:t>
            </w:r>
          </w:p>
        </w:tc>
        <w:tc>
          <w:tcPr>
            <w:tcW w:w="1418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/>
                <w:sz w:val="20"/>
                <w:lang w:val="zh-CN"/>
              </w:rPr>
              <w:t>3</w:t>
            </w:r>
          </w:p>
        </w:tc>
        <w:tc>
          <w:tcPr>
            <w:tcW w:w="3402" w:type="dxa"/>
          </w:tcPr>
          <w:p w:rsidR="0012296D" w:rsidRPr="00693A45" w:rsidRDefault="0012296D" w:rsidP="00482437">
            <w:pPr>
              <w:pStyle w:val="af3"/>
              <w:ind w:firstLine="420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电池在休眠状态</w:t>
            </w:r>
          </w:p>
        </w:tc>
      </w:tr>
    </w:tbl>
    <w:p w:rsidR="0012296D" w:rsidRPr="00B06A32" w:rsidRDefault="0012296D" w:rsidP="0012296D">
      <w:pPr>
        <w:pStyle w:val="af3"/>
        <w:ind w:left="2100" w:firstLine="420"/>
        <w:rPr>
          <w:lang w:val="zh-CN"/>
        </w:rPr>
      </w:pPr>
      <w:r>
        <w:rPr>
          <w:rFonts w:hint="eastAsia"/>
          <w:lang w:val="zh-CN"/>
        </w:rPr>
        <w:t>表</w:t>
      </w:r>
      <w:r>
        <w:rPr>
          <w:rFonts w:hint="eastAsia"/>
          <w:lang w:val="zh-CN"/>
        </w:rPr>
        <w:t>1</w:t>
      </w:r>
      <w:r>
        <w:rPr>
          <w:lang w:val="zh-CN"/>
        </w:rPr>
        <w:t xml:space="preserve">.4.1 </w:t>
      </w:r>
      <w:r w:rsidR="00166F16">
        <w:rPr>
          <w:rFonts w:hint="eastAsia"/>
          <w:lang w:val="zh-CN"/>
        </w:rPr>
        <w:t>电池</w:t>
      </w:r>
      <w:r>
        <w:rPr>
          <w:rFonts w:hint="eastAsia"/>
          <w:lang w:val="zh-CN"/>
        </w:rPr>
        <w:t>状态</w:t>
      </w:r>
    </w:p>
    <w:p w:rsidR="0012296D" w:rsidRPr="00875675" w:rsidRDefault="0012296D" w:rsidP="0012296D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43" w:name="_Toc4538821"/>
      <w:bookmarkStart w:id="44" w:name="_Toc7478019"/>
      <w:bookmarkStart w:id="45" w:name="_Toc7972505"/>
      <w:r w:rsidRPr="00875675">
        <w:rPr>
          <w:rFonts w:ascii="黑体" w:eastAsia="黑体" w:hAnsi="黑体" w:hint="eastAsia"/>
          <w:b w:val="0"/>
          <w:sz w:val="24"/>
          <w:szCs w:val="24"/>
        </w:rPr>
        <w:t>换电柜状态定义</w:t>
      </w:r>
      <w:bookmarkEnd w:id="43"/>
      <w:bookmarkEnd w:id="44"/>
      <w:bookmarkEnd w:id="45"/>
    </w:p>
    <w:tbl>
      <w:tblPr>
        <w:tblStyle w:val="af2"/>
        <w:tblW w:w="6658" w:type="dxa"/>
        <w:tblLayout w:type="fixed"/>
        <w:tblLook w:val="04A0" w:firstRow="1" w:lastRow="0" w:firstColumn="1" w:lastColumn="0" w:noHBand="0" w:noVBand="1"/>
      </w:tblPr>
      <w:tblGrid>
        <w:gridCol w:w="1555"/>
        <w:gridCol w:w="1093"/>
        <w:gridCol w:w="4010"/>
      </w:tblGrid>
      <w:tr w:rsidR="0012296D" w:rsidRPr="00693A45" w:rsidTr="00482437">
        <w:tc>
          <w:tcPr>
            <w:tcW w:w="1555" w:type="dxa"/>
            <w:shd w:val="clear" w:color="auto" w:fill="D0CECE" w:themeFill="background2" w:themeFillShade="E6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</w:rPr>
            </w:pPr>
            <w:r w:rsidRPr="00693A45">
              <w:rPr>
                <w:rFonts w:ascii="宋体" w:hAnsi="宋体" w:hint="eastAsia"/>
                <w:sz w:val="20"/>
              </w:rPr>
              <w:t>设备状态</w:t>
            </w:r>
          </w:p>
        </w:tc>
        <w:tc>
          <w:tcPr>
            <w:tcW w:w="1093" w:type="dxa"/>
            <w:shd w:val="clear" w:color="auto" w:fill="D0CECE" w:themeFill="background2" w:themeFillShade="E6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</w:rPr>
            </w:pPr>
            <w:r w:rsidRPr="00693A45">
              <w:rPr>
                <w:rFonts w:ascii="宋体" w:hAnsi="宋体" w:hint="eastAsia"/>
                <w:sz w:val="20"/>
              </w:rPr>
              <w:t>编码</w:t>
            </w:r>
          </w:p>
        </w:tc>
        <w:tc>
          <w:tcPr>
            <w:tcW w:w="4010" w:type="dxa"/>
            <w:shd w:val="clear" w:color="auto" w:fill="D0CECE" w:themeFill="background2" w:themeFillShade="E6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</w:rPr>
            </w:pPr>
            <w:r w:rsidRPr="00693A45">
              <w:rPr>
                <w:rFonts w:ascii="宋体" w:hAnsi="宋体" w:hint="eastAsia"/>
                <w:sz w:val="20"/>
              </w:rPr>
              <w:t>备注</w:t>
            </w:r>
          </w:p>
        </w:tc>
      </w:tr>
      <w:tr w:rsidR="0012296D" w:rsidRPr="00693A45" w:rsidTr="00482437">
        <w:tc>
          <w:tcPr>
            <w:tcW w:w="1555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</w:rPr>
              <w:t>初始化</w:t>
            </w:r>
          </w:p>
        </w:tc>
        <w:tc>
          <w:tcPr>
            <w:tcW w:w="1093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/>
                <w:color w:val="000000" w:themeColor="text1"/>
                <w:sz w:val="20"/>
              </w:rPr>
              <w:t>0</w:t>
            </w:r>
          </w:p>
        </w:tc>
        <w:tc>
          <w:tcPr>
            <w:tcW w:w="4010" w:type="dxa"/>
          </w:tcPr>
          <w:p w:rsidR="0012296D" w:rsidRPr="00693A45" w:rsidRDefault="0012296D" w:rsidP="00482437">
            <w:pPr>
              <w:pStyle w:val="af3"/>
              <w:ind w:firstLine="420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</w:rPr>
              <w:t>上电初始化</w:t>
            </w:r>
          </w:p>
        </w:tc>
      </w:tr>
      <w:tr w:rsidR="0012296D" w:rsidRPr="00693A45" w:rsidTr="00482437">
        <w:tc>
          <w:tcPr>
            <w:tcW w:w="1555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</w:rPr>
              <w:t>空闲</w:t>
            </w:r>
          </w:p>
        </w:tc>
        <w:tc>
          <w:tcPr>
            <w:tcW w:w="1093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/>
                <w:color w:val="000000" w:themeColor="text1"/>
                <w:sz w:val="20"/>
              </w:rPr>
              <w:t>1</w:t>
            </w:r>
          </w:p>
        </w:tc>
        <w:tc>
          <w:tcPr>
            <w:tcW w:w="4010" w:type="dxa"/>
          </w:tcPr>
          <w:p w:rsidR="0012296D" w:rsidRPr="00693A45" w:rsidRDefault="0012296D" w:rsidP="00482437">
            <w:pPr>
              <w:pStyle w:val="af3"/>
              <w:ind w:firstLine="420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</w:rPr>
              <w:t>无换电、放电、取电动作</w:t>
            </w:r>
          </w:p>
        </w:tc>
      </w:tr>
      <w:tr w:rsidR="0012296D" w:rsidRPr="00693A45" w:rsidTr="00482437">
        <w:tc>
          <w:tcPr>
            <w:tcW w:w="1555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</w:rPr>
              <w:t>换电</w:t>
            </w:r>
          </w:p>
        </w:tc>
        <w:tc>
          <w:tcPr>
            <w:tcW w:w="1093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/>
                <w:color w:val="000000" w:themeColor="text1"/>
                <w:sz w:val="20"/>
              </w:rPr>
              <w:t>2</w:t>
            </w:r>
          </w:p>
        </w:tc>
        <w:tc>
          <w:tcPr>
            <w:tcW w:w="4010" w:type="dxa"/>
          </w:tcPr>
          <w:p w:rsidR="0012296D" w:rsidRPr="00693A45" w:rsidRDefault="0012296D" w:rsidP="00482437">
            <w:pPr>
              <w:pStyle w:val="af3"/>
              <w:ind w:firstLine="420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在换电中</w:t>
            </w:r>
          </w:p>
        </w:tc>
      </w:tr>
      <w:tr w:rsidR="0012296D" w:rsidRPr="00693A45" w:rsidTr="00482437">
        <w:tc>
          <w:tcPr>
            <w:tcW w:w="1555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proofErr w:type="gramStart"/>
            <w:r w:rsidRPr="00693A45">
              <w:rPr>
                <w:rFonts w:ascii="宋体" w:hAnsi="宋体" w:hint="eastAsia"/>
                <w:color w:val="000000" w:themeColor="text1"/>
                <w:sz w:val="20"/>
              </w:rPr>
              <w:lastRenderedPageBreak/>
              <w:t>还电</w:t>
            </w:r>
            <w:proofErr w:type="gramEnd"/>
          </w:p>
        </w:tc>
        <w:tc>
          <w:tcPr>
            <w:tcW w:w="1093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/>
                <w:color w:val="000000" w:themeColor="text1"/>
                <w:sz w:val="20"/>
              </w:rPr>
              <w:t>3</w:t>
            </w:r>
          </w:p>
        </w:tc>
        <w:tc>
          <w:tcPr>
            <w:tcW w:w="4010" w:type="dxa"/>
          </w:tcPr>
          <w:p w:rsidR="0012296D" w:rsidRPr="00693A45" w:rsidRDefault="0012296D" w:rsidP="00482437">
            <w:pPr>
              <w:pStyle w:val="af3"/>
              <w:ind w:firstLine="420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在归还电池中</w:t>
            </w:r>
          </w:p>
        </w:tc>
      </w:tr>
      <w:tr w:rsidR="0012296D" w:rsidRPr="00693A45" w:rsidTr="00482437">
        <w:tc>
          <w:tcPr>
            <w:tcW w:w="1555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color w:val="000000" w:themeColor="text1"/>
                <w:sz w:val="20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</w:rPr>
              <w:t>取电</w:t>
            </w:r>
          </w:p>
        </w:tc>
        <w:tc>
          <w:tcPr>
            <w:tcW w:w="1093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color w:val="000000" w:themeColor="text1"/>
                <w:sz w:val="20"/>
              </w:rPr>
            </w:pPr>
            <w:r w:rsidRPr="00693A45">
              <w:rPr>
                <w:rFonts w:ascii="宋体" w:hAnsi="宋体"/>
                <w:color w:val="000000" w:themeColor="text1"/>
                <w:sz w:val="20"/>
              </w:rPr>
              <w:t>4</w:t>
            </w:r>
          </w:p>
        </w:tc>
        <w:tc>
          <w:tcPr>
            <w:tcW w:w="4010" w:type="dxa"/>
          </w:tcPr>
          <w:p w:rsidR="0012296D" w:rsidRPr="00693A45" w:rsidRDefault="0012296D" w:rsidP="00482437">
            <w:pPr>
              <w:pStyle w:val="af3"/>
              <w:ind w:firstLine="420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在取出电池中</w:t>
            </w:r>
          </w:p>
        </w:tc>
      </w:tr>
      <w:tr w:rsidR="0012296D" w:rsidRPr="00693A45" w:rsidTr="00482437">
        <w:tc>
          <w:tcPr>
            <w:tcW w:w="1555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color w:val="000000" w:themeColor="text1"/>
                <w:sz w:val="20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</w:rPr>
              <w:t>异常</w:t>
            </w:r>
          </w:p>
        </w:tc>
        <w:tc>
          <w:tcPr>
            <w:tcW w:w="1093" w:type="dxa"/>
          </w:tcPr>
          <w:p w:rsidR="0012296D" w:rsidRPr="00693A45" w:rsidRDefault="0012296D" w:rsidP="00482437">
            <w:pPr>
              <w:pStyle w:val="af3"/>
              <w:jc w:val="center"/>
              <w:rPr>
                <w:rFonts w:ascii="宋体" w:hAnsi="宋体"/>
                <w:color w:val="000000" w:themeColor="text1"/>
                <w:sz w:val="20"/>
              </w:rPr>
            </w:pPr>
            <w:r w:rsidRPr="00693A45">
              <w:rPr>
                <w:rFonts w:ascii="宋体" w:hAnsi="宋体"/>
                <w:color w:val="000000" w:themeColor="text1"/>
                <w:sz w:val="20"/>
              </w:rPr>
              <w:t>5</w:t>
            </w:r>
          </w:p>
        </w:tc>
        <w:tc>
          <w:tcPr>
            <w:tcW w:w="4010" w:type="dxa"/>
          </w:tcPr>
          <w:p w:rsidR="0012296D" w:rsidRPr="00693A45" w:rsidRDefault="0012296D" w:rsidP="00482437">
            <w:pPr>
              <w:pStyle w:val="af3"/>
              <w:ind w:firstLine="420"/>
              <w:jc w:val="center"/>
              <w:rPr>
                <w:rFonts w:ascii="宋体" w:hAnsi="宋体"/>
                <w:sz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换电柜异常</w:t>
            </w:r>
          </w:p>
        </w:tc>
      </w:tr>
    </w:tbl>
    <w:p w:rsidR="0012296D" w:rsidRDefault="0012296D" w:rsidP="0012296D">
      <w:pPr>
        <w:pStyle w:val="af3"/>
        <w:jc w:val="center"/>
        <w:rPr>
          <w:lang w:val="zh-CN"/>
        </w:rPr>
      </w:pPr>
      <w:r>
        <w:rPr>
          <w:rFonts w:hint="eastAsia"/>
          <w:lang w:val="zh-CN"/>
        </w:rPr>
        <w:t>表</w:t>
      </w:r>
      <w:r>
        <w:rPr>
          <w:rFonts w:hint="eastAsia"/>
          <w:lang w:val="zh-CN"/>
        </w:rPr>
        <w:t>1</w:t>
      </w:r>
      <w:r>
        <w:rPr>
          <w:lang w:val="zh-CN"/>
        </w:rPr>
        <w:t xml:space="preserve">.4.2 </w:t>
      </w:r>
      <w:r>
        <w:rPr>
          <w:rFonts w:hint="eastAsia"/>
          <w:lang w:val="zh-CN"/>
        </w:rPr>
        <w:t>换电柜状态</w:t>
      </w:r>
    </w:p>
    <w:p w:rsidR="001B24EC" w:rsidRPr="00693A45" w:rsidRDefault="001B24EC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注：换电，</w:t>
      </w:r>
      <w:proofErr w:type="gramStart"/>
      <w:r w:rsidRPr="00693A45">
        <w:rPr>
          <w:rFonts w:ascii="宋体" w:hAnsi="宋体" w:hint="eastAsia"/>
        </w:rPr>
        <w:t>还电取</w:t>
      </w:r>
      <w:proofErr w:type="gramEnd"/>
      <w:r w:rsidRPr="00693A45">
        <w:rPr>
          <w:rFonts w:ascii="宋体" w:hAnsi="宋体" w:hint="eastAsia"/>
        </w:rPr>
        <w:t>电是两种互斥的业务</w:t>
      </w:r>
    </w:p>
    <w:p w:rsidR="0012296D" w:rsidRPr="00875675" w:rsidRDefault="0012296D" w:rsidP="0012296D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46" w:name="_Toc4538822"/>
      <w:bookmarkStart w:id="47" w:name="_Toc7478020"/>
      <w:bookmarkStart w:id="48" w:name="_Toc7972506"/>
      <w:r w:rsidRPr="00875675">
        <w:rPr>
          <w:rFonts w:ascii="黑体" w:eastAsia="黑体" w:hAnsi="黑体" w:hint="eastAsia"/>
          <w:b w:val="0"/>
          <w:sz w:val="24"/>
          <w:szCs w:val="24"/>
        </w:rPr>
        <w:t>换电柜柜门状态定义</w:t>
      </w:r>
      <w:bookmarkEnd w:id="46"/>
      <w:bookmarkEnd w:id="47"/>
      <w:bookmarkEnd w:id="4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963"/>
        <w:gridCol w:w="2551"/>
        <w:gridCol w:w="1560"/>
      </w:tblGrid>
      <w:tr w:rsidR="0012296D" w:rsidRPr="00693A45" w:rsidTr="00482437">
        <w:tc>
          <w:tcPr>
            <w:tcW w:w="0" w:type="auto"/>
            <w:shd w:val="clear" w:color="auto" w:fill="D0CECE" w:themeFill="background2" w:themeFillShade="E6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编码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定义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备注</w:t>
            </w:r>
          </w:p>
        </w:tc>
      </w:tr>
      <w:tr w:rsidR="0012296D" w:rsidRPr="00693A45" w:rsidTr="00482437">
        <w:tc>
          <w:tcPr>
            <w:tcW w:w="0" w:type="auto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电池充电中</w:t>
            </w:r>
          </w:p>
        </w:tc>
        <w:tc>
          <w:tcPr>
            <w:tcW w:w="963" w:type="dxa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551" w:type="dxa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指示灯红色常亮</w:t>
            </w:r>
          </w:p>
        </w:tc>
        <w:tc>
          <w:tcPr>
            <w:tcW w:w="1560" w:type="dxa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12296D" w:rsidRPr="00693A45" w:rsidTr="00482437">
        <w:tc>
          <w:tcPr>
            <w:tcW w:w="0" w:type="auto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电池充满</w:t>
            </w:r>
          </w:p>
        </w:tc>
        <w:tc>
          <w:tcPr>
            <w:tcW w:w="963" w:type="dxa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指示灯绿色常亮</w:t>
            </w:r>
          </w:p>
        </w:tc>
        <w:tc>
          <w:tcPr>
            <w:tcW w:w="1560" w:type="dxa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12296D" w:rsidRPr="00693A45" w:rsidTr="00482437">
        <w:trPr>
          <w:trHeight w:val="507"/>
        </w:trPr>
        <w:tc>
          <w:tcPr>
            <w:tcW w:w="0" w:type="auto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柜体内无电池</w:t>
            </w:r>
          </w:p>
        </w:tc>
        <w:tc>
          <w:tcPr>
            <w:tcW w:w="963" w:type="dxa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灯灭</w:t>
            </w:r>
          </w:p>
        </w:tc>
        <w:tc>
          <w:tcPr>
            <w:tcW w:w="1560" w:type="dxa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  <w:tr w:rsidR="0012296D" w:rsidRPr="00693A45" w:rsidTr="00482437">
        <w:tc>
          <w:tcPr>
            <w:tcW w:w="0" w:type="auto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柜体异常</w:t>
            </w:r>
          </w:p>
        </w:tc>
        <w:tc>
          <w:tcPr>
            <w:tcW w:w="963" w:type="dxa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 w:themeColor="text1"/>
                <w:sz w:val="20"/>
                <w:szCs w:val="20"/>
              </w:rPr>
              <w:t>红灯闪烁</w:t>
            </w:r>
          </w:p>
        </w:tc>
        <w:tc>
          <w:tcPr>
            <w:tcW w:w="1560" w:type="dxa"/>
          </w:tcPr>
          <w:p w:rsidR="0012296D" w:rsidRPr="00693A45" w:rsidRDefault="0012296D" w:rsidP="00482437">
            <w:pPr>
              <w:jc w:val="center"/>
              <w:rPr>
                <w:rFonts w:ascii="宋体" w:hAnsi="宋体"/>
                <w:color w:val="000000" w:themeColor="text1"/>
                <w:sz w:val="20"/>
                <w:szCs w:val="20"/>
              </w:rPr>
            </w:pPr>
          </w:p>
        </w:tc>
      </w:tr>
    </w:tbl>
    <w:p w:rsidR="0012296D" w:rsidRPr="0062077E" w:rsidRDefault="0012296D" w:rsidP="0062077E">
      <w:pPr>
        <w:pStyle w:val="af3"/>
        <w:jc w:val="center"/>
        <w:rPr>
          <w:lang w:val="zh-CN"/>
        </w:rPr>
      </w:pPr>
      <w:r>
        <w:rPr>
          <w:rFonts w:hint="eastAsia"/>
          <w:lang w:val="zh-CN"/>
        </w:rPr>
        <w:t>表</w:t>
      </w:r>
      <w:r>
        <w:rPr>
          <w:rFonts w:hint="eastAsia"/>
          <w:lang w:val="zh-CN"/>
        </w:rPr>
        <w:t>1</w:t>
      </w:r>
      <w:r>
        <w:rPr>
          <w:lang w:val="zh-CN"/>
        </w:rPr>
        <w:t xml:space="preserve">.4.3 </w:t>
      </w:r>
      <w:r>
        <w:rPr>
          <w:rFonts w:hint="eastAsia"/>
          <w:lang w:val="zh-CN"/>
        </w:rPr>
        <w:t>换电柜柜门状态</w:t>
      </w:r>
    </w:p>
    <w:p w:rsidR="006A4702" w:rsidRPr="00875675" w:rsidRDefault="005B4D89" w:rsidP="004138ED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49" w:name="_Toc7478021"/>
      <w:bookmarkStart w:id="50" w:name="_Toc7972507"/>
      <w:r w:rsidRPr="00875675">
        <w:rPr>
          <w:rFonts w:ascii="黑体" w:eastAsia="黑体" w:hAnsi="黑体" w:hint="eastAsia"/>
          <w:b w:val="0"/>
          <w:sz w:val="24"/>
          <w:szCs w:val="24"/>
        </w:rPr>
        <w:t>报文格式</w:t>
      </w:r>
      <w:bookmarkEnd w:id="49"/>
      <w:bookmarkEnd w:id="50"/>
    </w:p>
    <w:p w:rsidR="005A307B" w:rsidRPr="00693A45" w:rsidRDefault="007C3673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MQTT</w:t>
      </w:r>
      <w:r w:rsidRPr="00693A45">
        <w:rPr>
          <w:rFonts w:ascii="宋体" w:hAnsi="宋体"/>
        </w:rPr>
        <w:t>的报文采用UTF-8</w:t>
      </w:r>
      <w:r w:rsidRPr="00693A45">
        <w:rPr>
          <w:rFonts w:ascii="宋体" w:hAnsi="宋体" w:hint="eastAsia"/>
        </w:rPr>
        <w:t>编码</w:t>
      </w:r>
      <w:r w:rsidRPr="00693A45">
        <w:rPr>
          <w:rFonts w:ascii="宋体" w:hAnsi="宋体"/>
        </w:rPr>
        <w:t>JSON格式。</w:t>
      </w:r>
    </w:p>
    <w:p w:rsidR="0023727B" w:rsidRPr="00875675" w:rsidRDefault="0023727B" w:rsidP="0023727B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51" w:name="_Toc534756693"/>
      <w:bookmarkStart w:id="52" w:name="_Toc4538824"/>
      <w:bookmarkStart w:id="53" w:name="_Toc7478022"/>
      <w:bookmarkStart w:id="54" w:name="_Toc7972508"/>
      <w:r w:rsidRPr="00875675">
        <w:rPr>
          <w:rFonts w:ascii="黑体" w:eastAsia="黑体" w:hAnsi="黑体" w:hint="eastAsia"/>
          <w:b w:val="0"/>
          <w:sz w:val="24"/>
          <w:szCs w:val="24"/>
        </w:rPr>
        <w:t>报文</w:t>
      </w:r>
      <w:r w:rsidRPr="00875675">
        <w:rPr>
          <w:rFonts w:ascii="黑体" w:eastAsia="黑体" w:hAnsi="黑体"/>
          <w:b w:val="0"/>
          <w:sz w:val="24"/>
          <w:szCs w:val="24"/>
        </w:rPr>
        <w:t>协议说明</w:t>
      </w:r>
      <w:bookmarkEnd w:id="51"/>
      <w:bookmarkEnd w:id="52"/>
      <w:bookmarkEnd w:id="53"/>
      <w:bookmarkEnd w:id="54"/>
    </w:p>
    <w:p w:rsidR="0023727B" w:rsidRPr="00693A45" w:rsidRDefault="0023727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1</w:t>
      </w:r>
      <w:r w:rsidRPr="00693A45">
        <w:rPr>
          <w:rFonts w:ascii="宋体" w:hAnsi="宋体" w:hint="eastAsia"/>
        </w:rPr>
        <w:t>、</w:t>
      </w:r>
      <w:r w:rsidRPr="00693A45">
        <w:rPr>
          <w:rFonts w:ascii="宋体" w:hAnsi="宋体"/>
        </w:rPr>
        <w:t>协议版本号</w:t>
      </w:r>
      <w:r w:rsidRPr="00693A45">
        <w:rPr>
          <w:rFonts w:ascii="宋体" w:hAnsi="宋体" w:hint="eastAsia"/>
        </w:rPr>
        <w:t>，</w:t>
      </w:r>
      <w:r w:rsidR="00C21FCC" w:rsidRPr="00693A45">
        <w:rPr>
          <w:rFonts w:ascii="宋体" w:hAnsi="宋体" w:hint="eastAsia"/>
        </w:rPr>
        <w:t>通信</w:t>
      </w:r>
      <w:r w:rsidRPr="00693A45">
        <w:rPr>
          <w:rFonts w:ascii="宋体" w:hAnsi="宋体" w:hint="eastAsia"/>
        </w:rPr>
        <w:t>协议为</w:t>
      </w:r>
      <w:r w:rsidRPr="00693A45">
        <w:rPr>
          <w:rFonts w:ascii="宋体" w:hAnsi="宋体"/>
        </w:rPr>
        <w:t>V1</w:t>
      </w:r>
      <w:r w:rsidRPr="00693A45">
        <w:rPr>
          <w:rFonts w:ascii="宋体" w:hAnsi="宋体" w:hint="eastAsia"/>
        </w:rPr>
        <w:t>。</w:t>
      </w:r>
    </w:p>
    <w:p w:rsidR="0023727B" w:rsidRPr="00693A45" w:rsidRDefault="0023727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2、本协议中每条命令报文的最大长度为</w:t>
      </w:r>
      <w:r w:rsidR="008D7E3A" w:rsidRPr="00693A45">
        <w:rPr>
          <w:rFonts w:ascii="宋体" w:hAnsi="宋体"/>
        </w:rPr>
        <w:t xml:space="preserve"> 5120</w:t>
      </w:r>
      <w:r w:rsidRPr="00693A45">
        <w:rPr>
          <w:rFonts w:ascii="宋体" w:hAnsi="宋体"/>
        </w:rPr>
        <w:t xml:space="preserve"> </w:t>
      </w:r>
      <w:proofErr w:type="gramStart"/>
      <w:r w:rsidRPr="00693A45">
        <w:rPr>
          <w:rFonts w:ascii="宋体" w:hAnsi="宋体"/>
        </w:rPr>
        <w:t>个</w:t>
      </w:r>
      <w:proofErr w:type="gramEnd"/>
      <w:r w:rsidRPr="00693A45">
        <w:rPr>
          <w:rFonts w:ascii="宋体" w:hAnsi="宋体"/>
        </w:rPr>
        <w:t>字节，如遇超过</w:t>
      </w:r>
      <w:r w:rsidR="008D7E3A" w:rsidRPr="00693A45">
        <w:rPr>
          <w:rFonts w:ascii="宋体" w:hAnsi="宋体"/>
        </w:rPr>
        <w:t xml:space="preserve"> 5120</w:t>
      </w:r>
      <w:r w:rsidRPr="00693A45">
        <w:rPr>
          <w:rFonts w:ascii="宋体" w:hAnsi="宋体"/>
        </w:rPr>
        <w:t xml:space="preserve"> 字节的数据包需求，需另外定义</w:t>
      </w:r>
      <w:r w:rsidRPr="00693A45">
        <w:rPr>
          <w:rFonts w:ascii="宋体" w:hAnsi="宋体" w:hint="eastAsia"/>
        </w:rPr>
        <w:t>。</w:t>
      </w:r>
    </w:p>
    <w:p w:rsidR="0023727B" w:rsidRPr="00693A45" w:rsidRDefault="0023727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3、时间格式为</w:t>
      </w:r>
      <w:r w:rsidRPr="00693A45">
        <w:rPr>
          <w:rFonts w:ascii="宋体" w:hAnsi="宋体" w:hint="eastAsia"/>
        </w:rPr>
        <w:t>13位时间戳。</w:t>
      </w:r>
    </w:p>
    <w:p w:rsidR="0023727B" w:rsidRPr="00693A45" w:rsidRDefault="0023727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4、报文中不允许出现回车符\n、换行符\r、空格符\s、水平制表符\t。</w:t>
      </w:r>
      <w:r w:rsidRPr="00693A45">
        <w:rPr>
          <w:rFonts w:ascii="宋体" w:hAnsi="宋体"/>
        </w:rPr>
        <w:t xml:space="preserve"> </w:t>
      </w:r>
    </w:p>
    <w:p w:rsidR="0023727B" w:rsidRPr="00693A45" w:rsidRDefault="00693A45" w:rsidP="00693A45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5、</w:t>
      </w:r>
      <w:r w:rsidR="0023727B" w:rsidRPr="00693A45">
        <w:rPr>
          <w:rFonts w:ascii="宋体" w:hAnsi="宋体" w:hint="eastAsia"/>
        </w:rPr>
        <w:t>报文中不允许出现十六进制数据，如果是数字，统一转换成十进制。</w:t>
      </w:r>
    </w:p>
    <w:p w:rsidR="00BD56BF" w:rsidRPr="00693A45" w:rsidRDefault="00693A45" w:rsidP="00693A45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6、</w:t>
      </w:r>
      <w:proofErr w:type="gramStart"/>
      <w:r w:rsidR="00BD56BF" w:rsidRPr="00693A45">
        <w:rPr>
          <w:rFonts w:ascii="宋体" w:hAnsi="宋体" w:hint="eastAsia"/>
        </w:rPr>
        <w:t>键采用</w:t>
      </w:r>
      <w:proofErr w:type="gramEnd"/>
      <w:r w:rsidR="00BD56BF" w:rsidRPr="00693A45">
        <w:rPr>
          <w:rFonts w:ascii="宋体" w:hAnsi="宋体" w:hint="eastAsia"/>
        </w:rPr>
        <w:t>统一的信号量编码，且不用引号；</w:t>
      </w:r>
      <w:proofErr w:type="gramStart"/>
      <w:r w:rsidR="00BD56BF" w:rsidRPr="00693A45">
        <w:rPr>
          <w:rFonts w:ascii="宋体" w:hAnsi="宋体" w:hint="eastAsia"/>
        </w:rPr>
        <w:t>值如果</w:t>
      </w:r>
      <w:proofErr w:type="gramEnd"/>
      <w:r w:rsidR="00BD56BF" w:rsidRPr="00693A45">
        <w:rPr>
          <w:rFonts w:ascii="宋体" w:hAnsi="宋体" w:hint="eastAsia"/>
        </w:rPr>
        <w:t>为数字或者布尔类型不用引号，非数字则需要引号。</w:t>
      </w:r>
    </w:p>
    <w:p w:rsidR="00DC6958" w:rsidRPr="00875675" w:rsidRDefault="00DC6958" w:rsidP="00DC6958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55" w:name="_Toc4538825"/>
      <w:bookmarkStart w:id="56" w:name="_Toc7478023"/>
      <w:bookmarkStart w:id="57" w:name="_Toc7972509"/>
      <w:r w:rsidRPr="00875675">
        <w:rPr>
          <w:rFonts w:ascii="黑体" w:eastAsia="黑体" w:hAnsi="黑体" w:hint="eastAsia"/>
          <w:b w:val="0"/>
          <w:sz w:val="24"/>
          <w:szCs w:val="24"/>
        </w:rPr>
        <w:t>报文类型说明</w:t>
      </w:r>
      <w:bookmarkEnd w:id="55"/>
      <w:bookmarkEnd w:id="56"/>
      <w:bookmarkEnd w:id="57"/>
    </w:p>
    <w:tbl>
      <w:tblPr>
        <w:tblW w:w="829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454"/>
        <w:gridCol w:w="2509"/>
        <w:gridCol w:w="2552"/>
        <w:gridCol w:w="1781"/>
      </w:tblGrid>
      <w:tr w:rsidR="00DC6958" w:rsidRPr="00693A45" w:rsidTr="00482437">
        <w:trPr>
          <w:trHeight w:val="284"/>
        </w:trPr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DC6958" w:rsidRPr="00693A45" w:rsidRDefault="00DC6958" w:rsidP="00482437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报文类型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DC6958" w:rsidRPr="00693A45" w:rsidRDefault="00DC6958" w:rsidP="00482437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报文动作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DC6958" w:rsidRPr="00693A45" w:rsidRDefault="00DC6958" w:rsidP="00482437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数据流方向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DC6958" w:rsidRPr="00693A45" w:rsidRDefault="00DC6958" w:rsidP="00482437">
            <w:pPr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类型编码</w:t>
            </w:r>
          </w:p>
        </w:tc>
      </w:tr>
      <w:tr w:rsidR="00DC6958" w:rsidRPr="00693A45" w:rsidTr="00482437">
        <w:trPr>
          <w:trHeight w:val="371"/>
        </w:trPr>
        <w:tc>
          <w:tcPr>
            <w:tcW w:w="145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lastRenderedPageBreak/>
              <w:t>登录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登录请求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proofErr w:type="gram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适配平台&lt;—设备</w:t>
            </w:r>
            <w:proofErr w:type="gramEnd"/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110</w:t>
            </w:r>
          </w:p>
        </w:tc>
      </w:tr>
      <w:tr w:rsidR="00DC6958" w:rsidRPr="00693A45" w:rsidTr="00482437">
        <w:trPr>
          <w:trHeight w:val="371"/>
        </w:trPr>
        <w:tc>
          <w:tcPr>
            <w:tcW w:w="145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登录响应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proofErr w:type="gram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适配平台</w:t>
            </w:r>
            <w:proofErr w:type="gramEnd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—&gt;设备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111</w:t>
            </w:r>
          </w:p>
        </w:tc>
      </w:tr>
      <w:tr w:rsidR="00DC6958" w:rsidRPr="00693A45" w:rsidTr="00482437">
        <w:trPr>
          <w:trHeight w:val="371"/>
        </w:trPr>
        <w:tc>
          <w:tcPr>
            <w:tcW w:w="145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属性上报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属性上报请求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gram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适配平台&lt;—设备</w:t>
            </w:r>
            <w:proofErr w:type="gramEnd"/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310</w:t>
            </w:r>
          </w:p>
        </w:tc>
      </w:tr>
      <w:tr w:rsidR="00DC6958" w:rsidRPr="00693A45" w:rsidTr="00482437">
        <w:trPr>
          <w:trHeight w:val="371"/>
        </w:trPr>
        <w:tc>
          <w:tcPr>
            <w:tcW w:w="145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属性上报响应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gram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适配平台</w:t>
            </w:r>
            <w:proofErr w:type="gramEnd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—&gt;设备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311</w:t>
            </w:r>
          </w:p>
        </w:tc>
      </w:tr>
      <w:tr w:rsidR="00DC6958" w:rsidRPr="00693A45" w:rsidTr="00482437">
        <w:trPr>
          <w:trHeight w:val="371"/>
        </w:trPr>
        <w:tc>
          <w:tcPr>
            <w:tcW w:w="145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告警上报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告警上报请求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gram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适配平台&lt;—设备</w:t>
            </w:r>
            <w:proofErr w:type="gramEnd"/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410</w:t>
            </w:r>
          </w:p>
        </w:tc>
      </w:tr>
      <w:tr w:rsidR="00DC6958" w:rsidRPr="00693A45" w:rsidTr="00482437">
        <w:trPr>
          <w:trHeight w:val="427"/>
        </w:trPr>
        <w:tc>
          <w:tcPr>
            <w:tcW w:w="145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告警上报响应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gram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适配平台</w:t>
            </w:r>
            <w:proofErr w:type="gramEnd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—&gt;设备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411</w:t>
            </w:r>
          </w:p>
        </w:tc>
      </w:tr>
      <w:tr w:rsidR="00DC6958" w:rsidRPr="00693A45" w:rsidTr="00482437">
        <w:trPr>
          <w:trHeight w:val="371"/>
        </w:trPr>
        <w:tc>
          <w:tcPr>
            <w:tcW w:w="145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远程控制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远程控制请求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gram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适配平台</w:t>
            </w:r>
            <w:proofErr w:type="gramEnd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—&gt;设备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500</w:t>
            </w:r>
          </w:p>
        </w:tc>
      </w:tr>
      <w:tr w:rsidR="00DC6958" w:rsidRPr="00693A45" w:rsidTr="00482437">
        <w:trPr>
          <w:trHeight w:val="371"/>
        </w:trPr>
        <w:tc>
          <w:tcPr>
            <w:tcW w:w="145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远程控制响应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gram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适配平台&lt;—设备</w:t>
            </w:r>
            <w:proofErr w:type="gramEnd"/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501</w:t>
            </w:r>
          </w:p>
        </w:tc>
      </w:tr>
      <w:tr w:rsidR="00DC6958" w:rsidRPr="00693A45" w:rsidTr="00482437">
        <w:trPr>
          <w:trHeight w:val="371"/>
        </w:trPr>
        <w:tc>
          <w:tcPr>
            <w:tcW w:w="145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配置查询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配置查询请求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gram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适配平台</w:t>
            </w:r>
            <w:proofErr w:type="gramEnd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—&gt;设备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210</w:t>
            </w:r>
          </w:p>
        </w:tc>
      </w:tr>
      <w:tr w:rsidR="00DC6958" w:rsidRPr="00693A45" w:rsidTr="00482437">
        <w:trPr>
          <w:trHeight w:val="371"/>
        </w:trPr>
        <w:tc>
          <w:tcPr>
            <w:tcW w:w="145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配置查询响应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gram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适配平台&lt;—设备</w:t>
            </w:r>
            <w:proofErr w:type="gramEnd"/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6958" w:rsidRPr="00693A45" w:rsidRDefault="00DC6958" w:rsidP="00482437">
            <w:pPr>
              <w:jc w:val="center"/>
              <w:rPr>
                <w:rFonts w:ascii="宋体" w:hAnsi="宋体"/>
                <w:bCs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bCs/>
                <w:color w:val="000000"/>
                <w:sz w:val="20"/>
                <w:szCs w:val="20"/>
              </w:rPr>
              <w:t>211</w:t>
            </w:r>
          </w:p>
        </w:tc>
      </w:tr>
    </w:tbl>
    <w:p w:rsidR="00DC6958" w:rsidRPr="007068C6" w:rsidRDefault="00DC6958" w:rsidP="00DC6958">
      <w:pPr>
        <w:rPr>
          <w:rFonts w:ascii="微软雅黑" w:eastAsia="微软雅黑" w:hAnsi="微软雅黑"/>
          <w:color w:val="000000"/>
        </w:rPr>
      </w:pPr>
    </w:p>
    <w:p w:rsidR="00DC6958" w:rsidRPr="00875675" w:rsidRDefault="00DC6958" w:rsidP="00DC6958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58" w:name="_Toc4538826"/>
      <w:bookmarkStart w:id="59" w:name="_Toc7478024"/>
      <w:bookmarkStart w:id="60" w:name="_Toc7972510"/>
      <w:r w:rsidRPr="00875675">
        <w:rPr>
          <w:rFonts w:ascii="黑体" w:eastAsia="黑体" w:hAnsi="黑体" w:hint="eastAsia"/>
          <w:b w:val="0"/>
          <w:sz w:val="24"/>
          <w:szCs w:val="24"/>
        </w:rPr>
        <w:t>报文省略说明</w:t>
      </w:r>
      <w:bookmarkEnd w:id="58"/>
      <w:bookmarkEnd w:id="59"/>
      <w:bookmarkEnd w:id="60"/>
    </w:p>
    <w:p w:rsidR="00DC6958" w:rsidRPr="00693A45" w:rsidRDefault="00DC69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在本协议中，报文的参数不必全量上报，可用根据实际情况省略部分键值对。</w:t>
      </w:r>
    </w:p>
    <w:p w:rsidR="001C451B" w:rsidRPr="00875675" w:rsidRDefault="001C451B" w:rsidP="001C451B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61" w:name="_Toc534756701"/>
      <w:bookmarkStart w:id="62" w:name="_Toc2175579"/>
      <w:bookmarkStart w:id="63" w:name="_Toc4538827"/>
      <w:bookmarkStart w:id="64" w:name="_Toc7478025"/>
      <w:bookmarkStart w:id="65" w:name="_Toc7972511"/>
      <w:r w:rsidRPr="00875675">
        <w:rPr>
          <w:rFonts w:ascii="黑体" w:eastAsia="黑体" w:hAnsi="黑体" w:hint="eastAsia"/>
          <w:b w:val="0"/>
          <w:sz w:val="24"/>
          <w:szCs w:val="24"/>
        </w:rPr>
        <w:t>电池上报策略</w:t>
      </w:r>
      <w:bookmarkEnd w:id="61"/>
      <w:bookmarkEnd w:id="62"/>
      <w:bookmarkEnd w:id="63"/>
      <w:bookmarkEnd w:id="64"/>
      <w:bookmarkEnd w:id="65"/>
    </w:p>
    <w:p w:rsidR="001C451B" w:rsidRPr="00693A45" w:rsidRDefault="001C451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设备分三种状态进行上报：工作状态、存储状态、休眠状态。</w:t>
      </w:r>
    </w:p>
    <w:p w:rsidR="001C451B" w:rsidRPr="00693A45" w:rsidRDefault="001C451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1、工作状态下DEV和服务器保持长连接，实时进行上报。</w:t>
      </w:r>
    </w:p>
    <w:p w:rsidR="001C451B" w:rsidRPr="00693A45" w:rsidRDefault="001C451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2</w:t>
      </w:r>
      <w:r w:rsidRPr="00693A45">
        <w:rPr>
          <w:rFonts w:ascii="宋体" w:hAnsi="宋体" w:hint="eastAsia"/>
        </w:rPr>
        <w:t>、存储状态下DEV定期和服务器进行连接，定期上报。</w:t>
      </w:r>
    </w:p>
    <w:p w:rsidR="001C451B" w:rsidRPr="00693A45" w:rsidRDefault="001C451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3、休眠状态下DEV停止上报。</w:t>
      </w:r>
    </w:p>
    <w:p w:rsidR="001C451B" w:rsidRPr="00875675" w:rsidRDefault="001C451B" w:rsidP="001C451B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66" w:name="_Toc4538828"/>
      <w:bookmarkStart w:id="67" w:name="_Toc7478026"/>
      <w:bookmarkStart w:id="68" w:name="_Toc7972512"/>
      <w:r w:rsidRPr="00875675">
        <w:rPr>
          <w:rFonts w:ascii="黑体" w:eastAsia="黑体" w:hAnsi="黑体" w:hint="eastAsia"/>
          <w:b w:val="0"/>
          <w:sz w:val="24"/>
          <w:szCs w:val="24"/>
        </w:rPr>
        <w:t>工作状态描述</w:t>
      </w:r>
      <w:bookmarkEnd w:id="66"/>
      <w:bookmarkEnd w:id="67"/>
      <w:bookmarkEnd w:id="68"/>
    </w:p>
    <w:p w:rsidR="001C451B" w:rsidRPr="00693A45" w:rsidRDefault="001C451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电池有两种情况处于工作状态：</w:t>
      </w:r>
    </w:p>
    <w:p w:rsidR="001C451B" w:rsidRPr="00693A45" w:rsidRDefault="001C451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（1）移动状态下充电或者放电，电池按照移动上报周期进行上报（缺省30秒）</w:t>
      </w:r>
    </w:p>
    <w:p w:rsidR="001C451B" w:rsidRPr="00693A45" w:rsidRDefault="001C451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（2）静止状态下充电或者放电，在该状态下，电池按照静止状态上报周期进行上报（缺省为2分钟）</w:t>
      </w:r>
    </w:p>
    <w:p w:rsidR="001C451B" w:rsidRPr="00875675" w:rsidRDefault="001C451B" w:rsidP="001C451B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69" w:name="_Toc4538829"/>
      <w:bookmarkStart w:id="70" w:name="_Toc7478027"/>
      <w:bookmarkStart w:id="71" w:name="_Toc7972513"/>
      <w:r w:rsidRPr="00875675">
        <w:rPr>
          <w:rFonts w:ascii="黑体" w:eastAsia="黑体" w:hAnsi="黑体" w:hint="eastAsia"/>
          <w:b w:val="0"/>
          <w:sz w:val="24"/>
          <w:szCs w:val="24"/>
        </w:rPr>
        <w:lastRenderedPageBreak/>
        <w:t>存储状态描述</w:t>
      </w:r>
      <w:bookmarkEnd w:id="69"/>
      <w:bookmarkEnd w:id="70"/>
      <w:bookmarkEnd w:id="71"/>
    </w:p>
    <w:p w:rsidR="001C451B" w:rsidRPr="00693A45" w:rsidRDefault="001C451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存储状态指电池在静止状态情况下，持续1小时未有充电或放电行为，则进入存储状态。在该状态下，电池为省电，则会断开和服务器的长连接，并关闭G</w:t>
      </w:r>
      <w:r w:rsidRPr="00693A45">
        <w:rPr>
          <w:rFonts w:ascii="宋体" w:hAnsi="宋体"/>
        </w:rPr>
        <w:t>PS</w:t>
      </w:r>
      <w:r w:rsidRPr="00693A45">
        <w:rPr>
          <w:rFonts w:ascii="宋体" w:hAnsi="宋体" w:hint="eastAsia"/>
        </w:rPr>
        <w:t>，每一个存储上报周期和服务器进行一次上报（缺省为1小时）</w:t>
      </w:r>
    </w:p>
    <w:p w:rsidR="001C451B" w:rsidRPr="00600565" w:rsidRDefault="001C451B" w:rsidP="001C451B">
      <w:pPr>
        <w:pStyle w:val="af3"/>
        <w:rPr>
          <w:rFonts w:ascii="微软雅黑" w:eastAsia="微软雅黑" w:hAnsi="微软雅黑"/>
          <w:lang w:val="zh-CN"/>
        </w:rPr>
      </w:pPr>
    </w:p>
    <w:p w:rsidR="001C451B" w:rsidRPr="00875675" w:rsidRDefault="001C451B" w:rsidP="001C451B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72" w:name="_Toc4538830"/>
      <w:bookmarkStart w:id="73" w:name="_Toc7478028"/>
      <w:bookmarkStart w:id="74" w:name="_Toc7972514"/>
      <w:r w:rsidRPr="00875675">
        <w:rPr>
          <w:rFonts w:ascii="黑体" w:eastAsia="黑体" w:hAnsi="黑体" w:hint="eastAsia"/>
          <w:b w:val="0"/>
          <w:sz w:val="24"/>
          <w:szCs w:val="24"/>
        </w:rPr>
        <w:t>休眠状态描述</w:t>
      </w:r>
      <w:bookmarkEnd w:id="72"/>
      <w:bookmarkEnd w:id="73"/>
      <w:bookmarkEnd w:id="74"/>
    </w:p>
    <w:p w:rsidR="001C451B" w:rsidRPr="00693A45" w:rsidRDefault="001C451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休眠状态指电池电压已低至休眠电压，电池处于保护，则进入休眠状态，在进入休眠状态时需上报服务器，告知进入休眠状态，并在收到回应后，电池再进入到休眠状态。电池进入休眠状态后，整个D</w:t>
      </w:r>
      <w:r w:rsidRPr="00693A45">
        <w:rPr>
          <w:rFonts w:ascii="宋体" w:hAnsi="宋体"/>
        </w:rPr>
        <w:t>TU</w:t>
      </w:r>
      <w:r w:rsidRPr="00693A45">
        <w:rPr>
          <w:rFonts w:ascii="宋体" w:hAnsi="宋体" w:hint="eastAsia"/>
        </w:rPr>
        <w:t>模块停止工作，</w:t>
      </w:r>
      <w:r w:rsidRPr="00693A45">
        <w:rPr>
          <w:rFonts w:ascii="宋体" w:hAnsi="宋体"/>
        </w:rPr>
        <w:t>BMS</w:t>
      </w:r>
      <w:r w:rsidRPr="00693A45">
        <w:rPr>
          <w:rFonts w:ascii="宋体" w:hAnsi="宋体" w:hint="eastAsia"/>
        </w:rPr>
        <w:t>也停止工作，直到充电器插入唤醒，每一个周期和服务器进行一次上报（缺省为24小时）。</w:t>
      </w:r>
    </w:p>
    <w:p w:rsidR="001C451B" w:rsidRPr="00875675" w:rsidRDefault="001C451B" w:rsidP="001C451B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75" w:name="_Toc4538831"/>
      <w:bookmarkStart w:id="76" w:name="_Toc7478029"/>
      <w:bookmarkStart w:id="77" w:name="_Toc7972515"/>
      <w:r w:rsidRPr="00875675">
        <w:rPr>
          <w:rFonts w:ascii="黑体" w:eastAsia="黑体" w:hAnsi="黑体" w:hint="eastAsia"/>
          <w:b w:val="0"/>
          <w:sz w:val="24"/>
          <w:szCs w:val="24"/>
        </w:rPr>
        <w:t>换电</w:t>
      </w:r>
      <w:proofErr w:type="gramStart"/>
      <w:r w:rsidRPr="00875675">
        <w:rPr>
          <w:rFonts w:ascii="黑体" w:eastAsia="黑体" w:hAnsi="黑体" w:hint="eastAsia"/>
          <w:b w:val="0"/>
          <w:sz w:val="24"/>
          <w:szCs w:val="24"/>
        </w:rPr>
        <w:t>柜上报策略</w:t>
      </w:r>
      <w:bookmarkEnd w:id="75"/>
      <w:bookmarkEnd w:id="76"/>
      <w:bookmarkEnd w:id="77"/>
      <w:proofErr w:type="gramEnd"/>
    </w:p>
    <w:p w:rsidR="001C451B" w:rsidRPr="00693A45" w:rsidRDefault="001C451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换电柜在上电后一直保持长连接，并保持30秒一次的长连接上报。</w:t>
      </w:r>
    </w:p>
    <w:p w:rsidR="001C451B" w:rsidRPr="00875675" w:rsidRDefault="001C451B" w:rsidP="001C451B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78" w:name="_Toc4538832"/>
      <w:bookmarkStart w:id="79" w:name="_Toc7478030"/>
      <w:bookmarkStart w:id="80" w:name="_Toc7972516"/>
      <w:r w:rsidRPr="00875675">
        <w:rPr>
          <w:rFonts w:ascii="黑体" w:eastAsia="黑体" w:hAnsi="黑体" w:hint="eastAsia"/>
          <w:b w:val="0"/>
          <w:sz w:val="24"/>
          <w:szCs w:val="24"/>
        </w:rPr>
        <w:t>离线判断</w:t>
      </w:r>
      <w:bookmarkEnd w:id="78"/>
      <w:bookmarkEnd w:id="79"/>
      <w:bookmarkEnd w:id="80"/>
    </w:p>
    <w:p w:rsidR="001C451B" w:rsidRPr="00E03A6E" w:rsidRDefault="001C451B" w:rsidP="001C451B">
      <w:pPr>
        <w:pStyle w:val="af3"/>
        <w:rPr>
          <w:b/>
          <w:lang w:val="zh-CN"/>
        </w:rPr>
      </w:pPr>
      <w:r w:rsidRPr="00E03A6E">
        <w:rPr>
          <w:rFonts w:hint="eastAsia"/>
          <w:b/>
          <w:lang w:val="zh-CN"/>
        </w:rPr>
        <w:t>电池：</w:t>
      </w:r>
    </w:p>
    <w:p w:rsidR="001C451B" w:rsidRDefault="001C451B" w:rsidP="00B71DFE">
      <w:pPr>
        <w:pStyle w:val="af3"/>
        <w:numPr>
          <w:ilvl w:val="0"/>
          <w:numId w:val="3"/>
        </w:numPr>
        <w:ind w:firstLine="420"/>
        <w:rPr>
          <w:lang w:val="zh-CN"/>
        </w:rPr>
      </w:pPr>
      <w:r>
        <w:rPr>
          <w:rFonts w:hint="eastAsia"/>
          <w:lang w:val="zh-CN"/>
        </w:rPr>
        <w:t>对于工作、存储状态的，如果上次上报时间间隔大于</w:t>
      </w:r>
      <w:r>
        <w:rPr>
          <w:rFonts w:hint="eastAsia"/>
          <w:lang w:val="zh-CN"/>
        </w:rPr>
        <w:t>1.5</w:t>
      </w:r>
      <w:r>
        <w:rPr>
          <w:rFonts w:hint="eastAsia"/>
          <w:lang w:val="zh-CN"/>
        </w:rPr>
        <w:t>小时，</w:t>
      </w:r>
      <w:proofErr w:type="gramStart"/>
      <w:r>
        <w:rPr>
          <w:rFonts w:hint="eastAsia"/>
          <w:lang w:val="zh-CN"/>
        </w:rPr>
        <w:t>则判断</w:t>
      </w:r>
      <w:proofErr w:type="gramEnd"/>
      <w:r>
        <w:rPr>
          <w:rFonts w:hint="eastAsia"/>
          <w:lang w:val="zh-CN"/>
        </w:rPr>
        <w:t>为离线，收到上报后恢复上线。</w:t>
      </w:r>
    </w:p>
    <w:p w:rsidR="001C451B" w:rsidRDefault="001C451B" w:rsidP="00B71DFE">
      <w:pPr>
        <w:pStyle w:val="af3"/>
        <w:numPr>
          <w:ilvl w:val="0"/>
          <w:numId w:val="3"/>
        </w:numPr>
        <w:ind w:firstLine="420"/>
        <w:rPr>
          <w:lang w:val="zh-CN"/>
        </w:rPr>
      </w:pPr>
      <w:r>
        <w:rPr>
          <w:rFonts w:hint="eastAsia"/>
          <w:lang w:val="zh-CN"/>
        </w:rPr>
        <w:t>对于休眠状态的，如果上次上报时间间隔大于</w:t>
      </w:r>
      <w:r>
        <w:rPr>
          <w:rFonts w:hint="eastAsia"/>
          <w:lang w:val="zh-CN"/>
        </w:rPr>
        <w:t>1.5</w:t>
      </w:r>
      <w:r>
        <w:rPr>
          <w:rFonts w:hint="eastAsia"/>
          <w:lang w:val="zh-CN"/>
        </w:rPr>
        <w:t>天，</w:t>
      </w:r>
      <w:proofErr w:type="gramStart"/>
      <w:r>
        <w:rPr>
          <w:rFonts w:hint="eastAsia"/>
          <w:lang w:val="zh-CN"/>
        </w:rPr>
        <w:t>则判断</w:t>
      </w:r>
      <w:proofErr w:type="gramEnd"/>
      <w:r>
        <w:rPr>
          <w:rFonts w:hint="eastAsia"/>
          <w:lang w:val="zh-CN"/>
        </w:rPr>
        <w:t>为离线，收到上报后恢复上线。</w:t>
      </w:r>
    </w:p>
    <w:p w:rsidR="001C451B" w:rsidRDefault="001C451B" w:rsidP="001C451B">
      <w:pPr>
        <w:pStyle w:val="af3"/>
        <w:rPr>
          <w:b/>
          <w:lang w:val="zh-CN"/>
        </w:rPr>
      </w:pPr>
      <w:r w:rsidRPr="00E03A6E">
        <w:rPr>
          <w:rFonts w:hint="eastAsia"/>
          <w:b/>
          <w:lang w:val="zh-CN"/>
        </w:rPr>
        <w:t>换电柜：</w:t>
      </w:r>
    </w:p>
    <w:p w:rsidR="001C451B" w:rsidRDefault="001C451B" w:rsidP="00B71DFE">
      <w:pPr>
        <w:pStyle w:val="af3"/>
        <w:numPr>
          <w:ilvl w:val="0"/>
          <w:numId w:val="3"/>
        </w:numPr>
        <w:ind w:firstLine="420"/>
        <w:rPr>
          <w:lang w:val="zh-CN"/>
        </w:rPr>
      </w:pPr>
      <w:r w:rsidRPr="00E03A6E">
        <w:rPr>
          <w:rFonts w:hint="eastAsia"/>
          <w:lang w:val="zh-CN"/>
        </w:rPr>
        <w:t>连接</w:t>
      </w:r>
      <w:r>
        <w:rPr>
          <w:rFonts w:hint="eastAsia"/>
          <w:lang w:val="zh-CN"/>
        </w:rPr>
        <w:t>断开</w:t>
      </w:r>
      <w:r w:rsidRPr="00E03A6E">
        <w:rPr>
          <w:rFonts w:hint="eastAsia"/>
          <w:lang w:val="zh-CN"/>
        </w:rPr>
        <w:t>即</w:t>
      </w:r>
      <w:r>
        <w:rPr>
          <w:rFonts w:hint="eastAsia"/>
          <w:lang w:val="zh-CN"/>
        </w:rPr>
        <w:t>判断为离线，恢复连接后恢复上线。</w:t>
      </w:r>
    </w:p>
    <w:p w:rsidR="001C451B" w:rsidRPr="00B5324E" w:rsidRDefault="001C451B" w:rsidP="00DC6958">
      <w:pPr>
        <w:ind w:leftChars="200" w:left="480"/>
        <w:rPr>
          <w:rFonts w:ascii="微软雅黑" w:eastAsia="微软雅黑" w:hAnsi="微软雅黑"/>
        </w:rPr>
      </w:pPr>
    </w:p>
    <w:p w:rsidR="004C7503" w:rsidRPr="00875675" w:rsidRDefault="004C7503" w:rsidP="004138ED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81" w:name="_Toc7478031"/>
      <w:bookmarkStart w:id="82" w:name="_Toc7972517"/>
      <w:r w:rsidRPr="00875675">
        <w:rPr>
          <w:rFonts w:ascii="黑体" w:eastAsia="黑体" w:hAnsi="黑体" w:hint="eastAsia"/>
          <w:b w:val="0"/>
          <w:sz w:val="24"/>
          <w:szCs w:val="24"/>
        </w:rPr>
        <w:t>设备连接</w:t>
      </w:r>
      <w:bookmarkEnd w:id="81"/>
      <w:bookmarkEnd w:id="82"/>
    </w:p>
    <w:p w:rsidR="004C7503" w:rsidRPr="00693A45" w:rsidRDefault="004C7503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连接要求：设备连接到</w:t>
      </w:r>
      <w:proofErr w:type="spellStart"/>
      <w:r w:rsidRPr="00693A45">
        <w:rPr>
          <w:rFonts w:ascii="宋体" w:hAnsi="宋体"/>
        </w:rPr>
        <w:t>mqtt</w:t>
      </w:r>
      <w:proofErr w:type="spellEnd"/>
      <w:r w:rsidRPr="00693A45">
        <w:rPr>
          <w:rFonts w:ascii="宋体" w:hAnsi="宋体"/>
        </w:rPr>
        <w:t>代理需要提供账号密码，账号为</w:t>
      </w:r>
      <w:proofErr w:type="spellStart"/>
      <w:r w:rsidR="0063110D" w:rsidRPr="00693A45">
        <w:rPr>
          <w:rFonts w:ascii="宋体" w:hAnsi="宋体"/>
        </w:rPr>
        <w:t>DevId</w:t>
      </w:r>
      <w:proofErr w:type="spellEnd"/>
      <w:r w:rsidR="007F5EE3" w:rsidRPr="00693A45">
        <w:rPr>
          <w:rFonts w:ascii="宋体" w:hAnsi="宋体"/>
        </w:rPr>
        <w:t>;</w:t>
      </w:r>
      <w:r w:rsidRPr="00693A45">
        <w:rPr>
          <w:rFonts w:ascii="宋体" w:hAnsi="宋体"/>
        </w:rPr>
        <w:t>密码为</w:t>
      </w:r>
      <w:proofErr w:type="spellStart"/>
      <w:r w:rsidRPr="00693A45">
        <w:rPr>
          <w:rFonts w:ascii="宋体" w:hAnsi="宋体"/>
        </w:rPr>
        <w:t>iemi</w:t>
      </w:r>
      <w:proofErr w:type="spellEnd"/>
      <w:r w:rsidRPr="00693A45">
        <w:rPr>
          <w:rFonts w:ascii="宋体" w:hAnsi="宋体"/>
        </w:rPr>
        <w:t>号。</w:t>
      </w:r>
    </w:p>
    <w:p w:rsidR="00F25B39" w:rsidRPr="00693A45" w:rsidRDefault="00F25B39" w:rsidP="00693A45">
      <w:pPr>
        <w:spacing w:line="360" w:lineRule="auto"/>
        <w:ind w:firstLine="420"/>
        <w:rPr>
          <w:rFonts w:ascii="宋体" w:hAnsi="宋体"/>
        </w:rPr>
      </w:pPr>
      <w:proofErr w:type="spellStart"/>
      <w:r w:rsidRPr="00693A45">
        <w:rPr>
          <w:rFonts w:ascii="宋体" w:hAnsi="宋体"/>
        </w:rPr>
        <w:lastRenderedPageBreak/>
        <w:t>Clientid</w:t>
      </w:r>
      <w:proofErr w:type="spellEnd"/>
      <w:r w:rsidRPr="00693A45">
        <w:rPr>
          <w:rFonts w:ascii="宋体" w:hAnsi="宋体"/>
        </w:rPr>
        <w:t>：设备id；</w:t>
      </w:r>
    </w:p>
    <w:p w:rsidR="00F25B39" w:rsidRPr="00693A45" w:rsidRDefault="00F25B39" w:rsidP="00693A45">
      <w:pPr>
        <w:spacing w:line="360" w:lineRule="auto"/>
        <w:ind w:firstLine="420"/>
        <w:rPr>
          <w:rFonts w:ascii="宋体" w:hAnsi="宋体"/>
        </w:rPr>
      </w:pPr>
      <w:proofErr w:type="spellStart"/>
      <w:r w:rsidRPr="00693A45">
        <w:rPr>
          <w:rFonts w:ascii="宋体" w:hAnsi="宋体"/>
        </w:rPr>
        <w:t>Loginname</w:t>
      </w:r>
      <w:proofErr w:type="spellEnd"/>
      <w:r w:rsidRPr="00693A45">
        <w:rPr>
          <w:rFonts w:ascii="宋体" w:hAnsi="宋体"/>
        </w:rPr>
        <w:t>：设备id；</w:t>
      </w:r>
    </w:p>
    <w:p w:rsidR="00F25B39" w:rsidRPr="00693A45" w:rsidRDefault="00F25B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Password：</w:t>
      </w:r>
      <w:proofErr w:type="spellStart"/>
      <w:r w:rsidRPr="00693A45">
        <w:rPr>
          <w:rFonts w:ascii="宋体" w:hAnsi="宋体"/>
        </w:rPr>
        <w:t>iemi</w:t>
      </w:r>
      <w:proofErr w:type="spellEnd"/>
      <w:r w:rsidRPr="00693A45">
        <w:rPr>
          <w:rFonts w:ascii="宋体" w:hAnsi="宋体"/>
        </w:rPr>
        <w:t>号；</w:t>
      </w:r>
    </w:p>
    <w:p w:rsidR="00F25B39" w:rsidRPr="00693A45" w:rsidRDefault="00F25B39" w:rsidP="00693A45">
      <w:pPr>
        <w:spacing w:line="360" w:lineRule="auto"/>
        <w:ind w:firstLine="420"/>
        <w:rPr>
          <w:rFonts w:ascii="宋体" w:hAnsi="宋体"/>
        </w:rPr>
      </w:pPr>
      <w:proofErr w:type="spellStart"/>
      <w:r w:rsidRPr="00693A45">
        <w:rPr>
          <w:rFonts w:ascii="宋体" w:hAnsi="宋体"/>
        </w:rPr>
        <w:t>KeepAlive</w:t>
      </w:r>
      <w:proofErr w:type="spellEnd"/>
      <w:r w:rsidRPr="00693A45">
        <w:rPr>
          <w:rFonts w:ascii="宋体" w:hAnsi="宋体"/>
        </w:rPr>
        <w:t>：60s；</w:t>
      </w:r>
    </w:p>
    <w:p w:rsidR="00F25B39" w:rsidRPr="00693A45" w:rsidRDefault="00F25B39" w:rsidP="00693A45">
      <w:pPr>
        <w:spacing w:line="360" w:lineRule="auto"/>
        <w:ind w:firstLine="420"/>
        <w:rPr>
          <w:rFonts w:ascii="宋体" w:hAnsi="宋体"/>
        </w:rPr>
      </w:pPr>
      <w:proofErr w:type="spellStart"/>
      <w:r w:rsidRPr="00693A45">
        <w:rPr>
          <w:rFonts w:ascii="宋体" w:hAnsi="宋体"/>
        </w:rPr>
        <w:t>CleanSession</w:t>
      </w:r>
      <w:proofErr w:type="spellEnd"/>
      <w:r w:rsidRPr="00693A45">
        <w:rPr>
          <w:rFonts w:ascii="宋体" w:hAnsi="宋体"/>
        </w:rPr>
        <w:t>：false;</w:t>
      </w:r>
    </w:p>
    <w:p w:rsidR="00F25B39" w:rsidRPr="00693A45" w:rsidRDefault="003233C6" w:rsidP="00693A45">
      <w:pPr>
        <w:spacing w:line="360" w:lineRule="auto"/>
        <w:ind w:firstLine="420"/>
        <w:rPr>
          <w:rFonts w:ascii="宋体" w:hAnsi="宋体"/>
        </w:rPr>
      </w:pPr>
      <w:proofErr w:type="spellStart"/>
      <w:r w:rsidRPr="00693A45">
        <w:rPr>
          <w:rFonts w:ascii="宋体" w:hAnsi="宋体"/>
        </w:rPr>
        <w:t>WillTopic</w:t>
      </w:r>
      <w:proofErr w:type="spellEnd"/>
      <w:r w:rsidRPr="00693A45">
        <w:rPr>
          <w:rFonts w:ascii="宋体" w:hAnsi="宋体"/>
        </w:rPr>
        <w:t>: energy/&lt;</w:t>
      </w:r>
      <w:proofErr w:type="spellStart"/>
      <w:r w:rsidRPr="00693A45">
        <w:rPr>
          <w:rFonts w:ascii="宋体" w:hAnsi="宋体"/>
        </w:rPr>
        <w:t>devid</w:t>
      </w:r>
      <w:proofErr w:type="spellEnd"/>
      <w:r w:rsidRPr="00693A45">
        <w:rPr>
          <w:rFonts w:ascii="宋体" w:hAnsi="宋体"/>
        </w:rPr>
        <w:t>&gt;/will</w:t>
      </w:r>
    </w:p>
    <w:p w:rsidR="00F25B39" w:rsidRPr="00693A45" w:rsidRDefault="00F25B39" w:rsidP="00693A45">
      <w:pPr>
        <w:spacing w:line="360" w:lineRule="auto"/>
        <w:ind w:firstLine="420"/>
        <w:rPr>
          <w:rFonts w:ascii="宋体" w:hAnsi="宋体"/>
        </w:rPr>
      </w:pPr>
      <w:proofErr w:type="spellStart"/>
      <w:r w:rsidRPr="00693A45">
        <w:rPr>
          <w:rFonts w:ascii="宋体" w:hAnsi="宋体"/>
        </w:rPr>
        <w:t>WillMessage</w:t>
      </w:r>
      <w:proofErr w:type="spellEnd"/>
      <w:r w:rsidRPr="00693A45">
        <w:rPr>
          <w:rFonts w:ascii="宋体" w:hAnsi="宋体"/>
        </w:rPr>
        <w:t>:{}；</w:t>
      </w:r>
    </w:p>
    <w:p w:rsidR="00F25B39" w:rsidRPr="00693A45" w:rsidRDefault="00F25B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WillQos:1；</w:t>
      </w:r>
    </w:p>
    <w:p w:rsidR="00F25B39" w:rsidRPr="00693A45" w:rsidRDefault="00F25B39" w:rsidP="00693A45">
      <w:pPr>
        <w:spacing w:line="360" w:lineRule="auto"/>
        <w:ind w:firstLine="420"/>
        <w:rPr>
          <w:rFonts w:ascii="宋体" w:hAnsi="宋体"/>
        </w:rPr>
      </w:pPr>
      <w:proofErr w:type="spellStart"/>
      <w:r w:rsidRPr="00693A45">
        <w:rPr>
          <w:rFonts w:ascii="宋体" w:hAnsi="宋体"/>
        </w:rPr>
        <w:t>WillRetain:false</w:t>
      </w:r>
      <w:proofErr w:type="spellEnd"/>
      <w:r w:rsidRPr="00693A45">
        <w:rPr>
          <w:rFonts w:ascii="宋体" w:hAnsi="宋体"/>
        </w:rPr>
        <w:t>；</w:t>
      </w:r>
    </w:p>
    <w:p w:rsidR="00B65D25" w:rsidRPr="00875675" w:rsidRDefault="0048365F" w:rsidP="004138ED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83" w:name="_Toc7478032"/>
      <w:bookmarkStart w:id="84" w:name="_Toc7972518"/>
      <w:r w:rsidRPr="00875675">
        <w:rPr>
          <w:rFonts w:ascii="黑体" w:eastAsia="黑体" w:hAnsi="黑体" w:hint="eastAsia"/>
          <w:b w:val="0"/>
          <w:sz w:val="24"/>
          <w:szCs w:val="24"/>
        </w:rPr>
        <w:t>协议</w:t>
      </w:r>
      <w:r w:rsidR="00F30E11" w:rsidRPr="00875675">
        <w:rPr>
          <w:rFonts w:ascii="黑体" w:eastAsia="黑体" w:hAnsi="黑体" w:hint="eastAsia"/>
          <w:b w:val="0"/>
          <w:sz w:val="24"/>
          <w:szCs w:val="24"/>
        </w:rPr>
        <w:t>主题</w:t>
      </w:r>
      <w:bookmarkEnd w:id="83"/>
      <w:bookmarkEnd w:id="84"/>
    </w:p>
    <w:p w:rsidR="00F11C26" w:rsidRPr="00693A45" w:rsidRDefault="00245592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MQTT</w:t>
      </w:r>
      <w:r w:rsidR="006B3E51" w:rsidRPr="00693A45">
        <w:rPr>
          <w:rFonts w:ascii="宋体" w:hAnsi="宋体" w:hint="eastAsia"/>
        </w:rPr>
        <w:t>报文</w:t>
      </w:r>
      <w:r w:rsidR="006E4D82" w:rsidRPr="00693A45">
        <w:rPr>
          <w:rFonts w:ascii="宋体" w:hAnsi="宋体" w:hint="eastAsia"/>
        </w:rPr>
        <w:t>协议约定</w:t>
      </w:r>
      <w:r w:rsidR="002D7D33" w:rsidRPr="00693A45">
        <w:rPr>
          <w:rFonts w:ascii="宋体" w:hAnsi="宋体" w:hint="eastAsia"/>
        </w:rPr>
        <w:t>平台使用</w:t>
      </w:r>
      <w:r w:rsidR="006E4D82" w:rsidRPr="00693A45">
        <w:rPr>
          <w:rFonts w:ascii="宋体" w:hAnsi="宋体" w:hint="eastAsia"/>
        </w:rPr>
        <w:t>公开的</w:t>
      </w:r>
      <w:r w:rsidR="002D7D33" w:rsidRPr="00693A45">
        <w:rPr>
          <w:rFonts w:ascii="宋体" w:hAnsi="宋体" w:hint="eastAsia"/>
        </w:rPr>
        <w:t>固定格式主题</w:t>
      </w:r>
      <w:r w:rsidR="00667A54" w:rsidRPr="00693A45">
        <w:rPr>
          <w:rFonts w:ascii="宋体" w:hAnsi="宋体" w:hint="eastAsia"/>
        </w:rPr>
        <w:t>topic</w:t>
      </w:r>
      <w:r w:rsidR="006E4D82" w:rsidRPr="00693A45">
        <w:rPr>
          <w:rFonts w:ascii="宋体" w:hAnsi="宋体" w:hint="eastAsia"/>
        </w:rPr>
        <w:t>来</w:t>
      </w:r>
      <w:r w:rsidR="002D7D33" w:rsidRPr="00693A45">
        <w:rPr>
          <w:rFonts w:ascii="宋体" w:hAnsi="宋体" w:hint="eastAsia"/>
        </w:rPr>
        <w:t>接收和发布消息</w:t>
      </w:r>
      <w:r w:rsidR="007F5EE3" w:rsidRPr="00693A45">
        <w:rPr>
          <w:rFonts w:ascii="宋体" w:hAnsi="宋体" w:hint="eastAsia"/>
        </w:rPr>
        <w:t>来完成属性、告警、RPC等交互</w:t>
      </w:r>
      <w:r w:rsidR="00667A54" w:rsidRPr="00693A45">
        <w:rPr>
          <w:rFonts w:ascii="宋体" w:hAnsi="宋体" w:hint="eastAsia"/>
        </w:rPr>
        <w:t>，</w:t>
      </w:r>
      <w:r w:rsidR="007F5EE3" w:rsidRPr="00693A45">
        <w:rPr>
          <w:rFonts w:ascii="宋体" w:hAnsi="宋体" w:hint="eastAsia"/>
        </w:rPr>
        <w:t>topic</w:t>
      </w:r>
      <w:r w:rsidR="007F5EE3" w:rsidRPr="00693A45">
        <w:rPr>
          <w:rFonts w:ascii="宋体" w:hAnsi="宋体"/>
        </w:rPr>
        <w:t xml:space="preserve"> </w:t>
      </w:r>
      <w:r w:rsidR="007F5EE3" w:rsidRPr="00693A45">
        <w:rPr>
          <w:rFonts w:ascii="宋体" w:hAnsi="宋体" w:hint="eastAsia"/>
        </w:rPr>
        <w:t>中包含</w:t>
      </w:r>
      <w:r w:rsidR="003A2088" w:rsidRPr="00693A45">
        <w:rPr>
          <w:rFonts w:ascii="宋体" w:hAnsi="宋体" w:hint="eastAsia"/>
        </w:rPr>
        <w:t>设备</w:t>
      </w:r>
      <w:r w:rsidR="002D7D33" w:rsidRPr="00693A45">
        <w:rPr>
          <w:rFonts w:ascii="宋体" w:hAnsi="宋体" w:hint="eastAsia"/>
        </w:rPr>
        <w:t>全局唯一识别代码</w:t>
      </w:r>
      <w:r w:rsidR="002D7D33" w:rsidRPr="00693A45">
        <w:rPr>
          <w:rFonts w:ascii="宋体" w:hAnsi="宋体"/>
        </w:rPr>
        <w:t>&lt;</w:t>
      </w:r>
      <w:proofErr w:type="spellStart"/>
      <w:r w:rsidR="0063110D" w:rsidRPr="00693A45">
        <w:rPr>
          <w:rFonts w:ascii="宋体" w:hAnsi="宋体"/>
        </w:rPr>
        <w:t>DevId</w:t>
      </w:r>
      <w:proofErr w:type="spellEnd"/>
      <w:r w:rsidR="002D7D33" w:rsidRPr="00693A45">
        <w:rPr>
          <w:rFonts w:ascii="宋体" w:hAnsi="宋体"/>
        </w:rPr>
        <w:t>&gt;</w:t>
      </w:r>
      <w:r w:rsidR="00482437" w:rsidRPr="00693A45">
        <w:rPr>
          <w:rFonts w:ascii="宋体" w:hAnsi="宋体" w:hint="eastAsia"/>
        </w:rPr>
        <w:t>，</w:t>
      </w:r>
      <w:r w:rsidR="00D2673E" w:rsidRPr="00693A45">
        <w:rPr>
          <w:rFonts w:ascii="宋体" w:hAnsi="宋体" w:hint="eastAsia"/>
        </w:rPr>
        <w:t>报文类型(</w:t>
      </w:r>
      <w:r w:rsidR="00340B75" w:rsidRPr="00693A45">
        <w:rPr>
          <w:rFonts w:ascii="宋体" w:hAnsi="宋体"/>
        </w:rPr>
        <w:t>110</w:t>
      </w:r>
      <w:r w:rsidR="00EC4837" w:rsidRPr="00693A45">
        <w:rPr>
          <w:rFonts w:ascii="宋体" w:hAnsi="宋体"/>
        </w:rPr>
        <w:t xml:space="preserve"> ,</w:t>
      </w:r>
      <w:r w:rsidR="00340B75" w:rsidRPr="00693A45">
        <w:rPr>
          <w:rFonts w:ascii="宋体" w:hAnsi="宋体"/>
        </w:rPr>
        <w:t>111</w:t>
      </w:r>
      <w:r w:rsidR="00D2673E" w:rsidRPr="00693A45">
        <w:rPr>
          <w:rFonts w:ascii="宋体" w:hAnsi="宋体"/>
        </w:rPr>
        <w:t>,…)</w:t>
      </w:r>
      <w:r w:rsidR="00F6337A" w:rsidRPr="00693A45">
        <w:rPr>
          <w:rFonts w:ascii="宋体" w:hAnsi="宋体" w:hint="eastAsia"/>
        </w:rPr>
        <w:t>；</w:t>
      </w:r>
      <w:r w:rsidR="00340B75" w:rsidRPr="00693A45">
        <w:rPr>
          <w:rFonts w:ascii="宋体" w:hAnsi="宋体"/>
        </w:rPr>
        <w:t xml:space="preserve"> </w:t>
      </w:r>
      <w:r w:rsidR="00F25B39" w:rsidRPr="00693A45">
        <w:rPr>
          <w:rFonts w:ascii="宋体" w:hAnsi="宋体"/>
        </w:rPr>
        <w:t>topic要求：retain为false，QoS 等级为1（至少一次）。</w:t>
      </w:r>
    </w:p>
    <w:p w:rsidR="00230E29" w:rsidRPr="00875675" w:rsidRDefault="00230E29" w:rsidP="00230E29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85" w:name="_Toc7478033"/>
      <w:bookmarkStart w:id="86" w:name="_Toc7972519"/>
      <w:r w:rsidRPr="00875675">
        <w:rPr>
          <w:rFonts w:ascii="黑体" w:eastAsia="黑体" w:hAnsi="黑体" w:hint="eastAsia"/>
          <w:b w:val="0"/>
          <w:sz w:val="24"/>
          <w:szCs w:val="24"/>
        </w:rPr>
        <w:t>登陆</w:t>
      </w:r>
      <w:bookmarkEnd w:id="85"/>
      <w:bookmarkEnd w:id="86"/>
    </w:p>
    <w:p w:rsidR="00230E29" w:rsidRPr="00693A45" w:rsidRDefault="00230E29" w:rsidP="00693A45">
      <w:pPr>
        <w:pStyle w:val="a3"/>
        <w:numPr>
          <w:ilvl w:val="0"/>
          <w:numId w:val="2"/>
        </w:numPr>
        <w:spacing w:line="360" w:lineRule="auto"/>
        <w:ind w:left="839" w:firstLineChars="0"/>
        <w:rPr>
          <w:rFonts w:ascii="宋体" w:hAnsi="宋体"/>
          <w:lang w:bidi="ar-SA"/>
        </w:rPr>
      </w:pPr>
      <w:r w:rsidRPr="00693A45">
        <w:rPr>
          <w:rFonts w:ascii="宋体" w:hAnsi="宋体" w:hint="eastAsia"/>
          <w:lang w:bidi="ar-SA"/>
        </w:rPr>
        <w:t>设备发布登陆主题，用于设备向平台登陆</w:t>
      </w:r>
    </w:p>
    <w:p w:rsidR="00230E29" w:rsidRPr="00693A45" w:rsidRDefault="00340B75" w:rsidP="00693A45">
      <w:pPr>
        <w:pStyle w:val="a3"/>
        <w:spacing w:line="360" w:lineRule="auto"/>
        <w:ind w:left="839" w:firstLineChars="0" w:firstLine="0"/>
        <w:rPr>
          <w:rFonts w:ascii="宋体" w:hAnsi="宋体"/>
          <w:lang w:bidi="ar-SA"/>
        </w:rPr>
      </w:pPr>
      <w:r w:rsidRPr="00693A45">
        <w:rPr>
          <w:rFonts w:ascii="宋体" w:hAnsi="宋体" w:hint="eastAsia"/>
          <w:lang w:bidi="ar-SA"/>
        </w:rPr>
        <w:t>energy</w:t>
      </w:r>
      <w:r w:rsidR="00230E29" w:rsidRPr="00693A45">
        <w:rPr>
          <w:rFonts w:ascii="宋体" w:hAnsi="宋体"/>
          <w:lang w:bidi="ar-SA"/>
        </w:rPr>
        <w:t>/&lt;</w:t>
      </w:r>
      <w:proofErr w:type="spellStart"/>
      <w:r w:rsidR="00230E29" w:rsidRPr="00693A45">
        <w:rPr>
          <w:rFonts w:ascii="宋体" w:hAnsi="宋体"/>
          <w:lang w:bidi="ar-SA"/>
        </w:rPr>
        <w:t>DevId</w:t>
      </w:r>
      <w:proofErr w:type="spellEnd"/>
      <w:r w:rsidR="00230E29" w:rsidRPr="00693A45">
        <w:rPr>
          <w:rFonts w:ascii="宋体" w:hAnsi="宋体"/>
          <w:lang w:bidi="ar-SA"/>
        </w:rPr>
        <w:t>&gt;/</w:t>
      </w:r>
      <w:r w:rsidRPr="00693A45">
        <w:rPr>
          <w:rFonts w:ascii="宋体" w:hAnsi="宋体" w:hint="eastAsia"/>
          <w:lang w:bidi="ar-SA"/>
        </w:rPr>
        <w:t>110</w:t>
      </w:r>
    </w:p>
    <w:p w:rsidR="00EC4837" w:rsidRPr="00693A45" w:rsidRDefault="00EC4837" w:rsidP="00693A45">
      <w:pPr>
        <w:pStyle w:val="a3"/>
        <w:numPr>
          <w:ilvl w:val="0"/>
          <w:numId w:val="2"/>
        </w:numPr>
        <w:spacing w:line="360" w:lineRule="auto"/>
        <w:ind w:left="839" w:firstLineChars="0"/>
        <w:rPr>
          <w:rFonts w:ascii="宋体" w:hAnsi="宋体"/>
          <w:lang w:bidi="ar-SA"/>
        </w:rPr>
      </w:pPr>
      <w:r w:rsidRPr="00693A45">
        <w:rPr>
          <w:rFonts w:ascii="宋体" w:hAnsi="宋体" w:hint="eastAsia"/>
          <w:lang w:bidi="ar-SA"/>
        </w:rPr>
        <w:t>平台发布响应主题，用于设备接收平台返回的结果信息</w:t>
      </w:r>
    </w:p>
    <w:p w:rsidR="00230E29" w:rsidRPr="00693A45" w:rsidRDefault="00340B75" w:rsidP="00693A45">
      <w:pPr>
        <w:pStyle w:val="a3"/>
        <w:spacing w:line="360" w:lineRule="auto"/>
        <w:ind w:left="839" w:firstLineChars="0" w:firstLine="0"/>
        <w:rPr>
          <w:rFonts w:ascii="宋体" w:hAnsi="宋体"/>
          <w:lang w:bidi="ar-SA"/>
        </w:rPr>
      </w:pPr>
      <w:r w:rsidRPr="00693A45">
        <w:rPr>
          <w:rFonts w:ascii="宋体" w:hAnsi="宋体" w:hint="eastAsia"/>
          <w:lang w:bidi="ar-SA"/>
        </w:rPr>
        <w:t>energy/</w:t>
      </w:r>
      <w:r w:rsidR="00EC4837" w:rsidRPr="00693A45">
        <w:rPr>
          <w:rFonts w:ascii="宋体" w:hAnsi="宋体"/>
          <w:lang w:bidi="ar-SA"/>
        </w:rPr>
        <w:t>&lt;</w:t>
      </w:r>
      <w:proofErr w:type="spellStart"/>
      <w:r w:rsidR="00EC4837" w:rsidRPr="00693A45">
        <w:rPr>
          <w:rFonts w:ascii="宋体" w:hAnsi="宋体"/>
          <w:lang w:bidi="ar-SA"/>
        </w:rPr>
        <w:t>DevId</w:t>
      </w:r>
      <w:proofErr w:type="spellEnd"/>
      <w:r w:rsidR="00EC4837" w:rsidRPr="00693A45">
        <w:rPr>
          <w:rFonts w:ascii="宋体" w:hAnsi="宋体"/>
          <w:lang w:bidi="ar-SA"/>
        </w:rPr>
        <w:t>&gt;/</w:t>
      </w:r>
      <w:r w:rsidR="00580BD4" w:rsidRPr="00693A45">
        <w:rPr>
          <w:rFonts w:ascii="宋体" w:hAnsi="宋体" w:hint="eastAsia"/>
          <w:lang w:bidi="ar-SA"/>
        </w:rPr>
        <w:t>111</w:t>
      </w:r>
    </w:p>
    <w:p w:rsidR="00FB03F7" w:rsidRPr="00875675" w:rsidRDefault="00FB03F7" w:rsidP="004138ED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87" w:name="_Toc7478034"/>
      <w:bookmarkStart w:id="88" w:name="_Toc7972520"/>
      <w:r w:rsidRPr="00875675">
        <w:rPr>
          <w:rFonts w:ascii="黑体" w:eastAsia="黑体" w:hAnsi="黑体" w:hint="eastAsia"/>
          <w:b w:val="0"/>
          <w:sz w:val="24"/>
          <w:szCs w:val="24"/>
        </w:rPr>
        <w:t>属性</w:t>
      </w:r>
      <w:r w:rsidR="003370E2" w:rsidRPr="00875675">
        <w:rPr>
          <w:rFonts w:ascii="黑体" w:eastAsia="黑体" w:hAnsi="黑体" w:hint="eastAsia"/>
          <w:b w:val="0"/>
          <w:sz w:val="24"/>
          <w:szCs w:val="24"/>
        </w:rPr>
        <w:t>上报</w:t>
      </w:r>
      <w:bookmarkEnd w:id="87"/>
      <w:bookmarkEnd w:id="88"/>
    </w:p>
    <w:p w:rsidR="00FB03F7" w:rsidRPr="00693A45" w:rsidRDefault="00456EF5" w:rsidP="00693A45">
      <w:pPr>
        <w:pStyle w:val="a3"/>
        <w:numPr>
          <w:ilvl w:val="0"/>
          <w:numId w:val="2"/>
        </w:numPr>
        <w:spacing w:line="360" w:lineRule="auto"/>
        <w:ind w:left="839" w:firstLineChars="0"/>
        <w:rPr>
          <w:rFonts w:ascii="宋体" w:hAnsi="宋体"/>
          <w:lang w:bidi="ar-SA"/>
        </w:rPr>
      </w:pPr>
      <w:r w:rsidRPr="00693A45">
        <w:rPr>
          <w:rFonts w:ascii="宋体" w:hAnsi="宋体" w:hint="eastAsia"/>
          <w:lang w:bidi="ar-SA"/>
        </w:rPr>
        <w:t>设备</w:t>
      </w:r>
      <w:r w:rsidR="00FB03F7" w:rsidRPr="00693A45">
        <w:rPr>
          <w:rFonts w:ascii="宋体" w:hAnsi="宋体" w:hint="eastAsia"/>
          <w:lang w:bidi="ar-SA"/>
        </w:rPr>
        <w:t>发布</w:t>
      </w:r>
      <w:r w:rsidRPr="00693A45">
        <w:rPr>
          <w:rFonts w:ascii="宋体" w:hAnsi="宋体" w:hint="eastAsia"/>
          <w:lang w:bidi="ar-SA"/>
        </w:rPr>
        <w:t>属性</w:t>
      </w:r>
      <w:r w:rsidR="000F7BC3" w:rsidRPr="00693A45">
        <w:rPr>
          <w:rFonts w:ascii="宋体" w:hAnsi="宋体" w:hint="eastAsia"/>
          <w:lang w:bidi="ar-SA"/>
        </w:rPr>
        <w:t>状态</w:t>
      </w:r>
      <w:r w:rsidR="00FB03F7" w:rsidRPr="00693A45">
        <w:rPr>
          <w:rFonts w:ascii="宋体" w:hAnsi="宋体" w:hint="eastAsia"/>
          <w:lang w:bidi="ar-SA"/>
        </w:rPr>
        <w:t>主题，用于</w:t>
      </w:r>
      <w:r w:rsidRPr="00693A45">
        <w:rPr>
          <w:rFonts w:ascii="宋体" w:hAnsi="宋体" w:hint="eastAsia"/>
          <w:lang w:bidi="ar-SA"/>
        </w:rPr>
        <w:t>设备</w:t>
      </w:r>
      <w:r w:rsidR="00FB03F7" w:rsidRPr="00693A45">
        <w:rPr>
          <w:rFonts w:ascii="宋体" w:hAnsi="宋体" w:hint="eastAsia"/>
          <w:lang w:bidi="ar-SA"/>
        </w:rPr>
        <w:t>向</w:t>
      </w:r>
      <w:r w:rsidRPr="00693A45">
        <w:rPr>
          <w:rFonts w:ascii="宋体" w:hAnsi="宋体" w:hint="eastAsia"/>
          <w:lang w:bidi="ar-SA"/>
        </w:rPr>
        <w:t>平台</w:t>
      </w:r>
      <w:r w:rsidR="00FB03F7" w:rsidRPr="00693A45">
        <w:rPr>
          <w:rFonts w:ascii="宋体" w:hAnsi="宋体" w:hint="eastAsia"/>
          <w:lang w:bidi="ar-SA"/>
        </w:rPr>
        <w:t>布其自身</w:t>
      </w:r>
      <w:r w:rsidR="0067107D" w:rsidRPr="00693A45">
        <w:rPr>
          <w:rFonts w:ascii="宋体" w:hAnsi="宋体" w:hint="eastAsia"/>
          <w:lang w:bidi="ar-SA"/>
        </w:rPr>
        <w:t>的</w:t>
      </w:r>
      <w:r w:rsidR="000F7BC3" w:rsidRPr="00693A45">
        <w:rPr>
          <w:rFonts w:ascii="宋体" w:hAnsi="宋体" w:hint="eastAsia"/>
          <w:lang w:bidi="ar-SA"/>
        </w:rPr>
        <w:t>属性状态</w:t>
      </w:r>
    </w:p>
    <w:p w:rsidR="00580BD4" w:rsidRPr="00693A45" w:rsidRDefault="00580BD4" w:rsidP="00580BD4">
      <w:pPr>
        <w:pStyle w:val="a3"/>
        <w:ind w:left="840" w:firstLineChars="0" w:firstLine="0"/>
        <w:rPr>
          <w:rFonts w:ascii="宋体" w:hAnsi="宋体"/>
          <w:lang w:bidi="ar-SA"/>
        </w:rPr>
      </w:pPr>
      <w:r w:rsidRPr="00693A45">
        <w:rPr>
          <w:rFonts w:ascii="宋体" w:hAnsi="宋体" w:hint="eastAsia"/>
          <w:lang w:bidi="ar-SA"/>
        </w:rPr>
        <w:t>energy</w:t>
      </w:r>
      <w:r w:rsidRPr="00693A45">
        <w:rPr>
          <w:rFonts w:ascii="宋体" w:hAnsi="宋体"/>
          <w:lang w:bidi="ar-SA"/>
        </w:rPr>
        <w:t>/&lt;</w:t>
      </w:r>
      <w:proofErr w:type="spellStart"/>
      <w:r w:rsidRPr="00693A45">
        <w:rPr>
          <w:rFonts w:ascii="宋体" w:hAnsi="宋体"/>
          <w:lang w:bidi="ar-SA"/>
        </w:rPr>
        <w:t>DevId</w:t>
      </w:r>
      <w:proofErr w:type="spellEnd"/>
      <w:r w:rsidRPr="00693A45">
        <w:rPr>
          <w:rFonts w:ascii="宋体" w:hAnsi="宋体"/>
          <w:lang w:bidi="ar-SA"/>
        </w:rPr>
        <w:t>&gt;/</w:t>
      </w:r>
      <w:r w:rsidRPr="00693A45">
        <w:rPr>
          <w:rFonts w:ascii="宋体" w:hAnsi="宋体" w:hint="eastAsia"/>
          <w:lang w:bidi="ar-SA"/>
        </w:rPr>
        <w:t>310</w:t>
      </w:r>
    </w:p>
    <w:p w:rsidR="005861BE" w:rsidRPr="00693A45" w:rsidRDefault="005861BE" w:rsidP="00693A45">
      <w:pPr>
        <w:pStyle w:val="a3"/>
        <w:numPr>
          <w:ilvl w:val="0"/>
          <w:numId w:val="2"/>
        </w:numPr>
        <w:spacing w:line="360" w:lineRule="auto"/>
        <w:ind w:left="839" w:firstLineChars="0"/>
        <w:rPr>
          <w:rFonts w:ascii="宋体" w:hAnsi="宋体"/>
          <w:lang w:bidi="ar-SA"/>
        </w:rPr>
      </w:pPr>
      <w:r w:rsidRPr="00693A45">
        <w:rPr>
          <w:rFonts w:ascii="宋体" w:hAnsi="宋体" w:hint="eastAsia"/>
          <w:lang w:bidi="ar-SA"/>
        </w:rPr>
        <w:t>平台发布主题，用于</w:t>
      </w:r>
      <w:proofErr w:type="gramStart"/>
      <w:r w:rsidRPr="00693A45">
        <w:rPr>
          <w:rFonts w:ascii="宋体" w:hAnsi="宋体" w:hint="eastAsia"/>
          <w:lang w:bidi="ar-SA"/>
        </w:rPr>
        <w:t>向设备</w:t>
      </w:r>
      <w:proofErr w:type="gramEnd"/>
      <w:r w:rsidRPr="00693A45">
        <w:rPr>
          <w:rFonts w:ascii="宋体" w:hAnsi="宋体" w:hint="eastAsia"/>
          <w:lang w:bidi="ar-SA"/>
        </w:rPr>
        <w:t>返回信息</w:t>
      </w:r>
    </w:p>
    <w:p w:rsidR="005861BE" w:rsidRPr="00693A45" w:rsidRDefault="00580BD4" w:rsidP="00FF1D0E">
      <w:pPr>
        <w:pStyle w:val="a3"/>
        <w:ind w:left="840" w:firstLineChars="0" w:firstLine="0"/>
        <w:rPr>
          <w:rFonts w:ascii="宋体" w:hAnsi="宋体"/>
        </w:rPr>
      </w:pPr>
      <w:r w:rsidRPr="00693A45">
        <w:rPr>
          <w:rFonts w:ascii="宋体" w:hAnsi="宋体" w:hint="eastAsia"/>
          <w:lang w:bidi="ar-SA"/>
        </w:rPr>
        <w:t>energy</w:t>
      </w:r>
      <w:r w:rsidRPr="00693A45">
        <w:rPr>
          <w:rFonts w:ascii="宋体" w:hAnsi="宋体"/>
          <w:lang w:bidi="ar-SA"/>
        </w:rPr>
        <w:t>/&lt;</w:t>
      </w:r>
      <w:proofErr w:type="spellStart"/>
      <w:r w:rsidRPr="00693A45">
        <w:rPr>
          <w:rFonts w:ascii="宋体" w:hAnsi="宋体"/>
          <w:lang w:bidi="ar-SA"/>
        </w:rPr>
        <w:t>DevId</w:t>
      </w:r>
      <w:proofErr w:type="spellEnd"/>
      <w:r w:rsidRPr="00693A45">
        <w:rPr>
          <w:rFonts w:ascii="宋体" w:hAnsi="宋体"/>
          <w:lang w:bidi="ar-SA"/>
        </w:rPr>
        <w:t>&gt;/</w:t>
      </w:r>
      <w:r w:rsidRPr="00693A45">
        <w:rPr>
          <w:rFonts w:ascii="宋体" w:hAnsi="宋体" w:hint="eastAsia"/>
          <w:lang w:bidi="ar-SA"/>
        </w:rPr>
        <w:t>311</w:t>
      </w:r>
    </w:p>
    <w:p w:rsidR="00D07ACA" w:rsidRPr="00875675" w:rsidRDefault="003D79AD" w:rsidP="004138ED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89" w:name="_Toc7478035"/>
      <w:bookmarkStart w:id="90" w:name="_Toc7972521"/>
      <w:r w:rsidRPr="00875675">
        <w:rPr>
          <w:rFonts w:ascii="黑体" w:eastAsia="黑体" w:hAnsi="黑体" w:hint="eastAsia"/>
          <w:b w:val="0"/>
          <w:sz w:val="24"/>
          <w:szCs w:val="24"/>
        </w:rPr>
        <w:lastRenderedPageBreak/>
        <w:t>告警</w:t>
      </w:r>
      <w:r w:rsidR="00D07ACA" w:rsidRPr="00875675">
        <w:rPr>
          <w:rFonts w:ascii="黑体" w:eastAsia="黑体" w:hAnsi="黑体" w:hint="eastAsia"/>
          <w:b w:val="0"/>
          <w:sz w:val="24"/>
          <w:szCs w:val="24"/>
        </w:rPr>
        <w:t>上报</w:t>
      </w:r>
      <w:bookmarkEnd w:id="89"/>
      <w:bookmarkEnd w:id="90"/>
    </w:p>
    <w:p w:rsidR="00D07ACA" w:rsidRPr="00693A45" w:rsidRDefault="00DB7B93" w:rsidP="00693A45">
      <w:pPr>
        <w:pStyle w:val="a3"/>
        <w:numPr>
          <w:ilvl w:val="0"/>
          <w:numId w:val="2"/>
        </w:numPr>
        <w:spacing w:line="360" w:lineRule="auto"/>
        <w:ind w:left="839" w:firstLineChars="0"/>
        <w:rPr>
          <w:rFonts w:ascii="宋体" w:hAnsi="宋体"/>
        </w:rPr>
      </w:pPr>
      <w:r w:rsidRPr="00693A45">
        <w:rPr>
          <w:rFonts w:ascii="宋体" w:hAnsi="宋体" w:hint="eastAsia"/>
        </w:rPr>
        <w:t>设备</w:t>
      </w:r>
      <w:r w:rsidR="00D07ACA" w:rsidRPr="00693A45">
        <w:rPr>
          <w:rFonts w:ascii="宋体" w:hAnsi="宋体" w:hint="eastAsia"/>
        </w:rPr>
        <w:t>发布</w:t>
      </w:r>
      <w:r w:rsidR="006E448C" w:rsidRPr="00693A45">
        <w:rPr>
          <w:rFonts w:ascii="宋体" w:hAnsi="宋体" w:hint="eastAsia"/>
        </w:rPr>
        <w:t>告警</w:t>
      </w:r>
      <w:r w:rsidR="00D07ACA" w:rsidRPr="00693A45">
        <w:rPr>
          <w:rFonts w:ascii="宋体" w:hAnsi="宋体" w:hint="eastAsia"/>
        </w:rPr>
        <w:t>主题，用于</w:t>
      </w:r>
      <w:r w:rsidRPr="00693A45">
        <w:rPr>
          <w:rFonts w:ascii="宋体" w:hAnsi="宋体" w:hint="eastAsia"/>
        </w:rPr>
        <w:t>设备</w:t>
      </w:r>
      <w:r w:rsidR="00D07ACA" w:rsidRPr="00693A45">
        <w:rPr>
          <w:rFonts w:ascii="宋体" w:hAnsi="宋体" w:hint="eastAsia"/>
        </w:rPr>
        <w:t>向外发布其自身的</w:t>
      </w:r>
      <w:r w:rsidRPr="00693A45">
        <w:rPr>
          <w:rFonts w:ascii="宋体" w:hAnsi="宋体" w:hint="eastAsia"/>
        </w:rPr>
        <w:t>事件（</w:t>
      </w:r>
      <w:r w:rsidR="00A76840" w:rsidRPr="00693A45">
        <w:rPr>
          <w:rFonts w:ascii="宋体" w:hAnsi="宋体" w:hint="eastAsia"/>
        </w:rPr>
        <w:t>故障、</w:t>
      </w:r>
      <w:r w:rsidR="00D07ACA" w:rsidRPr="00693A45">
        <w:rPr>
          <w:rFonts w:ascii="宋体" w:hAnsi="宋体" w:hint="eastAsia"/>
        </w:rPr>
        <w:t>告警</w:t>
      </w:r>
      <w:r w:rsidRPr="00693A45">
        <w:rPr>
          <w:rFonts w:ascii="宋体" w:hAnsi="宋体" w:hint="eastAsia"/>
        </w:rPr>
        <w:t>等）</w:t>
      </w:r>
      <w:r w:rsidR="00D07ACA" w:rsidRPr="00693A45">
        <w:rPr>
          <w:rFonts w:ascii="宋体" w:hAnsi="宋体" w:hint="eastAsia"/>
        </w:rPr>
        <w:t>数据</w:t>
      </w:r>
    </w:p>
    <w:p w:rsidR="00FB03F7" w:rsidRPr="00693A45" w:rsidRDefault="00580BD4" w:rsidP="00693A45">
      <w:pPr>
        <w:pStyle w:val="a3"/>
        <w:spacing w:line="360" w:lineRule="auto"/>
        <w:ind w:left="839" w:firstLineChars="0" w:firstLine="0"/>
        <w:rPr>
          <w:rFonts w:ascii="宋体" w:hAnsi="宋体"/>
        </w:rPr>
      </w:pPr>
      <w:r w:rsidRPr="00693A45">
        <w:rPr>
          <w:rFonts w:ascii="宋体" w:hAnsi="宋体" w:hint="eastAsia"/>
          <w:lang w:bidi="ar-SA"/>
        </w:rPr>
        <w:t>energy</w:t>
      </w:r>
      <w:r w:rsidRPr="00693A45">
        <w:rPr>
          <w:rFonts w:ascii="宋体" w:hAnsi="宋体"/>
          <w:lang w:bidi="ar-SA"/>
        </w:rPr>
        <w:t>/&lt;</w:t>
      </w:r>
      <w:proofErr w:type="spellStart"/>
      <w:r w:rsidRPr="00693A45">
        <w:rPr>
          <w:rFonts w:ascii="宋体" w:hAnsi="宋体"/>
          <w:lang w:bidi="ar-SA"/>
        </w:rPr>
        <w:t>DevId</w:t>
      </w:r>
      <w:proofErr w:type="spellEnd"/>
      <w:r w:rsidRPr="00693A45">
        <w:rPr>
          <w:rFonts w:ascii="宋体" w:hAnsi="宋体"/>
          <w:lang w:bidi="ar-SA"/>
        </w:rPr>
        <w:t>&gt;/</w:t>
      </w:r>
      <w:r w:rsidRPr="00693A45">
        <w:rPr>
          <w:rFonts w:ascii="宋体" w:hAnsi="宋体" w:hint="eastAsia"/>
          <w:lang w:bidi="ar-SA"/>
        </w:rPr>
        <w:t>410</w:t>
      </w:r>
    </w:p>
    <w:p w:rsidR="00FF1D0E" w:rsidRPr="00693A45" w:rsidRDefault="00FF1D0E" w:rsidP="00693A45">
      <w:pPr>
        <w:pStyle w:val="a3"/>
        <w:numPr>
          <w:ilvl w:val="0"/>
          <w:numId w:val="2"/>
        </w:numPr>
        <w:spacing w:line="360" w:lineRule="auto"/>
        <w:ind w:left="839" w:firstLineChars="0"/>
        <w:rPr>
          <w:rFonts w:ascii="宋体" w:hAnsi="宋体"/>
          <w:lang w:bidi="ar-SA"/>
        </w:rPr>
      </w:pPr>
      <w:r w:rsidRPr="00693A45">
        <w:rPr>
          <w:rFonts w:ascii="宋体" w:hAnsi="宋体" w:hint="eastAsia"/>
          <w:lang w:bidi="ar-SA"/>
        </w:rPr>
        <w:t>平台发布主题，用于</w:t>
      </w:r>
      <w:proofErr w:type="gramStart"/>
      <w:r w:rsidRPr="00693A45">
        <w:rPr>
          <w:rFonts w:ascii="宋体" w:hAnsi="宋体" w:hint="eastAsia"/>
          <w:lang w:bidi="ar-SA"/>
        </w:rPr>
        <w:t>向设备</w:t>
      </w:r>
      <w:proofErr w:type="gramEnd"/>
      <w:r w:rsidRPr="00693A45">
        <w:rPr>
          <w:rFonts w:ascii="宋体" w:hAnsi="宋体" w:hint="eastAsia"/>
          <w:lang w:bidi="ar-SA"/>
        </w:rPr>
        <w:t>返回信息</w:t>
      </w:r>
    </w:p>
    <w:p w:rsidR="00FF1D0E" w:rsidRPr="00693A45" w:rsidRDefault="00580BD4" w:rsidP="00693A45">
      <w:pPr>
        <w:pStyle w:val="a3"/>
        <w:spacing w:line="360" w:lineRule="auto"/>
        <w:ind w:left="839" w:firstLineChars="0" w:firstLine="0"/>
        <w:rPr>
          <w:rFonts w:ascii="宋体" w:hAnsi="宋体"/>
        </w:rPr>
      </w:pPr>
      <w:r w:rsidRPr="00693A45">
        <w:rPr>
          <w:rFonts w:ascii="宋体" w:hAnsi="宋体" w:hint="eastAsia"/>
          <w:lang w:bidi="ar-SA"/>
        </w:rPr>
        <w:t>energy</w:t>
      </w:r>
      <w:r w:rsidRPr="00693A45">
        <w:rPr>
          <w:rFonts w:ascii="宋体" w:hAnsi="宋体"/>
          <w:lang w:bidi="ar-SA"/>
        </w:rPr>
        <w:t>/&lt;</w:t>
      </w:r>
      <w:proofErr w:type="spellStart"/>
      <w:r w:rsidRPr="00693A45">
        <w:rPr>
          <w:rFonts w:ascii="宋体" w:hAnsi="宋体"/>
          <w:lang w:bidi="ar-SA"/>
        </w:rPr>
        <w:t>DevId</w:t>
      </w:r>
      <w:proofErr w:type="spellEnd"/>
      <w:r w:rsidRPr="00693A45">
        <w:rPr>
          <w:rFonts w:ascii="宋体" w:hAnsi="宋体"/>
          <w:lang w:bidi="ar-SA"/>
        </w:rPr>
        <w:t>&gt;/</w:t>
      </w:r>
      <w:r w:rsidRPr="00693A45">
        <w:rPr>
          <w:rFonts w:ascii="宋体" w:hAnsi="宋体" w:hint="eastAsia"/>
          <w:lang w:bidi="ar-SA"/>
        </w:rPr>
        <w:t>411</w:t>
      </w:r>
    </w:p>
    <w:p w:rsidR="00B65D25" w:rsidRPr="00875675" w:rsidRDefault="00DC5250" w:rsidP="004138ED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91" w:name="OLE_LINK38"/>
      <w:bookmarkStart w:id="92" w:name="_Toc7478036"/>
      <w:bookmarkStart w:id="93" w:name="_Toc7972522"/>
      <w:r w:rsidRPr="00875675">
        <w:rPr>
          <w:rFonts w:ascii="黑体" w:eastAsia="黑体" w:hAnsi="黑体" w:hint="eastAsia"/>
          <w:b w:val="0"/>
          <w:sz w:val="24"/>
          <w:szCs w:val="24"/>
        </w:rPr>
        <w:t>远程</w:t>
      </w:r>
      <w:bookmarkEnd w:id="91"/>
      <w:r w:rsidR="00292DEF" w:rsidRPr="00875675">
        <w:rPr>
          <w:rFonts w:ascii="黑体" w:eastAsia="黑体" w:hAnsi="黑体" w:hint="eastAsia"/>
          <w:b w:val="0"/>
          <w:sz w:val="24"/>
          <w:szCs w:val="24"/>
        </w:rPr>
        <w:t>控制</w:t>
      </w:r>
      <w:bookmarkEnd w:id="92"/>
      <w:bookmarkEnd w:id="93"/>
    </w:p>
    <w:p w:rsidR="00E55A95" w:rsidRPr="00693A45" w:rsidRDefault="001C7A78" w:rsidP="00693A45">
      <w:pPr>
        <w:pStyle w:val="a3"/>
        <w:numPr>
          <w:ilvl w:val="0"/>
          <w:numId w:val="2"/>
        </w:numPr>
        <w:spacing w:line="360" w:lineRule="auto"/>
        <w:ind w:left="839" w:firstLineChars="0"/>
        <w:rPr>
          <w:rFonts w:ascii="宋体" w:hAnsi="宋体"/>
        </w:rPr>
      </w:pPr>
      <w:bookmarkStart w:id="94" w:name="OLE_LINK14"/>
      <w:r w:rsidRPr="00693A45">
        <w:rPr>
          <w:rFonts w:ascii="宋体" w:hAnsi="宋体" w:hint="eastAsia"/>
        </w:rPr>
        <w:t>平台发布主题</w:t>
      </w:r>
      <w:proofErr w:type="gramStart"/>
      <w:r w:rsidR="00C73E41" w:rsidRPr="00693A45">
        <w:rPr>
          <w:rFonts w:ascii="宋体" w:hAnsi="宋体" w:hint="eastAsia"/>
        </w:rPr>
        <w:t>供</w:t>
      </w:r>
      <w:r w:rsidR="00DB7B93" w:rsidRPr="00693A45">
        <w:rPr>
          <w:rFonts w:ascii="宋体" w:hAnsi="宋体" w:hint="eastAsia"/>
        </w:rPr>
        <w:t>设备</w:t>
      </w:r>
      <w:proofErr w:type="gramEnd"/>
      <w:r w:rsidR="00E55A95" w:rsidRPr="00693A45">
        <w:rPr>
          <w:rFonts w:ascii="宋体" w:hAnsi="宋体" w:hint="eastAsia"/>
        </w:rPr>
        <w:t>订阅，用于</w:t>
      </w:r>
      <w:proofErr w:type="gramStart"/>
      <w:r w:rsidR="00E55A95" w:rsidRPr="00693A45">
        <w:rPr>
          <w:rFonts w:ascii="宋体" w:hAnsi="宋体" w:hint="eastAsia"/>
        </w:rPr>
        <w:t>向</w:t>
      </w:r>
      <w:r w:rsidR="00DB7B93" w:rsidRPr="00693A45">
        <w:rPr>
          <w:rFonts w:ascii="宋体" w:hAnsi="宋体" w:hint="eastAsia"/>
        </w:rPr>
        <w:t>设备</w:t>
      </w:r>
      <w:proofErr w:type="gramEnd"/>
      <w:r w:rsidR="00E55A95" w:rsidRPr="00693A45">
        <w:rPr>
          <w:rFonts w:ascii="宋体" w:hAnsi="宋体" w:hint="eastAsia"/>
        </w:rPr>
        <w:t>发布</w:t>
      </w:r>
      <w:r w:rsidR="00292DEF" w:rsidRPr="00693A45">
        <w:rPr>
          <w:rFonts w:ascii="宋体" w:hAnsi="宋体" w:hint="eastAsia"/>
        </w:rPr>
        <w:t>控制</w:t>
      </w:r>
      <w:r w:rsidR="00E55A95" w:rsidRPr="00693A45">
        <w:rPr>
          <w:rFonts w:ascii="宋体" w:hAnsi="宋体" w:hint="eastAsia"/>
        </w:rPr>
        <w:t>消息</w:t>
      </w:r>
    </w:p>
    <w:p w:rsidR="00417352" w:rsidRPr="00693A45" w:rsidRDefault="00580BD4" w:rsidP="00693A45">
      <w:pPr>
        <w:pStyle w:val="a3"/>
        <w:spacing w:line="360" w:lineRule="auto"/>
        <w:ind w:left="839" w:firstLineChars="0" w:firstLine="0"/>
        <w:rPr>
          <w:rFonts w:ascii="宋体" w:hAnsi="宋体"/>
        </w:rPr>
      </w:pPr>
      <w:r w:rsidRPr="00693A45">
        <w:rPr>
          <w:rFonts w:ascii="宋体" w:hAnsi="宋体" w:hint="eastAsia"/>
          <w:lang w:bidi="ar-SA"/>
        </w:rPr>
        <w:t>energy</w:t>
      </w:r>
      <w:r w:rsidRPr="00693A45">
        <w:rPr>
          <w:rFonts w:ascii="宋体" w:hAnsi="宋体"/>
          <w:lang w:bidi="ar-SA"/>
        </w:rPr>
        <w:t>/&lt;</w:t>
      </w:r>
      <w:proofErr w:type="spellStart"/>
      <w:r w:rsidRPr="00693A45">
        <w:rPr>
          <w:rFonts w:ascii="宋体" w:hAnsi="宋体"/>
          <w:lang w:bidi="ar-SA"/>
        </w:rPr>
        <w:t>DevId</w:t>
      </w:r>
      <w:proofErr w:type="spellEnd"/>
      <w:r w:rsidRPr="00693A45">
        <w:rPr>
          <w:rFonts w:ascii="宋体" w:hAnsi="宋体"/>
          <w:lang w:bidi="ar-SA"/>
        </w:rPr>
        <w:t>&gt;/</w:t>
      </w:r>
      <w:r w:rsidRPr="00693A45">
        <w:rPr>
          <w:rFonts w:ascii="宋体" w:hAnsi="宋体" w:hint="eastAsia"/>
          <w:lang w:bidi="ar-SA"/>
        </w:rPr>
        <w:t>500</w:t>
      </w:r>
    </w:p>
    <w:p w:rsidR="00D926A6" w:rsidRPr="00693A45" w:rsidRDefault="00D926A6" w:rsidP="00693A45">
      <w:pPr>
        <w:pStyle w:val="a3"/>
        <w:numPr>
          <w:ilvl w:val="0"/>
          <w:numId w:val="2"/>
        </w:numPr>
        <w:spacing w:line="360" w:lineRule="auto"/>
        <w:ind w:left="839" w:firstLineChars="0"/>
        <w:rPr>
          <w:rFonts w:ascii="宋体" w:hAnsi="宋体"/>
        </w:rPr>
      </w:pPr>
      <w:r w:rsidRPr="00693A45">
        <w:rPr>
          <w:rFonts w:ascii="宋体" w:hAnsi="宋体" w:hint="eastAsia"/>
        </w:rPr>
        <w:t>平台订阅</w:t>
      </w:r>
      <w:r w:rsidR="005B214D" w:rsidRPr="00693A45">
        <w:rPr>
          <w:rFonts w:ascii="宋体" w:hAnsi="宋体" w:hint="eastAsia"/>
        </w:rPr>
        <w:t>设备发布的</w:t>
      </w:r>
      <w:r w:rsidRPr="00693A45">
        <w:rPr>
          <w:rFonts w:ascii="宋体" w:hAnsi="宋体" w:hint="eastAsia"/>
        </w:rPr>
        <w:t>消息主题，用于接收</w:t>
      </w:r>
      <w:r w:rsidR="00DB7B93" w:rsidRPr="00693A45">
        <w:rPr>
          <w:rFonts w:ascii="宋体" w:hAnsi="宋体" w:hint="eastAsia"/>
        </w:rPr>
        <w:t>设备</w:t>
      </w:r>
      <w:r w:rsidRPr="00693A45">
        <w:rPr>
          <w:rFonts w:ascii="宋体" w:hAnsi="宋体" w:hint="eastAsia"/>
        </w:rPr>
        <w:t>返回的</w:t>
      </w:r>
      <w:r w:rsidR="00292DEF" w:rsidRPr="00693A45">
        <w:rPr>
          <w:rFonts w:ascii="宋体" w:hAnsi="宋体" w:hint="eastAsia"/>
        </w:rPr>
        <w:t>控制</w:t>
      </w:r>
      <w:r w:rsidRPr="00693A45">
        <w:rPr>
          <w:rFonts w:ascii="宋体" w:hAnsi="宋体" w:hint="eastAsia"/>
        </w:rPr>
        <w:t>结果</w:t>
      </w:r>
    </w:p>
    <w:p w:rsidR="00580BD4" w:rsidRPr="00693A45" w:rsidRDefault="00580BD4" w:rsidP="00693A45">
      <w:pPr>
        <w:pStyle w:val="a3"/>
        <w:spacing w:line="360" w:lineRule="auto"/>
        <w:ind w:left="839" w:firstLineChars="0" w:firstLine="0"/>
        <w:rPr>
          <w:rFonts w:ascii="宋体" w:hAnsi="宋体"/>
          <w:lang w:bidi="ar-SA"/>
        </w:rPr>
      </w:pPr>
      <w:r w:rsidRPr="00693A45">
        <w:rPr>
          <w:rFonts w:ascii="宋体" w:hAnsi="宋体" w:hint="eastAsia"/>
          <w:lang w:bidi="ar-SA"/>
        </w:rPr>
        <w:t>energy</w:t>
      </w:r>
      <w:r w:rsidRPr="00693A45">
        <w:rPr>
          <w:rFonts w:ascii="宋体" w:hAnsi="宋体"/>
          <w:lang w:bidi="ar-SA"/>
        </w:rPr>
        <w:t>/&lt;</w:t>
      </w:r>
      <w:proofErr w:type="spellStart"/>
      <w:r w:rsidRPr="00693A45">
        <w:rPr>
          <w:rFonts w:ascii="宋体" w:hAnsi="宋体"/>
          <w:lang w:bidi="ar-SA"/>
        </w:rPr>
        <w:t>DevId</w:t>
      </w:r>
      <w:proofErr w:type="spellEnd"/>
      <w:r w:rsidRPr="00693A45">
        <w:rPr>
          <w:rFonts w:ascii="宋体" w:hAnsi="宋体"/>
          <w:lang w:bidi="ar-SA"/>
        </w:rPr>
        <w:t>&gt;/</w:t>
      </w:r>
      <w:r w:rsidRPr="00693A45">
        <w:rPr>
          <w:rFonts w:ascii="宋体" w:hAnsi="宋体" w:hint="eastAsia"/>
          <w:lang w:bidi="ar-SA"/>
        </w:rPr>
        <w:t>501</w:t>
      </w:r>
    </w:p>
    <w:p w:rsidR="00580BD4" w:rsidRPr="00875675" w:rsidRDefault="00580BD4" w:rsidP="00580BD4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95" w:name="_Toc7478037"/>
      <w:bookmarkStart w:id="96" w:name="_Toc7972523"/>
      <w:r w:rsidRPr="00875675">
        <w:rPr>
          <w:rFonts w:ascii="黑体" w:eastAsia="黑体" w:hAnsi="黑体" w:hint="eastAsia"/>
          <w:b w:val="0"/>
          <w:sz w:val="24"/>
          <w:szCs w:val="24"/>
        </w:rPr>
        <w:t>配置查询</w:t>
      </w:r>
      <w:bookmarkEnd w:id="95"/>
      <w:bookmarkEnd w:id="96"/>
    </w:p>
    <w:p w:rsidR="00580BD4" w:rsidRPr="00693A45" w:rsidRDefault="00580BD4" w:rsidP="00693A45">
      <w:pPr>
        <w:pStyle w:val="a3"/>
        <w:numPr>
          <w:ilvl w:val="0"/>
          <w:numId w:val="2"/>
        </w:numPr>
        <w:spacing w:line="360" w:lineRule="auto"/>
        <w:ind w:left="839" w:firstLineChars="0"/>
        <w:rPr>
          <w:rFonts w:ascii="宋体" w:hAnsi="宋体"/>
        </w:rPr>
      </w:pPr>
      <w:r w:rsidRPr="00693A45">
        <w:rPr>
          <w:rFonts w:ascii="宋体" w:hAnsi="宋体" w:hint="eastAsia"/>
        </w:rPr>
        <w:t>平台发布主题</w:t>
      </w:r>
      <w:proofErr w:type="gramStart"/>
      <w:r w:rsidRPr="00693A45">
        <w:rPr>
          <w:rFonts w:ascii="宋体" w:hAnsi="宋体" w:hint="eastAsia"/>
        </w:rPr>
        <w:t>供设备</w:t>
      </w:r>
      <w:proofErr w:type="gramEnd"/>
      <w:r w:rsidRPr="00693A45">
        <w:rPr>
          <w:rFonts w:ascii="宋体" w:hAnsi="宋体" w:hint="eastAsia"/>
        </w:rPr>
        <w:t>订阅，用于</w:t>
      </w:r>
      <w:proofErr w:type="gramStart"/>
      <w:r w:rsidRPr="00693A45">
        <w:rPr>
          <w:rFonts w:ascii="宋体" w:hAnsi="宋体" w:hint="eastAsia"/>
        </w:rPr>
        <w:t>向设备</w:t>
      </w:r>
      <w:proofErr w:type="gramEnd"/>
      <w:r w:rsidRPr="00693A45">
        <w:rPr>
          <w:rFonts w:ascii="宋体" w:hAnsi="宋体" w:hint="eastAsia"/>
        </w:rPr>
        <w:t>发布配置查询消息</w:t>
      </w:r>
    </w:p>
    <w:p w:rsidR="00580BD4" w:rsidRPr="00693A45" w:rsidRDefault="00580BD4" w:rsidP="00693A45">
      <w:pPr>
        <w:pStyle w:val="a3"/>
        <w:spacing w:line="360" w:lineRule="auto"/>
        <w:ind w:left="839" w:firstLineChars="0" w:firstLine="0"/>
        <w:rPr>
          <w:rFonts w:ascii="宋体" w:hAnsi="宋体"/>
        </w:rPr>
      </w:pPr>
      <w:r w:rsidRPr="00693A45">
        <w:rPr>
          <w:rFonts w:ascii="宋体" w:hAnsi="宋体" w:hint="eastAsia"/>
        </w:rPr>
        <w:t>energy</w:t>
      </w:r>
      <w:r w:rsidRPr="00693A45">
        <w:rPr>
          <w:rFonts w:ascii="宋体" w:hAnsi="宋体"/>
        </w:rPr>
        <w:t>/&lt;</w:t>
      </w:r>
      <w:proofErr w:type="spellStart"/>
      <w:r w:rsidRPr="00693A45">
        <w:rPr>
          <w:rFonts w:ascii="宋体" w:hAnsi="宋体"/>
        </w:rPr>
        <w:t>DevId</w:t>
      </w:r>
      <w:proofErr w:type="spellEnd"/>
      <w:r w:rsidRPr="00693A45">
        <w:rPr>
          <w:rFonts w:ascii="宋体" w:hAnsi="宋体"/>
        </w:rPr>
        <w:t>&gt;/</w:t>
      </w:r>
      <w:r w:rsidRPr="00693A45">
        <w:rPr>
          <w:rFonts w:ascii="宋体" w:hAnsi="宋体" w:hint="eastAsia"/>
        </w:rPr>
        <w:t>210</w:t>
      </w:r>
    </w:p>
    <w:p w:rsidR="00580BD4" w:rsidRPr="00693A45" w:rsidRDefault="00580BD4" w:rsidP="00693A45">
      <w:pPr>
        <w:pStyle w:val="a3"/>
        <w:numPr>
          <w:ilvl w:val="0"/>
          <w:numId w:val="2"/>
        </w:numPr>
        <w:spacing w:line="360" w:lineRule="auto"/>
        <w:ind w:left="839" w:firstLineChars="0"/>
        <w:rPr>
          <w:rFonts w:ascii="宋体" w:hAnsi="宋体"/>
        </w:rPr>
      </w:pPr>
      <w:r w:rsidRPr="00693A45">
        <w:rPr>
          <w:rFonts w:ascii="宋体" w:hAnsi="宋体" w:hint="eastAsia"/>
        </w:rPr>
        <w:t>平台订阅设备发布的消息主题，用于接收设备返回的配置查询结果</w:t>
      </w:r>
    </w:p>
    <w:p w:rsidR="00580BD4" w:rsidRPr="00693A45" w:rsidRDefault="00580BD4" w:rsidP="00693A45">
      <w:pPr>
        <w:pStyle w:val="a3"/>
        <w:spacing w:line="360" w:lineRule="auto"/>
        <w:ind w:left="839" w:firstLineChars="0" w:firstLine="0"/>
        <w:rPr>
          <w:rFonts w:ascii="宋体" w:hAnsi="宋体"/>
        </w:rPr>
      </w:pPr>
      <w:r w:rsidRPr="00693A45">
        <w:rPr>
          <w:rFonts w:ascii="宋体" w:hAnsi="宋体" w:hint="eastAsia"/>
        </w:rPr>
        <w:t>energy</w:t>
      </w:r>
      <w:r w:rsidRPr="00693A45">
        <w:rPr>
          <w:rFonts w:ascii="宋体" w:hAnsi="宋体"/>
        </w:rPr>
        <w:t>/&lt;</w:t>
      </w:r>
      <w:proofErr w:type="spellStart"/>
      <w:r w:rsidRPr="00693A45">
        <w:rPr>
          <w:rFonts w:ascii="宋体" w:hAnsi="宋体"/>
        </w:rPr>
        <w:t>DevId</w:t>
      </w:r>
      <w:proofErr w:type="spellEnd"/>
      <w:r w:rsidRPr="00693A45">
        <w:rPr>
          <w:rFonts w:ascii="宋体" w:hAnsi="宋体"/>
        </w:rPr>
        <w:t>&gt;/</w:t>
      </w:r>
      <w:r w:rsidRPr="00693A45">
        <w:rPr>
          <w:rFonts w:ascii="宋体" w:hAnsi="宋体" w:hint="eastAsia"/>
        </w:rPr>
        <w:t>211</w:t>
      </w:r>
    </w:p>
    <w:p w:rsidR="00580BD4" w:rsidRPr="003D066E" w:rsidRDefault="00580BD4" w:rsidP="00580BD4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4E79E6" w:rsidRPr="00693A45" w:rsidRDefault="004E79E6" w:rsidP="0043207A">
      <w:pPr>
        <w:pStyle w:val="1"/>
        <w:rPr>
          <w:rFonts w:ascii="黑体" w:eastAsia="黑体" w:hAnsi="黑体"/>
          <w:b w:val="0"/>
          <w:sz w:val="24"/>
          <w:szCs w:val="24"/>
        </w:rPr>
      </w:pPr>
      <w:bookmarkStart w:id="97" w:name="_Toc7478038"/>
      <w:bookmarkStart w:id="98" w:name="_Toc7972524"/>
      <w:bookmarkEnd w:id="94"/>
      <w:r w:rsidRPr="00693A45">
        <w:rPr>
          <w:rFonts w:ascii="黑体" w:eastAsia="黑体" w:hAnsi="黑体" w:hint="eastAsia"/>
          <w:b w:val="0"/>
          <w:sz w:val="24"/>
          <w:szCs w:val="24"/>
        </w:rPr>
        <w:t>电池</w:t>
      </w:r>
      <w:r w:rsidR="0043207A" w:rsidRPr="00693A45">
        <w:rPr>
          <w:rFonts w:ascii="黑体" w:eastAsia="黑体" w:hAnsi="黑体" w:hint="eastAsia"/>
          <w:b w:val="0"/>
          <w:sz w:val="24"/>
          <w:szCs w:val="24"/>
        </w:rPr>
        <w:t>协议</w:t>
      </w:r>
      <w:bookmarkEnd w:id="97"/>
      <w:bookmarkEnd w:id="98"/>
    </w:p>
    <w:p w:rsidR="00BF6CFF" w:rsidRPr="00875675" w:rsidRDefault="00BF6CFF" w:rsidP="00BF6CFF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99" w:name="_Toc534756704"/>
      <w:bookmarkStart w:id="100" w:name="_Toc4538834"/>
      <w:bookmarkStart w:id="101" w:name="_Toc7478039"/>
      <w:bookmarkStart w:id="102" w:name="_Toc7972525"/>
      <w:r w:rsidRPr="00875675">
        <w:rPr>
          <w:rFonts w:ascii="黑体" w:eastAsia="黑体" w:hAnsi="黑体" w:hint="eastAsia"/>
          <w:b w:val="0"/>
          <w:sz w:val="24"/>
          <w:szCs w:val="24"/>
        </w:rPr>
        <w:t>登录</w:t>
      </w:r>
      <w:bookmarkEnd w:id="99"/>
      <w:bookmarkEnd w:id="100"/>
      <w:bookmarkEnd w:id="101"/>
      <w:bookmarkEnd w:id="102"/>
    </w:p>
    <w:p w:rsidR="00BF6CFF" w:rsidRPr="00693A45" w:rsidRDefault="00BF6CF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该报文</w:t>
      </w:r>
      <w:r w:rsidRPr="00693A45">
        <w:rPr>
          <w:rFonts w:ascii="宋体" w:hAnsi="宋体"/>
        </w:rPr>
        <w:t>触发条件</w:t>
      </w:r>
      <w:r w:rsidRPr="00693A45">
        <w:rPr>
          <w:rFonts w:ascii="宋体" w:hAnsi="宋体" w:hint="eastAsia"/>
        </w:rPr>
        <w:t>：DEV首次</w:t>
      </w:r>
      <w:r w:rsidRPr="00693A45">
        <w:rPr>
          <w:rFonts w:ascii="宋体" w:hAnsi="宋体"/>
        </w:rPr>
        <w:t>上</w:t>
      </w:r>
      <w:proofErr w:type="gramStart"/>
      <w:r w:rsidRPr="00693A45">
        <w:rPr>
          <w:rFonts w:ascii="宋体" w:hAnsi="宋体"/>
        </w:rPr>
        <w:t>电</w:t>
      </w:r>
      <w:r w:rsidRPr="00693A45">
        <w:rPr>
          <w:rFonts w:ascii="宋体" w:hAnsi="宋体" w:hint="eastAsia"/>
        </w:rPr>
        <w:t>或者断</w:t>
      </w:r>
      <w:proofErr w:type="gramEnd"/>
      <w:r w:rsidRPr="00693A45">
        <w:rPr>
          <w:rFonts w:ascii="宋体" w:hAnsi="宋体" w:hint="eastAsia"/>
        </w:rPr>
        <w:t>网</w:t>
      </w:r>
      <w:r w:rsidRPr="00693A45">
        <w:rPr>
          <w:rFonts w:ascii="宋体" w:hAnsi="宋体"/>
        </w:rPr>
        <w:t>后再次连接</w:t>
      </w:r>
      <w:r w:rsidRPr="00693A45">
        <w:rPr>
          <w:rFonts w:ascii="宋体" w:hAnsi="宋体" w:hint="eastAsia"/>
        </w:rPr>
        <w:t>。</w:t>
      </w:r>
    </w:p>
    <w:p w:rsidR="00BF6CFF" w:rsidRPr="00875675" w:rsidRDefault="00BF6CFF" w:rsidP="00BF6CFF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03" w:name="_Toc534756705"/>
      <w:bookmarkStart w:id="104" w:name="_Toc4538835"/>
      <w:bookmarkStart w:id="105" w:name="_Toc7478040"/>
      <w:bookmarkStart w:id="106" w:name="_Toc7972526"/>
      <w:r w:rsidRPr="00875675">
        <w:rPr>
          <w:rFonts w:ascii="黑体" w:eastAsia="黑体" w:hAnsi="黑体" w:hint="eastAsia"/>
          <w:b w:val="0"/>
          <w:sz w:val="24"/>
          <w:szCs w:val="24"/>
        </w:rPr>
        <w:lastRenderedPageBreak/>
        <w:t>登录</w:t>
      </w:r>
      <w:bookmarkEnd w:id="103"/>
      <w:r w:rsidRPr="00875675">
        <w:rPr>
          <w:rFonts w:ascii="黑体" w:eastAsia="黑体" w:hAnsi="黑体" w:hint="eastAsia"/>
          <w:b w:val="0"/>
          <w:sz w:val="24"/>
          <w:szCs w:val="24"/>
        </w:rPr>
        <w:t>请求</w:t>
      </w:r>
      <w:bookmarkEnd w:id="104"/>
      <w:bookmarkEnd w:id="105"/>
      <w:bookmarkEnd w:id="106"/>
    </w:p>
    <w:tbl>
      <w:tblPr>
        <w:tblW w:w="5000" w:type="pct"/>
        <w:tblLook w:val="04A0" w:firstRow="1" w:lastRow="0" w:firstColumn="1" w:lastColumn="0" w:noHBand="0" w:noVBand="1"/>
      </w:tblPr>
      <w:tblGrid>
        <w:gridCol w:w="2041"/>
        <w:gridCol w:w="1556"/>
        <w:gridCol w:w="2352"/>
        <w:gridCol w:w="3668"/>
      </w:tblGrid>
      <w:tr w:rsidR="00395A19" w:rsidRPr="00693A45" w:rsidTr="00B04287">
        <w:trPr>
          <w:trHeight w:val="277"/>
        </w:trPr>
        <w:tc>
          <w:tcPr>
            <w:tcW w:w="106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08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说明</w:t>
            </w:r>
          </w:p>
        </w:tc>
      </w:tr>
      <w:tr w:rsidR="00395A19" w:rsidRPr="00693A45" w:rsidTr="00B04287">
        <w:trPr>
          <w:trHeight w:val="277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msgT</w:t>
            </w:r>
            <w:r w:rsidRPr="00693A45">
              <w:rPr>
                <w:rFonts w:ascii="宋体" w:hAnsi="宋体" w:hint="eastAsia"/>
                <w:sz w:val="20"/>
                <w:szCs w:val="21"/>
              </w:rPr>
              <w:t>ype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110</w:t>
            </w:r>
          </w:p>
        </w:tc>
      </w:tr>
      <w:tr w:rsidR="00395A19" w:rsidRPr="00693A45" w:rsidTr="00B04287">
        <w:trPr>
          <w:trHeight w:val="277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1"/>
              </w:rPr>
              <w:t>imsi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SIM卡的IMSI信息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</w:tr>
      <w:tr w:rsidR="00395A19" w:rsidRPr="00693A45" w:rsidTr="00B04287">
        <w:trPr>
          <w:trHeight w:val="472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1"/>
              </w:rPr>
              <w:t>batteryStatus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A19" w:rsidRPr="00693A45" w:rsidRDefault="00D743D5">
            <w:pPr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 xml:space="preserve"> </w:t>
            </w:r>
            <w:r w:rsidRPr="00693A45">
              <w:rPr>
                <w:rFonts w:ascii="宋体" w:hAnsi="宋体"/>
                <w:sz w:val="20"/>
                <w:szCs w:val="21"/>
              </w:rPr>
              <w:t xml:space="preserve">       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A19" w:rsidRPr="00693A45" w:rsidRDefault="00395A19">
            <w:pPr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 xml:space="preserve">  电池属性状态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</w:rPr>
              <w:t>见电池状态定义</w:t>
            </w:r>
          </w:p>
        </w:tc>
      </w:tr>
      <w:tr w:rsidR="00395A19" w:rsidRPr="00693A45" w:rsidTr="00B04287">
        <w:trPr>
          <w:trHeight w:val="472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1"/>
              </w:rPr>
              <w:t>hardVersion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硬件版本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A19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BMS硬件版本（厂家自定义）</w:t>
            </w:r>
          </w:p>
        </w:tc>
      </w:tr>
      <w:tr w:rsidR="00395A19" w:rsidRPr="00693A45" w:rsidTr="00B04287">
        <w:trPr>
          <w:trHeight w:val="472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1"/>
              </w:rPr>
              <w:t>softVersion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A19" w:rsidRPr="00693A45" w:rsidRDefault="00395A19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软件版本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A19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BMS内部程序版本（厂家自定义）</w:t>
            </w:r>
          </w:p>
        </w:tc>
      </w:tr>
      <w:tr w:rsidR="00DB5F68" w:rsidRPr="00693A45" w:rsidTr="00B04287">
        <w:trPr>
          <w:trHeight w:val="472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1"/>
              </w:rPr>
              <w:t>devId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F68" w:rsidRPr="00693A45" w:rsidRDefault="00DB5F68" w:rsidP="00245A0E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电池/换电柜自动上报电池/换电柜的唯一编码，符合《中国铁塔电动三轮两轮锂电池组技术要求》中4.</w:t>
            </w:r>
            <w:r w:rsidRPr="00693A45">
              <w:rPr>
                <w:rFonts w:ascii="宋体" w:hAnsi="宋体"/>
                <w:sz w:val="20"/>
                <w:szCs w:val="21"/>
              </w:rPr>
              <w:t>3</w:t>
            </w:r>
            <w:r w:rsidRPr="00693A45">
              <w:rPr>
                <w:rFonts w:ascii="宋体" w:hAnsi="宋体" w:hint="eastAsia"/>
                <w:sz w:val="20"/>
                <w:szCs w:val="21"/>
              </w:rPr>
              <w:t>章节电池编码命名规则。</w:t>
            </w:r>
          </w:p>
        </w:tc>
      </w:tr>
      <w:tr w:rsidR="00DB5F68" w:rsidRPr="00693A45" w:rsidTr="00B04287">
        <w:trPr>
          <w:trHeight w:val="472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/>
                <w:sz w:val="20"/>
                <w:szCs w:val="21"/>
              </w:rPr>
              <w:t>protocolVersion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协议版本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F68" w:rsidRPr="00693A45" w:rsidRDefault="00DB5F68" w:rsidP="00245A0E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平台通信协议版本</w:t>
            </w:r>
            <w:r w:rsidR="007C28BB" w:rsidRPr="00693A45">
              <w:rPr>
                <w:rFonts w:ascii="宋体" w:hAnsi="宋体" w:hint="eastAsia"/>
                <w:sz w:val="20"/>
                <w:szCs w:val="21"/>
              </w:rPr>
              <w:t>，</w:t>
            </w:r>
            <w:r w:rsidR="007C28BB" w:rsidRPr="00693A45">
              <w:rPr>
                <w:rFonts w:ascii="宋体" w:hAnsi="宋体"/>
                <w:sz w:val="20"/>
                <w:szCs w:val="21"/>
              </w:rPr>
              <w:t>V1</w:t>
            </w:r>
          </w:p>
        </w:tc>
      </w:tr>
      <w:tr w:rsidR="00DB5F68" w:rsidRPr="00693A45" w:rsidTr="00B04287">
        <w:trPr>
          <w:trHeight w:val="472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1"/>
              </w:rPr>
              <w:t>devType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设备类型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1：电池 2：换电柜</w:t>
            </w:r>
          </w:p>
        </w:tc>
      </w:tr>
      <w:tr w:rsidR="00DB5F68" w:rsidRPr="00693A45" w:rsidTr="00B04287">
        <w:trPr>
          <w:trHeight w:val="472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txnNo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</w:rPr>
              <w:t>13位时间戳</w:t>
            </w:r>
          </w:p>
        </w:tc>
      </w:tr>
    </w:tbl>
    <w:p w:rsidR="00AF4845" w:rsidRPr="00693A45" w:rsidRDefault="00AF4845" w:rsidP="00693A45">
      <w:pPr>
        <w:spacing w:line="360" w:lineRule="auto"/>
        <w:ind w:firstLine="420"/>
        <w:rPr>
          <w:rFonts w:ascii="宋体" w:hAnsi="宋体"/>
        </w:rPr>
      </w:pPr>
      <w:bookmarkStart w:id="107" w:name="_Toc4538836"/>
      <w:r w:rsidRPr="00693A45">
        <w:rPr>
          <w:rFonts w:ascii="宋体" w:hAnsi="宋体" w:hint="eastAsia"/>
        </w:rPr>
        <w:t>示例：</w:t>
      </w:r>
    </w:p>
    <w:p w:rsidR="00AF4845" w:rsidRPr="00693A45" w:rsidRDefault="00AF4845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{</w:t>
      </w:r>
    </w:p>
    <w:p w:rsidR="00AF4845" w:rsidRPr="00693A45" w:rsidRDefault="00AF4845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"msgType":110,</w:t>
      </w:r>
    </w:p>
    <w:p w:rsidR="00AF4845" w:rsidRPr="00693A45" w:rsidRDefault="00AF4845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"imsi":"0123456",</w:t>
      </w:r>
    </w:p>
    <w:p w:rsidR="00AF4845" w:rsidRPr="00693A45" w:rsidRDefault="00AF4845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"batteryStatus":"0",</w:t>
      </w:r>
    </w:p>
    <w:p w:rsidR="00AF4845" w:rsidRPr="00693A45" w:rsidRDefault="00AF4845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</w:t>
      </w:r>
      <w:proofErr w:type="spellStart"/>
      <w:r w:rsidRPr="00693A45">
        <w:rPr>
          <w:rFonts w:ascii="宋体" w:hAnsi="宋体" w:hint="eastAsia"/>
        </w:rPr>
        <w:t>hardVersion</w:t>
      </w:r>
      <w:proofErr w:type="spellEnd"/>
      <w:r w:rsidRPr="00693A45">
        <w:rPr>
          <w:rFonts w:ascii="宋体" w:hAnsi="宋体" w:hint="eastAsia"/>
        </w:rPr>
        <w:t>":"",</w:t>
      </w:r>
    </w:p>
    <w:p w:rsidR="00AF4845" w:rsidRPr="00693A45" w:rsidRDefault="00AF4845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</w:t>
      </w:r>
      <w:proofErr w:type="spellStart"/>
      <w:r w:rsidRPr="00693A45">
        <w:rPr>
          <w:rFonts w:ascii="宋体" w:hAnsi="宋体" w:hint="eastAsia"/>
        </w:rPr>
        <w:t>softVersion</w:t>
      </w:r>
      <w:proofErr w:type="spellEnd"/>
      <w:r w:rsidRPr="00693A45">
        <w:rPr>
          <w:rFonts w:ascii="宋体" w:hAnsi="宋体" w:hint="eastAsia"/>
        </w:rPr>
        <w:t>":"",</w:t>
      </w:r>
    </w:p>
    <w:p w:rsidR="00AF4845" w:rsidRPr="00693A45" w:rsidRDefault="00AF4845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"devId":"B11231232",</w:t>
      </w:r>
    </w:p>
    <w:p w:rsidR="00D5011F" w:rsidRPr="00693A45" w:rsidRDefault="00D5011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“protocolVersion</w:t>
      </w:r>
      <w:r w:rsidR="0040021F" w:rsidRPr="00693A45">
        <w:rPr>
          <w:rFonts w:ascii="宋体" w:hAnsi="宋体" w:hint="eastAsia"/>
        </w:rPr>
        <w:t>":</w:t>
      </w:r>
      <w:r w:rsidRPr="00693A45">
        <w:rPr>
          <w:rFonts w:ascii="宋体" w:hAnsi="宋体" w:hint="eastAsia"/>
        </w:rPr>
        <w:t>"</w:t>
      </w:r>
      <w:r w:rsidRPr="00693A45">
        <w:rPr>
          <w:rFonts w:ascii="宋体" w:hAnsi="宋体"/>
        </w:rPr>
        <w:t>V1</w:t>
      </w:r>
      <w:r w:rsidRPr="00693A45">
        <w:rPr>
          <w:rFonts w:ascii="宋体" w:hAnsi="宋体" w:hint="eastAsia"/>
        </w:rPr>
        <w:t>",</w:t>
      </w:r>
    </w:p>
    <w:p w:rsidR="00AF4845" w:rsidRPr="00693A45" w:rsidRDefault="00AF4845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"devType":1,</w:t>
      </w:r>
    </w:p>
    <w:p w:rsidR="00AF4845" w:rsidRPr="00693A45" w:rsidRDefault="00AF4845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="009F30DD" w:rsidRPr="00693A45">
        <w:rPr>
          <w:rFonts w:ascii="宋体" w:hAnsi="宋体"/>
        </w:rPr>
        <w:t>"</w:t>
      </w:r>
      <w:proofErr w:type="spellStart"/>
      <w:r w:rsidR="009F30DD" w:rsidRPr="00693A45">
        <w:rPr>
          <w:rFonts w:ascii="宋体" w:hAnsi="宋体"/>
        </w:rPr>
        <w:t>txnNo</w:t>
      </w:r>
      <w:proofErr w:type="spellEnd"/>
      <w:r w:rsidR="009F30DD" w:rsidRPr="00693A45">
        <w:rPr>
          <w:rFonts w:ascii="宋体" w:hAnsi="宋体"/>
        </w:rPr>
        <w:t xml:space="preserve">": </w:t>
      </w:r>
      <w:r w:rsidR="009F30DD" w:rsidRPr="00693A45">
        <w:rPr>
          <w:rFonts w:ascii="宋体" w:hAnsi="宋体" w:hint="eastAsia"/>
        </w:rPr>
        <w:t>1234567890123</w:t>
      </w:r>
    </w:p>
    <w:p w:rsidR="00AF4845" w:rsidRPr="00693A45" w:rsidRDefault="00AF4845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}</w:t>
      </w:r>
    </w:p>
    <w:p w:rsidR="00BF6CFF" w:rsidRPr="00875675" w:rsidRDefault="00BF6CFF" w:rsidP="00BF6CFF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08" w:name="_Toc7478041"/>
      <w:bookmarkStart w:id="109" w:name="_Toc7972527"/>
      <w:r w:rsidRPr="00875675">
        <w:rPr>
          <w:rFonts w:ascii="黑体" w:eastAsia="黑体" w:hAnsi="黑体" w:hint="eastAsia"/>
          <w:b w:val="0"/>
          <w:sz w:val="24"/>
          <w:szCs w:val="24"/>
        </w:rPr>
        <w:t>登录响应</w:t>
      </w:r>
      <w:bookmarkEnd w:id="107"/>
      <w:bookmarkEnd w:id="108"/>
      <w:bookmarkEnd w:id="109"/>
    </w:p>
    <w:tbl>
      <w:tblPr>
        <w:tblW w:w="5000" w:type="pct"/>
        <w:tblLook w:val="04A0" w:firstRow="1" w:lastRow="0" w:firstColumn="1" w:lastColumn="0" w:noHBand="0" w:noVBand="1"/>
      </w:tblPr>
      <w:tblGrid>
        <w:gridCol w:w="1684"/>
        <w:gridCol w:w="1887"/>
        <w:gridCol w:w="2372"/>
        <w:gridCol w:w="3674"/>
      </w:tblGrid>
      <w:tr w:rsidR="006A0EB6" w:rsidRPr="00693A45" w:rsidTr="00B04287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说明</w:t>
            </w:r>
          </w:p>
        </w:tc>
      </w:tr>
      <w:tr w:rsidR="006A0EB6" w:rsidRPr="00693A45" w:rsidTr="00B04287">
        <w:trPr>
          <w:trHeight w:val="46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lastRenderedPageBreak/>
              <w:t>msgT</w:t>
            </w:r>
            <w:r w:rsidRPr="00693A45">
              <w:rPr>
                <w:rFonts w:ascii="宋体" w:hAnsi="宋体" w:hint="eastAsia"/>
                <w:sz w:val="20"/>
                <w:szCs w:val="21"/>
              </w:rPr>
              <w:t>ype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111</w:t>
            </w:r>
          </w:p>
        </w:tc>
      </w:tr>
      <w:tr w:rsidR="006A0EB6" w:rsidRPr="00693A45" w:rsidTr="00B04287">
        <w:trPr>
          <w:trHeight w:val="54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EB6" w:rsidRPr="00693A45" w:rsidRDefault="006A0EB6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devId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</w:tr>
      <w:tr w:rsidR="006A0EB6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result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1：成功 0：失败</w:t>
            </w:r>
          </w:p>
        </w:tc>
      </w:tr>
      <w:tr w:rsidR="006A0EB6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txnNo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EB6" w:rsidRPr="00693A45" w:rsidRDefault="006A0EB6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EB6" w:rsidRPr="00693A45" w:rsidRDefault="00810E52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与请求报文</w:t>
            </w:r>
            <w:proofErr w:type="spellStart"/>
            <w:r w:rsidRPr="00693A45">
              <w:rPr>
                <w:rFonts w:ascii="宋体" w:hAnsi="宋体"/>
                <w:sz w:val="20"/>
                <w:szCs w:val="21"/>
              </w:rPr>
              <w:t>txnNo</w:t>
            </w:r>
            <w:proofErr w:type="spellEnd"/>
            <w:r w:rsidRPr="00693A45">
              <w:rPr>
                <w:rFonts w:ascii="宋体" w:hAnsi="宋体" w:hint="eastAsia"/>
                <w:sz w:val="20"/>
                <w:szCs w:val="21"/>
              </w:rPr>
              <w:t>对应</w:t>
            </w:r>
          </w:p>
        </w:tc>
      </w:tr>
    </w:tbl>
    <w:p w:rsidR="006A0EB6" w:rsidRPr="00693A45" w:rsidRDefault="006A0EB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6A0EB6" w:rsidRPr="00693A45" w:rsidRDefault="006A0EB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{</w:t>
      </w:r>
    </w:p>
    <w:p w:rsidR="006A0EB6" w:rsidRPr="00693A45" w:rsidRDefault="006A0EB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"msgType":111,</w:t>
      </w:r>
    </w:p>
    <w:p w:rsidR="006A0EB6" w:rsidRPr="00693A45" w:rsidRDefault="006A0EB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"devId":"BAT000001",</w:t>
      </w:r>
    </w:p>
    <w:p w:rsidR="006A0EB6" w:rsidRPr="00693A45" w:rsidRDefault="006A0EB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"result":1,</w:t>
      </w:r>
    </w:p>
    <w:p w:rsidR="006A0EB6" w:rsidRPr="00693A45" w:rsidRDefault="006A0EB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="00F97E62" w:rsidRPr="00693A45">
        <w:rPr>
          <w:rFonts w:ascii="宋体" w:hAnsi="宋体"/>
        </w:rPr>
        <w:t>"</w:t>
      </w:r>
      <w:proofErr w:type="spellStart"/>
      <w:r w:rsidR="00F97E62" w:rsidRPr="00693A45">
        <w:rPr>
          <w:rFonts w:ascii="宋体" w:hAnsi="宋体"/>
        </w:rPr>
        <w:t>txnNo</w:t>
      </w:r>
      <w:proofErr w:type="spellEnd"/>
      <w:r w:rsidR="00F97E62" w:rsidRPr="00693A45">
        <w:rPr>
          <w:rFonts w:ascii="宋体" w:hAnsi="宋体"/>
        </w:rPr>
        <w:t xml:space="preserve">": </w:t>
      </w:r>
      <w:r w:rsidR="00F97E62" w:rsidRPr="00693A45">
        <w:rPr>
          <w:rFonts w:ascii="宋体" w:hAnsi="宋体" w:hint="eastAsia"/>
        </w:rPr>
        <w:t>1234567890123</w:t>
      </w:r>
    </w:p>
    <w:p w:rsidR="006A0EB6" w:rsidRPr="00693A45" w:rsidRDefault="006A0EB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}</w:t>
      </w:r>
    </w:p>
    <w:p w:rsidR="00E1426A" w:rsidRPr="00875675" w:rsidRDefault="00E1426A" w:rsidP="00E1426A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110" w:name="_Toc7478042"/>
      <w:bookmarkStart w:id="111" w:name="_Toc7972528"/>
      <w:r w:rsidRPr="00875675">
        <w:rPr>
          <w:rFonts w:ascii="黑体" w:eastAsia="黑体" w:hAnsi="黑体" w:hint="eastAsia"/>
          <w:b w:val="0"/>
          <w:sz w:val="24"/>
          <w:szCs w:val="24"/>
        </w:rPr>
        <w:t>属性上报</w:t>
      </w:r>
      <w:bookmarkEnd w:id="110"/>
      <w:bookmarkEnd w:id="111"/>
    </w:p>
    <w:p w:rsidR="00E1426A" w:rsidRPr="00875675" w:rsidRDefault="003370E2" w:rsidP="00257E67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12" w:name="_Toc7478043"/>
      <w:bookmarkStart w:id="113" w:name="_Toc7972529"/>
      <w:r w:rsidRPr="00875675">
        <w:rPr>
          <w:rFonts w:ascii="黑体" w:eastAsia="黑体" w:hAnsi="黑体" w:hint="eastAsia"/>
          <w:b w:val="0"/>
          <w:sz w:val="24"/>
          <w:szCs w:val="24"/>
        </w:rPr>
        <w:t>属性上报</w:t>
      </w:r>
      <w:bookmarkStart w:id="114" w:name="OLE_LINK46"/>
      <w:r w:rsidR="00E1426A" w:rsidRPr="00875675">
        <w:rPr>
          <w:rFonts w:ascii="黑体" w:eastAsia="黑体" w:hAnsi="黑体" w:hint="eastAsia"/>
          <w:b w:val="0"/>
          <w:sz w:val="24"/>
          <w:szCs w:val="24"/>
        </w:rPr>
        <w:t>请求</w:t>
      </w:r>
      <w:bookmarkEnd w:id="112"/>
      <w:bookmarkEnd w:id="113"/>
    </w:p>
    <w:tbl>
      <w:tblPr>
        <w:tblW w:w="5000" w:type="pct"/>
        <w:tblLook w:val="04A0" w:firstRow="1" w:lastRow="0" w:firstColumn="1" w:lastColumn="0" w:noHBand="0" w:noVBand="1"/>
      </w:tblPr>
      <w:tblGrid>
        <w:gridCol w:w="1685"/>
        <w:gridCol w:w="1885"/>
        <w:gridCol w:w="2373"/>
        <w:gridCol w:w="3674"/>
      </w:tblGrid>
      <w:tr w:rsidR="007B3CFA" w:rsidRPr="00693A45" w:rsidTr="00B04287">
        <w:trPr>
          <w:trHeight w:val="525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父节点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备注</w:t>
            </w:r>
          </w:p>
        </w:tc>
      </w:tr>
      <w:tr w:rsidR="007B3CFA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msgT</w:t>
            </w:r>
            <w:r w:rsidRPr="00693A45">
              <w:rPr>
                <w:rFonts w:ascii="宋体" w:hAnsi="宋体" w:hint="eastAsia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310</w:t>
            </w:r>
          </w:p>
        </w:tc>
      </w:tr>
      <w:tr w:rsidR="007B3CFA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bookmarkStart w:id="115" w:name="_Hlk4750232"/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attrList</w:t>
            </w:r>
            <w:bookmarkEnd w:id="115"/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属性列表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7B3CFA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devId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7B3CFA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attrList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信号量ID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见附录4</w:t>
            </w:r>
          </w:p>
        </w:tc>
      </w:tr>
      <w:tr w:rsidR="007B3CFA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attrList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信号量值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7B3CFA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txnNo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CFA" w:rsidRPr="00693A45" w:rsidRDefault="007B3CFA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CFA" w:rsidRPr="00693A45" w:rsidRDefault="007B3CFA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CFA" w:rsidRPr="00693A45" w:rsidRDefault="000A7038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13位时间戳</w:t>
            </w:r>
          </w:p>
        </w:tc>
      </w:tr>
    </w:tbl>
    <w:p w:rsidR="007B3CFA" w:rsidRPr="00693A45" w:rsidRDefault="007B3CFA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69770F" w:rsidRPr="00693A45" w:rsidRDefault="0069770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{</w:t>
      </w:r>
    </w:p>
    <w:p w:rsidR="0069770F" w:rsidRPr="00693A45" w:rsidRDefault="0069770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"msgType":310,</w:t>
      </w:r>
    </w:p>
    <w:p w:rsidR="0069770F" w:rsidRPr="00693A45" w:rsidRDefault="0069770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</w:t>
      </w:r>
      <w:proofErr w:type="spellStart"/>
      <w:r w:rsidRPr="00693A45">
        <w:rPr>
          <w:rFonts w:ascii="宋体" w:hAnsi="宋体"/>
        </w:rPr>
        <w:t>attrList</w:t>
      </w:r>
      <w:proofErr w:type="spellEnd"/>
      <w:proofErr w:type="gramStart"/>
      <w:r w:rsidRPr="00693A45">
        <w:rPr>
          <w:rFonts w:ascii="宋体" w:hAnsi="宋体"/>
        </w:rPr>
        <w:t>":[</w:t>
      </w:r>
      <w:proofErr w:type="gramEnd"/>
      <w:r w:rsidRPr="00693A45">
        <w:rPr>
          <w:rFonts w:ascii="宋体" w:hAnsi="宋体"/>
        </w:rPr>
        <w:t>{</w:t>
      </w:r>
    </w:p>
    <w:p w:rsidR="0069770F" w:rsidRPr="00693A45" w:rsidRDefault="0069770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"id":"</w:t>
      </w:r>
      <w:r w:rsidR="00D03383" w:rsidRPr="00693A45">
        <w:rPr>
          <w:rFonts w:ascii="宋体" w:hAnsi="宋体"/>
        </w:rPr>
        <w:t>01001</w:t>
      </w:r>
      <w:r w:rsidRPr="00693A45">
        <w:rPr>
          <w:rFonts w:ascii="宋体" w:hAnsi="宋体"/>
        </w:rPr>
        <w:t>001",</w:t>
      </w:r>
    </w:p>
    <w:p w:rsidR="0069770F" w:rsidRPr="00693A45" w:rsidRDefault="0069770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"value":1</w:t>
      </w:r>
    </w:p>
    <w:p w:rsidR="00D03383" w:rsidRPr="00693A45" w:rsidRDefault="0069770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}</w:t>
      </w:r>
    </w:p>
    <w:p w:rsidR="0069770F" w:rsidRPr="00693A45" w:rsidRDefault="0069770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],</w:t>
      </w:r>
    </w:p>
    <w:p w:rsidR="0069770F" w:rsidRPr="00693A45" w:rsidRDefault="0069770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lastRenderedPageBreak/>
        <w:t xml:space="preserve"> </w:t>
      </w:r>
      <w:r w:rsidRPr="00693A45">
        <w:rPr>
          <w:rFonts w:ascii="宋体" w:hAnsi="宋体"/>
        </w:rPr>
        <w:t xml:space="preserve">   "devId":"BAT000001",</w:t>
      </w:r>
    </w:p>
    <w:p w:rsidR="00D40F9B" w:rsidRPr="00693A45" w:rsidRDefault="0069770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="006D6609" w:rsidRPr="00693A45">
        <w:rPr>
          <w:rFonts w:ascii="宋体" w:hAnsi="宋体"/>
        </w:rPr>
        <w:t>"</w:t>
      </w:r>
      <w:proofErr w:type="spellStart"/>
      <w:r w:rsidR="006D6609" w:rsidRPr="00693A45">
        <w:rPr>
          <w:rFonts w:ascii="宋体" w:hAnsi="宋体"/>
        </w:rPr>
        <w:t>txnNo</w:t>
      </w:r>
      <w:proofErr w:type="spellEnd"/>
      <w:r w:rsidR="006D6609" w:rsidRPr="00693A45">
        <w:rPr>
          <w:rFonts w:ascii="宋体" w:hAnsi="宋体"/>
        </w:rPr>
        <w:t xml:space="preserve">": </w:t>
      </w:r>
      <w:r w:rsidR="006D6609" w:rsidRPr="00693A45">
        <w:rPr>
          <w:rFonts w:ascii="宋体" w:hAnsi="宋体" w:hint="eastAsia"/>
        </w:rPr>
        <w:t>1234567890123</w:t>
      </w:r>
    </w:p>
    <w:p w:rsidR="0069770F" w:rsidRPr="00693A45" w:rsidRDefault="0069770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}</w:t>
      </w:r>
    </w:p>
    <w:p w:rsidR="00E1426A" w:rsidRPr="00875675" w:rsidRDefault="00E1426A" w:rsidP="00E1426A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16" w:name="_Toc7478044"/>
      <w:bookmarkStart w:id="117" w:name="_Toc7972530"/>
      <w:r w:rsidRPr="00875675">
        <w:rPr>
          <w:rFonts w:ascii="黑体" w:eastAsia="黑体" w:hAnsi="黑体" w:hint="eastAsia"/>
          <w:b w:val="0"/>
          <w:sz w:val="24"/>
          <w:szCs w:val="24"/>
        </w:rPr>
        <w:t>属性上报响应</w:t>
      </w:r>
      <w:bookmarkEnd w:id="116"/>
      <w:bookmarkEnd w:id="117"/>
    </w:p>
    <w:tbl>
      <w:tblPr>
        <w:tblW w:w="5000" w:type="pct"/>
        <w:tblLook w:val="04A0" w:firstRow="1" w:lastRow="0" w:firstColumn="1" w:lastColumn="0" w:noHBand="0" w:noVBand="1"/>
      </w:tblPr>
      <w:tblGrid>
        <w:gridCol w:w="1684"/>
        <w:gridCol w:w="1887"/>
        <w:gridCol w:w="2372"/>
        <w:gridCol w:w="3674"/>
      </w:tblGrid>
      <w:tr w:rsidR="002E14C7" w:rsidRPr="00693A45" w:rsidTr="00B04287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说明</w:t>
            </w:r>
          </w:p>
        </w:tc>
      </w:tr>
      <w:tr w:rsidR="002E14C7" w:rsidRPr="00693A45" w:rsidTr="00B04287">
        <w:trPr>
          <w:trHeight w:val="43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msgT</w:t>
            </w:r>
            <w:r w:rsidRPr="00693A45">
              <w:rPr>
                <w:rFonts w:ascii="宋体" w:hAnsi="宋体" w:hint="eastAsia"/>
                <w:sz w:val="20"/>
                <w:szCs w:val="21"/>
              </w:rPr>
              <w:t>ype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311</w:t>
            </w:r>
          </w:p>
        </w:tc>
      </w:tr>
      <w:tr w:rsidR="002E14C7" w:rsidRPr="00693A45" w:rsidTr="00B04287">
        <w:trPr>
          <w:trHeight w:val="53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4C7" w:rsidRPr="00693A45" w:rsidRDefault="002E14C7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devId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</w:tr>
      <w:tr w:rsidR="002E14C7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result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1：成功 0：失败</w:t>
            </w:r>
          </w:p>
        </w:tc>
      </w:tr>
      <w:tr w:rsidR="002E14C7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txnNo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4C7" w:rsidRPr="00693A45" w:rsidRDefault="002E14C7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4C7" w:rsidRPr="00693A45" w:rsidRDefault="00810E52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与请求报文</w:t>
            </w:r>
            <w:proofErr w:type="spellStart"/>
            <w:r w:rsidRPr="00693A45">
              <w:rPr>
                <w:rFonts w:ascii="宋体" w:hAnsi="宋体"/>
                <w:sz w:val="20"/>
                <w:szCs w:val="21"/>
              </w:rPr>
              <w:t>txnNo</w:t>
            </w:r>
            <w:proofErr w:type="spellEnd"/>
            <w:r w:rsidRPr="00693A45">
              <w:rPr>
                <w:rFonts w:ascii="宋体" w:hAnsi="宋体" w:hint="eastAsia"/>
                <w:sz w:val="20"/>
                <w:szCs w:val="21"/>
              </w:rPr>
              <w:t>对应</w:t>
            </w:r>
          </w:p>
        </w:tc>
      </w:tr>
    </w:tbl>
    <w:p w:rsidR="002E14C7" w:rsidRPr="00693A45" w:rsidRDefault="002E14C7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2E14C7" w:rsidRPr="00693A45" w:rsidRDefault="002E14C7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{</w:t>
      </w:r>
    </w:p>
    <w:p w:rsidR="002E14C7" w:rsidRPr="00693A45" w:rsidRDefault="002E14C7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"msgType":311,</w:t>
      </w:r>
    </w:p>
    <w:p w:rsidR="002E14C7" w:rsidRPr="00693A45" w:rsidRDefault="002E14C7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"devId":"BAT000001",</w:t>
      </w:r>
    </w:p>
    <w:p w:rsidR="002E14C7" w:rsidRPr="00693A45" w:rsidRDefault="002E14C7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"result":1,</w:t>
      </w:r>
    </w:p>
    <w:p w:rsidR="002E14C7" w:rsidRPr="00693A45" w:rsidRDefault="002E14C7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="004B1872" w:rsidRPr="00693A45">
        <w:rPr>
          <w:rFonts w:ascii="宋体" w:hAnsi="宋体"/>
        </w:rPr>
        <w:t>"</w:t>
      </w:r>
      <w:proofErr w:type="spellStart"/>
      <w:r w:rsidR="004B1872" w:rsidRPr="00693A45">
        <w:rPr>
          <w:rFonts w:ascii="宋体" w:hAnsi="宋体"/>
        </w:rPr>
        <w:t>txnNo</w:t>
      </w:r>
      <w:proofErr w:type="spellEnd"/>
      <w:r w:rsidR="004B1872" w:rsidRPr="00693A45">
        <w:rPr>
          <w:rFonts w:ascii="宋体" w:hAnsi="宋体"/>
        </w:rPr>
        <w:t xml:space="preserve">": </w:t>
      </w:r>
      <w:r w:rsidR="004B1872" w:rsidRPr="00693A45">
        <w:rPr>
          <w:rFonts w:ascii="宋体" w:hAnsi="宋体" w:hint="eastAsia"/>
        </w:rPr>
        <w:t>1234567890123</w:t>
      </w:r>
    </w:p>
    <w:p w:rsidR="002E14C7" w:rsidRPr="00693A45" w:rsidRDefault="002E14C7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}</w:t>
      </w:r>
    </w:p>
    <w:p w:rsidR="00E1426A" w:rsidRPr="00875675" w:rsidRDefault="00E1426A" w:rsidP="00E1426A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118" w:name="_Toc7478045"/>
      <w:bookmarkStart w:id="119" w:name="_Toc7972531"/>
      <w:r w:rsidRPr="00875675">
        <w:rPr>
          <w:rFonts w:ascii="黑体" w:eastAsia="黑体" w:hAnsi="黑体" w:hint="eastAsia"/>
          <w:b w:val="0"/>
          <w:sz w:val="24"/>
          <w:szCs w:val="24"/>
        </w:rPr>
        <w:t>告警上报</w:t>
      </w:r>
      <w:bookmarkEnd w:id="118"/>
      <w:bookmarkEnd w:id="119"/>
    </w:p>
    <w:p w:rsidR="00A2521E" w:rsidRPr="00875675" w:rsidRDefault="00E1426A" w:rsidP="00E1426A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20" w:name="_Toc7478046"/>
      <w:bookmarkStart w:id="121" w:name="_Toc7972532"/>
      <w:bookmarkEnd w:id="114"/>
      <w:r w:rsidRPr="00875675">
        <w:rPr>
          <w:rFonts w:ascii="黑体" w:eastAsia="黑体" w:hAnsi="黑体" w:hint="eastAsia"/>
          <w:b w:val="0"/>
          <w:sz w:val="24"/>
          <w:szCs w:val="24"/>
        </w:rPr>
        <w:t>告警上报请求</w:t>
      </w:r>
      <w:bookmarkEnd w:id="120"/>
      <w:bookmarkEnd w:id="121"/>
    </w:p>
    <w:tbl>
      <w:tblPr>
        <w:tblW w:w="5000" w:type="pct"/>
        <w:tblLook w:val="04A0" w:firstRow="1" w:lastRow="0" w:firstColumn="1" w:lastColumn="0" w:noHBand="0" w:noVBand="1"/>
      </w:tblPr>
      <w:tblGrid>
        <w:gridCol w:w="1685"/>
        <w:gridCol w:w="1885"/>
        <w:gridCol w:w="2373"/>
        <w:gridCol w:w="3674"/>
      </w:tblGrid>
      <w:tr w:rsidR="000F619B" w:rsidRPr="00693A45" w:rsidTr="00B04287">
        <w:trPr>
          <w:trHeight w:val="525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备注</w:t>
            </w:r>
          </w:p>
        </w:tc>
      </w:tr>
      <w:tr w:rsidR="000F619B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msgT</w:t>
            </w:r>
            <w:r w:rsidRPr="00693A45">
              <w:rPr>
                <w:rFonts w:ascii="宋体" w:hAnsi="宋体" w:hint="eastAsia"/>
                <w:sz w:val="20"/>
                <w:szCs w:val="21"/>
              </w:rPr>
              <w:t>ype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410</w:t>
            </w:r>
          </w:p>
        </w:tc>
      </w:tr>
      <w:tr w:rsidR="000F619B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alarmList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告警列表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</w:tr>
      <w:tr w:rsidR="000F619B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devId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</w:tr>
      <w:tr w:rsidR="000F619B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id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alarmList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信号量ID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见附录4</w:t>
            </w:r>
          </w:p>
        </w:tc>
      </w:tr>
      <w:tr w:rsidR="000F619B" w:rsidRPr="00693A45" w:rsidTr="00B04287">
        <w:trPr>
          <w:trHeight w:val="451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alarmTime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alarmList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告警时间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时间格式为：</w:t>
            </w:r>
            <w:r w:rsidRPr="00693A45">
              <w:rPr>
                <w:rFonts w:ascii="宋体" w:hAnsi="宋体" w:hint="eastAsia"/>
                <w:color w:val="000000"/>
                <w:sz w:val="20"/>
              </w:rPr>
              <w:t>13位时间戳</w:t>
            </w:r>
          </w:p>
        </w:tc>
      </w:tr>
      <w:tr w:rsidR="000F619B" w:rsidRPr="00693A45" w:rsidTr="00B04287">
        <w:trPr>
          <w:trHeight w:val="50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alarmDesc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alarmList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告警事件描述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</w:tr>
      <w:tr w:rsidR="000F619B" w:rsidRPr="00693A45" w:rsidTr="00B04287">
        <w:trPr>
          <w:trHeight w:val="50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alarmFlag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alarmList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告警标识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1：开始  0：结束</w:t>
            </w:r>
          </w:p>
        </w:tc>
      </w:tr>
      <w:tr w:rsidR="000F619B" w:rsidRPr="00693A45" w:rsidTr="00B04287">
        <w:trPr>
          <w:trHeight w:val="50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lastRenderedPageBreak/>
              <w:t>txnNo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19B" w:rsidRPr="00693A45" w:rsidRDefault="000F619B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19B" w:rsidRPr="00693A45" w:rsidRDefault="000F619B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19B" w:rsidRPr="00693A45" w:rsidRDefault="000A703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</w:rPr>
              <w:t>13位时间戳</w:t>
            </w:r>
          </w:p>
        </w:tc>
      </w:tr>
    </w:tbl>
    <w:p w:rsidR="000F619B" w:rsidRPr="00693A45" w:rsidRDefault="000F619B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{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"msgType":410,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</w:t>
      </w:r>
      <w:proofErr w:type="spellStart"/>
      <w:r w:rsidRPr="00693A45">
        <w:rPr>
          <w:rFonts w:ascii="宋体" w:hAnsi="宋体"/>
        </w:rPr>
        <w:t>alarmList</w:t>
      </w:r>
      <w:proofErr w:type="spellEnd"/>
      <w:proofErr w:type="gramStart"/>
      <w:r w:rsidRPr="00693A45">
        <w:rPr>
          <w:rFonts w:ascii="宋体" w:hAnsi="宋体"/>
        </w:rPr>
        <w:t>":[</w:t>
      </w:r>
      <w:proofErr w:type="gramEnd"/>
      <w:r w:rsidRPr="00693A45">
        <w:rPr>
          <w:rFonts w:ascii="宋体" w:hAnsi="宋体"/>
        </w:rPr>
        <w:t>{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"id":"01002001",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"alarmTime":1234567890123,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Pr="00693A45">
        <w:rPr>
          <w:rFonts w:ascii="宋体" w:hAnsi="宋体" w:hint="eastAsia"/>
        </w:rPr>
        <w:tab/>
      </w:r>
      <w:r w:rsidRPr="00693A45">
        <w:rPr>
          <w:rFonts w:ascii="宋体" w:hAnsi="宋体" w:hint="eastAsia"/>
        </w:rPr>
        <w:tab/>
        <w:t>"alarmDesc":"00",</w:t>
      </w:r>
      <w:r w:rsidRPr="00693A45">
        <w:rPr>
          <w:rFonts w:ascii="宋体" w:hAnsi="宋体"/>
        </w:rPr>
        <w:t xml:space="preserve"> //</w:t>
      </w:r>
      <w:r w:rsidRPr="00693A45">
        <w:rPr>
          <w:rFonts w:ascii="宋体" w:hAnsi="宋体" w:hint="eastAsia"/>
        </w:rPr>
        <w:t>短路保护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"alarmFlag":1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},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{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"id":"01003001",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"alarmTime":1234567890125,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Pr="00693A45">
        <w:rPr>
          <w:rFonts w:ascii="宋体" w:hAnsi="宋体" w:hint="eastAsia"/>
        </w:rPr>
        <w:tab/>
      </w:r>
      <w:r w:rsidRPr="00693A45">
        <w:rPr>
          <w:rFonts w:ascii="宋体" w:hAnsi="宋体" w:hint="eastAsia"/>
        </w:rPr>
        <w:tab/>
        <w:t>"alarmDesc":"00",//单芯电压低告警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"alarmFlag":0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}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],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"devId":"BAT000001",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</w:t>
      </w:r>
      <w:proofErr w:type="spellStart"/>
      <w:r w:rsidRPr="00693A45">
        <w:rPr>
          <w:rFonts w:ascii="宋体" w:hAnsi="宋体"/>
        </w:rPr>
        <w:t>txnNo</w:t>
      </w:r>
      <w:proofErr w:type="spellEnd"/>
      <w:r w:rsidRPr="00693A45">
        <w:rPr>
          <w:rFonts w:ascii="宋体" w:hAnsi="宋体"/>
        </w:rPr>
        <w:t>": 1234567890123</w:t>
      </w:r>
    </w:p>
    <w:p w:rsidR="00703B86" w:rsidRPr="00693A45" w:rsidRDefault="00703B86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}</w:t>
      </w:r>
    </w:p>
    <w:p w:rsidR="000F619B" w:rsidRPr="00693A45" w:rsidRDefault="000F619B" w:rsidP="00693A45">
      <w:pPr>
        <w:spacing w:line="360" w:lineRule="auto"/>
        <w:ind w:firstLine="420"/>
        <w:rPr>
          <w:rFonts w:ascii="宋体" w:hAnsi="宋体"/>
        </w:rPr>
      </w:pPr>
    </w:p>
    <w:p w:rsidR="004D43BD" w:rsidRPr="00875675" w:rsidRDefault="00CD34E7" w:rsidP="00CD34E7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22" w:name="_Toc7478047"/>
      <w:bookmarkStart w:id="123" w:name="_Toc7972533"/>
      <w:r w:rsidRPr="00875675">
        <w:rPr>
          <w:rFonts w:ascii="黑体" w:eastAsia="黑体" w:hAnsi="黑体" w:hint="eastAsia"/>
          <w:b w:val="0"/>
          <w:sz w:val="24"/>
          <w:szCs w:val="24"/>
        </w:rPr>
        <w:t>告警上报响应</w:t>
      </w:r>
      <w:bookmarkEnd w:id="122"/>
      <w:bookmarkEnd w:id="123"/>
    </w:p>
    <w:tbl>
      <w:tblPr>
        <w:tblW w:w="5000" w:type="pct"/>
        <w:tblLook w:val="04A0" w:firstRow="1" w:lastRow="0" w:firstColumn="1" w:lastColumn="0" w:noHBand="0" w:noVBand="1"/>
      </w:tblPr>
      <w:tblGrid>
        <w:gridCol w:w="1684"/>
        <w:gridCol w:w="1887"/>
        <w:gridCol w:w="2372"/>
        <w:gridCol w:w="3674"/>
      </w:tblGrid>
      <w:tr w:rsidR="003E5858" w:rsidRPr="00693A45" w:rsidTr="00B04287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说明</w:t>
            </w:r>
          </w:p>
        </w:tc>
      </w:tr>
      <w:tr w:rsidR="003E5858" w:rsidRPr="00693A45" w:rsidTr="00B04287">
        <w:trPr>
          <w:trHeight w:val="452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msgT</w:t>
            </w:r>
            <w:r w:rsidRPr="00693A45">
              <w:rPr>
                <w:rFonts w:ascii="宋体" w:hAnsi="宋体" w:hint="eastAsia"/>
                <w:sz w:val="20"/>
                <w:szCs w:val="21"/>
              </w:rPr>
              <w:t>ype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411</w:t>
            </w:r>
          </w:p>
        </w:tc>
      </w:tr>
      <w:tr w:rsidR="003E5858" w:rsidRPr="00693A45" w:rsidTr="00B04287">
        <w:trPr>
          <w:trHeight w:val="550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858" w:rsidRPr="00693A45" w:rsidRDefault="003E5858">
            <w:pPr>
              <w:jc w:val="center"/>
              <w:rPr>
                <w:rFonts w:ascii="宋体" w:hAnsi="宋体"/>
                <w:color w:val="000000"/>
                <w:sz w:val="20"/>
                <w:szCs w:val="21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1"/>
              </w:rPr>
              <w:t>devId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</w:tr>
      <w:tr w:rsidR="003E5858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result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1：成功 0：失败</w:t>
            </w:r>
          </w:p>
        </w:tc>
      </w:tr>
      <w:tr w:rsidR="003E5858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lang w:val="zh-CN"/>
              </w:rPr>
              <w:t>txnNo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858" w:rsidRPr="00693A45" w:rsidRDefault="003E5858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858" w:rsidRPr="00693A45" w:rsidRDefault="00810E52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93A45">
              <w:rPr>
                <w:rFonts w:ascii="宋体" w:hAnsi="宋体" w:hint="eastAsia"/>
                <w:sz w:val="20"/>
                <w:szCs w:val="21"/>
              </w:rPr>
              <w:t>与请求报文</w:t>
            </w:r>
            <w:proofErr w:type="spellStart"/>
            <w:r w:rsidRPr="00693A45">
              <w:rPr>
                <w:rFonts w:ascii="宋体" w:hAnsi="宋体"/>
                <w:sz w:val="20"/>
                <w:szCs w:val="21"/>
              </w:rPr>
              <w:t>txnNo</w:t>
            </w:r>
            <w:proofErr w:type="spellEnd"/>
            <w:r w:rsidRPr="00693A45">
              <w:rPr>
                <w:rFonts w:ascii="宋体" w:hAnsi="宋体" w:hint="eastAsia"/>
                <w:sz w:val="20"/>
                <w:szCs w:val="21"/>
              </w:rPr>
              <w:t>对应</w:t>
            </w:r>
          </w:p>
        </w:tc>
      </w:tr>
    </w:tbl>
    <w:p w:rsidR="003E5858" w:rsidRPr="00693A45" w:rsidRDefault="003E58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lastRenderedPageBreak/>
        <w:t>示例：</w:t>
      </w:r>
    </w:p>
    <w:p w:rsidR="003E5858" w:rsidRPr="00693A45" w:rsidRDefault="003E58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{</w:t>
      </w:r>
    </w:p>
    <w:p w:rsidR="003E5858" w:rsidRPr="00693A45" w:rsidRDefault="003E58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"msgType":411,</w:t>
      </w:r>
    </w:p>
    <w:p w:rsidR="003E5858" w:rsidRPr="00693A45" w:rsidRDefault="003E58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"devId":"BAT000001",</w:t>
      </w:r>
    </w:p>
    <w:p w:rsidR="003E5858" w:rsidRPr="00693A45" w:rsidRDefault="003E58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"result":1,</w:t>
      </w:r>
    </w:p>
    <w:p w:rsidR="003E5858" w:rsidRPr="00693A45" w:rsidRDefault="003E58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="00B23367" w:rsidRPr="00693A45">
        <w:rPr>
          <w:rFonts w:ascii="宋体" w:hAnsi="宋体"/>
        </w:rPr>
        <w:t>"</w:t>
      </w:r>
      <w:proofErr w:type="spellStart"/>
      <w:r w:rsidR="00B23367" w:rsidRPr="00693A45">
        <w:rPr>
          <w:rFonts w:ascii="宋体" w:hAnsi="宋体"/>
        </w:rPr>
        <w:t>txnNo</w:t>
      </w:r>
      <w:proofErr w:type="spellEnd"/>
      <w:r w:rsidR="00B23367" w:rsidRPr="00693A45">
        <w:rPr>
          <w:rFonts w:ascii="宋体" w:hAnsi="宋体"/>
        </w:rPr>
        <w:t xml:space="preserve">": </w:t>
      </w:r>
      <w:r w:rsidR="00B23367" w:rsidRPr="00693A45">
        <w:rPr>
          <w:rFonts w:ascii="宋体" w:hAnsi="宋体" w:hint="eastAsia"/>
        </w:rPr>
        <w:t>1234567890123</w:t>
      </w:r>
    </w:p>
    <w:p w:rsidR="003E5858" w:rsidRPr="00693A45" w:rsidRDefault="003E58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}</w:t>
      </w:r>
    </w:p>
    <w:p w:rsidR="003E5858" w:rsidRPr="003E5858" w:rsidRDefault="003E5858" w:rsidP="003E5858">
      <w:pPr>
        <w:rPr>
          <w:lang w:bidi="ar-SA"/>
        </w:rPr>
      </w:pPr>
    </w:p>
    <w:p w:rsidR="00CD34E7" w:rsidRPr="00875675" w:rsidRDefault="006E22D5" w:rsidP="006E22D5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124" w:name="_Toc7478048"/>
      <w:bookmarkStart w:id="125" w:name="_Toc7972534"/>
      <w:r w:rsidRPr="00875675">
        <w:rPr>
          <w:rFonts w:ascii="黑体" w:eastAsia="黑体" w:hAnsi="黑体" w:hint="eastAsia"/>
          <w:b w:val="0"/>
          <w:sz w:val="24"/>
          <w:szCs w:val="24"/>
        </w:rPr>
        <w:t>远程控制</w:t>
      </w:r>
      <w:bookmarkEnd w:id="124"/>
      <w:bookmarkEnd w:id="125"/>
    </w:p>
    <w:p w:rsidR="005C08AE" w:rsidRPr="00875675" w:rsidRDefault="006169D3" w:rsidP="00A2521E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26" w:name="_Toc7478049"/>
      <w:bookmarkStart w:id="127" w:name="_Toc7972535"/>
      <w:r w:rsidRPr="00875675">
        <w:rPr>
          <w:rFonts w:ascii="黑体" w:eastAsia="黑体" w:hAnsi="黑体" w:hint="eastAsia"/>
          <w:b w:val="0"/>
          <w:sz w:val="24"/>
          <w:szCs w:val="24"/>
        </w:rPr>
        <w:t>远程控制</w:t>
      </w:r>
      <w:r w:rsidR="006E22D5" w:rsidRPr="00875675">
        <w:rPr>
          <w:rFonts w:ascii="黑体" w:eastAsia="黑体" w:hAnsi="黑体" w:hint="eastAsia"/>
          <w:b w:val="0"/>
          <w:sz w:val="24"/>
          <w:szCs w:val="24"/>
        </w:rPr>
        <w:t>请求</w:t>
      </w:r>
      <w:bookmarkEnd w:id="126"/>
      <w:bookmarkEnd w:id="127"/>
    </w:p>
    <w:tbl>
      <w:tblPr>
        <w:tblW w:w="5000" w:type="pct"/>
        <w:tblLook w:val="04A0" w:firstRow="1" w:lastRow="0" w:firstColumn="1" w:lastColumn="0" w:noHBand="0" w:noVBand="1"/>
      </w:tblPr>
      <w:tblGrid>
        <w:gridCol w:w="1683"/>
        <w:gridCol w:w="1889"/>
        <w:gridCol w:w="2383"/>
        <w:gridCol w:w="3662"/>
      </w:tblGrid>
      <w:tr w:rsidR="003E7094" w:rsidRPr="00693A45" w:rsidTr="00B04287">
        <w:trPr>
          <w:trHeight w:val="259"/>
        </w:trPr>
        <w:tc>
          <w:tcPr>
            <w:tcW w:w="87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3E7094" w:rsidRPr="00693A45" w:rsidRDefault="003E7094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8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3E7094" w:rsidRPr="00693A45" w:rsidRDefault="003E7094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父节点</w:t>
            </w:r>
          </w:p>
        </w:tc>
        <w:tc>
          <w:tcPr>
            <w:tcW w:w="1239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3E7094" w:rsidRPr="00693A45" w:rsidRDefault="003E7094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含义</w:t>
            </w:r>
          </w:p>
        </w:tc>
        <w:tc>
          <w:tcPr>
            <w:tcW w:w="1904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3E7094" w:rsidRPr="00693A45" w:rsidRDefault="003E7094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说明</w:t>
            </w:r>
          </w:p>
        </w:tc>
      </w:tr>
      <w:tr w:rsidR="003E7094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094" w:rsidRPr="00693A45" w:rsidRDefault="003E7094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msgType</w:t>
            </w:r>
            <w:proofErr w:type="spellEnd"/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094" w:rsidRPr="00693A45" w:rsidRDefault="003E7094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094" w:rsidRPr="00693A45" w:rsidRDefault="003E7094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报文类型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7094" w:rsidRPr="00693A45" w:rsidRDefault="003E7094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500</w:t>
            </w:r>
          </w:p>
        </w:tc>
      </w:tr>
      <w:tr w:rsidR="0075038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devId</w:t>
            </w:r>
            <w:proofErr w:type="spellEnd"/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设备ID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75038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paramList</w:t>
            </w:r>
            <w:proofErr w:type="spellEnd"/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参数列表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75038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id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paramList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信号量ID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见附录4</w:t>
            </w:r>
          </w:p>
        </w:tc>
      </w:tr>
      <w:tr w:rsidR="0075038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value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paramList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参数值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75038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txnNo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流水号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0A7038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13位时间戳</w:t>
            </w:r>
          </w:p>
        </w:tc>
      </w:tr>
    </w:tbl>
    <w:p w:rsidR="003E7094" w:rsidRDefault="003E7094" w:rsidP="003E7094">
      <w:pPr>
        <w:pStyle w:val="af3"/>
        <w:rPr>
          <w:lang w:val="zh-CN"/>
        </w:rPr>
      </w:pPr>
    </w:p>
    <w:p w:rsidR="003E7094" w:rsidRPr="00693A45" w:rsidRDefault="003E709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3E7094" w:rsidRPr="00693A45" w:rsidRDefault="003E709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{</w:t>
      </w:r>
    </w:p>
    <w:p w:rsidR="003E7094" w:rsidRPr="00693A45" w:rsidRDefault="003E709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"msgType":500,</w:t>
      </w:r>
    </w:p>
    <w:p w:rsidR="00750383" w:rsidRPr="00693A45" w:rsidRDefault="00750383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 xml:space="preserve">    "devId":"BAT000001",</w:t>
      </w:r>
    </w:p>
    <w:p w:rsidR="003E7094" w:rsidRPr="00693A45" w:rsidRDefault="003E709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</w:t>
      </w:r>
      <w:proofErr w:type="spellStart"/>
      <w:r w:rsidRPr="00693A45">
        <w:rPr>
          <w:rFonts w:ascii="宋体" w:hAnsi="宋体" w:hint="eastAsia"/>
        </w:rPr>
        <w:t>paramList</w:t>
      </w:r>
      <w:proofErr w:type="spellEnd"/>
      <w:proofErr w:type="gramStart"/>
      <w:r w:rsidRPr="00693A45">
        <w:rPr>
          <w:rFonts w:ascii="宋体" w:hAnsi="宋体" w:hint="eastAsia"/>
        </w:rPr>
        <w:t>":</w:t>
      </w:r>
      <w:r w:rsidR="00D60A7A" w:rsidRPr="00693A45">
        <w:rPr>
          <w:rFonts w:ascii="宋体" w:hAnsi="宋体"/>
        </w:rPr>
        <w:t>[</w:t>
      </w:r>
      <w:proofErr w:type="gramEnd"/>
      <w:r w:rsidRPr="00693A45">
        <w:rPr>
          <w:rFonts w:ascii="宋体" w:hAnsi="宋体" w:hint="eastAsia"/>
        </w:rPr>
        <w:t>{</w:t>
      </w:r>
    </w:p>
    <w:p w:rsidR="003E7094" w:rsidRPr="00693A45" w:rsidRDefault="003E709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Pr="00693A45">
        <w:rPr>
          <w:rFonts w:ascii="宋体" w:hAnsi="宋体" w:hint="eastAsia"/>
        </w:rPr>
        <w:tab/>
        <w:t>"id":"12345678",</w:t>
      </w:r>
    </w:p>
    <w:p w:rsidR="003E7094" w:rsidRPr="00693A45" w:rsidRDefault="003E709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Pr="00693A45">
        <w:rPr>
          <w:rFonts w:ascii="宋体" w:hAnsi="宋体" w:hint="eastAsia"/>
        </w:rPr>
        <w:tab/>
        <w:t>"value":"12345678"</w:t>
      </w:r>
    </w:p>
    <w:p w:rsidR="003E7094" w:rsidRPr="00693A45" w:rsidRDefault="003E709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}</w:t>
      </w:r>
      <w:r w:rsidR="00D60A7A" w:rsidRPr="00693A45">
        <w:rPr>
          <w:rFonts w:ascii="宋体" w:hAnsi="宋体"/>
        </w:rPr>
        <w:t>]</w:t>
      </w:r>
      <w:r w:rsidRPr="00693A45">
        <w:rPr>
          <w:rFonts w:ascii="宋体" w:hAnsi="宋体" w:hint="eastAsia"/>
        </w:rPr>
        <w:t>,</w:t>
      </w:r>
    </w:p>
    <w:p w:rsidR="001B6E1D" w:rsidRPr="00693A45" w:rsidRDefault="003E709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="00695E8E" w:rsidRPr="00693A45">
        <w:rPr>
          <w:rFonts w:ascii="宋体" w:hAnsi="宋体"/>
        </w:rPr>
        <w:t>"</w:t>
      </w:r>
      <w:proofErr w:type="spellStart"/>
      <w:r w:rsidR="00695E8E" w:rsidRPr="00693A45">
        <w:rPr>
          <w:rFonts w:ascii="宋体" w:hAnsi="宋体"/>
        </w:rPr>
        <w:t>txnNo</w:t>
      </w:r>
      <w:proofErr w:type="spellEnd"/>
      <w:r w:rsidR="00695E8E" w:rsidRPr="00693A45">
        <w:rPr>
          <w:rFonts w:ascii="宋体" w:hAnsi="宋体"/>
        </w:rPr>
        <w:t xml:space="preserve">": </w:t>
      </w:r>
      <w:r w:rsidR="00E44622" w:rsidRPr="00693A45">
        <w:rPr>
          <w:rFonts w:ascii="宋体" w:hAnsi="宋体"/>
        </w:rPr>
        <w:t>1234567890123</w:t>
      </w:r>
    </w:p>
    <w:p w:rsidR="003E7094" w:rsidRPr="00693A45" w:rsidRDefault="003E709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}</w:t>
      </w:r>
    </w:p>
    <w:p w:rsidR="008A0DB3" w:rsidRPr="008A0DB3" w:rsidRDefault="008A0DB3" w:rsidP="008A0DB3">
      <w:pPr>
        <w:rPr>
          <w:lang w:bidi="ar-SA"/>
        </w:rPr>
      </w:pPr>
    </w:p>
    <w:p w:rsidR="00DF1FFF" w:rsidRPr="00875675" w:rsidRDefault="006E22D5" w:rsidP="006E22D5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28" w:name="_Toc7478050"/>
      <w:bookmarkStart w:id="129" w:name="OLE_LINK19"/>
      <w:bookmarkStart w:id="130" w:name="OLE_LINK48"/>
      <w:bookmarkStart w:id="131" w:name="_Toc7972536"/>
      <w:r w:rsidRPr="00875675">
        <w:rPr>
          <w:rFonts w:ascii="黑体" w:eastAsia="黑体" w:hAnsi="黑体" w:hint="eastAsia"/>
          <w:b w:val="0"/>
          <w:sz w:val="24"/>
          <w:szCs w:val="24"/>
        </w:rPr>
        <w:lastRenderedPageBreak/>
        <w:t>远程控制响应</w:t>
      </w:r>
      <w:bookmarkEnd w:id="128"/>
      <w:bookmarkEnd w:id="131"/>
    </w:p>
    <w:tbl>
      <w:tblPr>
        <w:tblW w:w="5000" w:type="pct"/>
        <w:tblLook w:val="04A0" w:firstRow="1" w:lastRow="0" w:firstColumn="1" w:lastColumn="0" w:noHBand="0" w:noVBand="1"/>
      </w:tblPr>
      <w:tblGrid>
        <w:gridCol w:w="1684"/>
        <w:gridCol w:w="1887"/>
        <w:gridCol w:w="2372"/>
        <w:gridCol w:w="3674"/>
      </w:tblGrid>
      <w:tr w:rsidR="00627DCE" w:rsidRPr="00693A45" w:rsidTr="00B04287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说明</w:t>
            </w:r>
          </w:p>
        </w:tc>
      </w:tr>
      <w:tr w:rsidR="00627DCE" w:rsidRPr="00693A45" w:rsidTr="00B04287">
        <w:trPr>
          <w:trHeight w:val="60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msgT</w:t>
            </w:r>
            <w:r w:rsidRPr="00693A45">
              <w:rPr>
                <w:rFonts w:ascii="宋体" w:hAnsi="宋体" w:hint="eastAsia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501</w:t>
            </w:r>
          </w:p>
        </w:tc>
      </w:tr>
      <w:tr w:rsidR="00627DCE" w:rsidRPr="00693A45" w:rsidTr="00B04287">
        <w:trPr>
          <w:trHeight w:val="53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DCE" w:rsidRPr="00693A45" w:rsidRDefault="00627DCE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devId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627DCE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1：成功 0：失败</w:t>
            </w:r>
          </w:p>
        </w:tc>
      </w:tr>
      <w:tr w:rsidR="00627DCE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txnNo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DCE" w:rsidRPr="00693A45" w:rsidRDefault="00627DC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DCE" w:rsidRPr="00693A45" w:rsidRDefault="00810E52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与请求报文</w:t>
            </w:r>
            <w:proofErr w:type="spellStart"/>
            <w:r w:rsidRPr="00693A45">
              <w:rPr>
                <w:rFonts w:ascii="宋体" w:hAnsi="宋体"/>
                <w:sz w:val="20"/>
                <w:szCs w:val="20"/>
              </w:rPr>
              <w:t>txnNo</w:t>
            </w:r>
            <w:proofErr w:type="spellEnd"/>
            <w:r w:rsidRPr="00693A45">
              <w:rPr>
                <w:rFonts w:ascii="宋体" w:hAnsi="宋体" w:hint="eastAsia"/>
                <w:sz w:val="20"/>
                <w:szCs w:val="20"/>
              </w:rPr>
              <w:t>对应</w:t>
            </w:r>
          </w:p>
        </w:tc>
      </w:tr>
    </w:tbl>
    <w:p w:rsidR="00627DCE" w:rsidRDefault="00627DCE" w:rsidP="00627DCE">
      <w:pPr>
        <w:pStyle w:val="af3"/>
        <w:rPr>
          <w:rFonts w:ascii="微软雅黑" w:eastAsia="微软雅黑" w:hAnsi="微软雅黑"/>
        </w:rPr>
      </w:pPr>
    </w:p>
    <w:p w:rsidR="00627DCE" w:rsidRPr="00693A45" w:rsidRDefault="00627DC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627DCE" w:rsidRPr="00693A45" w:rsidRDefault="00627DC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{</w:t>
      </w:r>
    </w:p>
    <w:p w:rsidR="00627DCE" w:rsidRPr="00693A45" w:rsidRDefault="00627DC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"msgType":501,</w:t>
      </w:r>
    </w:p>
    <w:p w:rsidR="00627DCE" w:rsidRPr="00693A45" w:rsidRDefault="00627DC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"devId":"BAT000001",</w:t>
      </w:r>
    </w:p>
    <w:p w:rsidR="00627DCE" w:rsidRPr="00693A45" w:rsidRDefault="00627DC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"result":1,</w:t>
      </w:r>
    </w:p>
    <w:p w:rsidR="00627DCE" w:rsidRPr="00693A45" w:rsidRDefault="00627DC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="005B10F1" w:rsidRPr="00693A45">
        <w:rPr>
          <w:rFonts w:ascii="宋体" w:hAnsi="宋体"/>
        </w:rPr>
        <w:t>"</w:t>
      </w:r>
      <w:proofErr w:type="spellStart"/>
      <w:r w:rsidR="005B10F1" w:rsidRPr="00693A45">
        <w:rPr>
          <w:rFonts w:ascii="宋体" w:hAnsi="宋体"/>
        </w:rPr>
        <w:t>txnNo</w:t>
      </w:r>
      <w:proofErr w:type="spellEnd"/>
      <w:r w:rsidR="005B10F1" w:rsidRPr="00693A45">
        <w:rPr>
          <w:rFonts w:ascii="宋体" w:hAnsi="宋体"/>
        </w:rPr>
        <w:t xml:space="preserve">": </w:t>
      </w:r>
      <w:r w:rsidR="00BD7C9A" w:rsidRPr="00693A45">
        <w:rPr>
          <w:rFonts w:ascii="宋体" w:hAnsi="宋体" w:hint="eastAsia"/>
        </w:rPr>
        <w:t>1234567890123</w:t>
      </w:r>
    </w:p>
    <w:p w:rsidR="006E22D5" w:rsidRPr="00693A45" w:rsidRDefault="00627DC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}</w:t>
      </w:r>
    </w:p>
    <w:p w:rsidR="00AA6FF0" w:rsidRPr="00875675" w:rsidRDefault="006E22D5" w:rsidP="006E22D5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132" w:name="_Toc7478051"/>
      <w:bookmarkStart w:id="133" w:name="OLE_LINK18"/>
      <w:bookmarkStart w:id="134" w:name="_Toc7972537"/>
      <w:bookmarkEnd w:id="129"/>
      <w:bookmarkEnd w:id="130"/>
      <w:r w:rsidRPr="00875675">
        <w:rPr>
          <w:rFonts w:ascii="黑体" w:eastAsia="黑体" w:hAnsi="黑体" w:hint="eastAsia"/>
          <w:b w:val="0"/>
          <w:sz w:val="24"/>
          <w:szCs w:val="24"/>
        </w:rPr>
        <w:t>配置查询</w:t>
      </w:r>
      <w:bookmarkEnd w:id="132"/>
      <w:bookmarkEnd w:id="134"/>
    </w:p>
    <w:p w:rsidR="00807E99" w:rsidRPr="00875675" w:rsidRDefault="006E22D5" w:rsidP="00807E99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35" w:name="_Toc7478052"/>
      <w:bookmarkStart w:id="136" w:name="_Toc7972538"/>
      <w:r w:rsidRPr="00875675">
        <w:rPr>
          <w:rFonts w:ascii="黑体" w:eastAsia="黑体" w:hAnsi="黑体" w:hint="eastAsia"/>
          <w:b w:val="0"/>
          <w:sz w:val="24"/>
          <w:szCs w:val="24"/>
        </w:rPr>
        <w:t>配置查询</w:t>
      </w:r>
      <w:r w:rsidR="00A36A3C" w:rsidRPr="00875675">
        <w:rPr>
          <w:rFonts w:ascii="黑体" w:eastAsia="黑体" w:hAnsi="黑体" w:hint="eastAsia"/>
          <w:b w:val="0"/>
          <w:sz w:val="24"/>
          <w:szCs w:val="24"/>
        </w:rPr>
        <w:t>请求</w:t>
      </w:r>
      <w:bookmarkEnd w:id="135"/>
      <w:bookmarkEnd w:id="136"/>
    </w:p>
    <w:tbl>
      <w:tblPr>
        <w:tblW w:w="5000" w:type="pct"/>
        <w:tblLook w:val="04A0" w:firstRow="1" w:lastRow="0" w:firstColumn="1" w:lastColumn="0" w:noHBand="0" w:noVBand="1"/>
      </w:tblPr>
      <w:tblGrid>
        <w:gridCol w:w="1683"/>
        <w:gridCol w:w="1889"/>
        <w:gridCol w:w="2383"/>
        <w:gridCol w:w="3662"/>
      </w:tblGrid>
      <w:tr w:rsidR="00AB6634" w:rsidRPr="00693A45" w:rsidTr="00B04287">
        <w:trPr>
          <w:trHeight w:val="259"/>
        </w:trPr>
        <w:tc>
          <w:tcPr>
            <w:tcW w:w="87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AB6634" w:rsidRPr="00693A45" w:rsidRDefault="00AB6634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8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AB6634" w:rsidRPr="00693A45" w:rsidRDefault="00AB6634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父节点</w:t>
            </w:r>
          </w:p>
        </w:tc>
        <w:tc>
          <w:tcPr>
            <w:tcW w:w="1239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AB6634" w:rsidRPr="00693A45" w:rsidRDefault="00AB6634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含义</w:t>
            </w:r>
          </w:p>
        </w:tc>
        <w:tc>
          <w:tcPr>
            <w:tcW w:w="1904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AB6634" w:rsidRPr="00693A45" w:rsidRDefault="00AB6634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说明</w:t>
            </w:r>
          </w:p>
        </w:tc>
      </w:tr>
      <w:tr w:rsidR="00AB6634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6634" w:rsidRPr="00693A45" w:rsidRDefault="00AB6634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msgType</w:t>
            </w:r>
            <w:proofErr w:type="spellEnd"/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634" w:rsidRPr="00693A45" w:rsidRDefault="00AB6634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4" w:rsidRPr="00693A45" w:rsidRDefault="00AB6634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报文类型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634" w:rsidRPr="00693A45" w:rsidRDefault="00AB6634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210</w:t>
            </w:r>
          </w:p>
        </w:tc>
      </w:tr>
      <w:tr w:rsidR="0075038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devId</w:t>
            </w:r>
            <w:proofErr w:type="spellEnd"/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设备ID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75038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paramList</w:t>
            </w:r>
            <w:proofErr w:type="spellEnd"/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参数列表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75038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id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paramList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信号量ID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见附录4</w:t>
            </w:r>
          </w:p>
        </w:tc>
      </w:tr>
      <w:tr w:rsidR="0075038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txnNo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流水号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0A7038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13位时间戳</w:t>
            </w:r>
          </w:p>
        </w:tc>
      </w:tr>
    </w:tbl>
    <w:p w:rsidR="00AB6634" w:rsidRPr="00693A45" w:rsidRDefault="00AB663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AB6634" w:rsidRPr="00693A45" w:rsidRDefault="00AB663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{</w:t>
      </w:r>
    </w:p>
    <w:p w:rsidR="00AB6634" w:rsidRPr="00693A45" w:rsidRDefault="00AB663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"msgType":210,</w:t>
      </w:r>
    </w:p>
    <w:p w:rsidR="00C51687" w:rsidRPr="00693A45" w:rsidRDefault="00C51687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 xml:space="preserve">    "devId":"BAT000001",</w:t>
      </w:r>
    </w:p>
    <w:p w:rsidR="00AB6634" w:rsidRPr="00693A45" w:rsidRDefault="00AB663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</w:t>
      </w:r>
      <w:proofErr w:type="spellStart"/>
      <w:r w:rsidRPr="00693A45">
        <w:rPr>
          <w:rFonts w:ascii="宋体" w:hAnsi="宋体" w:hint="eastAsia"/>
        </w:rPr>
        <w:t>paramList</w:t>
      </w:r>
      <w:proofErr w:type="spellEnd"/>
      <w:proofErr w:type="gramStart"/>
      <w:r w:rsidRPr="00693A45">
        <w:rPr>
          <w:rFonts w:ascii="宋体" w:hAnsi="宋体" w:hint="eastAsia"/>
        </w:rPr>
        <w:t>":</w:t>
      </w:r>
      <w:r w:rsidR="00D60A7A" w:rsidRPr="00693A45">
        <w:rPr>
          <w:rFonts w:ascii="宋体" w:hAnsi="宋体"/>
        </w:rPr>
        <w:t>[</w:t>
      </w:r>
      <w:proofErr w:type="gramEnd"/>
      <w:r w:rsidRPr="00693A45">
        <w:rPr>
          <w:rFonts w:ascii="宋体" w:hAnsi="宋体" w:hint="eastAsia"/>
        </w:rPr>
        <w:t>{</w:t>
      </w:r>
    </w:p>
    <w:p w:rsidR="00AB6634" w:rsidRPr="00693A45" w:rsidRDefault="00AB663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lastRenderedPageBreak/>
        <w:tab/>
      </w:r>
      <w:r w:rsidRPr="00693A45">
        <w:rPr>
          <w:rFonts w:ascii="宋体" w:hAnsi="宋体" w:hint="eastAsia"/>
        </w:rPr>
        <w:tab/>
        <w:t>"id":"12345678"</w:t>
      </w:r>
    </w:p>
    <w:p w:rsidR="00AB6634" w:rsidRPr="00693A45" w:rsidRDefault="00AB663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}</w:t>
      </w:r>
      <w:r w:rsidR="00D60A7A" w:rsidRPr="00693A45">
        <w:rPr>
          <w:rFonts w:ascii="宋体" w:hAnsi="宋体"/>
        </w:rPr>
        <w:t>]</w:t>
      </w:r>
      <w:r w:rsidRPr="00693A45">
        <w:rPr>
          <w:rFonts w:ascii="宋体" w:hAnsi="宋体" w:hint="eastAsia"/>
        </w:rPr>
        <w:t>,</w:t>
      </w:r>
    </w:p>
    <w:p w:rsidR="001B6E1D" w:rsidRPr="00693A45" w:rsidRDefault="00AB663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="00C632F9" w:rsidRPr="00693A45">
        <w:rPr>
          <w:rFonts w:ascii="宋体" w:hAnsi="宋体"/>
        </w:rPr>
        <w:t>"</w:t>
      </w:r>
      <w:proofErr w:type="spellStart"/>
      <w:r w:rsidR="00C632F9" w:rsidRPr="00693A45">
        <w:rPr>
          <w:rFonts w:ascii="宋体" w:hAnsi="宋体"/>
        </w:rPr>
        <w:t>txnNo</w:t>
      </w:r>
      <w:proofErr w:type="spellEnd"/>
      <w:r w:rsidR="00C632F9" w:rsidRPr="00693A45">
        <w:rPr>
          <w:rFonts w:ascii="宋体" w:hAnsi="宋体"/>
        </w:rPr>
        <w:t>": 1234567890123</w:t>
      </w:r>
    </w:p>
    <w:p w:rsidR="00AB6634" w:rsidRPr="00693A45" w:rsidRDefault="00AB6634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}</w:t>
      </w:r>
    </w:p>
    <w:p w:rsidR="00807E99" w:rsidRPr="00875675" w:rsidRDefault="00A36A3C" w:rsidP="00A36A3C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37" w:name="_Toc7478053"/>
      <w:bookmarkStart w:id="138" w:name="_Toc7972539"/>
      <w:r w:rsidRPr="00875675">
        <w:rPr>
          <w:rFonts w:ascii="黑体" w:eastAsia="黑体" w:hAnsi="黑体" w:hint="eastAsia"/>
          <w:b w:val="0"/>
          <w:sz w:val="24"/>
          <w:szCs w:val="24"/>
        </w:rPr>
        <w:t>配置查询响应</w:t>
      </w:r>
      <w:bookmarkEnd w:id="137"/>
      <w:bookmarkEnd w:id="138"/>
    </w:p>
    <w:tbl>
      <w:tblPr>
        <w:tblW w:w="5000" w:type="pct"/>
        <w:tblLook w:val="04A0" w:firstRow="1" w:lastRow="0" w:firstColumn="1" w:lastColumn="0" w:noHBand="0" w:noVBand="1"/>
      </w:tblPr>
      <w:tblGrid>
        <w:gridCol w:w="1684"/>
        <w:gridCol w:w="1887"/>
        <w:gridCol w:w="2372"/>
        <w:gridCol w:w="3674"/>
      </w:tblGrid>
      <w:tr w:rsidR="00CC476F" w:rsidRPr="00693A45" w:rsidTr="00B04287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说明</w:t>
            </w:r>
          </w:p>
        </w:tc>
      </w:tr>
      <w:tr w:rsidR="00CC476F" w:rsidRPr="00693A45" w:rsidTr="00B04287">
        <w:trPr>
          <w:trHeight w:val="57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msgT</w:t>
            </w:r>
            <w:r w:rsidRPr="00693A45">
              <w:rPr>
                <w:rFonts w:ascii="宋体" w:hAnsi="宋体" w:hint="eastAsia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211</w:t>
            </w:r>
          </w:p>
        </w:tc>
      </w:tr>
      <w:tr w:rsidR="00CC476F" w:rsidRPr="00693A45" w:rsidTr="00B04287">
        <w:trPr>
          <w:trHeight w:val="464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devId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CC476F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1：成功 0：失败</w:t>
            </w:r>
          </w:p>
        </w:tc>
      </w:tr>
      <w:tr w:rsidR="00CC476F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resultList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配置列表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CC476F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resultList</w:t>
            </w:r>
            <w:proofErr w:type="spellEnd"/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信号量ID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CC476F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value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resultList</w:t>
            </w:r>
            <w:proofErr w:type="spellEnd"/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配置值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CC476F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txnNo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76F" w:rsidRPr="00693A45" w:rsidRDefault="00810E52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与请求报文</w:t>
            </w:r>
            <w:proofErr w:type="spellStart"/>
            <w:r w:rsidRPr="00693A45">
              <w:rPr>
                <w:rFonts w:ascii="宋体" w:hAnsi="宋体"/>
                <w:sz w:val="20"/>
                <w:szCs w:val="20"/>
              </w:rPr>
              <w:t>txnNo</w:t>
            </w:r>
            <w:proofErr w:type="spellEnd"/>
            <w:r w:rsidRPr="00693A45">
              <w:rPr>
                <w:rFonts w:ascii="宋体" w:hAnsi="宋体" w:hint="eastAsia"/>
                <w:sz w:val="20"/>
                <w:szCs w:val="20"/>
              </w:rPr>
              <w:t>对应</w:t>
            </w:r>
          </w:p>
        </w:tc>
      </w:tr>
    </w:tbl>
    <w:p w:rsidR="00CC476F" w:rsidRDefault="00CC476F" w:rsidP="00CC476F">
      <w:pPr>
        <w:pStyle w:val="af3"/>
        <w:rPr>
          <w:lang w:val="zh-CN"/>
        </w:rPr>
      </w:pP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{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"msgType":211,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"devId":"BAT000001",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"result":1,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 xml:space="preserve">    "</w:t>
      </w:r>
      <w:proofErr w:type="spellStart"/>
      <w:r w:rsidRPr="00693A45">
        <w:rPr>
          <w:rFonts w:ascii="宋体" w:hAnsi="宋体" w:hint="eastAsia"/>
        </w:rPr>
        <w:t>resultList</w:t>
      </w:r>
      <w:proofErr w:type="spellEnd"/>
      <w:proofErr w:type="gramStart"/>
      <w:r w:rsidRPr="00693A45">
        <w:rPr>
          <w:rFonts w:ascii="宋体" w:hAnsi="宋体" w:hint="eastAsia"/>
        </w:rPr>
        <w:t>":</w:t>
      </w:r>
      <w:r w:rsidR="00D60A7A" w:rsidRPr="00693A45">
        <w:rPr>
          <w:rFonts w:ascii="宋体" w:hAnsi="宋体"/>
        </w:rPr>
        <w:t>[</w:t>
      </w:r>
      <w:proofErr w:type="gramEnd"/>
      <w:r w:rsidRPr="00693A45">
        <w:rPr>
          <w:rFonts w:ascii="宋体" w:hAnsi="宋体" w:hint="eastAsia"/>
        </w:rPr>
        <w:t>{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Pr="00693A45">
        <w:rPr>
          <w:rFonts w:ascii="宋体" w:hAnsi="宋体" w:hint="eastAsia"/>
        </w:rPr>
        <w:tab/>
        <w:t>"id":"12345678",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Pr="00693A45">
        <w:rPr>
          <w:rFonts w:ascii="宋体" w:hAnsi="宋体" w:hint="eastAsia"/>
        </w:rPr>
        <w:tab/>
        <w:t>"value":"12345678"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}</w:t>
      </w:r>
      <w:r w:rsidR="00D60A7A" w:rsidRPr="00693A45">
        <w:rPr>
          <w:rFonts w:ascii="宋体" w:hAnsi="宋体"/>
        </w:rPr>
        <w:t>]</w:t>
      </w:r>
      <w:r w:rsidRPr="00693A45">
        <w:rPr>
          <w:rFonts w:ascii="宋体" w:hAnsi="宋体" w:hint="eastAsia"/>
        </w:rPr>
        <w:t>,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="007C0D55" w:rsidRPr="00693A45">
        <w:rPr>
          <w:rFonts w:ascii="宋体" w:hAnsi="宋体"/>
        </w:rPr>
        <w:t>"</w:t>
      </w:r>
      <w:proofErr w:type="spellStart"/>
      <w:r w:rsidR="007C0D55" w:rsidRPr="00693A45">
        <w:rPr>
          <w:rFonts w:ascii="宋体" w:hAnsi="宋体"/>
        </w:rPr>
        <w:t>txnNo</w:t>
      </w:r>
      <w:proofErr w:type="spellEnd"/>
      <w:r w:rsidR="007C0D55" w:rsidRPr="00693A45">
        <w:rPr>
          <w:rFonts w:ascii="宋体" w:hAnsi="宋体"/>
        </w:rPr>
        <w:t xml:space="preserve">": </w:t>
      </w:r>
      <w:r w:rsidR="007C0D55" w:rsidRPr="00693A45">
        <w:rPr>
          <w:rFonts w:ascii="宋体" w:hAnsi="宋体" w:hint="eastAsia"/>
        </w:rPr>
        <w:t>1234567890123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}</w:t>
      </w:r>
    </w:p>
    <w:p w:rsidR="00CC476F" w:rsidRPr="00CC476F" w:rsidRDefault="00CC476F" w:rsidP="00CC476F">
      <w:pPr>
        <w:rPr>
          <w:lang w:bidi="ar-SA"/>
        </w:rPr>
      </w:pPr>
    </w:p>
    <w:p w:rsidR="00A2521E" w:rsidRPr="00693A45" w:rsidRDefault="00A2521E" w:rsidP="0043207A">
      <w:pPr>
        <w:pStyle w:val="1"/>
        <w:rPr>
          <w:rFonts w:ascii="黑体" w:eastAsia="黑体" w:hAnsi="黑体"/>
          <w:b w:val="0"/>
          <w:sz w:val="24"/>
          <w:szCs w:val="24"/>
        </w:rPr>
      </w:pPr>
      <w:bookmarkStart w:id="139" w:name="_Toc7478054"/>
      <w:bookmarkStart w:id="140" w:name="_Toc7972540"/>
      <w:r w:rsidRPr="00693A45">
        <w:rPr>
          <w:rFonts w:ascii="黑体" w:eastAsia="黑体" w:hAnsi="黑体" w:hint="eastAsia"/>
          <w:b w:val="0"/>
          <w:sz w:val="24"/>
          <w:szCs w:val="24"/>
        </w:rPr>
        <w:lastRenderedPageBreak/>
        <w:t>换电柜</w:t>
      </w:r>
      <w:r w:rsidR="0043207A" w:rsidRPr="00693A45">
        <w:rPr>
          <w:rFonts w:ascii="黑体" w:eastAsia="黑体" w:hAnsi="黑体" w:hint="eastAsia"/>
          <w:b w:val="0"/>
          <w:sz w:val="24"/>
          <w:szCs w:val="24"/>
        </w:rPr>
        <w:t>协议</w:t>
      </w:r>
      <w:bookmarkEnd w:id="139"/>
      <w:bookmarkEnd w:id="140"/>
    </w:p>
    <w:p w:rsidR="00482263" w:rsidRPr="00875675" w:rsidRDefault="00482263" w:rsidP="00764F54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141" w:name="_Toc4538850"/>
      <w:bookmarkStart w:id="142" w:name="_Toc7478055"/>
      <w:bookmarkStart w:id="143" w:name="_Toc7972541"/>
      <w:r w:rsidRPr="00875675">
        <w:rPr>
          <w:rFonts w:ascii="黑体" w:eastAsia="黑体" w:hAnsi="黑体" w:hint="eastAsia"/>
          <w:b w:val="0"/>
          <w:sz w:val="24"/>
          <w:szCs w:val="24"/>
        </w:rPr>
        <w:t>登录</w:t>
      </w:r>
      <w:bookmarkEnd w:id="141"/>
      <w:bookmarkEnd w:id="142"/>
      <w:bookmarkEnd w:id="143"/>
    </w:p>
    <w:p w:rsidR="00482263" w:rsidRPr="00875675" w:rsidRDefault="00482263" w:rsidP="00764F54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44" w:name="_Toc4538851"/>
      <w:bookmarkStart w:id="145" w:name="_Toc7478056"/>
      <w:bookmarkStart w:id="146" w:name="_Toc7972542"/>
      <w:r w:rsidRPr="00875675">
        <w:rPr>
          <w:rFonts w:ascii="黑体" w:eastAsia="黑体" w:hAnsi="黑体" w:hint="eastAsia"/>
          <w:b w:val="0"/>
          <w:sz w:val="24"/>
          <w:szCs w:val="24"/>
        </w:rPr>
        <w:t>登录请求</w:t>
      </w:r>
      <w:bookmarkEnd w:id="144"/>
      <w:bookmarkEnd w:id="145"/>
      <w:bookmarkEnd w:id="146"/>
    </w:p>
    <w:tbl>
      <w:tblPr>
        <w:tblW w:w="5000" w:type="pct"/>
        <w:tblLook w:val="04A0" w:firstRow="1" w:lastRow="0" w:firstColumn="1" w:lastColumn="0" w:noHBand="0" w:noVBand="1"/>
      </w:tblPr>
      <w:tblGrid>
        <w:gridCol w:w="1922"/>
        <w:gridCol w:w="1800"/>
        <w:gridCol w:w="1800"/>
        <w:gridCol w:w="4095"/>
      </w:tblGrid>
      <w:tr w:rsidR="00CC476F" w:rsidRPr="00693A45" w:rsidTr="00B04287">
        <w:trPr>
          <w:trHeight w:val="277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父节点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含义</w:t>
            </w:r>
          </w:p>
        </w:tc>
        <w:tc>
          <w:tcPr>
            <w:tcW w:w="2129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说明</w:t>
            </w:r>
          </w:p>
        </w:tc>
      </w:tr>
      <w:tr w:rsidR="00CC476F" w:rsidRPr="00693A45" w:rsidTr="00B04287">
        <w:trPr>
          <w:trHeight w:val="277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msgT</w:t>
            </w:r>
            <w:r w:rsidRPr="00693A45">
              <w:rPr>
                <w:rFonts w:ascii="宋体" w:hAnsi="宋体" w:hint="eastAsia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报文类型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110</w:t>
            </w:r>
          </w:p>
        </w:tc>
      </w:tr>
      <w:tr w:rsidR="00CC476F" w:rsidRPr="00693A45" w:rsidTr="00B04287">
        <w:trPr>
          <w:trHeight w:val="277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imsi</w:t>
            </w:r>
            <w:proofErr w:type="spellEnd"/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SIM卡的IMSI信息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CC476F" w:rsidRPr="00693A45" w:rsidTr="00B04287">
        <w:trPr>
          <w:trHeight w:val="472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switchCabStatus</w:t>
            </w:r>
            <w:proofErr w:type="spellEnd"/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换电柜状态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gramStart"/>
            <w:r w:rsidRPr="00693A45">
              <w:rPr>
                <w:rFonts w:ascii="宋体" w:hAnsi="宋体" w:hint="eastAsia"/>
                <w:sz w:val="20"/>
                <w:szCs w:val="20"/>
              </w:rPr>
              <w:t>见换电柜</w:t>
            </w:r>
            <w:proofErr w:type="gramEnd"/>
            <w:r w:rsidRPr="00693A45">
              <w:rPr>
                <w:rFonts w:ascii="宋体" w:hAnsi="宋体" w:hint="eastAsia"/>
                <w:sz w:val="20"/>
                <w:szCs w:val="20"/>
              </w:rPr>
              <w:t>状态定义</w:t>
            </w:r>
          </w:p>
        </w:tc>
      </w:tr>
      <w:tr w:rsidR="00CC476F" w:rsidRPr="00693A45" w:rsidTr="00B04287">
        <w:trPr>
          <w:trHeight w:val="472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hardVersion</w:t>
            </w:r>
            <w:proofErr w:type="spellEnd"/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硬件版本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CC476F" w:rsidRPr="00693A45" w:rsidTr="00B04287">
        <w:trPr>
          <w:trHeight w:val="472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softVersion</w:t>
            </w:r>
            <w:proofErr w:type="spellEnd"/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软件版本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CC476F" w:rsidRPr="00693A45" w:rsidTr="00B04287">
        <w:trPr>
          <w:trHeight w:val="472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devId</w:t>
            </w:r>
            <w:proofErr w:type="spellEnd"/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CC476F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设备ID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76F" w:rsidRPr="00693A45" w:rsidRDefault="008136B7" w:rsidP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电池/换电柜自动上报电池/换电柜的唯一编码，符合《中国铁塔电动三轮两轮锂电池组技术要求》中4.</w:t>
            </w:r>
            <w:r w:rsidRPr="00693A45">
              <w:rPr>
                <w:rFonts w:ascii="宋体" w:hAnsi="宋体"/>
                <w:sz w:val="20"/>
                <w:szCs w:val="20"/>
              </w:rPr>
              <w:t>3</w:t>
            </w:r>
            <w:r w:rsidRPr="00693A45">
              <w:rPr>
                <w:rFonts w:ascii="宋体" w:hAnsi="宋体" w:hint="eastAsia"/>
                <w:sz w:val="20"/>
                <w:szCs w:val="20"/>
              </w:rPr>
              <w:t>章节电池编码命名规则。</w:t>
            </w:r>
          </w:p>
        </w:tc>
      </w:tr>
      <w:tr w:rsidR="00DB5F68" w:rsidRPr="00693A45" w:rsidTr="00B04287">
        <w:trPr>
          <w:trHeight w:val="472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/>
                <w:sz w:val="20"/>
                <w:szCs w:val="20"/>
              </w:rPr>
              <w:t>protocolVersion</w:t>
            </w:r>
            <w:proofErr w:type="spellEnd"/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协议版本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F68" w:rsidRPr="00693A45" w:rsidRDefault="004E7B6B" w:rsidP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平台通信协议版本，</w:t>
            </w:r>
            <w:r w:rsidRPr="00693A45">
              <w:rPr>
                <w:rFonts w:ascii="宋体" w:hAnsi="宋体"/>
                <w:sz w:val="20"/>
                <w:szCs w:val="20"/>
              </w:rPr>
              <w:t>V1</w:t>
            </w:r>
          </w:p>
        </w:tc>
      </w:tr>
      <w:tr w:rsidR="00DB5F68" w:rsidRPr="00693A45" w:rsidTr="00B04287">
        <w:trPr>
          <w:trHeight w:val="472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devType</w:t>
            </w:r>
            <w:proofErr w:type="spellEnd"/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设备类型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1：电池 2：换电柜</w:t>
            </w:r>
          </w:p>
        </w:tc>
      </w:tr>
      <w:tr w:rsidR="00DB5F68" w:rsidRPr="00693A45" w:rsidTr="00B04287">
        <w:trPr>
          <w:trHeight w:val="472"/>
        </w:trPr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txnNo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流水号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5F68" w:rsidRPr="00693A45" w:rsidRDefault="00DB5F68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13位时间戳</w:t>
            </w:r>
          </w:p>
        </w:tc>
      </w:tr>
    </w:tbl>
    <w:p w:rsidR="00CC476F" w:rsidRDefault="00CC476F" w:rsidP="00CC476F">
      <w:pPr>
        <w:pStyle w:val="af3"/>
        <w:rPr>
          <w:rFonts w:ascii="微软雅黑" w:eastAsia="微软雅黑" w:hAnsi="微软雅黑"/>
        </w:rPr>
      </w:pP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{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"msgType":110,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"imsi":"0123456",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"switchCabStatus":"0",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</w:t>
      </w:r>
      <w:proofErr w:type="spellStart"/>
      <w:r w:rsidRPr="00693A45">
        <w:rPr>
          <w:rFonts w:ascii="宋体" w:hAnsi="宋体" w:hint="eastAsia"/>
        </w:rPr>
        <w:t>hardVersion</w:t>
      </w:r>
      <w:proofErr w:type="spellEnd"/>
      <w:r w:rsidRPr="00693A45">
        <w:rPr>
          <w:rFonts w:ascii="宋体" w:hAnsi="宋体" w:hint="eastAsia"/>
        </w:rPr>
        <w:t>":"",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</w:t>
      </w:r>
      <w:proofErr w:type="spellStart"/>
      <w:r w:rsidRPr="00693A45">
        <w:rPr>
          <w:rFonts w:ascii="宋体" w:hAnsi="宋体" w:hint="eastAsia"/>
        </w:rPr>
        <w:t>softVersion</w:t>
      </w:r>
      <w:proofErr w:type="spellEnd"/>
      <w:r w:rsidRPr="00693A45">
        <w:rPr>
          <w:rFonts w:ascii="宋体" w:hAnsi="宋体" w:hint="eastAsia"/>
        </w:rPr>
        <w:t>":"",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"devId":"B11231232",</w:t>
      </w:r>
    </w:p>
    <w:p w:rsidR="0066147C" w:rsidRPr="00693A45" w:rsidRDefault="0066147C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 w:hint="eastAsia"/>
        </w:rPr>
        <w:t>"</w:t>
      </w:r>
      <w:r w:rsidRPr="00693A45">
        <w:rPr>
          <w:rFonts w:ascii="宋体" w:hAnsi="宋体"/>
        </w:rPr>
        <w:t xml:space="preserve"> </w:t>
      </w:r>
      <w:proofErr w:type="spellStart"/>
      <w:r w:rsidRPr="00693A45">
        <w:rPr>
          <w:rFonts w:ascii="宋体" w:hAnsi="宋体"/>
        </w:rPr>
        <w:t>protocolVersion</w:t>
      </w:r>
      <w:proofErr w:type="spellEnd"/>
      <w:r w:rsidRPr="00693A45">
        <w:rPr>
          <w:rFonts w:ascii="宋体" w:hAnsi="宋体" w:hint="eastAsia"/>
        </w:rPr>
        <w:t xml:space="preserve"> ":"</w:t>
      </w:r>
      <w:r w:rsidRPr="00693A45">
        <w:rPr>
          <w:rFonts w:ascii="宋体" w:hAnsi="宋体"/>
        </w:rPr>
        <w:t>V1</w:t>
      </w:r>
      <w:r w:rsidRPr="00693A45">
        <w:rPr>
          <w:rFonts w:ascii="宋体" w:hAnsi="宋体" w:hint="eastAsia"/>
        </w:rPr>
        <w:t>",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"devType":1,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lastRenderedPageBreak/>
        <w:tab/>
      </w:r>
      <w:r w:rsidR="003204AB" w:rsidRPr="00693A45">
        <w:rPr>
          <w:rFonts w:ascii="宋体" w:hAnsi="宋体"/>
        </w:rPr>
        <w:t>"</w:t>
      </w:r>
      <w:proofErr w:type="spellStart"/>
      <w:r w:rsidR="003204AB" w:rsidRPr="00693A45">
        <w:rPr>
          <w:rFonts w:ascii="宋体" w:hAnsi="宋体"/>
        </w:rPr>
        <w:t>txnNo</w:t>
      </w:r>
      <w:proofErr w:type="spellEnd"/>
      <w:r w:rsidR="003204AB" w:rsidRPr="00693A45">
        <w:rPr>
          <w:rFonts w:ascii="宋体" w:hAnsi="宋体"/>
        </w:rPr>
        <w:t>": 1234567890123</w:t>
      </w:r>
    </w:p>
    <w:p w:rsidR="00CC476F" w:rsidRPr="00693A45" w:rsidRDefault="00CC476F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}</w:t>
      </w:r>
    </w:p>
    <w:p w:rsidR="00482263" w:rsidRPr="00875675" w:rsidRDefault="00482263" w:rsidP="00764F54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47" w:name="_Toc4538852"/>
      <w:bookmarkStart w:id="148" w:name="_Toc7478057"/>
      <w:bookmarkStart w:id="149" w:name="_Toc7972543"/>
      <w:r w:rsidRPr="00875675">
        <w:rPr>
          <w:rFonts w:ascii="黑体" w:eastAsia="黑体" w:hAnsi="黑体" w:hint="eastAsia"/>
          <w:b w:val="0"/>
          <w:sz w:val="24"/>
          <w:szCs w:val="24"/>
        </w:rPr>
        <w:t>登录响应</w:t>
      </w:r>
      <w:bookmarkEnd w:id="147"/>
      <w:bookmarkEnd w:id="148"/>
      <w:bookmarkEnd w:id="149"/>
    </w:p>
    <w:tbl>
      <w:tblPr>
        <w:tblW w:w="5000" w:type="pct"/>
        <w:tblLook w:val="04A0" w:firstRow="1" w:lastRow="0" w:firstColumn="1" w:lastColumn="0" w:noHBand="0" w:noVBand="1"/>
      </w:tblPr>
      <w:tblGrid>
        <w:gridCol w:w="1684"/>
        <w:gridCol w:w="1887"/>
        <w:gridCol w:w="2372"/>
        <w:gridCol w:w="3674"/>
      </w:tblGrid>
      <w:tr w:rsidR="00F24A3D" w:rsidRPr="00693A45" w:rsidTr="00B04287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说明</w:t>
            </w:r>
          </w:p>
        </w:tc>
      </w:tr>
      <w:tr w:rsidR="00F24A3D" w:rsidRPr="00693A45" w:rsidTr="00B04287">
        <w:trPr>
          <w:trHeight w:val="492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msgT</w:t>
            </w:r>
            <w:r w:rsidRPr="00693A45">
              <w:rPr>
                <w:rFonts w:ascii="宋体" w:hAnsi="宋体" w:hint="eastAsia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111</w:t>
            </w:r>
          </w:p>
        </w:tc>
      </w:tr>
      <w:tr w:rsidR="00F24A3D" w:rsidRPr="00693A45" w:rsidTr="00B04287">
        <w:trPr>
          <w:trHeight w:val="506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A3D" w:rsidRPr="00693A45" w:rsidRDefault="00F24A3D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devId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F24A3D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1：成功 0：失败</w:t>
            </w:r>
          </w:p>
        </w:tc>
      </w:tr>
      <w:tr w:rsidR="00F24A3D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txnNo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A3D" w:rsidRPr="00693A45" w:rsidRDefault="00F24A3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A3D" w:rsidRPr="00693A45" w:rsidRDefault="00810E52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与请求报文</w:t>
            </w:r>
            <w:proofErr w:type="spellStart"/>
            <w:r w:rsidRPr="00693A45">
              <w:rPr>
                <w:rFonts w:ascii="宋体" w:hAnsi="宋体"/>
                <w:sz w:val="20"/>
                <w:szCs w:val="20"/>
              </w:rPr>
              <w:t>txnNo</w:t>
            </w:r>
            <w:proofErr w:type="spellEnd"/>
            <w:r w:rsidRPr="00693A45">
              <w:rPr>
                <w:rFonts w:ascii="宋体" w:hAnsi="宋体" w:hint="eastAsia"/>
                <w:sz w:val="20"/>
                <w:szCs w:val="20"/>
              </w:rPr>
              <w:t>对应</w:t>
            </w:r>
          </w:p>
        </w:tc>
      </w:tr>
    </w:tbl>
    <w:p w:rsidR="00F24A3D" w:rsidRDefault="00F24A3D" w:rsidP="00F24A3D">
      <w:pPr>
        <w:pStyle w:val="af3"/>
        <w:rPr>
          <w:rFonts w:ascii="微软雅黑" w:eastAsia="微软雅黑" w:hAnsi="微软雅黑"/>
        </w:rPr>
      </w:pPr>
    </w:p>
    <w:p w:rsidR="00F24A3D" w:rsidRPr="00693A45" w:rsidRDefault="00F24A3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F24A3D" w:rsidRPr="00693A45" w:rsidRDefault="00F24A3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{</w:t>
      </w:r>
    </w:p>
    <w:p w:rsidR="00F24A3D" w:rsidRPr="00693A45" w:rsidRDefault="00F24A3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"msgType":111,</w:t>
      </w:r>
    </w:p>
    <w:p w:rsidR="00F24A3D" w:rsidRPr="00693A45" w:rsidRDefault="00F24A3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"devId":"BAT000001",</w:t>
      </w:r>
    </w:p>
    <w:p w:rsidR="00F24A3D" w:rsidRPr="00693A45" w:rsidRDefault="00F24A3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"result":1,</w:t>
      </w:r>
    </w:p>
    <w:p w:rsidR="00F24A3D" w:rsidRPr="00693A45" w:rsidRDefault="00F24A3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="007C0D55" w:rsidRPr="00693A45">
        <w:rPr>
          <w:rFonts w:ascii="宋体" w:hAnsi="宋体"/>
        </w:rPr>
        <w:t>"</w:t>
      </w:r>
      <w:proofErr w:type="spellStart"/>
      <w:r w:rsidR="007C0D55" w:rsidRPr="00693A45">
        <w:rPr>
          <w:rFonts w:ascii="宋体" w:hAnsi="宋体"/>
        </w:rPr>
        <w:t>txnNo</w:t>
      </w:r>
      <w:proofErr w:type="spellEnd"/>
      <w:r w:rsidR="007C0D55" w:rsidRPr="00693A45">
        <w:rPr>
          <w:rFonts w:ascii="宋体" w:hAnsi="宋体"/>
        </w:rPr>
        <w:t xml:space="preserve">": </w:t>
      </w:r>
      <w:r w:rsidR="007C0D55" w:rsidRPr="00693A45">
        <w:rPr>
          <w:rFonts w:ascii="宋体" w:hAnsi="宋体" w:hint="eastAsia"/>
        </w:rPr>
        <w:t>1234567890123</w:t>
      </w:r>
    </w:p>
    <w:p w:rsidR="00F24A3D" w:rsidRPr="00693A45" w:rsidRDefault="00F24A3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}</w:t>
      </w:r>
    </w:p>
    <w:p w:rsidR="00A36A3C" w:rsidRPr="00875675" w:rsidRDefault="00A36A3C" w:rsidP="00A36A3C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150" w:name="_Toc7478058"/>
      <w:bookmarkStart w:id="151" w:name="_Toc7972544"/>
      <w:r w:rsidRPr="00875675">
        <w:rPr>
          <w:rFonts w:ascii="黑体" w:eastAsia="黑体" w:hAnsi="黑体" w:hint="eastAsia"/>
          <w:b w:val="0"/>
          <w:sz w:val="24"/>
          <w:szCs w:val="24"/>
        </w:rPr>
        <w:t>属性上报</w:t>
      </w:r>
      <w:bookmarkEnd w:id="150"/>
      <w:bookmarkEnd w:id="151"/>
    </w:p>
    <w:p w:rsidR="00A2521E" w:rsidRPr="00875675" w:rsidRDefault="00A2521E" w:rsidP="00A2521E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52" w:name="_Toc7478059"/>
      <w:bookmarkStart w:id="153" w:name="_Toc7972545"/>
      <w:r w:rsidRPr="00875675">
        <w:rPr>
          <w:rFonts w:ascii="黑体" w:eastAsia="黑体" w:hAnsi="黑体" w:hint="eastAsia"/>
          <w:b w:val="0"/>
          <w:sz w:val="24"/>
          <w:szCs w:val="24"/>
        </w:rPr>
        <w:t>属性上报</w:t>
      </w:r>
      <w:r w:rsidR="00A36A3C" w:rsidRPr="00875675">
        <w:rPr>
          <w:rFonts w:ascii="黑体" w:eastAsia="黑体" w:hAnsi="黑体" w:hint="eastAsia"/>
          <w:b w:val="0"/>
          <w:sz w:val="24"/>
          <w:szCs w:val="24"/>
        </w:rPr>
        <w:t>请求</w:t>
      </w:r>
      <w:bookmarkEnd w:id="152"/>
      <w:bookmarkEnd w:id="153"/>
    </w:p>
    <w:tbl>
      <w:tblPr>
        <w:tblW w:w="5000" w:type="pct"/>
        <w:tblLook w:val="04A0" w:firstRow="1" w:lastRow="0" w:firstColumn="1" w:lastColumn="0" w:noHBand="0" w:noVBand="1"/>
      </w:tblPr>
      <w:tblGrid>
        <w:gridCol w:w="1685"/>
        <w:gridCol w:w="1885"/>
        <w:gridCol w:w="2373"/>
        <w:gridCol w:w="3674"/>
      </w:tblGrid>
      <w:tr w:rsidR="007E1C37" w:rsidRPr="00693A45" w:rsidTr="00B04287">
        <w:trPr>
          <w:trHeight w:val="525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父节点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备注</w:t>
            </w:r>
          </w:p>
        </w:tc>
      </w:tr>
      <w:tr w:rsidR="007E1C37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msgT</w:t>
            </w:r>
            <w:r w:rsidRPr="00693A45">
              <w:rPr>
                <w:rFonts w:ascii="宋体" w:hAnsi="宋体" w:hint="eastAsia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310</w:t>
            </w:r>
          </w:p>
        </w:tc>
      </w:tr>
      <w:tr w:rsidR="007E1C37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attrList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属性列表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7E1C37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devId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7E1C37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attrList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信号量ID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见附录4</w:t>
            </w:r>
          </w:p>
        </w:tc>
      </w:tr>
      <w:tr w:rsidR="007E1C37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attrList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属性值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C37" w:rsidRPr="00693A45" w:rsidRDefault="007E1C3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0904C7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4C7" w:rsidRPr="00693A45" w:rsidRDefault="000904C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doorId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4C7" w:rsidRPr="00693A45" w:rsidRDefault="000904C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attrList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4C7" w:rsidRPr="00693A45" w:rsidRDefault="000904C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柜门ID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4C7" w:rsidRPr="00693A45" w:rsidRDefault="000904C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对应信号量类别属于电池、柜门，字段必填，否则可以省略该字段</w:t>
            </w:r>
            <w:r w:rsidR="00485612" w:rsidRPr="00693A45">
              <w:rPr>
                <w:rFonts w:ascii="宋体" w:hAnsi="宋体" w:hint="eastAsia"/>
                <w:sz w:val="20"/>
                <w:szCs w:val="20"/>
              </w:rPr>
              <w:t>。编码格式：</w:t>
            </w:r>
            <w:r w:rsidR="00485612" w:rsidRPr="00693A45">
              <w:rPr>
                <w:rFonts w:ascii="宋体" w:hAnsi="宋体"/>
                <w:sz w:val="20"/>
                <w:szCs w:val="20"/>
              </w:rPr>
              <w:t>1</w:t>
            </w:r>
            <w:r w:rsidR="00485612" w:rsidRPr="00693A45">
              <w:rPr>
                <w:rFonts w:ascii="宋体" w:hAnsi="宋体" w:hint="eastAsia"/>
                <w:sz w:val="20"/>
                <w:szCs w:val="20"/>
              </w:rPr>
              <w:t>,</w:t>
            </w:r>
            <w:r w:rsidR="00485612" w:rsidRPr="00693A45">
              <w:rPr>
                <w:rFonts w:ascii="宋体" w:hAnsi="宋体"/>
                <w:sz w:val="20"/>
                <w:szCs w:val="20"/>
              </w:rPr>
              <w:t>2</w:t>
            </w:r>
            <w:r w:rsidR="00485612" w:rsidRPr="00693A45">
              <w:rPr>
                <w:rFonts w:ascii="宋体" w:hAnsi="宋体" w:hint="eastAsia"/>
                <w:sz w:val="20"/>
                <w:szCs w:val="20"/>
              </w:rPr>
              <w:t>,</w:t>
            </w:r>
            <w:r w:rsidR="00485612" w:rsidRPr="00693A45">
              <w:rPr>
                <w:rFonts w:ascii="宋体" w:hAnsi="宋体"/>
                <w:sz w:val="20"/>
                <w:szCs w:val="20"/>
              </w:rPr>
              <w:t>3</w:t>
            </w:r>
            <w:r w:rsidR="00485612" w:rsidRPr="00693A45">
              <w:rPr>
                <w:rFonts w:ascii="宋体" w:hAnsi="宋体" w:hint="eastAsia"/>
                <w:sz w:val="20"/>
                <w:szCs w:val="20"/>
              </w:rPr>
              <w:t>，</w:t>
            </w:r>
            <w:r w:rsidR="00485612" w:rsidRPr="00693A45">
              <w:rPr>
                <w:rFonts w:ascii="宋体" w:hAnsi="宋体"/>
                <w:sz w:val="20"/>
                <w:szCs w:val="20"/>
              </w:rPr>
              <w:t>……..</w:t>
            </w:r>
            <w:r w:rsidR="00485612" w:rsidRPr="00693A45">
              <w:rPr>
                <w:rFonts w:ascii="宋体" w:hAnsi="宋体" w:hint="eastAsia"/>
                <w:sz w:val="20"/>
                <w:szCs w:val="20"/>
              </w:rPr>
              <w:t>8,</w:t>
            </w:r>
            <w:r w:rsidR="00485612" w:rsidRPr="00693A45">
              <w:rPr>
                <w:rFonts w:ascii="宋体" w:hAnsi="宋体"/>
                <w:sz w:val="20"/>
                <w:szCs w:val="20"/>
              </w:rPr>
              <w:t>9</w:t>
            </w:r>
            <w:r w:rsidR="00485612" w:rsidRPr="00693A45">
              <w:rPr>
                <w:rFonts w:ascii="宋体" w:hAnsi="宋体" w:hint="eastAsia"/>
                <w:sz w:val="20"/>
                <w:szCs w:val="20"/>
              </w:rPr>
              <w:t>,</w:t>
            </w:r>
            <w:r w:rsidR="00485612" w:rsidRPr="00693A45">
              <w:rPr>
                <w:rFonts w:ascii="宋体" w:hAnsi="宋体"/>
                <w:sz w:val="20"/>
                <w:szCs w:val="20"/>
              </w:rPr>
              <w:t>10</w:t>
            </w:r>
            <w:r w:rsidR="00485612" w:rsidRPr="00693A45"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</w:tr>
      <w:tr w:rsidR="000904C7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4C7" w:rsidRPr="00693A45" w:rsidRDefault="000904C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txnNo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4C7" w:rsidRPr="00693A45" w:rsidRDefault="000904C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4C7" w:rsidRPr="00693A45" w:rsidRDefault="000904C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4C7" w:rsidRPr="00693A45" w:rsidRDefault="000A7038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13位时间戳</w:t>
            </w:r>
          </w:p>
        </w:tc>
      </w:tr>
      <w:tr w:rsidR="000A7038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038" w:rsidRPr="00693A45" w:rsidRDefault="000A7038">
            <w:pPr>
              <w:jc w:val="center"/>
              <w:rPr>
                <w:rFonts w:ascii="宋体" w:hAnsi="宋体"/>
                <w:sz w:val="20"/>
                <w:szCs w:val="20"/>
                <w:lang w:val="zh-CN"/>
              </w:rPr>
            </w:pPr>
            <w:r w:rsidRPr="00693A45">
              <w:rPr>
                <w:rFonts w:ascii="宋体" w:hAnsi="宋体"/>
                <w:sz w:val="20"/>
                <w:szCs w:val="20"/>
                <w:lang w:val="zh-CN"/>
              </w:rPr>
              <w:lastRenderedPageBreak/>
              <w:t>isFull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038" w:rsidRPr="00693A45" w:rsidRDefault="000A7038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038" w:rsidRPr="00693A45" w:rsidRDefault="000A7038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是否全量上报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038" w:rsidRPr="00693A45" w:rsidRDefault="000A7038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0：增量，1：全量</w:t>
            </w:r>
          </w:p>
        </w:tc>
      </w:tr>
    </w:tbl>
    <w:p w:rsidR="00C357FA" w:rsidRPr="00693A45" w:rsidRDefault="00C357FA" w:rsidP="007E1C37">
      <w:pPr>
        <w:rPr>
          <w:rFonts w:ascii="宋体" w:hAnsi="宋体"/>
          <w:color w:val="000000"/>
          <w:szCs w:val="21"/>
        </w:rPr>
      </w:pPr>
      <w:r w:rsidRPr="00693A45">
        <w:rPr>
          <w:rFonts w:ascii="宋体" w:hAnsi="宋体" w:hint="eastAsia"/>
          <w:color w:val="FF0000"/>
          <w:szCs w:val="21"/>
        </w:rPr>
        <w:t>每隔20分钟必须全量上报换电柜下面与电池、柜门、单芯相关的信号量</w:t>
      </w:r>
    </w:p>
    <w:p w:rsidR="007E1C37" w:rsidRPr="00693A45" w:rsidRDefault="007E1C37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{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</w:t>
      </w:r>
      <w:proofErr w:type="spellStart"/>
      <w:r w:rsidRPr="00693A45">
        <w:rPr>
          <w:rFonts w:ascii="宋体" w:hAnsi="宋体"/>
        </w:rPr>
        <w:t>msgType</w:t>
      </w:r>
      <w:proofErr w:type="spellEnd"/>
      <w:r w:rsidRPr="00693A45">
        <w:rPr>
          <w:rFonts w:ascii="宋体" w:hAnsi="宋体"/>
        </w:rPr>
        <w:t>": 310,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</w:t>
      </w:r>
      <w:proofErr w:type="spellStart"/>
      <w:r w:rsidRPr="00693A45">
        <w:rPr>
          <w:rFonts w:ascii="宋体" w:hAnsi="宋体"/>
        </w:rPr>
        <w:t>attrList</w:t>
      </w:r>
      <w:proofErr w:type="spellEnd"/>
      <w:r w:rsidRPr="00693A45">
        <w:rPr>
          <w:rFonts w:ascii="宋体" w:hAnsi="宋体"/>
        </w:rPr>
        <w:t>": [{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Pr="00693A45">
        <w:rPr>
          <w:rFonts w:ascii="宋体" w:hAnsi="宋体" w:hint="eastAsia"/>
        </w:rPr>
        <w:tab/>
        <w:t>"id": "02106001",//如果上报电池信号量，必须上报电池SN，与对应的柜门ID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"value": "BQPACKTEST0001",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</w:t>
      </w:r>
      <w:proofErr w:type="spellStart"/>
      <w:r w:rsidRPr="00693A45">
        <w:rPr>
          <w:rFonts w:ascii="宋体" w:hAnsi="宋体"/>
        </w:rPr>
        <w:t>doorId</w:t>
      </w:r>
      <w:proofErr w:type="spellEnd"/>
      <w:r w:rsidRPr="00693A45">
        <w:rPr>
          <w:rFonts w:ascii="宋体" w:hAnsi="宋体"/>
        </w:rPr>
        <w:t>": "2"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}, {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"id": "02107001",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"value": 59.32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}, {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"id": "02103001",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"value": 1,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</w:t>
      </w:r>
      <w:proofErr w:type="spellStart"/>
      <w:r w:rsidRPr="00693A45">
        <w:rPr>
          <w:rFonts w:ascii="宋体" w:hAnsi="宋体"/>
        </w:rPr>
        <w:t>doorId</w:t>
      </w:r>
      <w:proofErr w:type="spellEnd"/>
      <w:r w:rsidRPr="00693A45">
        <w:rPr>
          <w:rFonts w:ascii="宋体" w:hAnsi="宋体"/>
        </w:rPr>
        <w:t>": "2"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}, {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"id": "02107001",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"value": "22"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}],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</w:t>
      </w:r>
      <w:proofErr w:type="spellStart"/>
      <w:r w:rsidRPr="00693A45">
        <w:rPr>
          <w:rFonts w:ascii="宋体" w:hAnsi="宋体"/>
        </w:rPr>
        <w:t>devId</w:t>
      </w:r>
      <w:proofErr w:type="spellEnd"/>
      <w:r w:rsidRPr="00693A45">
        <w:rPr>
          <w:rFonts w:ascii="宋体" w:hAnsi="宋体"/>
        </w:rPr>
        <w:t>": "12345678901234567891",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</w:t>
      </w:r>
      <w:proofErr w:type="spellStart"/>
      <w:r w:rsidRPr="00693A45">
        <w:rPr>
          <w:rFonts w:ascii="宋体" w:hAnsi="宋体"/>
        </w:rPr>
        <w:t>txnNo</w:t>
      </w:r>
      <w:proofErr w:type="spellEnd"/>
      <w:r w:rsidRPr="00693A45">
        <w:rPr>
          <w:rFonts w:ascii="宋体" w:hAnsi="宋体"/>
        </w:rPr>
        <w:t>": 1554789546293</w:t>
      </w:r>
      <w:r w:rsidR="00C357FA" w:rsidRPr="00693A45">
        <w:rPr>
          <w:rFonts w:ascii="宋体" w:hAnsi="宋体"/>
        </w:rPr>
        <w:t>,</w:t>
      </w:r>
    </w:p>
    <w:p w:rsidR="00C357FA" w:rsidRPr="00693A45" w:rsidRDefault="00C357FA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</w:t>
      </w:r>
      <w:proofErr w:type="spellStart"/>
      <w:r w:rsidRPr="00693A45">
        <w:rPr>
          <w:rFonts w:ascii="宋体" w:hAnsi="宋体"/>
        </w:rPr>
        <w:t>isFull</w:t>
      </w:r>
      <w:proofErr w:type="spellEnd"/>
      <w:r w:rsidRPr="00693A45">
        <w:rPr>
          <w:rFonts w:ascii="宋体" w:hAnsi="宋体"/>
        </w:rPr>
        <w:t>": 1</w:t>
      </w:r>
    </w:p>
    <w:p w:rsidR="007D2558" w:rsidRPr="00693A45" w:rsidRDefault="007D255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}</w:t>
      </w:r>
    </w:p>
    <w:p w:rsidR="007E1C37" w:rsidRPr="007E1C37" w:rsidRDefault="007E1C37" w:rsidP="00B32058">
      <w:pPr>
        <w:rPr>
          <w:lang w:bidi="ar-SA"/>
        </w:rPr>
      </w:pPr>
    </w:p>
    <w:p w:rsidR="00A36A3C" w:rsidRPr="00875675" w:rsidRDefault="00A36A3C" w:rsidP="00A36A3C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54" w:name="_Toc7478060"/>
      <w:bookmarkStart w:id="155" w:name="_Toc7972546"/>
      <w:r w:rsidRPr="00875675">
        <w:rPr>
          <w:rFonts w:ascii="黑体" w:eastAsia="黑体" w:hAnsi="黑体" w:hint="eastAsia"/>
          <w:b w:val="0"/>
          <w:sz w:val="24"/>
          <w:szCs w:val="24"/>
        </w:rPr>
        <w:t>属性上报响应</w:t>
      </w:r>
      <w:bookmarkEnd w:id="154"/>
      <w:bookmarkEnd w:id="155"/>
    </w:p>
    <w:tbl>
      <w:tblPr>
        <w:tblW w:w="5000" w:type="pct"/>
        <w:tblLook w:val="04A0" w:firstRow="1" w:lastRow="0" w:firstColumn="1" w:lastColumn="0" w:noHBand="0" w:noVBand="1"/>
      </w:tblPr>
      <w:tblGrid>
        <w:gridCol w:w="1684"/>
        <w:gridCol w:w="1887"/>
        <w:gridCol w:w="2372"/>
        <w:gridCol w:w="3674"/>
      </w:tblGrid>
      <w:tr w:rsidR="00C5272D" w:rsidRPr="00693A45" w:rsidTr="00B04287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说明</w:t>
            </w:r>
          </w:p>
        </w:tc>
      </w:tr>
      <w:tr w:rsidR="00C5272D" w:rsidRPr="00693A45" w:rsidTr="00B04287">
        <w:trPr>
          <w:trHeight w:val="43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msgT</w:t>
            </w:r>
            <w:r w:rsidRPr="00693A45">
              <w:rPr>
                <w:rFonts w:ascii="宋体" w:hAnsi="宋体" w:hint="eastAsia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311</w:t>
            </w:r>
          </w:p>
        </w:tc>
      </w:tr>
      <w:tr w:rsidR="00C5272D" w:rsidRPr="00693A45" w:rsidTr="00B04287">
        <w:trPr>
          <w:trHeight w:val="493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2D" w:rsidRPr="00693A45" w:rsidRDefault="00C5272D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lastRenderedPageBreak/>
              <w:t>devId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C5272D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1：成功 0：失败</w:t>
            </w:r>
          </w:p>
        </w:tc>
      </w:tr>
      <w:tr w:rsidR="00C5272D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txnNo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2D" w:rsidRPr="00693A45" w:rsidRDefault="00C5272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2D" w:rsidRPr="00693A45" w:rsidRDefault="00810E52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与请求报文</w:t>
            </w:r>
            <w:proofErr w:type="spellStart"/>
            <w:r w:rsidRPr="00693A45">
              <w:rPr>
                <w:rFonts w:ascii="宋体" w:hAnsi="宋体"/>
                <w:sz w:val="20"/>
                <w:szCs w:val="20"/>
              </w:rPr>
              <w:t>txnNo</w:t>
            </w:r>
            <w:proofErr w:type="spellEnd"/>
            <w:r w:rsidRPr="00693A45">
              <w:rPr>
                <w:rFonts w:ascii="宋体" w:hAnsi="宋体" w:hint="eastAsia"/>
                <w:sz w:val="20"/>
                <w:szCs w:val="20"/>
              </w:rPr>
              <w:t>对应</w:t>
            </w:r>
          </w:p>
        </w:tc>
      </w:tr>
    </w:tbl>
    <w:p w:rsidR="00C5272D" w:rsidRDefault="00C5272D" w:rsidP="00C5272D">
      <w:pPr>
        <w:pStyle w:val="af3"/>
      </w:pPr>
    </w:p>
    <w:p w:rsidR="00C5272D" w:rsidRPr="00693A45" w:rsidRDefault="00C5272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C5272D" w:rsidRPr="00693A45" w:rsidRDefault="00C5272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{</w:t>
      </w:r>
    </w:p>
    <w:p w:rsidR="00C5272D" w:rsidRPr="00693A45" w:rsidRDefault="00C5272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"msgType":311,</w:t>
      </w:r>
    </w:p>
    <w:p w:rsidR="00C5272D" w:rsidRPr="00693A45" w:rsidRDefault="00C5272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"devId":"BAT000001",</w:t>
      </w:r>
    </w:p>
    <w:p w:rsidR="00C5272D" w:rsidRPr="00693A45" w:rsidRDefault="00C5272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"result":1,</w:t>
      </w:r>
    </w:p>
    <w:p w:rsidR="00C5272D" w:rsidRPr="00693A45" w:rsidRDefault="00C5272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="00FA0D96" w:rsidRPr="00693A45">
        <w:rPr>
          <w:rFonts w:ascii="宋体" w:hAnsi="宋体"/>
        </w:rPr>
        <w:t>"</w:t>
      </w:r>
      <w:proofErr w:type="spellStart"/>
      <w:r w:rsidR="00FA0D96" w:rsidRPr="00693A45">
        <w:rPr>
          <w:rFonts w:ascii="宋体" w:hAnsi="宋体"/>
        </w:rPr>
        <w:t>txnNo</w:t>
      </w:r>
      <w:proofErr w:type="spellEnd"/>
      <w:r w:rsidR="00FA0D96" w:rsidRPr="00693A45">
        <w:rPr>
          <w:rFonts w:ascii="宋体" w:hAnsi="宋体"/>
        </w:rPr>
        <w:t xml:space="preserve">": </w:t>
      </w:r>
      <w:r w:rsidR="007D2558" w:rsidRPr="00693A45">
        <w:rPr>
          <w:rFonts w:ascii="宋体" w:hAnsi="宋体"/>
        </w:rPr>
        <w:t>1554789546293</w:t>
      </w:r>
    </w:p>
    <w:p w:rsidR="00C5272D" w:rsidRPr="00693A45" w:rsidRDefault="00C5272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}</w:t>
      </w:r>
    </w:p>
    <w:p w:rsidR="00C5272D" w:rsidRPr="00C5272D" w:rsidRDefault="00C5272D" w:rsidP="00C5272D">
      <w:pPr>
        <w:rPr>
          <w:lang w:bidi="ar-SA"/>
        </w:rPr>
      </w:pPr>
    </w:p>
    <w:p w:rsidR="00A36A3C" w:rsidRPr="00875675" w:rsidRDefault="002E4268" w:rsidP="002E4268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156" w:name="_Toc7478061"/>
      <w:bookmarkStart w:id="157" w:name="_Toc7972547"/>
      <w:r w:rsidRPr="00875675">
        <w:rPr>
          <w:rFonts w:ascii="黑体" w:eastAsia="黑体" w:hAnsi="黑体" w:hint="eastAsia"/>
          <w:b w:val="0"/>
          <w:sz w:val="24"/>
          <w:szCs w:val="24"/>
        </w:rPr>
        <w:t>告警上报</w:t>
      </w:r>
      <w:bookmarkEnd w:id="156"/>
      <w:bookmarkEnd w:id="157"/>
    </w:p>
    <w:p w:rsidR="00A2521E" w:rsidRPr="00875675" w:rsidRDefault="002E4268" w:rsidP="00A2521E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58" w:name="_Toc7478062"/>
      <w:bookmarkStart w:id="159" w:name="_Toc7972548"/>
      <w:r w:rsidRPr="00875675">
        <w:rPr>
          <w:rFonts w:ascii="黑体" w:eastAsia="黑体" w:hAnsi="黑体" w:hint="eastAsia"/>
          <w:b w:val="0"/>
          <w:sz w:val="24"/>
          <w:szCs w:val="24"/>
        </w:rPr>
        <w:t>告警上报请求</w:t>
      </w:r>
      <w:bookmarkEnd w:id="158"/>
      <w:bookmarkEnd w:id="159"/>
    </w:p>
    <w:tbl>
      <w:tblPr>
        <w:tblW w:w="5000" w:type="pct"/>
        <w:tblLook w:val="04A0" w:firstRow="1" w:lastRow="0" w:firstColumn="1" w:lastColumn="0" w:noHBand="0" w:noVBand="1"/>
      </w:tblPr>
      <w:tblGrid>
        <w:gridCol w:w="1685"/>
        <w:gridCol w:w="1885"/>
        <w:gridCol w:w="2373"/>
        <w:gridCol w:w="3674"/>
      </w:tblGrid>
      <w:tr w:rsidR="00D37071" w:rsidRPr="00693A45" w:rsidTr="00B04287">
        <w:trPr>
          <w:trHeight w:val="525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父节点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备注</w:t>
            </w:r>
          </w:p>
        </w:tc>
      </w:tr>
      <w:tr w:rsidR="00D37071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msgT</w:t>
            </w:r>
            <w:r w:rsidRPr="00693A45">
              <w:rPr>
                <w:rFonts w:ascii="宋体" w:hAnsi="宋体" w:hint="eastAsia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410</w:t>
            </w:r>
          </w:p>
        </w:tc>
      </w:tr>
      <w:tr w:rsidR="00D37071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alarmList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告警列表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D37071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devId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D37071" w:rsidRPr="00693A45" w:rsidTr="00B04287">
        <w:trPr>
          <w:trHeight w:val="28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alarmList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信号量ID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见附录4</w:t>
            </w:r>
          </w:p>
        </w:tc>
      </w:tr>
      <w:tr w:rsidR="00D37071" w:rsidRPr="00693A45" w:rsidTr="00B04287">
        <w:trPr>
          <w:trHeight w:val="451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alarmTime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alarmList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告警时间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时间格式为：</w:t>
            </w: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13位时间戳</w:t>
            </w:r>
          </w:p>
        </w:tc>
      </w:tr>
      <w:tr w:rsidR="00D37071" w:rsidRPr="00693A45" w:rsidTr="00B04287">
        <w:trPr>
          <w:trHeight w:val="50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alarmDesc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alarmList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告警事件描述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D37071" w:rsidRPr="00693A45" w:rsidTr="00B04287">
        <w:trPr>
          <w:trHeight w:val="50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alarmFlag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alarmList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告警标识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71" w:rsidRPr="00693A45" w:rsidRDefault="00D3707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1：开始  0：结束</w:t>
            </w:r>
          </w:p>
        </w:tc>
      </w:tr>
      <w:tr w:rsidR="000904C7" w:rsidRPr="00693A45" w:rsidTr="00B04287">
        <w:trPr>
          <w:trHeight w:val="50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4C7" w:rsidRPr="00693A45" w:rsidRDefault="000904C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doorId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4C7" w:rsidRPr="00693A45" w:rsidRDefault="000904C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/>
                <w:color w:val="000000"/>
                <w:sz w:val="20"/>
                <w:szCs w:val="20"/>
              </w:rPr>
              <w:t>alarmList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4C7" w:rsidRPr="00693A45" w:rsidRDefault="000904C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柜门ID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4C7" w:rsidRPr="00693A45" w:rsidRDefault="000904C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对应信号量类别属于电池、柜门，字段必填，否则可以省略该字段</w:t>
            </w:r>
          </w:p>
        </w:tc>
      </w:tr>
      <w:tr w:rsidR="000904C7" w:rsidRPr="00693A45" w:rsidTr="00B04287">
        <w:trPr>
          <w:trHeight w:val="50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4C7" w:rsidRPr="00693A45" w:rsidRDefault="000904C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/>
                <w:color w:val="000000"/>
                <w:sz w:val="20"/>
                <w:szCs w:val="20"/>
              </w:rPr>
              <w:t>bat</w:t>
            </w: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teryId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4C7" w:rsidRPr="00693A45" w:rsidRDefault="000904C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/>
                <w:color w:val="000000"/>
                <w:sz w:val="20"/>
                <w:szCs w:val="20"/>
              </w:rPr>
              <w:t>alarmList</w:t>
            </w:r>
            <w:proofErr w:type="spellEnd"/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4C7" w:rsidRPr="00693A45" w:rsidRDefault="000904C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电池设备ID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4C7" w:rsidRPr="00693A45" w:rsidRDefault="000904C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对应信号量类别属于电池，字段必填，否则可以省略该字段</w:t>
            </w:r>
          </w:p>
        </w:tc>
      </w:tr>
      <w:tr w:rsidR="000904C7" w:rsidRPr="00693A45" w:rsidTr="00B04287">
        <w:trPr>
          <w:trHeight w:val="50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4C7" w:rsidRPr="00693A45" w:rsidRDefault="000904C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txnNo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4C7" w:rsidRPr="00693A45" w:rsidRDefault="000904C7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4C7" w:rsidRPr="00693A45" w:rsidRDefault="000904C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4C7" w:rsidRPr="00693A45" w:rsidRDefault="000A7038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13位时间戳</w:t>
            </w:r>
          </w:p>
        </w:tc>
      </w:tr>
    </w:tbl>
    <w:p w:rsidR="00D37071" w:rsidRDefault="00D37071" w:rsidP="00D37071">
      <w:pPr>
        <w:pStyle w:val="af3"/>
        <w:rPr>
          <w:lang w:val="zh-CN"/>
        </w:rPr>
      </w:pPr>
    </w:p>
    <w:p w:rsidR="00D37071" w:rsidRPr="00693A45" w:rsidRDefault="00D37071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881639" w:rsidRPr="00693A45" w:rsidRDefault="008816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lastRenderedPageBreak/>
        <w:t>{</w:t>
      </w:r>
    </w:p>
    <w:p w:rsidR="00881639" w:rsidRPr="00693A45" w:rsidRDefault="008816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"msgType":410,</w:t>
      </w:r>
    </w:p>
    <w:p w:rsidR="00881639" w:rsidRPr="00693A45" w:rsidRDefault="008816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</w:t>
      </w:r>
      <w:proofErr w:type="spellStart"/>
      <w:r w:rsidRPr="00693A45">
        <w:rPr>
          <w:rFonts w:ascii="宋体" w:hAnsi="宋体"/>
        </w:rPr>
        <w:t>alarmList</w:t>
      </w:r>
      <w:proofErr w:type="spellEnd"/>
      <w:proofErr w:type="gramStart"/>
      <w:r w:rsidRPr="00693A45">
        <w:rPr>
          <w:rFonts w:ascii="宋体" w:hAnsi="宋体"/>
        </w:rPr>
        <w:t>":[</w:t>
      </w:r>
      <w:proofErr w:type="gramEnd"/>
      <w:r w:rsidRPr="00693A45">
        <w:rPr>
          <w:rFonts w:ascii="宋体" w:hAnsi="宋体"/>
        </w:rPr>
        <w:t>{</w:t>
      </w:r>
    </w:p>
    <w:p w:rsidR="00881639" w:rsidRPr="00693A45" w:rsidRDefault="008816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"id":"01002001",</w:t>
      </w:r>
    </w:p>
    <w:p w:rsidR="00881639" w:rsidRPr="00693A45" w:rsidRDefault="008816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"alarmTime":1234567890123,</w:t>
      </w:r>
    </w:p>
    <w:p w:rsidR="00881639" w:rsidRPr="00693A45" w:rsidRDefault="008816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Pr="00693A45">
        <w:rPr>
          <w:rFonts w:ascii="宋体" w:hAnsi="宋体" w:hint="eastAsia"/>
        </w:rPr>
        <w:tab/>
      </w:r>
      <w:r w:rsidRPr="00693A45">
        <w:rPr>
          <w:rFonts w:ascii="宋体" w:hAnsi="宋体" w:hint="eastAsia"/>
        </w:rPr>
        <w:tab/>
        <w:t>"alarmDesc":"00",</w:t>
      </w:r>
      <w:r w:rsidRPr="00693A45">
        <w:rPr>
          <w:rFonts w:ascii="宋体" w:hAnsi="宋体"/>
        </w:rPr>
        <w:t xml:space="preserve"> //</w:t>
      </w:r>
      <w:r w:rsidRPr="00693A45">
        <w:rPr>
          <w:rFonts w:ascii="宋体" w:hAnsi="宋体" w:hint="eastAsia"/>
        </w:rPr>
        <w:t>短路保护</w:t>
      </w:r>
    </w:p>
    <w:p w:rsidR="00881639" w:rsidRPr="00693A45" w:rsidRDefault="008816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"alarmFlag":1,</w:t>
      </w:r>
    </w:p>
    <w:p w:rsidR="00881639" w:rsidRPr="00693A45" w:rsidRDefault="008816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"doorId":"</w:t>
      </w:r>
      <w:r w:rsidRPr="00693A45">
        <w:rPr>
          <w:rFonts w:ascii="宋体" w:hAnsi="宋体" w:hint="eastAsia"/>
        </w:rPr>
        <w:t>1</w:t>
      </w:r>
      <w:r w:rsidRPr="00693A45">
        <w:rPr>
          <w:rFonts w:ascii="宋体" w:hAnsi="宋体"/>
        </w:rPr>
        <w:t>",</w:t>
      </w:r>
    </w:p>
    <w:p w:rsidR="00881639" w:rsidRPr="00693A45" w:rsidRDefault="008816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 xml:space="preserve">    "bat</w:t>
      </w:r>
      <w:r w:rsidRPr="00693A45">
        <w:rPr>
          <w:rFonts w:ascii="宋体" w:hAnsi="宋体" w:hint="eastAsia"/>
        </w:rPr>
        <w:t>teryId</w:t>
      </w:r>
      <w:r w:rsidRPr="00693A45">
        <w:rPr>
          <w:rFonts w:ascii="宋体" w:hAnsi="宋体"/>
        </w:rPr>
        <w:t>":"</w:t>
      </w:r>
      <w:r w:rsidRPr="00693A45">
        <w:rPr>
          <w:rFonts w:ascii="宋体" w:hAnsi="宋体" w:hint="eastAsia"/>
        </w:rPr>
        <w:t>32456332</w:t>
      </w:r>
      <w:r w:rsidRPr="00693A45">
        <w:rPr>
          <w:rFonts w:ascii="宋体" w:hAnsi="宋体"/>
        </w:rPr>
        <w:t>"</w:t>
      </w:r>
    </w:p>
    <w:p w:rsidR="00881639" w:rsidRPr="00693A45" w:rsidRDefault="008816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  <w:t>}</w:t>
      </w:r>
    </w:p>
    <w:p w:rsidR="00881639" w:rsidRPr="00693A45" w:rsidRDefault="008816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],</w:t>
      </w:r>
    </w:p>
    <w:p w:rsidR="00881639" w:rsidRPr="00693A45" w:rsidRDefault="008816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"devId":"BAT000001",</w:t>
      </w:r>
    </w:p>
    <w:p w:rsidR="00881639" w:rsidRPr="00693A45" w:rsidRDefault="008816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  <w:t>"</w:t>
      </w:r>
      <w:proofErr w:type="spellStart"/>
      <w:r w:rsidRPr="00693A45">
        <w:rPr>
          <w:rFonts w:ascii="宋体" w:hAnsi="宋体"/>
        </w:rPr>
        <w:t>txnNo</w:t>
      </w:r>
      <w:proofErr w:type="spellEnd"/>
      <w:r w:rsidRPr="00693A45">
        <w:rPr>
          <w:rFonts w:ascii="宋体" w:hAnsi="宋体"/>
        </w:rPr>
        <w:t>": "d3ca2abd07114352856b640ab0f2d76b"</w:t>
      </w:r>
    </w:p>
    <w:p w:rsidR="00881639" w:rsidRPr="00693A45" w:rsidRDefault="00881639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>}</w:t>
      </w:r>
    </w:p>
    <w:p w:rsidR="00D37071" w:rsidRPr="00D37071" w:rsidRDefault="00D37071" w:rsidP="00D37071">
      <w:pPr>
        <w:rPr>
          <w:lang w:bidi="ar-SA"/>
        </w:rPr>
      </w:pPr>
    </w:p>
    <w:p w:rsidR="002E4268" w:rsidRPr="00875675" w:rsidRDefault="002E4268" w:rsidP="002E4268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60" w:name="_Toc7478063"/>
      <w:bookmarkStart w:id="161" w:name="_Toc7972549"/>
      <w:r w:rsidRPr="00875675">
        <w:rPr>
          <w:rFonts w:ascii="黑体" w:eastAsia="黑体" w:hAnsi="黑体" w:hint="eastAsia"/>
          <w:b w:val="0"/>
          <w:sz w:val="24"/>
          <w:szCs w:val="24"/>
        </w:rPr>
        <w:t>告警上报响应</w:t>
      </w:r>
      <w:bookmarkEnd w:id="160"/>
      <w:bookmarkEnd w:id="161"/>
    </w:p>
    <w:tbl>
      <w:tblPr>
        <w:tblW w:w="5000" w:type="pct"/>
        <w:tblLook w:val="04A0" w:firstRow="1" w:lastRow="0" w:firstColumn="1" w:lastColumn="0" w:noHBand="0" w:noVBand="1"/>
      </w:tblPr>
      <w:tblGrid>
        <w:gridCol w:w="1684"/>
        <w:gridCol w:w="1887"/>
        <w:gridCol w:w="2372"/>
        <w:gridCol w:w="3674"/>
      </w:tblGrid>
      <w:tr w:rsidR="00EA5A4E" w:rsidRPr="00693A45" w:rsidTr="00B04287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说明</w:t>
            </w:r>
          </w:p>
        </w:tc>
      </w:tr>
      <w:tr w:rsidR="00EA5A4E" w:rsidRPr="00693A45" w:rsidTr="00B04287">
        <w:trPr>
          <w:trHeight w:val="536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msgT</w:t>
            </w:r>
            <w:r w:rsidRPr="00693A45">
              <w:rPr>
                <w:rFonts w:ascii="宋体" w:hAnsi="宋体" w:hint="eastAsia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411</w:t>
            </w:r>
          </w:p>
        </w:tc>
      </w:tr>
      <w:tr w:rsidR="00EA5A4E" w:rsidRPr="00693A45" w:rsidTr="00B04287">
        <w:trPr>
          <w:trHeight w:val="437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4E" w:rsidRPr="00693A45" w:rsidRDefault="00EA5A4E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devId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EA5A4E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1：成功 0：失败</w:t>
            </w:r>
          </w:p>
        </w:tc>
      </w:tr>
      <w:tr w:rsidR="00EA5A4E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txnNo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4E" w:rsidRPr="00693A45" w:rsidRDefault="00EA5A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4E" w:rsidRPr="00693A45" w:rsidRDefault="00810E52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与请求报文</w:t>
            </w:r>
            <w:proofErr w:type="spellStart"/>
            <w:r w:rsidRPr="00693A45">
              <w:rPr>
                <w:rFonts w:ascii="宋体" w:hAnsi="宋体"/>
                <w:sz w:val="20"/>
                <w:szCs w:val="20"/>
              </w:rPr>
              <w:t>txnNo</w:t>
            </w:r>
            <w:proofErr w:type="spellEnd"/>
            <w:r w:rsidRPr="00693A45">
              <w:rPr>
                <w:rFonts w:ascii="宋体" w:hAnsi="宋体" w:hint="eastAsia"/>
                <w:sz w:val="20"/>
                <w:szCs w:val="20"/>
              </w:rPr>
              <w:t>对应</w:t>
            </w:r>
          </w:p>
        </w:tc>
      </w:tr>
    </w:tbl>
    <w:p w:rsidR="00EA5A4E" w:rsidRDefault="00EA5A4E" w:rsidP="00EA5A4E">
      <w:pPr>
        <w:pStyle w:val="af3"/>
      </w:pPr>
    </w:p>
    <w:p w:rsidR="00EA5A4E" w:rsidRPr="00693A45" w:rsidRDefault="00EA5A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EA5A4E" w:rsidRPr="00693A45" w:rsidRDefault="00EA5A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{</w:t>
      </w:r>
    </w:p>
    <w:p w:rsidR="00EA5A4E" w:rsidRPr="00693A45" w:rsidRDefault="00EA5A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"msgType":411,</w:t>
      </w:r>
    </w:p>
    <w:p w:rsidR="00EA5A4E" w:rsidRPr="00693A45" w:rsidRDefault="00EA5A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"devId":"BAT000001",</w:t>
      </w:r>
    </w:p>
    <w:p w:rsidR="00EA5A4E" w:rsidRPr="00693A45" w:rsidRDefault="00EA5A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"result":1,</w:t>
      </w:r>
    </w:p>
    <w:p w:rsidR="00EA5A4E" w:rsidRPr="00693A45" w:rsidRDefault="00EA5A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="008A0584" w:rsidRPr="00693A45">
        <w:rPr>
          <w:rFonts w:ascii="宋体" w:hAnsi="宋体"/>
        </w:rPr>
        <w:t>"</w:t>
      </w:r>
      <w:proofErr w:type="spellStart"/>
      <w:r w:rsidR="008A0584" w:rsidRPr="00693A45">
        <w:rPr>
          <w:rFonts w:ascii="宋体" w:hAnsi="宋体"/>
        </w:rPr>
        <w:t>txnNo</w:t>
      </w:r>
      <w:proofErr w:type="spellEnd"/>
      <w:r w:rsidR="008A0584" w:rsidRPr="00693A45">
        <w:rPr>
          <w:rFonts w:ascii="宋体" w:hAnsi="宋体"/>
        </w:rPr>
        <w:t xml:space="preserve">": </w:t>
      </w:r>
      <w:r w:rsidR="008A0584" w:rsidRPr="00693A45">
        <w:rPr>
          <w:rFonts w:ascii="宋体" w:hAnsi="宋体" w:hint="eastAsia"/>
        </w:rPr>
        <w:t>1234567890123</w:t>
      </w:r>
    </w:p>
    <w:p w:rsidR="00EA5A4E" w:rsidRPr="00693A45" w:rsidRDefault="00EA5A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lastRenderedPageBreak/>
        <w:t>}</w:t>
      </w:r>
    </w:p>
    <w:p w:rsidR="00EA5A4E" w:rsidRPr="00EA5A4E" w:rsidRDefault="00EA5A4E" w:rsidP="00EA5A4E">
      <w:pPr>
        <w:rPr>
          <w:lang w:bidi="ar-SA"/>
        </w:rPr>
      </w:pPr>
    </w:p>
    <w:p w:rsidR="002E4268" w:rsidRPr="00875675" w:rsidRDefault="007F60E3" w:rsidP="007F60E3">
      <w:pPr>
        <w:pStyle w:val="2"/>
        <w:rPr>
          <w:rFonts w:ascii="黑体" w:eastAsia="黑体" w:hAnsi="黑体"/>
          <w:b w:val="0"/>
          <w:sz w:val="24"/>
          <w:szCs w:val="24"/>
        </w:rPr>
      </w:pPr>
      <w:bookmarkStart w:id="162" w:name="_Toc7478064"/>
      <w:bookmarkStart w:id="163" w:name="_Toc7972550"/>
      <w:r w:rsidRPr="00875675">
        <w:rPr>
          <w:rFonts w:ascii="黑体" w:eastAsia="黑体" w:hAnsi="黑体" w:hint="eastAsia"/>
          <w:b w:val="0"/>
          <w:sz w:val="24"/>
          <w:szCs w:val="24"/>
        </w:rPr>
        <w:t>远程控制</w:t>
      </w:r>
      <w:bookmarkEnd w:id="162"/>
      <w:bookmarkEnd w:id="163"/>
    </w:p>
    <w:p w:rsidR="00A2521E" w:rsidRPr="00875675" w:rsidRDefault="00766D1A" w:rsidP="00A2521E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64" w:name="_Toc7478065"/>
      <w:bookmarkStart w:id="165" w:name="_Toc7972551"/>
      <w:r w:rsidRPr="00875675">
        <w:rPr>
          <w:rFonts w:ascii="黑体" w:eastAsia="黑体" w:hAnsi="黑体" w:hint="eastAsia"/>
          <w:b w:val="0"/>
          <w:sz w:val="24"/>
          <w:szCs w:val="24"/>
        </w:rPr>
        <w:t>远程</w:t>
      </w:r>
      <w:r w:rsidR="007F60E3" w:rsidRPr="00875675">
        <w:rPr>
          <w:rFonts w:ascii="黑体" w:eastAsia="黑体" w:hAnsi="黑体" w:hint="eastAsia"/>
          <w:b w:val="0"/>
          <w:sz w:val="24"/>
          <w:szCs w:val="24"/>
        </w:rPr>
        <w:t>控制请求</w:t>
      </w:r>
      <w:bookmarkEnd w:id="164"/>
      <w:bookmarkEnd w:id="165"/>
    </w:p>
    <w:tbl>
      <w:tblPr>
        <w:tblW w:w="5000" w:type="pct"/>
        <w:tblLook w:val="04A0" w:firstRow="1" w:lastRow="0" w:firstColumn="1" w:lastColumn="0" w:noHBand="0" w:noVBand="1"/>
      </w:tblPr>
      <w:tblGrid>
        <w:gridCol w:w="1683"/>
        <w:gridCol w:w="1889"/>
        <w:gridCol w:w="2383"/>
        <w:gridCol w:w="3662"/>
      </w:tblGrid>
      <w:tr w:rsidR="00537E4E" w:rsidRPr="00693A45" w:rsidTr="00B04287">
        <w:trPr>
          <w:trHeight w:val="259"/>
        </w:trPr>
        <w:tc>
          <w:tcPr>
            <w:tcW w:w="87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537E4E" w:rsidRPr="00693A45" w:rsidRDefault="00537E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8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537E4E" w:rsidRPr="00693A45" w:rsidRDefault="00537E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父节点</w:t>
            </w:r>
          </w:p>
        </w:tc>
        <w:tc>
          <w:tcPr>
            <w:tcW w:w="1239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537E4E" w:rsidRPr="00693A45" w:rsidRDefault="00537E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含义</w:t>
            </w:r>
          </w:p>
        </w:tc>
        <w:tc>
          <w:tcPr>
            <w:tcW w:w="1904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537E4E" w:rsidRPr="00693A45" w:rsidRDefault="00537E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说明</w:t>
            </w:r>
          </w:p>
        </w:tc>
      </w:tr>
      <w:tr w:rsidR="00537E4E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E4E" w:rsidRPr="00693A45" w:rsidRDefault="00537E4E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msgType</w:t>
            </w:r>
            <w:proofErr w:type="spellEnd"/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E4E" w:rsidRPr="00693A45" w:rsidRDefault="00537E4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E4E" w:rsidRPr="00693A45" w:rsidRDefault="00537E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报文类型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E4E" w:rsidRPr="00693A45" w:rsidRDefault="00537E4E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500</w:t>
            </w:r>
          </w:p>
        </w:tc>
      </w:tr>
      <w:tr w:rsidR="0075038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devId</w:t>
            </w:r>
            <w:proofErr w:type="spellEnd"/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设备ID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75038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paramList</w:t>
            </w:r>
            <w:proofErr w:type="spellEnd"/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参数列表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75038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id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paramList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信号量ID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见附录4</w:t>
            </w:r>
          </w:p>
        </w:tc>
      </w:tr>
      <w:tr w:rsidR="0075038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value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sz w:val="20"/>
                <w:szCs w:val="20"/>
              </w:rPr>
              <w:t>paramList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参数值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383" w:rsidRPr="00693A45" w:rsidRDefault="0075038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0A6EF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EF3" w:rsidRPr="00693A45" w:rsidRDefault="000A6EF3">
            <w:pPr>
              <w:jc w:val="center"/>
              <w:rPr>
                <w:rFonts w:ascii="宋体" w:hAnsi="宋体"/>
                <w:sz w:val="20"/>
                <w:szCs w:val="20"/>
                <w:lang w:val="zh-CN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doorId</w:t>
            </w:r>
            <w:proofErr w:type="spellEnd"/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F3" w:rsidRPr="00693A45" w:rsidRDefault="000A6EF3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/>
                <w:sz w:val="20"/>
                <w:szCs w:val="20"/>
              </w:rPr>
              <w:t>paramList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F3" w:rsidRPr="00693A45" w:rsidRDefault="000A6EF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柜门ID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EF3" w:rsidRPr="00693A45" w:rsidRDefault="000A6EF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如果控制的是柜门，字段必填，否则可以省略该字段</w:t>
            </w:r>
          </w:p>
        </w:tc>
      </w:tr>
      <w:tr w:rsidR="000A6EF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EF3" w:rsidRPr="00693A45" w:rsidRDefault="000A6EF3">
            <w:pPr>
              <w:jc w:val="center"/>
              <w:rPr>
                <w:rFonts w:ascii="宋体" w:hAnsi="宋体"/>
                <w:sz w:val="20"/>
                <w:szCs w:val="20"/>
                <w:lang w:val="zh-CN"/>
              </w:rPr>
            </w:pPr>
            <w:proofErr w:type="spellStart"/>
            <w:r w:rsidRPr="00693A45">
              <w:rPr>
                <w:rFonts w:ascii="宋体" w:hAnsi="宋体"/>
                <w:color w:val="000000"/>
                <w:sz w:val="20"/>
                <w:szCs w:val="20"/>
              </w:rPr>
              <w:t>bat</w:t>
            </w: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teryId</w:t>
            </w:r>
            <w:proofErr w:type="spellEnd"/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F3" w:rsidRPr="00693A45" w:rsidRDefault="000A6EF3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/>
                <w:sz w:val="20"/>
                <w:szCs w:val="20"/>
              </w:rPr>
              <w:t>paramList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F3" w:rsidRPr="00693A45" w:rsidRDefault="000A6EF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电池设备ID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EF3" w:rsidRPr="00693A45" w:rsidRDefault="000A6EF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如果控制的是电池，字段必填，否则可以省略该字段</w:t>
            </w:r>
          </w:p>
        </w:tc>
      </w:tr>
      <w:tr w:rsidR="000A6EF3" w:rsidRPr="00693A45" w:rsidTr="00B04287">
        <w:trPr>
          <w:trHeight w:val="259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F3" w:rsidRPr="00693A45" w:rsidRDefault="000A6EF3">
            <w:pPr>
              <w:jc w:val="center"/>
              <w:rPr>
                <w:rFonts w:ascii="宋体" w:hAnsi="宋体"/>
                <w:sz w:val="20"/>
                <w:szCs w:val="20"/>
                <w:lang w:val="zh-CN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txnNo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F3" w:rsidRPr="00693A45" w:rsidRDefault="000A6EF3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EF3" w:rsidRPr="00693A45" w:rsidRDefault="000A6EF3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流水号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EF3" w:rsidRPr="00693A45" w:rsidRDefault="000A7038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13位时间戳</w:t>
            </w:r>
          </w:p>
        </w:tc>
      </w:tr>
    </w:tbl>
    <w:p w:rsidR="00537E4E" w:rsidRDefault="00537E4E" w:rsidP="00537E4E">
      <w:pPr>
        <w:pStyle w:val="af3"/>
        <w:rPr>
          <w:rFonts w:ascii="微软雅黑" w:eastAsia="微软雅黑" w:hAnsi="微软雅黑"/>
        </w:rPr>
      </w:pPr>
    </w:p>
    <w:p w:rsidR="00537E4E" w:rsidRPr="00693A45" w:rsidRDefault="00537E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537E4E" w:rsidRPr="00693A45" w:rsidRDefault="00537E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{</w:t>
      </w:r>
    </w:p>
    <w:p w:rsidR="00537E4E" w:rsidRPr="00693A45" w:rsidRDefault="00537E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"msgType":500,</w:t>
      </w:r>
    </w:p>
    <w:p w:rsidR="00C51687" w:rsidRPr="00693A45" w:rsidRDefault="00C51687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 xml:space="preserve">    "devId":"BAT000001",</w:t>
      </w:r>
    </w:p>
    <w:p w:rsidR="00537E4E" w:rsidRPr="00693A45" w:rsidRDefault="00537E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</w:t>
      </w:r>
      <w:proofErr w:type="spellStart"/>
      <w:r w:rsidRPr="00693A45">
        <w:rPr>
          <w:rFonts w:ascii="宋体" w:hAnsi="宋体" w:hint="eastAsia"/>
        </w:rPr>
        <w:t>paramList</w:t>
      </w:r>
      <w:proofErr w:type="spellEnd"/>
      <w:proofErr w:type="gramStart"/>
      <w:r w:rsidRPr="00693A45">
        <w:rPr>
          <w:rFonts w:ascii="宋体" w:hAnsi="宋体" w:hint="eastAsia"/>
        </w:rPr>
        <w:t>":</w:t>
      </w:r>
      <w:r w:rsidR="00D60A7A" w:rsidRPr="00693A45">
        <w:rPr>
          <w:rFonts w:ascii="宋体" w:hAnsi="宋体"/>
        </w:rPr>
        <w:t>[</w:t>
      </w:r>
      <w:proofErr w:type="gramEnd"/>
      <w:r w:rsidRPr="00693A45">
        <w:rPr>
          <w:rFonts w:ascii="宋体" w:hAnsi="宋体" w:hint="eastAsia"/>
        </w:rPr>
        <w:t>{</w:t>
      </w:r>
    </w:p>
    <w:p w:rsidR="00537E4E" w:rsidRPr="00693A45" w:rsidRDefault="00537E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Pr="00693A45">
        <w:rPr>
          <w:rFonts w:ascii="宋体" w:hAnsi="宋体" w:hint="eastAsia"/>
        </w:rPr>
        <w:tab/>
        <w:t>"id":"12345678",</w:t>
      </w:r>
    </w:p>
    <w:p w:rsidR="00537E4E" w:rsidRPr="00693A45" w:rsidRDefault="00537E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Pr="00693A45">
        <w:rPr>
          <w:rFonts w:ascii="宋体" w:hAnsi="宋体" w:hint="eastAsia"/>
        </w:rPr>
        <w:tab/>
        <w:t>"value":"12345678"</w:t>
      </w:r>
      <w:r w:rsidR="00916ED8" w:rsidRPr="00693A45">
        <w:rPr>
          <w:rFonts w:ascii="宋体" w:hAnsi="宋体"/>
        </w:rPr>
        <w:t>,</w:t>
      </w:r>
    </w:p>
    <w:p w:rsidR="00916ED8" w:rsidRPr="00693A45" w:rsidRDefault="00916ED8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/>
        </w:rPr>
        <w:tab/>
      </w:r>
      <w:r w:rsidRPr="00693A45">
        <w:rPr>
          <w:rFonts w:ascii="宋体" w:hAnsi="宋体"/>
        </w:rPr>
        <w:tab/>
      </w:r>
      <w:r w:rsidRPr="00693A45">
        <w:rPr>
          <w:rFonts w:ascii="宋体" w:hAnsi="宋体" w:hint="eastAsia"/>
        </w:rPr>
        <w:t>"doorId":1</w:t>
      </w:r>
    </w:p>
    <w:p w:rsidR="00537E4E" w:rsidRPr="00693A45" w:rsidRDefault="00537E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}</w:t>
      </w:r>
      <w:r w:rsidR="00D60A7A" w:rsidRPr="00693A45">
        <w:rPr>
          <w:rFonts w:ascii="宋体" w:hAnsi="宋体"/>
        </w:rPr>
        <w:t>]</w:t>
      </w:r>
      <w:r w:rsidRPr="00693A45">
        <w:rPr>
          <w:rFonts w:ascii="宋体" w:hAnsi="宋体" w:hint="eastAsia"/>
        </w:rPr>
        <w:t>,</w:t>
      </w:r>
    </w:p>
    <w:p w:rsidR="00D40F9B" w:rsidRPr="00693A45" w:rsidRDefault="00537E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="00EB3E6E" w:rsidRPr="00693A45">
        <w:rPr>
          <w:rFonts w:ascii="宋体" w:hAnsi="宋体"/>
        </w:rPr>
        <w:t>"</w:t>
      </w:r>
      <w:proofErr w:type="spellStart"/>
      <w:r w:rsidR="00EB3E6E" w:rsidRPr="00693A45">
        <w:rPr>
          <w:rFonts w:ascii="宋体" w:hAnsi="宋体"/>
        </w:rPr>
        <w:t>txnNo</w:t>
      </w:r>
      <w:proofErr w:type="spellEnd"/>
      <w:r w:rsidR="00EB3E6E" w:rsidRPr="00693A45">
        <w:rPr>
          <w:rFonts w:ascii="宋体" w:hAnsi="宋体"/>
        </w:rPr>
        <w:t>": 1234567890123</w:t>
      </w:r>
    </w:p>
    <w:p w:rsidR="00537E4E" w:rsidRPr="00693A45" w:rsidRDefault="00537E4E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}</w:t>
      </w:r>
    </w:p>
    <w:p w:rsidR="007F60E3" w:rsidRPr="007F60E3" w:rsidRDefault="007F60E3" w:rsidP="007F60E3">
      <w:pPr>
        <w:rPr>
          <w:lang w:bidi="ar-SA"/>
        </w:rPr>
      </w:pPr>
    </w:p>
    <w:p w:rsidR="007F60E3" w:rsidRPr="00875675" w:rsidRDefault="007F60E3" w:rsidP="007F60E3">
      <w:pPr>
        <w:pStyle w:val="3"/>
        <w:rPr>
          <w:rFonts w:ascii="黑体" w:eastAsia="黑体" w:hAnsi="黑体"/>
          <w:b w:val="0"/>
          <w:sz w:val="24"/>
          <w:szCs w:val="24"/>
        </w:rPr>
      </w:pPr>
      <w:bookmarkStart w:id="166" w:name="_Toc7478066"/>
      <w:bookmarkStart w:id="167" w:name="_Toc7972552"/>
      <w:r w:rsidRPr="00875675">
        <w:rPr>
          <w:rFonts w:ascii="黑体" w:eastAsia="黑体" w:hAnsi="黑体" w:hint="eastAsia"/>
          <w:b w:val="0"/>
          <w:sz w:val="24"/>
          <w:szCs w:val="24"/>
        </w:rPr>
        <w:lastRenderedPageBreak/>
        <w:t>远程控制响应</w:t>
      </w:r>
      <w:bookmarkEnd w:id="166"/>
      <w:bookmarkEnd w:id="167"/>
    </w:p>
    <w:tbl>
      <w:tblPr>
        <w:tblW w:w="5000" w:type="pct"/>
        <w:tblLook w:val="04A0" w:firstRow="1" w:lastRow="0" w:firstColumn="1" w:lastColumn="0" w:noHBand="0" w:noVBand="1"/>
      </w:tblPr>
      <w:tblGrid>
        <w:gridCol w:w="1684"/>
        <w:gridCol w:w="1887"/>
        <w:gridCol w:w="2372"/>
        <w:gridCol w:w="3674"/>
      </w:tblGrid>
      <w:tr w:rsidR="00F762ED" w:rsidRPr="00693A45" w:rsidTr="00B04287">
        <w:trPr>
          <w:trHeight w:val="258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名称</w:t>
            </w:r>
          </w:p>
        </w:tc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hideMark/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父节点</w:t>
            </w:r>
          </w:p>
        </w:tc>
        <w:tc>
          <w:tcPr>
            <w:tcW w:w="123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含义</w:t>
            </w:r>
          </w:p>
        </w:tc>
        <w:tc>
          <w:tcPr>
            <w:tcW w:w="191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说明</w:t>
            </w:r>
          </w:p>
        </w:tc>
      </w:tr>
      <w:tr w:rsidR="00F762ED" w:rsidRPr="00693A45" w:rsidTr="00B04287">
        <w:trPr>
          <w:trHeight w:val="464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msgT</w:t>
            </w:r>
            <w:r w:rsidRPr="00693A45">
              <w:rPr>
                <w:rFonts w:ascii="宋体" w:hAnsi="宋体" w:hint="eastAsia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报文类型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501</w:t>
            </w:r>
          </w:p>
        </w:tc>
      </w:tr>
      <w:tr w:rsidR="00F762ED" w:rsidRPr="00693A45" w:rsidTr="00B04287">
        <w:trPr>
          <w:trHeight w:val="436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2ED" w:rsidRPr="00693A45" w:rsidRDefault="00F762ED">
            <w:pPr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proofErr w:type="spellStart"/>
            <w:r w:rsidRPr="00693A45">
              <w:rPr>
                <w:rFonts w:ascii="宋体" w:hAnsi="宋体" w:hint="eastAsia"/>
                <w:color w:val="000000"/>
                <w:sz w:val="20"/>
                <w:szCs w:val="20"/>
              </w:rPr>
              <w:t>devId</w:t>
            </w:r>
            <w:proofErr w:type="spellEnd"/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设备ID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F762ED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结果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1：成功 0：失败</w:t>
            </w:r>
          </w:p>
        </w:tc>
      </w:tr>
      <w:tr w:rsidR="00F762ED" w:rsidRPr="00693A45" w:rsidTr="00B04287">
        <w:trPr>
          <w:trHeight w:val="25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  <w:lang w:val="zh-CN"/>
              </w:rPr>
              <w:t>txnNo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2ED" w:rsidRPr="00693A45" w:rsidRDefault="00F762ED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流水号</w:t>
            </w:r>
          </w:p>
        </w:tc>
        <w:tc>
          <w:tcPr>
            <w:tcW w:w="1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62ED" w:rsidRPr="00693A45" w:rsidRDefault="00810E52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693A45">
              <w:rPr>
                <w:rFonts w:ascii="宋体" w:hAnsi="宋体" w:hint="eastAsia"/>
                <w:sz w:val="20"/>
                <w:szCs w:val="20"/>
              </w:rPr>
              <w:t>与请求报文</w:t>
            </w:r>
            <w:proofErr w:type="spellStart"/>
            <w:r w:rsidRPr="00693A45">
              <w:rPr>
                <w:rFonts w:ascii="宋体" w:hAnsi="宋体"/>
                <w:sz w:val="20"/>
                <w:szCs w:val="20"/>
              </w:rPr>
              <w:t>txnNo</w:t>
            </w:r>
            <w:proofErr w:type="spellEnd"/>
            <w:r w:rsidRPr="00693A45">
              <w:rPr>
                <w:rFonts w:ascii="宋体" w:hAnsi="宋体" w:hint="eastAsia"/>
                <w:sz w:val="20"/>
                <w:szCs w:val="20"/>
              </w:rPr>
              <w:t>对应</w:t>
            </w:r>
          </w:p>
        </w:tc>
      </w:tr>
    </w:tbl>
    <w:p w:rsidR="00F762ED" w:rsidRDefault="00F762ED" w:rsidP="00F762ED">
      <w:pPr>
        <w:pStyle w:val="af3"/>
        <w:rPr>
          <w:rFonts w:ascii="微软雅黑" w:eastAsia="微软雅黑" w:hAnsi="微软雅黑"/>
        </w:rPr>
      </w:pPr>
    </w:p>
    <w:p w:rsidR="00F762ED" w:rsidRPr="00693A45" w:rsidRDefault="00F762E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示例：</w:t>
      </w:r>
    </w:p>
    <w:p w:rsidR="00F762ED" w:rsidRPr="00693A45" w:rsidRDefault="00F762E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{</w:t>
      </w:r>
    </w:p>
    <w:p w:rsidR="00F762ED" w:rsidRPr="00693A45" w:rsidRDefault="00F762E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"msgType":501,</w:t>
      </w:r>
    </w:p>
    <w:p w:rsidR="00F762ED" w:rsidRPr="00693A45" w:rsidRDefault="00F762E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"devId":"BAT000001",</w:t>
      </w:r>
    </w:p>
    <w:p w:rsidR="00F762ED" w:rsidRPr="00693A45" w:rsidRDefault="00F762E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  <w:t>"result":1,</w:t>
      </w:r>
    </w:p>
    <w:p w:rsidR="00F762ED" w:rsidRPr="00693A45" w:rsidRDefault="00F762E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ab/>
      </w:r>
      <w:r w:rsidR="00956F42" w:rsidRPr="00693A45">
        <w:rPr>
          <w:rFonts w:ascii="宋体" w:hAnsi="宋体"/>
        </w:rPr>
        <w:t>"</w:t>
      </w:r>
      <w:proofErr w:type="spellStart"/>
      <w:r w:rsidR="00956F42" w:rsidRPr="00693A45">
        <w:rPr>
          <w:rFonts w:ascii="宋体" w:hAnsi="宋体"/>
        </w:rPr>
        <w:t>txnNo</w:t>
      </w:r>
      <w:proofErr w:type="spellEnd"/>
      <w:r w:rsidR="00956F42" w:rsidRPr="00693A45">
        <w:rPr>
          <w:rFonts w:ascii="宋体" w:hAnsi="宋体"/>
        </w:rPr>
        <w:t xml:space="preserve">": </w:t>
      </w:r>
      <w:r w:rsidR="00612B4C" w:rsidRPr="00693A45">
        <w:rPr>
          <w:rFonts w:ascii="宋体" w:hAnsi="宋体" w:hint="eastAsia"/>
        </w:rPr>
        <w:t>1234567890123</w:t>
      </w:r>
    </w:p>
    <w:p w:rsidR="007F60E3" w:rsidRPr="00693A45" w:rsidRDefault="00F762ED" w:rsidP="00693A45">
      <w:pPr>
        <w:spacing w:line="360" w:lineRule="auto"/>
        <w:ind w:firstLine="420"/>
        <w:rPr>
          <w:rFonts w:ascii="宋体" w:hAnsi="宋体"/>
        </w:rPr>
      </w:pPr>
      <w:r w:rsidRPr="00693A45">
        <w:rPr>
          <w:rFonts w:ascii="宋体" w:hAnsi="宋体" w:hint="eastAsia"/>
        </w:rPr>
        <w:t>}</w:t>
      </w:r>
    </w:p>
    <w:p w:rsidR="001059BA" w:rsidRPr="00693A45" w:rsidRDefault="001059BA" w:rsidP="00080261">
      <w:pPr>
        <w:pStyle w:val="1"/>
        <w:rPr>
          <w:rFonts w:ascii="黑体" w:eastAsia="黑体" w:hAnsi="黑体"/>
          <w:b w:val="0"/>
          <w:sz w:val="24"/>
          <w:szCs w:val="24"/>
        </w:rPr>
      </w:pPr>
      <w:bookmarkStart w:id="168" w:name="_Toc7478067"/>
      <w:bookmarkStart w:id="169" w:name="_Toc7972553"/>
      <w:bookmarkEnd w:id="133"/>
      <w:r w:rsidRPr="00693A45">
        <w:rPr>
          <w:rFonts w:ascii="黑体" w:eastAsia="黑体" w:hAnsi="黑体" w:hint="eastAsia"/>
          <w:b w:val="0"/>
          <w:sz w:val="24"/>
          <w:szCs w:val="24"/>
        </w:rPr>
        <w:t>附录</w:t>
      </w:r>
      <w:bookmarkEnd w:id="168"/>
      <w:bookmarkEnd w:id="169"/>
    </w:p>
    <w:p w:rsidR="001059BA" w:rsidRPr="001059BA" w:rsidRDefault="00D92C4F" w:rsidP="001059BA">
      <w:pPr>
        <w:rPr>
          <w:lang w:bidi="ar-SA"/>
        </w:rPr>
      </w:pPr>
      <w:r>
        <w:rPr>
          <w:lang w:bidi="ar-SA"/>
        </w:rPr>
        <w:object w:dxaOrig="1531" w:dyaOrig="1050" w14:anchorId="6AB6F2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5pt;height:52.5pt" o:ole="">
            <v:imagedata r:id="rId11" o:title=""/>
          </v:shape>
          <o:OLEObject Type="Embed" ProgID="Excel.Sheet.12" ShapeID="_x0000_i1025" DrawAspect="Icon" ObjectID="_1618585276" r:id="rId12"/>
        </w:object>
      </w:r>
    </w:p>
    <w:sectPr w:rsidR="001059BA" w:rsidRPr="001059BA" w:rsidSect="00B25FD1">
      <w:footerReference w:type="default" r:id="rId13"/>
      <w:pgSz w:w="11906" w:h="16838"/>
      <w:pgMar w:top="567" w:right="851" w:bottom="1134" w:left="1418" w:header="1417" w:footer="113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D39" w:rsidRDefault="00B50D39" w:rsidP="00EA173B">
      <w:r>
        <w:separator/>
      </w:r>
    </w:p>
  </w:endnote>
  <w:endnote w:type="continuationSeparator" w:id="0">
    <w:p w:rsidR="00B50D39" w:rsidRDefault="00B50D39" w:rsidP="00EA1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37E" w:rsidRDefault="0040337E" w:rsidP="0040337E">
    <w:pPr>
      <w:pStyle w:val="aff3"/>
      <w:spacing w:beforeLines="0" w:before="0"/>
      <w:ind w:right="227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E63E61">
      <w:rPr>
        <w:noProof/>
      </w:rPr>
      <w:t>II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84" w:rsidRDefault="00B25FD1" w:rsidP="00B25FD1">
    <w:pPr>
      <w:pStyle w:val="aff3"/>
      <w:spacing w:beforeLines="0" w:before="0"/>
      <w:ind w:right="227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7A05E" wp14:editId="77FC1E0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201930" cy="147955"/>
              <wp:effectExtent l="0" t="3810" r="0" b="635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FD1" w:rsidRDefault="00B25FD1" w:rsidP="00B25FD1">
                          <w:pPr>
                            <w:pStyle w:val="aff3"/>
                            <w:spacing w:beforeLines="0" w:before="0"/>
                            <w:ind w:right="22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63E61" w:rsidRPr="00E63E61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7A05E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-35.3pt;margin-top:0;width:15.9pt;height:11.6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" filled="f" stroked="f">
              <v:textbox style="mso-fit-shape-to-text:t" inset="0,0,0,0">
                <w:txbxContent>
                  <w:p w:rsidR="00B25FD1" w:rsidRDefault="00B25FD1" w:rsidP="00B25FD1">
                    <w:pPr>
                      <w:pStyle w:val="aff3"/>
                      <w:spacing w:beforeLines="0" w:before="0"/>
                      <w:ind w:right="22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63E61" w:rsidRPr="00E63E61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D39" w:rsidRDefault="00B50D39" w:rsidP="00EA173B">
      <w:r>
        <w:separator/>
      </w:r>
    </w:p>
  </w:footnote>
  <w:footnote w:type="continuationSeparator" w:id="0">
    <w:p w:rsidR="00B50D39" w:rsidRDefault="00B50D39" w:rsidP="00EA1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77E" w:rsidRPr="008E6384" w:rsidRDefault="0096077E" w:rsidP="008E6384">
    <w:pPr>
      <w:spacing w:line="360" w:lineRule="auto"/>
      <w:ind w:firstLineChars="200" w:firstLine="480"/>
      <w:jc w:val="right"/>
      <w:rPr>
        <w:rFonts w:ascii="宋体" w:hAnsi="Times New Roman" w:cs="Times New Roman"/>
        <w:szCs w:val="24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540" w:rsidRPr="009744B5" w:rsidRDefault="00212540" w:rsidP="00212540">
    <w:pPr>
      <w:pStyle w:val="aff1"/>
      <w:rPr>
        <w:noProof/>
      </w:rPr>
    </w:pPr>
    <w:r>
      <w:rPr>
        <w:noProof/>
      </w:rPr>
      <w:t>Q/</w:t>
    </w:r>
    <w:r w:rsidR="00C56D57">
      <w:rPr>
        <w:noProof/>
      </w:rPr>
      <w:t>ZTT NY/</w:t>
    </w:r>
    <w:r w:rsidR="00834110">
      <w:rPr>
        <w:noProof/>
      </w:rPr>
      <w:t>XY</w:t>
    </w:r>
    <w:r w:rsidR="00C56D57">
      <w:rPr>
        <w:noProof/>
      </w:rPr>
      <w:t xml:space="preserve"> 000</w:t>
    </w:r>
    <w:r w:rsidR="00BF6189">
      <w:rPr>
        <w:rFonts w:hint="eastAsia"/>
        <w:noProof/>
      </w:rPr>
      <w:t>2</w:t>
    </w:r>
    <w:r>
      <w:rPr>
        <w:noProof/>
      </w:rPr>
      <w:t>—</w:t>
    </w:r>
    <w:r w:rsidR="00C56D57">
      <w:rPr>
        <w:noProof/>
      </w:rPr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AE2"/>
    <w:multiLevelType w:val="hybridMultilevel"/>
    <w:tmpl w:val="E05E289C"/>
    <w:lvl w:ilvl="0" w:tplc="4614BD1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37976AC"/>
    <w:multiLevelType w:val="hybridMultilevel"/>
    <w:tmpl w:val="CFE2CA4A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" w15:restartNumberingAfterBreak="0">
    <w:nsid w:val="71940FBA"/>
    <w:multiLevelType w:val="multilevel"/>
    <w:tmpl w:val="A3BCEAF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2B"/>
    <w:rsid w:val="00000500"/>
    <w:rsid w:val="00000F21"/>
    <w:rsid w:val="000011C7"/>
    <w:rsid w:val="00002C63"/>
    <w:rsid w:val="00003DDE"/>
    <w:rsid w:val="000048FB"/>
    <w:rsid w:val="000067A8"/>
    <w:rsid w:val="00010584"/>
    <w:rsid w:val="000107EE"/>
    <w:rsid w:val="00011162"/>
    <w:rsid w:val="000116E0"/>
    <w:rsid w:val="0001228F"/>
    <w:rsid w:val="000156B8"/>
    <w:rsid w:val="00015AEC"/>
    <w:rsid w:val="00015C96"/>
    <w:rsid w:val="000167EE"/>
    <w:rsid w:val="000173AB"/>
    <w:rsid w:val="00021A2F"/>
    <w:rsid w:val="00021B0E"/>
    <w:rsid w:val="0002232E"/>
    <w:rsid w:val="00022D12"/>
    <w:rsid w:val="00023641"/>
    <w:rsid w:val="00026960"/>
    <w:rsid w:val="00032FB8"/>
    <w:rsid w:val="00034203"/>
    <w:rsid w:val="00035D85"/>
    <w:rsid w:val="00035E40"/>
    <w:rsid w:val="00036020"/>
    <w:rsid w:val="00037C2B"/>
    <w:rsid w:val="000403B0"/>
    <w:rsid w:val="00044F18"/>
    <w:rsid w:val="00044F5B"/>
    <w:rsid w:val="000455A3"/>
    <w:rsid w:val="00047240"/>
    <w:rsid w:val="00047B47"/>
    <w:rsid w:val="00047FA1"/>
    <w:rsid w:val="000503A8"/>
    <w:rsid w:val="00050845"/>
    <w:rsid w:val="000518CA"/>
    <w:rsid w:val="00051BA5"/>
    <w:rsid w:val="000530DB"/>
    <w:rsid w:val="000536B0"/>
    <w:rsid w:val="00055201"/>
    <w:rsid w:val="00055F0C"/>
    <w:rsid w:val="0005648D"/>
    <w:rsid w:val="00060649"/>
    <w:rsid w:val="0006244B"/>
    <w:rsid w:val="00065D58"/>
    <w:rsid w:val="000666B1"/>
    <w:rsid w:val="0006799B"/>
    <w:rsid w:val="000704CC"/>
    <w:rsid w:val="000706E8"/>
    <w:rsid w:val="00075252"/>
    <w:rsid w:val="000758AA"/>
    <w:rsid w:val="00076187"/>
    <w:rsid w:val="00076812"/>
    <w:rsid w:val="00076F0F"/>
    <w:rsid w:val="00077801"/>
    <w:rsid w:val="00080261"/>
    <w:rsid w:val="00080F94"/>
    <w:rsid w:val="00082756"/>
    <w:rsid w:val="00082C11"/>
    <w:rsid w:val="00082C74"/>
    <w:rsid w:val="00083D85"/>
    <w:rsid w:val="000859E3"/>
    <w:rsid w:val="000864FC"/>
    <w:rsid w:val="00086BE0"/>
    <w:rsid w:val="00086C06"/>
    <w:rsid w:val="0008729F"/>
    <w:rsid w:val="000904C7"/>
    <w:rsid w:val="000929D4"/>
    <w:rsid w:val="00092B2D"/>
    <w:rsid w:val="00092E04"/>
    <w:rsid w:val="0009318B"/>
    <w:rsid w:val="0009491E"/>
    <w:rsid w:val="0009504B"/>
    <w:rsid w:val="0009692F"/>
    <w:rsid w:val="0009743C"/>
    <w:rsid w:val="00097E51"/>
    <w:rsid w:val="000A05DA"/>
    <w:rsid w:val="000A07F8"/>
    <w:rsid w:val="000A2A59"/>
    <w:rsid w:val="000A3B28"/>
    <w:rsid w:val="000A470D"/>
    <w:rsid w:val="000A5FD9"/>
    <w:rsid w:val="000A66DA"/>
    <w:rsid w:val="000A689C"/>
    <w:rsid w:val="000A6EF3"/>
    <w:rsid w:val="000A7038"/>
    <w:rsid w:val="000A70C1"/>
    <w:rsid w:val="000B08B3"/>
    <w:rsid w:val="000B0A21"/>
    <w:rsid w:val="000B0EE5"/>
    <w:rsid w:val="000B29FE"/>
    <w:rsid w:val="000B2C79"/>
    <w:rsid w:val="000B32BE"/>
    <w:rsid w:val="000B3C12"/>
    <w:rsid w:val="000B48DE"/>
    <w:rsid w:val="000C41D0"/>
    <w:rsid w:val="000C4A6A"/>
    <w:rsid w:val="000C4D48"/>
    <w:rsid w:val="000C5BFD"/>
    <w:rsid w:val="000C609A"/>
    <w:rsid w:val="000C6483"/>
    <w:rsid w:val="000C65F4"/>
    <w:rsid w:val="000C7AB5"/>
    <w:rsid w:val="000C7DBE"/>
    <w:rsid w:val="000D1DB7"/>
    <w:rsid w:val="000D739A"/>
    <w:rsid w:val="000D75E9"/>
    <w:rsid w:val="000D7AC9"/>
    <w:rsid w:val="000D7F9E"/>
    <w:rsid w:val="000E02FD"/>
    <w:rsid w:val="000E0BD5"/>
    <w:rsid w:val="000E0C22"/>
    <w:rsid w:val="000E1144"/>
    <w:rsid w:val="000E1B7B"/>
    <w:rsid w:val="000E38F9"/>
    <w:rsid w:val="000E3F82"/>
    <w:rsid w:val="000E4797"/>
    <w:rsid w:val="000E562C"/>
    <w:rsid w:val="000E60FC"/>
    <w:rsid w:val="000E6909"/>
    <w:rsid w:val="000E6D35"/>
    <w:rsid w:val="000E6D37"/>
    <w:rsid w:val="000F1E4C"/>
    <w:rsid w:val="000F3398"/>
    <w:rsid w:val="000F4479"/>
    <w:rsid w:val="000F4492"/>
    <w:rsid w:val="000F4B0E"/>
    <w:rsid w:val="000F5D3F"/>
    <w:rsid w:val="000F619B"/>
    <w:rsid w:val="000F67AD"/>
    <w:rsid w:val="000F67E3"/>
    <w:rsid w:val="000F69F0"/>
    <w:rsid w:val="000F7BC3"/>
    <w:rsid w:val="001008F6"/>
    <w:rsid w:val="0010338D"/>
    <w:rsid w:val="001059BA"/>
    <w:rsid w:val="00106932"/>
    <w:rsid w:val="0011007F"/>
    <w:rsid w:val="00112308"/>
    <w:rsid w:val="00113157"/>
    <w:rsid w:val="0011316A"/>
    <w:rsid w:val="00115188"/>
    <w:rsid w:val="00116444"/>
    <w:rsid w:val="0011790E"/>
    <w:rsid w:val="001206BE"/>
    <w:rsid w:val="001215CB"/>
    <w:rsid w:val="00121A57"/>
    <w:rsid w:val="0012296D"/>
    <w:rsid w:val="00122E1D"/>
    <w:rsid w:val="00124B9A"/>
    <w:rsid w:val="00125B14"/>
    <w:rsid w:val="00126608"/>
    <w:rsid w:val="00127ECD"/>
    <w:rsid w:val="00130785"/>
    <w:rsid w:val="0013135D"/>
    <w:rsid w:val="00131706"/>
    <w:rsid w:val="0013305F"/>
    <w:rsid w:val="0013344E"/>
    <w:rsid w:val="001337B5"/>
    <w:rsid w:val="00136BD6"/>
    <w:rsid w:val="00136DD8"/>
    <w:rsid w:val="001401B0"/>
    <w:rsid w:val="00141AFD"/>
    <w:rsid w:val="001427DC"/>
    <w:rsid w:val="00142927"/>
    <w:rsid w:val="00142935"/>
    <w:rsid w:val="001432B1"/>
    <w:rsid w:val="0014386E"/>
    <w:rsid w:val="00146A28"/>
    <w:rsid w:val="001504F7"/>
    <w:rsid w:val="00150935"/>
    <w:rsid w:val="001525B0"/>
    <w:rsid w:val="001528DC"/>
    <w:rsid w:val="00154687"/>
    <w:rsid w:val="00155545"/>
    <w:rsid w:val="00162FC6"/>
    <w:rsid w:val="0016337B"/>
    <w:rsid w:val="00164173"/>
    <w:rsid w:val="00166F16"/>
    <w:rsid w:val="00167A82"/>
    <w:rsid w:val="00170363"/>
    <w:rsid w:val="001726F7"/>
    <w:rsid w:val="001728F0"/>
    <w:rsid w:val="001735A8"/>
    <w:rsid w:val="00175DB5"/>
    <w:rsid w:val="00175E1E"/>
    <w:rsid w:val="00175FD1"/>
    <w:rsid w:val="00176FB4"/>
    <w:rsid w:val="0018085C"/>
    <w:rsid w:val="001818CE"/>
    <w:rsid w:val="00182F08"/>
    <w:rsid w:val="0018349A"/>
    <w:rsid w:val="00184114"/>
    <w:rsid w:val="00185A79"/>
    <w:rsid w:val="00186805"/>
    <w:rsid w:val="0018725C"/>
    <w:rsid w:val="00187444"/>
    <w:rsid w:val="00187CAA"/>
    <w:rsid w:val="00190139"/>
    <w:rsid w:val="00190F60"/>
    <w:rsid w:val="0019316B"/>
    <w:rsid w:val="00194170"/>
    <w:rsid w:val="00195097"/>
    <w:rsid w:val="00197DEE"/>
    <w:rsid w:val="001A1FFC"/>
    <w:rsid w:val="001A3400"/>
    <w:rsid w:val="001A4821"/>
    <w:rsid w:val="001A5F77"/>
    <w:rsid w:val="001A63F7"/>
    <w:rsid w:val="001B24EC"/>
    <w:rsid w:val="001B33CB"/>
    <w:rsid w:val="001B43AB"/>
    <w:rsid w:val="001B573F"/>
    <w:rsid w:val="001B6E1D"/>
    <w:rsid w:val="001B7D4D"/>
    <w:rsid w:val="001B7DFB"/>
    <w:rsid w:val="001C1CD4"/>
    <w:rsid w:val="001C2F45"/>
    <w:rsid w:val="001C32D0"/>
    <w:rsid w:val="001C3646"/>
    <w:rsid w:val="001C3EDB"/>
    <w:rsid w:val="001C40FA"/>
    <w:rsid w:val="001C451B"/>
    <w:rsid w:val="001C7A78"/>
    <w:rsid w:val="001D15F9"/>
    <w:rsid w:val="001D1AE7"/>
    <w:rsid w:val="001D243B"/>
    <w:rsid w:val="001D3FF4"/>
    <w:rsid w:val="001D535D"/>
    <w:rsid w:val="001D6C97"/>
    <w:rsid w:val="001D6FB3"/>
    <w:rsid w:val="001D7BF9"/>
    <w:rsid w:val="001E019B"/>
    <w:rsid w:val="001E0256"/>
    <w:rsid w:val="001E1D66"/>
    <w:rsid w:val="001E2841"/>
    <w:rsid w:val="001E2E0A"/>
    <w:rsid w:val="001E34B8"/>
    <w:rsid w:val="001E3A2D"/>
    <w:rsid w:val="001E68F3"/>
    <w:rsid w:val="001E6CB8"/>
    <w:rsid w:val="001E7DC3"/>
    <w:rsid w:val="001F083B"/>
    <w:rsid w:val="001F136D"/>
    <w:rsid w:val="001F48C9"/>
    <w:rsid w:val="001F4D85"/>
    <w:rsid w:val="001F521B"/>
    <w:rsid w:val="001F595D"/>
    <w:rsid w:val="001F5B64"/>
    <w:rsid w:val="001F5FE8"/>
    <w:rsid w:val="001F62B4"/>
    <w:rsid w:val="001F62F2"/>
    <w:rsid w:val="002010D8"/>
    <w:rsid w:val="00201A47"/>
    <w:rsid w:val="00201E13"/>
    <w:rsid w:val="0020281B"/>
    <w:rsid w:val="00203738"/>
    <w:rsid w:val="00204F74"/>
    <w:rsid w:val="00205779"/>
    <w:rsid w:val="002073A8"/>
    <w:rsid w:val="00210E06"/>
    <w:rsid w:val="0021134D"/>
    <w:rsid w:val="00211BE9"/>
    <w:rsid w:val="0021248B"/>
    <w:rsid w:val="00212540"/>
    <w:rsid w:val="002152BB"/>
    <w:rsid w:val="002173AC"/>
    <w:rsid w:val="002210A8"/>
    <w:rsid w:val="00221A07"/>
    <w:rsid w:val="0022284C"/>
    <w:rsid w:val="00222CF7"/>
    <w:rsid w:val="00222DFE"/>
    <w:rsid w:val="0022486D"/>
    <w:rsid w:val="00224C7A"/>
    <w:rsid w:val="002270D7"/>
    <w:rsid w:val="0023044E"/>
    <w:rsid w:val="00230E29"/>
    <w:rsid w:val="0023157F"/>
    <w:rsid w:val="00231AFF"/>
    <w:rsid w:val="002331CE"/>
    <w:rsid w:val="002333C4"/>
    <w:rsid w:val="00234C7B"/>
    <w:rsid w:val="0023727B"/>
    <w:rsid w:val="0024081D"/>
    <w:rsid w:val="00241CC5"/>
    <w:rsid w:val="00243F8A"/>
    <w:rsid w:val="00244E69"/>
    <w:rsid w:val="00245268"/>
    <w:rsid w:val="00245592"/>
    <w:rsid w:val="00245870"/>
    <w:rsid w:val="00245A0E"/>
    <w:rsid w:val="00245B15"/>
    <w:rsid w:val="0024673E"/>
    <w:rsid w:val="00246B77"/>
    <w:rsid w:val="00246C20"/>
    <w:rsid w:val="00250250"/>
    <w:rsid w:val="00250EC2"/>
    <w:rsid w:val="0025213E"/>
    <w:rsid w:val="002529CB"/>
    <w:rsid w:val="00253916"/>
    <w:rsid w:val="00254070"/>
    <w:rsid w:val="00256D7E"/>
    <w:rsid w:val="00256FF9"/>
    <w:rsid w:val="00257E67"/>
    <w:rsid w:val="00263DD1"/>
    <w:rsid w:val="0026438A"/>
    <w:rsid w:val="002649F6"/>
    <w:rsid w:val="00264B2C"/>
    <w:rsid w:val="00267066"/>
    <w:rsid w:val="00270600"/>
    <w:rsid w:val="00271B35"/>
    <w:rsid w:val="00273343"/>
    <w:rsid w:val="002741AB"/>
    <w:rsid w:val="00275CCD"/>
    <w:rsid w:val="0027647B"/>
    <w:rsid w:val="0028206D"/>
    <w:rsid w:val="00282CCD"/>
    <w:rsid w:val="002833C4"/>
    <w:rsid w:val="00284DAF"/>
    <w:rsid w:val="002856D8"/>
    <w:rsid w:val="002922E0"/>
    <w:rsid w:val="002923CF"/>
    <w:rsid w:val="00292DEF"/>
    <w:rsid w:val="00292EAE"/>
    <w:rsid w:val="00294816"/>
    <w:rsid w:val="00296943"/>
    <w:rsid w:val="00297691"/>
    <w:rsid w:val="002978BB"/>
    <w:rsid w:val="00297BF4"/>
    <w:rsid w:val="002A037A"/>
    <w:rsid w:val="002A2077"/>
    <w:rsid w:val="002A3071"/>
    <w:rsid w:val="002A46D3"/>
    <w:rsid w:val="002A69AD"/>
    <w:rsid w:val="002A7859"/>
    <w:rsid w:val="002B194F"/>
    <w:rsid w:val="002B299A"/>
    <w:rsid w:val="002B2A4F"/>
    <w:rsid w:val="002B30EC"/>
    <w:rsid w:val="002B34B0"/>
    <w:rsid w:val="002B39A0"/>
    <w:rsid w:val="002B3CDB"/>
    <w:rsid w:val="002B68B2"/>
    <w:rsid w:val="002C033B"/>
    <w:rsid w:val="002C3710"/>
    <w:rsid w:val="002C4BAE"/>
    <w:rsid w:val="002C6800"/>
    <w:rsid w:val="002D017E"/>
    <w:rsid w:val="002D1C07"/>
    <w:rsid w:val="002D21B8"/>
    <w:rsid w:val="002D2E1A"/>
    <w:rsid w:val="002D383A"/>
    <w:rsid w:val="002D3C3B"/>
    <w:rsid w:val="002D470A"/>
    <w:rsid w:val="002D51E2"/>
    <w:rsid w:val="002D6168"/>
    <w:rsid w:val="002D6D53"/>
    <w:rsid w:val="002D7D33"/>
    <w:rsid w:val="002D7F46"/>
    <w:rsid w:val="002E14C7"/>
    <w:rsid w:val="002E4268"/>
    <w:rsid w:val="002E459A"/>
    <w:rsid w:val="002E4D95"/>
    <w:rsid w:val="002E5C0D"/>
    <w:rsid w:val="002E6DF2"/>
    <w:rsid w:val="002E7AFB"/>
    <w:rsid w:val="002E7F3E"/>
    <w:rsid w:val="002F176D"/>
    <w:rsid w:val="002F1DBD"/>
    <w:rsid w:val="002F2BF2"/>
    <w:rsid w:val="002F3D7D"/>
    <w:rsid w:val="002F594D"/>
    <w:rsid w:val="002F5DAF"/>
    <w:rsid w:val="002F7435"/>
    <w:rsid w:val="00300300"/>
    <w:rsid w:val="00300C9B"/>
    <w:rsid w:val="00302E3F"/>
    <w:rsid w:val="003031A7"/>
    <w:rsid w:val="00303EFD"/>
    <w:rsid w:val="0030545C"/>
    <w:rsid w:val="00307ADA"/>
    <w:rsid w:val="003105D8"/>
    <w:rsid w:val="0031075E"/>
    <w:rsid w:val="003118DB"/>
    <w:rsid w:val="00317272"/>
    <w:rsid w:val="003204AB"/>
    <w:rsid w:val="00321842"/>
    <w:rsid w:val="00323114"/>
    <w:rsid w:val="003233C6"/>
    <w:rsid w:val="0032342C"/>
    <w:rsid w:val="003245E4"/>
    <w:rsid w:val="00325FE2"/>
    <w:rsid w:val="00326DC1"/>
    <w:rsid w:val="00330C02"/>
    <w:rsid w:val="00333B62"/>
    <w:rsid w:val="00333E5D"/>
    <w:rsid w:val="00334459"/>
    <w:rsid w:val="00334786"/>
    <w:rsid w:val="00334AC3"/>
    <w:rsid w:val="003355B0"/>
    <w:rsid w:val="003370E2"/>
    <w:rsid w:val="003375A4"/>
    <w:rsid w:val="00340625"/>
    <w:rsid w:val="0034086A"/>
    <w:rsid w:val="00340B75"/>
    <w:rsid w:val="00341C35"/>
    <w:rsid w:val="00342BC6"/>
    <w:rsid w:val="00342C12"/>
    <w:rsid w:val="00343387"/>
    <w:rsid w:val="00345525"/>
    <w:rsid w:val="0034564E"/>
    <w:rsid w:val="0034608C"/>
    <w:rsid w:val="0034764F"/>
    <w:rsid w:val="00350C86"/>
    <w:rsid w:val="0035170E"/>
    <w:rsid w:val="003527B6"/>
    <w:rsid w:val="0035424A"/>
    <w:rsid w:val="00354BDD"/>
    <w:rsid w:val="003555AE"/>
    <w:rsid w:val="0035573D"/>
    <w:rsid w:val="00355955"/>
    <w:rsid w:val="00355D51"/>
    <w:rsid w:val="0035669D"/>
    <w:rsid w:val="00357CD6"/>
    <w:rsid w:val="00360965"/>
    <w:rsid w:val="00361214"/>
    <w:rsid w:val="00363515"/>
    <w:rsid w:val="003637FA"/>
    <w:rsid w:val="0036400F"/>
    <w:rsid w:val="00365CC1"/>
    <w:rsid w:val="00367370"/>
    <w:rsid w:val="00371AD8"/>
    <w:rsid w:val="00372963"/>
    <w:rsid w:val="00373234"/>
    <w:rsid w:val="003748DD"/>
    <w:rsid w:val="00375CC1"/>
    <w:rsid w:val="00376167"/>
    <w:rsid w:val="00380F9D"/>
    <w:rsid w:val="0038451D"/>
    <w:rsid w:val="00384B3C"/>
    <w:rsid w:val="00384F54"/>
    <w:rsid w:val="0038535B"/>
    <w:rsid w:val="00385414"/>
    <w:rsid w:val="00386447"/>
    <w:rsid w:val="00386FEF"/>
    <w:rsid w:val="00392D4F"/>
    <w:rsid w:val="0039372C"/>
    <w:rsid w:val="0039474F"/>
    <w:rsid w:val="00394B21"/>
    <w:rsid w:val="00394B6F"/>
    <w:rsid w:val="00395430"/>
    <w:rsid w:val="00395A19"/>
    <w:rsid w:val="00396DA4"/>
    <w:rsid w:val="0039705C"/>
    <w:rsid w:val="003A0270"/>
    <w:rsid w:val="003A1153"/>
    <w:rsid w:val="003A1C42"/>
    <w:rsid w:val="003A1D28"/>
    <w:rsid w:val="003A2088"/>
    <w:rsid w:val="003A20E6"/>
    <w:rsid w:val="003A2F44"/>
    <w:rsid w:val="003A4FF3"/>
    <w:rsid w:val="003A64F5"/>
    <w:rsid w:val="003A7CF1"/>
    <w:rsid w:val="003B0BFF"/>
    <w:rsid w:val="003B0CCA"/>
    <w:rsid w:val="003B35C2"/>
    <w:rsid w:val="003B3BAE"/>
    <w:rsid w:val="003B4069"/>
    <w:rsid w:val="003B40F4"/>
    <w:rsid w:val="003B555A"/>
    <w:rsid w:val="003B64E1"/>
    <w:rsid w:val="003B6D29"/>
    <w:rsid w:val="003B7737"/>
    <w:rsid w:val="003C3D86"/>
    <w:rsid w:val="003C54D9"/>
    <w:rsid w:val="003C6855"/>
    <w:rsid w:val="003D0484"/>
    <w:rsid w:val="003D0503"/>
    <w:rsid w:val="003D066E"/>
    <w:rsid w:val="003D10FC"/>
    <w:rsid w:val="003D15C7"/>
    <w:rsid w:val="003D216E"/>
    <w:rsid w:val="003D39F1"/>
    <w:rsid w:val="003D4734"/>
    <w:rsid w:val="003D6976"/>
    <w:rsid w:val="003D6C1E"/>
    <w:rsid w:val="003D704F"/>
    <w:rsid w:val="003D78CE"/>
    <w:rsid w:val="003D79AD"/>
    <w:rsid w:val="003E02C1"/>
    <w:rsid w:val="003E05E7"/>
    <w:rsid w:val="003E2FE9"/>
    <w:rsid w:val="003E30D8"/>
    <w:rsid w:val="003E3B71"/>
    <w:rsid w:val="003E4F8A"/>
    <w:rsid w:val="003E5197"/>
    <w:rsid w:val="003E53B4"/>
    <w:rsid w:val="003E55D5"/>
    <w:rsid w:val="003E56DB"/>
    <w:rsid w:val="003E5858"/>
    <w:rsid w:val="003E5E2D"/>
    <w:rsid w:val="003E7094"/>
    <w:rsid w:val="003F055F"/>
    <w:rsid w:val="003F2941"/>
    <w:rsid w:val="003F3257"/>
    <w:rsid w:val="003F45C4"/>
    <w:rsid w:val="003F4C3B"/>
    <w:rsid w:val="003F6B52"/>
    <w:rsid w:val="0040021F"/>
    <w:rsid w:val="004003E4"/>
    <w:rsid w:val="004007CA"/>
    <w:rsid w:val="00402DB8"/>
    <w:rsid w:val="0040337E"/>
    <w:rsid w:val="00403B14"/>
    <w:rsid w:val="00405DCF"/>
    <w:rsid w:val="004124ED"/>
    <w:rsid w:val="004138ED"/>
    <w:rsid w:val="00413D3B"/>
    <w:rsid w:val="00415A18"/>
    <w:rsid w:val="0041604C"/>
    <w:rsid w:val="00417352"/>
    <w:rsid w:val="004202E4"/>
    <w:rsid w:val="0042057C"/>
    <w:rsid w:val="00420C50"/>
    <w:rsid w:val="00420F6C"/>
    <w:rsid w:val="004230B2"/>
    <w:rsid w:val="00423DD0"/>
    <w:rsid w:val="00424682"/>
    <w:rsid w:val="00424B2A"/>
    <w:rsid w:val="00425DFA"/>
    <w:rsid w:val="004260DF"/>
    <w:rsid w:val="004265CA"/>
    <w:rsid w:val="00427DD5"/>
    <w:rsid w:val="00431CD4"/>
    <w:rsid w:val="0043207A"/>
    <w:rsid w:val="004322BA"/>
    <w:rsid w:val="0043305A"/>
    <w:rsid w:val="00433768"/>
    <w:rsid w:val="00433DB7"/>
    <w:rsid w:val="00434EF5"/>
    <w:rsid w:val="004350B5"/>
    <w:rsid w:val="00435266"/>
    <w:rsid w:val="004354EA"/>
    <w:rsid w:val="004364E2"/>
    <w:rsid w:val="00436CBC"/>
    <w:rsid w:val="00437326"/>
    <w:rsid w:val="00440B66"/>
    <w:rsid w:val="0044187C"/>
    <w:rsid w:val="00442CA0"/>
    <w:rsid w:val="0044707E"/>
    <w:rsid w:val="00450419"/>
    <w:rsid w:val="00451172"/>
    <w:rsid w:val="004528F0"/>
    <w:rsid w:val="00452991"/>
    <w:rsid w:val="004553C0"/>
    <w:rsid w:val="004554C8"/>
    <w:rsid w:val="00456EF5"/>
    <w:rsid w:val="004609FB"/>
    <w:rsid w:val="00460F8C"/>
    <w:rsid w:val="00462CD6"/>
    <w:rsid w:val="004642DF"/>
    <w:rsid w:val="00464C04"/>
    <w:rsid w:val="00465093"/>
    <w:rsid w:val="00466759"/>
    <w:rsid w:val="00467B5F"/>
    <w:rsid w:val="00467CBB"/>
    <w:rsid w:val="00471337"/>
    <w:rsid w:val="004713A6"/>
    <w:rsid w:val="00472F56"/>
    <w:rsid w:val="004736BF"/>
    <w:rsid w:val="00475AD8"/>
    <w:rsid w:val="00476447"/>
    <w:rsid w:val="00476B45"/>
    <w:rsid w:val="00482263"/>
    <w:rsid w:val="00482437"/>
    <w:rsid w:val="00482F00"/>
    <w:rsid w:val="0048365F"/>
    <w:rsid w:val="00483C28"/>
    <w:rsid w:val="00483F01"/>
    <w:rsid w:val="00483F2D"/>
    <w:rsid w:val="00485612"/>
    <w:rsid w:val="00486443"/>
    <w:rsid w:val="004872FD"/>
    <w:rsid w:val="00487BDE"/>
    <w:rsid w:val="00490236"/>
    <w:rsid w:val="004905F6"/>
    <w:rsid w:val="00490D3E"/>
    <w:rsid w:val="00491E0D"/>
    <w:rsid w:val="00492463"/>
    <w:rsid w:val="004928DA"/>
    <w:rsid w:val="0049464D"/>
    <w:rsid w:val="00495F5E"/>
    <w:rsid w:val="00496854"/>
    <w:rsid w:val="00496CF7"/>
    <w:rsid w:val="004970AF"/>
    <w:rsid w:val="00497E61"/>
    <w:rsid w:val="004A07F7"/>
    <w:rsid w:val="004A1837"/>
    <w:rsid w:val="004A5669"/>
    <w:rsid w:val="004B0224"/>
    <w:rsid w:val="004B170F"/>
    <w:rsid w:val="004B1872"/>
    <w:rsid w:val="004B1B10"/>
    <w:rsid w:val="004B22BF"/>
    <w:rsid w:val="004B6563"/>
    <w:rsid w:val="004B7E82"/>
    <w:rsid w:val="004C112D"/>
    <w:rsid w:val="004C4A15"/>
    <w:rsid w:val="004C4FBC"/>
    <w:rsid w:val="004C666B"/>
    <w:rsid w:val="004C740F"/>
    <w:rsid w:val="004C7503"/>
    <w:rsid w:val="004C7533"/>
    <w:rsid w:val="004D2572"/>
    <w:rsid w:val="004D2ADD"/>
    <w:rsid w:val="004D2C37"/>
    <w:rsid w:val="004D2FBE"/>
    <w:rsid w:val="004D333D"/>
    <w:rsid w:val="004D43BD"/>
    <w:rsid w:val="004D674B"/>
    <w:rsid w:val="004E1746"/>
    <w:rsid w:val="004E2FC5"/>
    <w:rsid w:val="004E5BB3"/>
    <w:rsid w:val="004E79E6"/>
    <w:rsid w:val="004E7B6B"/>
    <w:rsid w:val="004F30B9"/>
    <w:rsid w:val="004F3F15"/>
    <w:rsid w:val="004F49CA"/>
    <w:rsid w:val="004F6111"/>
    <w:rsid w:val="004F642C"/>
    <w:rsid w:val="004F6C7D"/>
    <w:rsid w:val="0050001B"/>
    <w:rsid w:val="00500CC7"/>
    <w:rsid w:val="00500E1F"/>
    <w:rsid w:val="00501CF1"/>
    <w:rsid w:val="00507554"/>
    <w:rsid w:val="00507F0A"/>
    <w:rsid w:val="00510651"/>
    <w:rsid w:val="00511401"/>
    <w:rsid w:val="00513F80"/>
    <w:rsid w:val="00514378"/>
    <w:rsid w:val="00514AB2"/>
    <w:rsid w:val="005150AF"/>
    <w:rsid w:val="00517496"/>
    <w:rsid w:val="005208CA"/>
    <w:rsid w:val="00520C6F"/>
    <w:rsid w:val="005223E6"/>
    <w:rsid w:val="0052407C"/>
    <w:rsid w:val="00524596"/>
    <w:rsid w:val="00524E7C"/>
    <w:rsid w:val="00525E1E"/>
    <w:rsid w:val="00525FE2"/>
    <w:rsid w:val="005261F5"/>
    <w:rsid w:val="00526226"/>
    <w:rsid w:val="00526497"/>
    <w:rsid w:val="00531D86"/>
    <w:rsid w:val="00537E4E"/>
    <w:rsid w:val="005405E1"/>
    <w:rsid w:val="005428AD"/>
    <w:rsid w:val="00544ED2"/>
    <w:rsid w:val="005455B5"/>
    <w:rsid w:val="00545BCC"/>
    <w:rsid w:val="00545DAB"/>
    <w:rsid w:val="00545EA3"/>
    <w:rsid w:val="00547E30"/>
    <w:rsid w:val="00551D92"/>
    <w:rsid w:val="00554F13"/>
    <w:rsid w:val="00557479"/>
    <w:rsid w:val="00561786"/>
    <w:rsid w:val="00561B0B"/>
    <w:rsid w:val="00561C04"/>
    <w:rsid w:val="00562380"/>
    <w:rsid w:val="00563176"/>
    <w:rsid w:val="00565EC5"/>
    <w:rsid w:val="005663D0"/>
    <w:rsid w:val="00567710"/>
    <w:rsid w:val="005704E7"/>
    <w:rsid w:val="005729C7"/>
    <w:rsid w:val="00572C9D"/>
    <w:rsid w:val="00572FFE"/>
    <w:rsid w:val="005732AE"/>
    <w:rsid w:val="00575BA7"/>
    <w:rsid w:val="00576438"/>
    <w:rsid w:val="0057702E"/>
    <w:rsid w:val="00577360"/>
    <w:rsid w:val="005774F2"/>
    <w:rsid w:val="00577BA0"/>
    <w:rsid w:val="005802D3"/>
    <w:rsid w:val="00580BD4"/>
    <w:rsid w:val="0058486B"/>
    <w:rsid w:val="00585BFE"/>
    <w:rsid w:val="005861BE"/>
    <w:rsid w:val="00590298"/>
    <w:rsid w:val="00591421"/>
    <w:rsid w:val="00591CED"/>
    <w:rsid w:val="005931C3"/>
    <w:rsid w:val="00595562"/>
    <w:rsid w:val="00595A8E"/>
    <w:rsid w:val="0059688D"/>
    <w:rsid w:val="00596B07"/>
    <w:rsid w:val="005971EF"/>
    <w:rsid w:val="005975BB"/>
    <w:rsid w:val="005A0053"/>
    <w:rsid w:val="005A09D8"/>
    <w:rsid w:val="005A1A80"/>
    <w:rsid w:val="005A307B"/>
    <w:rsid w:val="005A45F3"/>
    <w:rsid w:val="005A4F0D"/>
    <w:rsid w:val="005A52FD"/>
    <w:rsid w:val="005A536A"/>
    <w:rsid w:val="005A6430"/>
    <w:rsid w:val="005A7F48"/>
    <w:rsid w:val="005A7F5B"/>
    <w:rsid w:val="005B10F1"/>
    <w:rsid w:val="005B214D"/>
    <w:rsid w:val="005B2D61"/>
    <w:rsid w:val="005B4D89"/>
    <w:rsid w:val="005B591F"/>
    <w:rsid w:val="005B6616"/>
    <w:rsid w:val="005B6DB4"/>
    <w:rsid w:val="005B6E1E"/>
    <w:rsid w:val="005B747E"/>
    <w:rsid w:val="005B7BC1"/>
    <w:rsid w:val="005C08AE"/>
    <w:rsid w:val="005C0990"/>
    <w:rsid w:val="005C0CBC"/>
    <w:rsid w:val="005C2244"/>
    <w:rsid w:val="005C3DEF"/>
    <w:rsid w:val="005C4817"/>
    <w:rsid w:val="005C5B5E"/>
    <w:rsid w:val="005C6EDC"/>
    <w:rsid w:val="005C796F"/>
    <w:rsid w:val="005D2AED"/>
    <w:rsid w:val="005D5C20"/>
    <w:rsid w:val="005D5DE6"/>
    <w:rsid w:val="005D6232"/>
    <w:rsid w:val="005E0CF2"/>
    <w:rsid w:val="005E0E98"/>
    <w:rsid w:val="005E293A"/>
    <w:rsid w:val="005E3E9A"/>
    <w:rsid w:val="005E5E64"/>
    <w:rsid w:val="005E6780"/>
    <w:rsid w:val="005E7775"/>
    <w:rsid w:val="005E7931"/>
    <w:rsid w:val="005E7A33"/>
    <w:rsid w:val="005F0A3F"/>
    <w:rsid w:val="005F0B7A"/>
    <w:rsid w:val="005F1CDD"/>
    <w:rsid w:val="005F37FD"/>
    <w:rsid w:val="005F3DA3"/>
    <w:rsid w:val="005F4742"/>
    <w:rsid w:val="005F4D8D"/>
    <w:rsid w:val="005F769A"/>
    <w:rsid w:val="005F76DB"/>
    <w:rsid w:val="005F7E84"/>
    <w:rsid w:val="00601685"/>
    <w:rsid w:val="00601BC7"/>
    <w:rsid w:val="00601FDA"/>
    <w:rsid w:val="006026FA"/>
    <w:rsid w:val="00605AD4"/>
    <w:rsid w:val="00605B24"/>
    <w:rsid w:val="006073AE"/>
    <w:rsid w:val="006076DA"/>
    <w:rsid w:val="006102FD"/>
    <w:rsid w:val="00612933"/>
    <w:rsid w:val="00612B4C"/>
    <w:rsid w:val="00612C05"/>
    <w:rsid w:val="006131AC"/>
    <w:rsid w:val="006133F7"/>
    <w:rsid w:val="006137AD"/>
    <w:rsid w:val="00613C6C"/>
    <w:rsid w:val="006169D3"/>
    <w:rsid w:val="0062077E"/>
    <w:rsid w:val="00623D51"/>
    <w:rsid w:val="00624123"/>
    <w:rsid w:val="006250DC"/>
    <w:rsid w:val="00625318"/>
    <w:rsid w:val="006258B6"/>
    <w:rsid w:val="00627DCE"/>
    <w:rsid w:val="00627FAF"/>
    <w:rsid w:val="00630B18"/>
    <w:rsid w:val="00630C01"/>
    <w:rsid w:val="0063110D"/>
    <w:rsid w:val="00632C13"/>
    <w:rsid w:val="00634680"/>
    <w:rsid w:val="006366E8"/>
    <w:rsid w:val="00640277"/>
    <w:rsid w:val="0064042F"/>
    <w:rsid w:val="00640A33"/>
    <w:rsid w:val="006424F1"/>
    <w:rsid w:val="006469FF"/>
    <w:rsid w:val="00650392"/>
    <w:rsid w:val="00653ED9"/>
    <w:rsid w:val="00656E82"/>
    <w:rsid w:val="00657EF2"/>
    <w:rsid w:val="00660C2F"/>
    <w:rsid w:val="0066147C"/>
    <w:rsid w:val="00663012"/>
    <w:rsid w:val="006660C5"/>
    <w:rsid w:val="006664D2"/>
    <w:rsid w:val="006667CC"/>
    <w:rsid w:val="00667545"/>
    <w:rsid w:val="00667A54"/>
    <w:rsid w:val="00670540"/>
    <w:rsid w:val="00670752"/>
    <w:rsid w:val="0067107D"/>
    <w:rsid w:val="0067134C"/>
    <w:rsid w:val="00672EBF"/>
    <w:rsid w:val="00673495"/>
    <w:rsid w:val="00675FE1"/>
    <w:rsid w:val="00681C45"/>
    <w:rsid w:val="00681D29"/>
    <w:rsid w:val="0068417F"/>
    <w:rsid w:val="00684535"/>
    <w:rsid w:val="006856CC"/>
    <w:rsid w:val="00686863"/>
    <w:rsid w:val="00691815"/>
    <w:rsid w:val="00691916"/>
    <w:rsid w:val="00691B7C"/>
    <w:rsid w:val="00692AE8"/>
    <w:rsid w:val="00692BE0"/>
    <w:rsid w:val="00692FBE"/>
    <w:rsid w:val="0069381F"/>
    <w:rsid w:val="00693A45"/>
    <w:rsid w:val="00693DCD"/>
    <w:rsid w:val="00693E87"/>
    <w:rsid w:val="006941C1"/>
    <w:rsid w:val="00694AF9"/>
    <w:rsid w:val="00694DE9"/>
    <w:rsid w:val="006954B9"/>
    <w:rsid w:val="00695E8E"/>
    <w:rsid w:val="0069770F"/>
    <w:rsid w:val="006A0EB6"/>
    <w:rsid w:val="006A4702"/>
    <w:rsid w:val="006A5569"/>
    <w:rsid w:val="006A6028"/>
    <w:rsid w:val="006A67F9"/>
    <w:rsid w:val="006A7868"/>
    <w:rsid w:val="006B06C5"/>
    <w:rsid w:val="006B1DA9"/>
    <w:rsid w:val="006B2D72"/>
    <w:rsid w:val="006B3E51"/>
    <w:rsid w:val="006B5EAE"/>
    <w:rsid w:val="006B625F"/>
    <w:rsid w:val="006B6CB4"/>
    <w:rsid w:val="006C0861"/>
    <w:rsid w:val="006C21C2"/>
    <w:rsid w:val="006D30B9"/>
    <w:rsid w:val="006D4671"/>
    <w:rsid w:val="006D6609"/>
    <w:rsid w:val="006D6E04"/>
    <w:rsid w:val="006E036D"/>
    <w:rsid w:val="006E22D5"/>
    <w:rsid w:val="006E30EF"/>
    <w:rsid w:val="006E409C"/>
    <w:rsid w:val="006E43AB"/>
    <w:rsid w:val="006E448C"/>
    <w:rsid w:val="006E4D82"/>
    <w:rsid w:val="006E635A"/>
    <w:rsid w:val="006E7CA3"/>
    <w:rsid w:val="006F2946"/>
    <w:rsid w:val="006F4C28"/>
    <w:rsid w:val="006F5615"/>
    <w:rsid w:val="006F5AC6"/>
    <w:rsid w:val="00701549"/>
    <w:rsid w:val="00702F3A"/>
    <w:rsid w:val="007037CD"/>
    <w:rsid w:val="00703B86"/>
    <w:rsid w:val="00703F99"/>
    <w:rsid w:val="007044F7"/>
    <w:rsid w:val="0070613C"/>
    <w:rsid w:val="007073A0"/>
    <w:rsid w:val="0071220B"/>
    <w:rsid w:val="00713D6F"/>
    <w:rsid w:val="00713EDB"/>
    <w:rsid w:val="00715795"/>
    <w:rsid w:val="007165F0"/>
    <w:rsid w:val="00716C60"/>
    <w:rsid w:val="007172AB"/>
    <w:rsid w:val="00717A5D"/>
    <w:rsid w:val="00723A1B"/>
    <w:rsid w:val="00726444"/>
    <w:rsid w:val="00726DD4"/>
    <w:rsid w:val="00726F64"/>
    <w:rsid w:val="007303C7"/>
    <w:rsid w:val="0073065C"/>
    <w:rsid w:val="00730B49"/>
    <w:rsid w:val="0073230F"/>
    <w:rsid w:val="0073476F"/>
    <w:rsid w:val="00735D08"/>
    <w:rsid w:val="007371E8"/>
    <w:rsid w:val="00743B23"/>
    <w:rsid w:val="00745176"/>
    <w:rsid w:val="00745BC6"/>
    <w:rsid w:val="00745DDB"/>
    <w:rsid w:val="00745E57"/>
    <w:rsid w:val="007475B8"/>
    <w:rsid w:val="007500F2"/>
    <w:rsid w:val="00750383"/>
    <w:rsid w:val="007527B8"/>
    <w:rsid w:val="00752994"/>
    <w:rsid w:val="007536EB"/>
    <w:rsid w:val="007602C4"/>
    <w:rsid w:val="0076098F"/>
    <w:rsid w:val="007616E3"/>
    <w:rsid w:val="007621F0"/>
    <w:rsid w:val="00762E9B"/>
    <w:rsid w:val="00764F54"/>
    <w:rsid w:val="007655A2"/>
    <w:rsid w:val="00765798"/>
    <w:rsid w:val="00766D1A"/>
    <w:rsid w:val="00766E90"/>
    <w:rsid w:val="00767B33"/>
    <w:rsid w:val="007701EE"/>
    <w:rsid w:val="0077056C"/>
    <w:rsid w:val="00773311"/>
    <w:rsid w:val="00774A32"/>
    <w:rsid w:val="00775031"/>
    <w:rsid w:val="007755E8"/>
    <w:rsid w:val="00776630"/>
    <w:rsid w:val="0077739A"/>
    <w:rsid w:val="007773E5"/>
    <w:rsid w:val="00777E96"/>
    <w:rsid w:val="007801EC"/>
    <w:rsid w:val="00782868"/>
    <w:rsid w:val="00782C69"/>
    <w:rsid w:val="00782E86"/>
    <w:rsid w:val="0078553B"/>
    <w:rsid w:val="00786407"/>
    <w:rsid w:val="0078744A"/>
    <w:rsid w:val="007907DB"/>
    <w:rsid w:val="007910E6"/>
    <w:rsid w:val="00791334"/>
    <w:rsid w:val="00791FFE"/>
    <w:rsid w:val="00792D76"/>
    <w:rsid w:val="0079410D"/>
    <w:rsid w:val="00795665"/>
    <w:rsid w:val="00795E9A"/>
    <w:rsid w:val="00796AEE"/>
    <w:rsid w:val="00797AB6"/>
    <w:rsid w:val="00797C76"/>
    <w:rsid w:val="007A0584"/>
    <w:rsid w:val="007A1689"/>
    <w:rsid w:val="007A16C3"/>
    <w:rsid w:val="007A3183"/>
    <w:rsid w:val="007A3ADC"/>
    <w:rsid w:val="007A4E74"/>
    <w:rsid w:val="007A7A6F"/>
    <w:rsid w:val="007B062D"/>
    <w:rsid w:val="007B09FA"/>
    <w:rsid w:val="007B0B5F"/>
    <w:rsid w:val="007B1CBC"/>
    <w:rsid w:val="007B3CFA"/>
    <w:rsid w:val="007B487F"/>
    <w:rsid w:val="007B4AF7"/>
    <w:rsid w:val="007B6230"/>
    <w:rsid w:val="007B77B2"/>
    <w:rsid w:val="007B7FB5"/>
    <w:rsid w:val="007C0D55"/>
    <w:rsid w:val="007C12BE"/>
    <w:rsid w:val="007C27E0"/>
    <w:rsid w:val="007C28BB"/>
    <w:rsid w:val="007C2987"/>
    <w:rsid w:val="007C3203"/>
    <w:rsid w:val="007C3673"/>
    <w:rsid w:val="007C434D"/>
    <w:rsid w:val="007C48BC"/>
    <w:rsid w:val="007C51A0"/>
    <w:rsid w:val="007C61EC"/>
    <w:rsid w:val="007C76B8"/>
    <w:rsid w:val="007D1421"/>
    <w:rsid w:val="007D24F9"/>
    <w:rsid w:val="007D2558"/>
    <w:rsid w:val="007D483B"/>
    <w:rsid w:val="007D638A"/>
    <w:rsid w:val="007D7A46"/>
    <w:rsid w:val="007E05CE"/>
    <w:rsid w:val="007E10E1"/>
    <w:rsid w:val="007E1AF0"/>
    <w:rsid w:val="007E1C37"/>
    <w:rsid w:val="007E1DF3"/>
    <w:rsid w:val="007E308A"/>
    <w:rsid w:val="007E36F2"/>
    <w:rsid w:val="007E3B08"/>
    <w:rsid w:val="007E4107"/>
    <w:rsid w:val="007E4558"/>
    <w:rsid w:val="007E570E"/>
    <w:rsid w:val="007E7390"/>
    <w:rsid w:val="007E7F9A"/>
    <w:rsid w:val="007F1FA0"/>
    <w:rsid w:val="007F2A41"/>
    <w:rsid w:val="007F43B0"/>
    <w:rsid w:val="007F4B98"/>
    <w:rsid w:val="007F5EE3"/>
    <w:rsid w:val="007F60E3"/>
    <w:rsid w:val="0080024F"/>
    <w:rsid w:val="0080078C"/>
    <w:rsid w:val="00803200"/>
    <w:rsid w:val="008056AE"/>
    <w:rsid w:val="008063F3"/>
    <w:rsid w:val="008064EF"/>
    <w:rsid w:val="00806676"/>
    <w:rsid w:val="0080796F"/>
    <w:rsid w:val="00807E99"/>
    <w:rsid w:val="00810E52"/>
    <w:rsid w:val="00813543"/>
    <w:rsid w:val="008136B7"/>
    <w:rsid w:val="00815BDF"/>
    <w:rsid w:val="00822AF6"/>
    <w:rsid w:val="00822C7E"/>
    <w:rsid w:val="0082391A"/>
    <w:rsid w:val="00823B19"/>
    <w:rsid w:val="008251E5"/>
    <w:rsid w:val="00825A9F"/>
    <w:rsid w:val="00826360"/>
    <w:rsid w:val="00830F0D"/>
    <w:rsid w:val="00834000"/>
    <w:rsid w:val="00834110"/>
    <w:rsid w:val="00835CD9"/>
    <w:rsid w:val="00837723"/>
    <w:rsid w:val="0084147A"/>
    <w:rsid w:val="00841993"/>
    <w:rsid w:val="00843100"/>
    <w:rsid w:val="00843389"/>
    <w:rsid w:val="008436C4"/>
    <w:rsid w:val="00844C7A"/>
    <w:rsid w:val="00846882"/>
    <w:rsid w:val="00846964"/>
    <w:rsid w:val="00852BA4"/>
    <w:rsid w:val="00852FFC"/>
    <w:rsid w:val="00853307"/>
    <w:rsid w:val="008553DC"/>
    <w:rsid w:val="00856E8E"/>
    <w:rsid w:val="00857AEF"/>
    <w:rsid w:val="008642BC"/>
    <w:rsid w:val="008643CE"/>
    <w:rsid w:val="00866060"/>
    <w:rsid w:val="00866F9C"/>
    <w:rsid w:val="0087042E"/>
    <w:rsid w:val="00875675"/>
    <w:rsid w:val="008760EC"/>
    <w:rsid w:val="00877C05"/>
    <w:rsid w:val="00881639"/>
    <w:rsid w:val="00883A5A"/>
    <w:rsid w:val="008848EE"/>
    <w:rsid w:val="008849DB"/>
    <w:rsid w:val="00885DDE"/>
    <w:rsid w:val="008865D3"/>
    <w:rsid w:val="008930B7"/>
    <w:rsid w:val="00894450"/>
    <w:rsid w:val="00894600"/>
    <w:rsid w:val="008968F7"/>
    <w:rsid w:val="008A0584"/>
    <w:rsid w:val="008A0DB3"/>
    <w:rsid w:val="008A160A"/>
    <w:rsid w:val="008A1626"/>
    <w:rsid w:val="008A1EF1"/>
    <w:rsid w:val="008A2773"/>
    <w:rsid w:val="008A694C"/>
    <w:rsid w:val="008B0F1C"/>
    <w:rsid w:val="008B41CE"/>
    <w:rsid w:val="008B4EB5"/>
    <w:rsid w:val="008B55F9"/>
    <w:rsid w:val="008B6400"/>
    <w:rsid w:val="008C02BD"/>
    <w:rsid w:val="008C2B93"/>
    <w:rsid w:val="008C396F"/>
    <w:rsid w:val="008C4307"/>
    <w:rsid w:val="008D00F7"/>
    <w:rsid w:val="008D07E6"/>
    <w:rsid w:val="008D1813"/>
    <w:rsid w:val="008D4581"/>
    <w:rsid w:val="008D4AB1"/>
    <w:rsid w:val="008D56EC"/>
    <w:rsid w:val="008D5C4E"/>
    <w:rsid w:val="008D656A"/>
    <w:rsid w:val="008D7806"/>
    <w:rsid w:val="008D7E3A"/>
    <w:rsid w:val="008E057E"/>
    <w:rsid w:val="008E089A"/>
    <w:rsid w:val="008E17FC"/>
    <w:rsid w:val="008E2A66"/>
    <w:rsid w:val="008E2A7D"/>
    <w:rsid w:val="008E366A"/>
    <w:rsid w:val="008E3F2D"/>
    <w:rsid w:val="008E4EE5"/>
    <w:rsid w:val="008E6384"/>
    <w:rsid w:val="008F0B39"/>
    <w:rsid w:val="008F1B57"/>
    <w:rsid w:val="008F1B59"/>
    <w:rsid w:val="008F1B92"/>
    <w:rsid w:val="008F1D51"/>
    <w:rsid w:val="008F1DBE"/>
    <w:rsid w:val="008F37A9"/>
    <w:rsid w:val="008F4BF5"/>
    <w:rsid w:val="008F64EF"/>
    <w:rsid w:val="008F75EE"/>
    <w:rsid w:val="00901816"/>
    <w:rsid w:val="009026DC"/>
    <w:rsid w:val="0090326F"/>
    <w:rsid w:val="00904499"/>
    <w:rsid w:val="0090587E"/>
    <w:rsid w:val="00906924"/>
    <w:rsid w:val="00906B60"/>
    <w:rsid w:val="0091067B"/>
    <w:rsid w:val="00910773"/>
    <w:rsid w:val="009112E0"/>
    <w:rsid w:val="00912666"/>
    <w:rsid w:val="0091306A"/>
    <w:rsid w:val="00915504"/>
    <w:rsid w:val="00916D30"/>
    <w:rsid w:val="00916ED8"/>
    <w:rsid w:val="0091757F"/>
    <w:rsid w:val="009202F0"/>
    <w:rsid w:val="00920480"/>
    <w:rsid w:val="00921645"/>
    <w:rsid w:val="00922AB7"/>
    <w:rsid w:val="00923AAD"/>
    <w:rsid w:val="00925FBE"/>
    <w:rsid w:val="009356F1"/>
    <w:rsid w:val="00935C87"/>
    <w:rsid w:val="009361E0"/>
    <w:rsid w:val="009408D9"/>
    <w:rsid w:val="00942269"/>
    <w:rsid w:val="00943D0D"/>
    <w:rsid w:val="00945548"/>
    <w:rsid w:val="00947988"/>
    <w:rsid w:val="00947FDB"/>
    <w:rsid w:val="009521E7"/>
    <w:rsid w:val="00952434"/>
    <w:rsid w:val="00952B45"/>
    <w:rsid w:val="00952D47"/>
    <w:rsid w:val="00953F21"/>
    <w:rsid w:val="0095503C"/>
    <w:rsid w:val="00956781"/>
    <w:rsid w:val="00956F42"/>
    <w:rsid w:val="009574BC"/>
    <w:rsid w:val="00957844"/>
    <w:rsid w:val="009606B4"/>
    <w:rsid w:val="0096077E"/>
    <w:rsid w:val="00961398"/>
    <w:rsid w:val="009621F0"/>
    <w:rsid w:val="00962338"/>
    <w:rsid w:val="00965126"/>
    <w:rsid w:val="0096666E"/>
    <w:rsid w:val="00972011"/>
    <w:rsid w:val="009724EB"/>
    <w:rsid w:val="00973ADD"/>
    <w:rsid w:val="009745DF"/>
    <w:rsid w:val="00976199"/>
    <w:rsid w:val="009766CD"/>
    <w:rsid w:val="009769FF"/>
    <w:rsid w:val="00981378"/>
    <w:rsid w:val="009833FC"/>
    <w:rsid w:val="00983F7F"/>
    <w:rsid w:val="009871DA"/>
    <w:rsid w:val="00990831"/>
    <w:rsid w:val="00990D86"/>
    <w:rsid w:val="0099211F"/>
    <w:rsid w:val="00992387"/>
    <w:rsid w:val="00992B3E"/>
    <w:rsid w:val="0099359D"/>
    <w:rsid w:val="0099388F"/>
    <w:rsid w:val="00993FE0"/>
    <w:rsid w:val="009959C8"/>
    <w:rsid w:val="00996619"/>
    <w:rsid w:val="009970FD"/>
    <w:rsid w:val="00997B89"/>
    <w:rsid w:val="009A080F"/>
    <w:rsid w:val="009A0DC0"/>
    <w:rsid w:val="009A14E0"/>
    <w:rsid w:val="009A265C"/>
    <w:rsid w:val="009A720C"/>
    <w:rsid w:val="009B00B9"/>
    <w:rsid w:val="009B26FE"/>
    <w:rsid w:val="009B58AD"/>
    <w:rsid w:val="009B5A7C"/>
    <w:rsid w:val="009B5AC9"/>
    <w:rsid w:val="009B5D7B"/>
    <w:rsid w:val="009B5ECE"/>
    <w:rsid w:val="009B6581"/>
    <w:rsid w:val="009B6738"/>
    <w:rsid w:val="009B6E2A"/>
    <w:rsid w:val="009B71B2"/>
    <w:rsid w:val="009B7F7B"/>
    <w:rsid w:val="009C03D0"/>
    <w:rsid w:val="009C0A9D"/>
    <w:rsid w:val="009C0EB3"/>
    <w:rsid w:val="009C3023"/>
    <w:rsid w:val="009C31E2"/>
    <w:rsid w:val="009C7EB4"/>
    <w:rsid w:val="009D281E"/>
    <w:rsid w:val="009D384D"/>
    <w:rsid w:val="009D4C20"/>
    <w:rsid w:val="009D6D9C"/>
    <w:rsid w:val="009D7983"/>
    <w:rsid w:val="009E00E3"/>
    <w:rsid w:val="009E01B9"/>
    <w:rsid w:val="009E03A4"/>
    <w:rsid w:val="009E05C7"/>
    <w:rsid w:val="009E1742"/>
    <w:rsid w:val="009E25DC"/>
    <w:rsid w:val="009E2842"/>
    <w:rsid w:val="009E586D"/>
    <w:rsid w:val="009E69E3"/>
    <w:rsid w:val="009E6D5E"/>
    <w:rsid w:val="009F03EA"/>
    <w:rsid w:val="009F1A19"/>
    <w:rsid w:val="009F1AE5"/>
    <w:rsid w:val="009F1DC1"/>
    <w:rsid w:val="009F1EB2"/>
    <w:rsid w:val="009F1FC3"/>
    <w:rsid w:val="009F30DD"/>
    <w:rsid w:val="009F4A4E"/>
    <w:rsid w:val="009F6EBB"/>
    <w:rsid w:val="009F774D"/>
    <w:rsid w:val="009F7E6D"/>
    <w:rsid w:val="00A00833"/>
    <w:rsid w:val="00A023C0"/>
    <w:rsid w:val="00A02AE5"/>
    <w:rsid w:val="00A03E0B"/>
    <w:rsid w:val="00A03F82"/>
    <w:rsid w:val="00A05760"/>
    <w:rsid w:val="00A06884"/>
    <w:rsid w:val="00A06D9B"/>
    <w:rsid w:val="00A0783C"/>
    <w:rsid w:val="00A10893"/>
    <w:rsid w:val="00A11A40"/>
    <w:rsid w:val="00A11A79"/>
    <w:rsid w:val="00A11AD3"/>
    <w:rsid w:val="00A1395D"/>
    <w:rsid w:val="00A1488E"/>
    <w:rsid w:val="00A16E42"/>
    <w:rsid w:val="00A20C24"/>
    <w:rsid w:val="00A21947"/>
    <w:rsid w:val="00A2281A"/>
    <w:rsid w:val="00A22877"/>
    <w:rsid w:val="00A23027"/>
    <w:rsid w:val="00A23087"/>
    <w:rsid w:val="00A23FB1"/>
    <w:rsid w:val="00A2521E"/>
    <w:rsid w:val="00A262D8"/>
    <w:rsid w:val="00A31099"/>
    <w:rsid w:val="00A355D8"/>
    <w:rsid w:val="00A35762"/>
    <w:rsid w:val="00A36A3C"/>
    <w:rsid w:val="00A36A8B"/>
    <w:rsid w:val="00A41AFE"/>
    <w:rsid w:val="00A427AF"/>
    <w:rsid w:val="00A42EE9"/>
    <w:rsid w:val="00A43630"/>
    <w:rsid w:val="00A43686"/>
    <w:rsid w:val="00A43CAF"/>
    <w:rsid w:val="00A4419F"/>
    <w:rsid w:val="00A45BED"/>
    <w:rsid w:val="00A47222"/>
    <w:rsid w:val="00A47713"/>
    <w:rsid w:val="00A47865"/>
    <w:rsid w:val="00A50563"/>
    <w:rsid w:val="00A50ED9"/>
    <w:rsid w:val="00A5413A"/>
    <w:rsid w:val="00A55E94"/>
    <w:rsid w:val="00A55F4E"/>
    <w:rsid w:val="00A5641D"/>
    <w:rsid w:val="00A56563"/>
    <w:rsid w:val="00A578D1"/>
    <w:rsid w:val="00A60716"/>
    <w:rsid w:val="00A619C7"/>
    <w:rsid w:val="00A625B0"/>
    <w:rsid w:val="00A62C3F"/>
    <w:rsid w:val="00A62DC4"/>
    <w:rsid w:val="00A6369B"/>
    <w:rsid w:val="00A63882"/>
    <w:rsid w:val="00A70D47"/>
    <w:rsid w:val="00A71466"/>
    <w:rsid w:val="00A732D8"/>
    <w:rsid w:val="00A7475B"/>
    <w:rsid w:val="00A74D2B"/>
    <w:rsid w:val="00A76840"/>
    <w:rsid w:val="00A76F94"/>
    <w:rsid w:val="00A77F9C"/>
    <w:rsid w:val="00A8036A"/>
    <w:rsid w:val="00A80B5F"/>
    <w:rsid w:val="00A845E5"/>
    <w:rsid w:val="00A875F1"/>
    <w:rsid w:val="00A90104"/>
    <w:rsid w:val="00A91D17"/>
    <w:rsid w:val="00A91E98"/>
    <w:rsid w:val="00A934CF"/>
    <w:rsid w:val="00A940A6"/>
    <w:rsid w:val="00A9508C"/>
    <w:rsid w:val="00A95CB6"/>
    <w:rsid w:val="00A97D2F"/>
    <w:rsid w:val="00AA0349"/>
    <w:rsid w:val="00AA368B"/>
    <w:rsid w:val="00AA39A7"/>
    <w:rsid w:val="00AA5083"/>
    <w:rsid w:val="00AA5FF7"/>
    <w:rsid w:val="00AA6BE2"/>
    <w:rsid w:val="00AA6FF0"/>
    <w:rsid w:val="00AB1042"/>
    <w:rsid w:val="00AB1DB4"/>
    <w:rsid w:val="00AB2279"/>
    <w:rsid w:val="00AB26F3"/>
    <w:rsid w:val="00AB3BDE"/>
    <w:rsid w:val="00AB515E"/>
    <w:rsid w:val="00AB56EB"/>
    <w:rsid w:val="00AB6634"/>
    <w:rsid w:val="00AC10E2"/>
    <w:rsid w:val="00AC127A"/>
    <w:rsid w:val="00AC187B"/>
    <w:rsid w:val="00AC2BE4"/>
    <w:rsid w:val="00AC3156"/>
    <w:rsid w:val="00AC3DDB"/>
    <w:rsid w:val="00AC3F71"/>
    <w:rsid w:val="00AC4F62"/>
    <w:rsid w:val="00AC79D3"/>
    <w:rsid w:val="00AD053E"/>
    <w:rsid w:val="00AD357E"/>
    <w:rsid w:val="00AD383F"/>
    <w:rsid w:val="00AD3C18"/>
    <w:rsid w:val="00AD55DA"/>
    <w:rsid w:val="00AD5D51"/>
    <w:rsid w:val="00AD5FE7"/>
    <w:rsid w:val="00AD61B3"/>
    <w:rsid w:val="00AD6970"/>
    <w:rsid w:val="00AD797D"/>
    <w:rsid w:val="00AD7B15"/>
    <w:rsid w:val="00AE0D42"/>
    <w:rsid w:val="00AE128D"/>
    <w:rsid w:val="00AE14DB"/>
    <w:rsid w:val="00AE1532"/>
    <w:rsid w:val="00AE165A"/>
    <w:rsid w:val="00AE2313"/>
    <w:rsid w:val="00AE24A9"/>
    <w:rsid w:val="00AE27D9"/>
    <w:rsid w:val="00AE2A65"/>
    <w:rsid w:val="00AE2DD5"/>
    <w:rsid w:val="00AE45BB"/>
    <w:rsid w:val="00AE57E5"/>
    <w:rsid w:val="00AE6189"/>
    <w:rsid w:val="00AF0DBD"/>
    <w:rsid w:val="00AF1FCD"/>
    <w:rsid w:val="00AF4815"/>
    <w:rsid w:val="00AF4845"/>
    <w:rsid w:val="00AF4C3E"/>
    <w:rsid w:val="00AF6D0D"/>
    <w:rsid w:val="00B00170"/>
    <w:rsid w:val="00B01962"/>
    <w:rsid w:val="00B03D19"/>
    <w:rsid w:val="00B04287"/>
    <w:rsid w:val="00B048AD"/>
    <w:rsid w:val="00B04E81"/>
    <w:rsid w:val="00B06353"/>
    <w:rsid w:val="00B06528"/>
    <w:rsid w:val="00B07846"/>
    <w:rsid w:val="00B07E07"/>
    <w:rsid w:val="00B14C7B"/>
    <w:rsid w:val="00B17893"/>
    <w:rsid w:val="00B20C8F"/>
    <w:rsid w:val="00B23367"/>
    <w:rsid w:val="00B23C24"/>
    <w:rsid w:val="00B25974"/>
    <w:rsid w:val="00B25FD1"/>
    <w:rsid w:val="00B301FE"/>
    <w:rsid w:val="00B30D77"/>
    <w:rsid w:val="00B30D87"/>
    <w:rsid w:val="00B319B6"/>
    <w:rsid w:val="00B31C7A"/>
    <w:rsid w:val="00B31D2E"/>
    <w:rsid w:val="00B32058"/>
    <w:rsid w:val="00B32715"/>
    <w:rsid w:val="00B32A78"/>
    <w:rsid w:val="00B36D4E"/>
    <w:rsid w:val="00B406FB"/>
    <w:rsid w:val="00B4487A"/>
    <w:rsid w:val="00B453A1"/>
    <w:rsid w:val="00B46E8F"/>
    <w:rsid w:val="00B50D39"/>
    <w:rsid w:val="00B5145C"/>
    <w:rsid w:val="00B5223D"/>
    <w:rsid w:val="00B5324E"/>
    <w:rsid w:val="00B55EA7"/>
    <w:rsid w:val="00B56C1F"/>
    <w:rsid w:val="00B575C3"/>
    <w:rsid w:val="00B5791F"/>
    <w:rsid w:val="00B61066"/>
    <w:rsid w:val="00B611B6"/>
    <w:rsid w:val="00B61226"/>
    <w:rsid w:val="00B61330"/>
    <w:rsid w:val="00B621B7"/>
    <w:rsid w:val="00B65D25"/>
    <w:rsid w:val="00B66203"/>
    <w:rsid w:val="00B66D11"/>
    <w:rsid w:val="00B67226"/>
    <w:rsid w:val="00B7165E"/>
    <w:rsid w:val="00B71DFE"/>
    <w:rsid w:val="00B72B48"/>
    <w:rsid w:val="00B7316E"/>
    <w:rsid w:val="00B73DCA"/>
    <w:rsid w:val="00B74B76"/>
    <w:rsid w:val="00B74DC7"/>
    <w:rsid w:val="00B752A1"/>
    <w:rsid w:val="00B75496"/>
    <w:rsid w:val="00B75786"/>
    <w:rsid w:val="00B75F16"/>
    <w:rsid w:val="00B768E8"/>
    <w:rsid w:val="00B77877"/>
    <w:rsid w:val="00B8080C"/>
    <w:rsid w:val="00B80F77"/>
    <w:rsid w:val="00B81D2E"/>
    <w:rsid w:val="00B82659"/>
    <w:rsid w:val="00B83020"/>
    <w:rsid w:val="00B84CC9"/>
    <w:rsid w:val="00B852A7"/>
    <w:rsid w:val="00B859A8"/>
    <w:rsid w:val="00B85A35"/>
    <w:rsid w:val="00B87168"/>
    <w:rsid w:val="00B8745D"/>
    <w:rsid w:val="00B8759A"/>
    <w:rsid w:val="00B87651"/>
    <w:rsid w:val="00B87692"/>
    <w:rsid w:val="00B87D98"/>
    <w:rsid w:val="00B92BA8"/>
    <w:rsid w:val="00B93FA5"/>
    <w:rsid w:val="00B96430"/>
    <w:rsid w:val="00B978D3"/>
    <w:rsid w:val="00BA179A"/>
    <w:rsid w:val="00BA35D0"/>
    <w:rsid w:val="00BA548C"/>
    <w:rsid w:val="00BA5D44"/>
    <w:rsid w:val="00BA7031"/>
    <w:rsid w:val="00BA713B"/>
    <w:rsid w:val="00BA7893"/>
    <w:rsid w:val="00BB059A"/>
    <w:rsid w:val="00BB10EC"/>
    <w:rsid w:val="00BB20B0"/>
    <w:rsid w:val="00BB2F43"/>
    <w:rsid w:val="00BB3271"/>
    <w:rsid w:val="00BB4E95"/>
    <w:rsid w:val="00BB5892"/>
    <w:rsid w:val="00BB5F63"/>
    <w:rsid w:val="00BB6D54"/>
    <w:rsid w:val="00BC0BB1"/>
    <w:rsid w:val="00BC20AE"/>
    <w:rsid w:val="00BC29DC"/>
    <w:rsid w:val="00BC2D92"/>
    <w:rsid w:val="00BC49E8"/>
    <w:rsid w:val="00BC4A86"/>
    <w:rsid w:val="00BC5C6A"/>
    <w:rsid w:val="00BC6C19"/>
    <w:rsid w:val="00BC6EE2"/>
    <w:rsid w:val="00BD04AD"/>
    <w:rsid w:val="00BD412E"/>
    <w:rsid w:val="00BD4BF8"/>
    <w:rsid w:val="00BD56BF"/>
    <w:rsid w:val="00BD6537"/>
    <w:rsid w:val="00BD7C9A"/>
    <w:rsid w:val="00BD7D86"/>
    <w:rsid w:val="00BE0284"/>
    <w:rsid w:val="00BE05A8"/>
    <w:rsid w:val="00BE23F5"/>
    <w:rsid w:val="00BE2405"/>
    <w:rsid w:val="00BE5468"/>
    <w:rsid w:val="00BE5D3C"/>
    <w:rsid w:val="00BE6332"/>
    <w:rsid w:val="00BE6619"/>
    <w:rsid w:val="00BF4C2E"/>
    <w:rsid w:val="00BF4F7A"/>
    <w:rsid w:val="00BF6189"/>
    <w:rsid w:val="00BF6CFF"/>
    <w:rsid w:val="00BF702D"/>
    <w:rsid w:val="00BF7350"/>
    <w:rsid w:val="00BF767D"/>
    <w:rsid w:val="00C00C25"/>
    <w:rsid w:val="00C00CA6"/>
    <w:rsid w:val="00C01426"/>
    <w:rsid w:val="00C02771"/>
    <w:rsid w:val="00C02C20"/>
    <w:rsid w:val="00C07251"/>
    <w:rsid w:val="00C07B31"/>
    <w:rsid w:val="00C10109"/>
    <w:rsid w:val="00C10EC2"/>
    <w:rsid w:val="00C11F8C"/>
    <w:rsid w:val="00C13591"/>
    <w:rsid w:val="00C14046"/>
    <w:rsid w:val="00C14EF8"/>
    <w:rsid w:val="00C15309"/>
    <w:rsid w:val="00C154EA"/>
    <w:rsid w:val="00C1681B"/>
    <w:rsid w:val="00C17182"/>
    <w:rsid w:val="00C214DB"/>
    <w:rsid w:val="00C218BA"/>
    <w:rsid w:val="00C21AAF"/>
    <w:rsid w:val="00C21FCC"/>
    <w:rsid w:val="00C255D0"/>
    <w:rsid w:val="00C303B2"/>
    <w:rsid w:val="00C308AF"/>
    <w:rsid w:val="00C32503"/>
    <w:rsid w:val="00C33689"/>
    <w:rsid w:val="00C34116"/>
    <w:rsid w:val="00C34500"/>
    <w:rsid w:val="00C34FC3"/>
    <w:rsid w:val="00C350EF"/>
    <w:rsid w:val="00C35178"/>
    <w:rsid w:val="00C357FA"/>
    <w:rsid w:val="00C366BE"/>
    <w:rsid w:val="00C36D88"/>
    <w:rsid w:val="00C36EA9"/>
    <w:rsid w:val="00C37D75"/>
    <w:rsid w:val="00C40E2D"/>
    <w:rsid w:val="00C416F3"/>
    <w:rsid w:val="00C43420"/>
    <w:rsid w:val="00C447CD"/>
    <w:rsid w:val="00C44B0E"/>
    <w:rsid w:val="00C44FE3"/>
    <w:rsid w:val="00C4748D"/>
    <w:rsid w:val="00C501EE"/>
    <w:rsid w:val="00C50A9A"/>
    <w:rsid w:val="00C51687"/>
    <w:rsid w:val="00C5272D"/>
    <w:rsid w:val="00C54B85"/>
    <w:rsid w:val="00C56D57"/>
    <w:rsid w:val="00C57C2C"/>
    <w:rsid w:val="00C604D8"/>
    <w:rsid w:val="00C60534"/>
    <w:rsid w:val="00C630FD"/>
    <w:rsid w:val="00C632F9"/>
    <w:rsid w:val="00C63E9F"/>
    <w:rsid w:val="00C648E9"/>
    <w:rsid w:val="00C64F12"/>
    <w:rsid w:val="00C67CAF"/>
    <w:rsid w:val="00C71B3B"/>
    <w:rsid w:val="00C7388B"/>
    <w:rsid w:val="00C73E41"/>
    <w:rsid w:val="00C75178"/>
    <w:rsid w:val="00C7703A"/>
    <w:rsid w:val="00C81271"/>
    <w:rsid w:val="00C81558"/>
    <w:rsid w:val="00C81BAF"/>
    <w:rsid w:val="00C8427F"/>
    <w:rsid w:val="00C84EC6"/>
    <w:rsid w:val="00C854C4"/>
    <w:rsid w:val="00C863F1"/>
    <w:rsid w:val="00C87550"/>
    <w:rsid w:val="00C90796"/>
    <w:rsid w:val="00C90C87"/>
    <w:rsid w:val="00C91076"/>
    <w:rsid w:val="00C944CE"/>
    <w:rsid w:val="00C950A9"/>
    <w:rsid w:val="00C979DB"/>
    <w:rsid w:val="00CA202D"/>
    <w:rsid w:val="00CA2ECB"/>
    <w:rsid w:val="00CA4558"/>
    <w:rsid w:val="00CA5301"/>
    <w:rsid w:val="00CA5DD0"/>
    <w:rsid w:val="00CA70B0"/>
    <w:rsid w:val="00CB1512"/>
    <w:rsid w:val="00CB18C2"/>
    <w:rsid w:val="00CB348F"/>
    <w:rsid w:val="00CB6E9A"/>
    <w:rsid w:val="00CC083E"/>
    <w:rsid w:val="00CC0E08"/>
    <w:rsid w:val="00CC1E90"/>
    <w:rsid w:val="00CC2ED6"/>
    <w:rsid w:val="00CC361B"/>
    <w:rsid w:val="00CC37CB"/>
    <w:rsid w:val="00CC3F2F"/>
    <w:rsid w:val="00CC476F"/>
    <w:rsid w:val="00CC4E6D"/>
    <w:rsid w:val="00CC5730"/>
    <w:rsid w:val="00CD0EAB"/>
    <w:rsid w:val="00CD10E2"/>
    <w:rsid w:val="00CD34E7"/>
    <w:rsid w:val="00CD3940"/>
    <w:rsid w:val="00CD5B5E"/>
    <w:rsid w:val="00CD6396"/>
    <w:rsid w:val="00CD775D"/>
    <w:rsid w:val="00CE4449"/>
    <w:rsid w:val="00CE4BA9"/>
    <w:rsid w:val="00CE7A8E"/>
    <w:rsid w:val="00CF0155"/>
    <w:rsid w:val="00CF0A89"/>
    <w:rsid w:val="00CF0AE6"/>
    <w:rsid w:val="00CF0C4A"/>
    <w:rsid w:val="00CF154F"/>
    <w:rsid w:val="00CF3FC8"/>
    <w:rsid w:val="00CF66CC"/>
    <w:rsid w:val="00CF6753"/>
    <w:rsid w:val="00D00DA8"/>
    <w:rsid w:val="00D00FEE"/>
    <w:rsid w:val="00D021C3"/>
    <w:rsid w:val="00D028A2"/>
    <w:rsid w:val="00D03383"/>
    <w:rsid w:val="00D050F7"/>
    <w:rsid w:val="00D05989"/>
    <w:rsid w:val="00D067CC"/>
    <w:rsid w:val="00D06E25"/>
    <w:rsid w:val="00D07638"/>
    <w:rsid w:val="00D07ACA"/>
    <w:rsid w:val="00D07F3F"/>
    <w:rsid w:val="00D12322"/>
    <w:rsid w:val="00D12B3E"/>
    <w:rsid w:val="00D15A93"/>
    <w:rsid w:val="00D1671D"/>
    <w:rsid w:val="00D206DD"/>
    <w:rsid w:val="00D2076A"/>
    <w:rsid w:val="00D23175"/>
    <w:rsid w:val="00D2440B"/>
    <w:rsid w:val="00D244B5"/>
    <w:rsid w:val="00D254BE"/>
    <w:rsid w:val="00D257D7"/>
    <w:rsid w:val="00D2673E"/>
    <w:rsid w:val="00D26A34"/>
    <w:rsid w:val="00D273C0"/>
    <w:rsid w:val="00D306A3"/>
    <w:rsid w:val="00D321E6"/>
    <w:rsid w:val="00D33B3C"/>
    <w:rsid w:val="00D3483D"/>
    <w:rsid w:val="00D35863"/>
    <w:rsid w:val="00D36F24"/>
    <w:rsid w:val="00D37071"/>
    <w:rsid w:val="00D40F9B"/>
    <w:rsid w:val="00D42181"/>
    <w:rsid w:val="00D4317C"/>
    <w:rsid w:val="00D442B4"/>
    <w:rsid w:val="00D4513E"/>
    <w:rsid w:val="00D457B8"/>
    <w:rsid w:val="00D47CFC"/>
    <w:rsid w:val="00D5011F"/>
    <w:rsid w:val="00D509DC"/>
    <w:rsid w:val="00D50FCC"/>
    <w:rsid w:val="00D51E65"/>
    <w:rsid w:val="00D535D3"/>
    <w:rsid w:val="00D53F5E"/>
    <w:rsid w:val="00D57A90"/>
    <w:rsid w:val="00D57BED"/>
    <w:rsid w:val="00D60A7A"/>
    <w:rsid w:val="00D613D7"/>
    <w:rsid w:val="00D63E7E"/>
    <w:rsid w:val="00D63FFE"/>
    <w:rsid w:val="00D65DA3"/>
    <w:rsid w:val="00D67958"/>
    <w:rsid w:val="00D701F5"/>
    <w:rsid w:val="00D702A7"/>
    <w:rsid w:val="00D710F8"/>
    <w:rsid w:val="00D743D5"/>
    <w:rsid w:val="00D80437"/>
    <w:rsid w:val="00D806D5"/>
    <w:rsid w:val="00D80DB5"/>
    <w:rsid w:val="00D80DBC"/>
    <w:rsid w:val="00D835E3"/>
    <w:rsid w:val="00D864AB"/>
    <w:rsid w:val="00D90FE0"/>
    <w:rsid w:val="00D926A6"/>
    <w:rsid w:val="00D92C4F"/>
    <w:rsid w:val="00D93520"/>
    <w:rsid w:val="00D95D3B"/>
    <w:rsid w:val="00D962CB"/>
    <w:rsid w:val="00D97769"/>
    <w:rsid w:val="00DA075C"/>
    <w:rsid w:val="00DA26D0"/>
    <w:rsid w:val="00DA5FE4"/>
    <w:rsid w:val="00DA6258"/>
    <w:rsid w:val="00DB156E"/>
    <w:rsid w:val="00DB2F9C"/>
    <w:rsid w:val="00DB38CF"/>
    <w:rsid w:val="00DB3F81"/>
    <w:rsid w:val="00DB4B95"/>
    <w:rsid w:val="00DB4DA6"/>
    <w:rsid w:val="00DB5C8E"/>
    <w:rsid w:val="00DB5F68"/>
    <w:rsid w:val="00DB786E"/>
    <w:rsid w:val="00DB7B93"/>
    <w:rsid w:val="00DC00F7"/>
    <w:rsid w:val="00DC0D90"/>
    <w:rsid w:val="00DC1788"/>
    <w:rsid w:val="00DC5250"/>
    <w:rsid w:val="00DC580E"/>
    <w:rsid w:val="00DC58F0"/>
    <w:rsid w:val="00DC6958"/>
    <w:rsid w:val="00DC7AC5"/>
    <w:rsid w:val="00DD01E0"/>
    <w:rsid w:val="00DD1501"/>
    <w:rsid w:val="00DD1829"/>
    <w:rsid w:val="00DD245E"/>
    <w:rsid w:val="00DD6159"/>
    <w:rsid w:val="00DD61C2"/>
    <w:rsid w:val="00DD7AC4"/>
    <w:rsid w:val="00DD7C89"/>
    <w:rsid w:val="00DE096F"/>
    <w:rsid w:val="00DE0B44"/>
    <w:rsid w:val="00DE22B5"/>
    <w:rsid w:val="00DE2D46"/>
    <w:rsid w:val="00DE47B3"/>
    <w:rsid w:val="00DE56EF"/>
    <w:rsid w:val="00DE79C0"/>
    <w:rsid w:val="00DF0ED7"/>
    <w:rsid w:val="00DF1FFF"/>
    <w:rsid w:val="00DF2A07"/>
    <w:rsid w:val="00DF2D45"/>
    <w:rsid w:val="00DF3031"/>
    <w:rsid w:val="00DF6696"/>
    <w:rsid w:val="00DF6EBF"/>
    <w:rsid w:val="00DF71B7"/>
    <w:rsid w:val="00E03A41"/>
    <w:rsid w:val="00E04367"/>
    <w:rsid w:val="00E048DB"/>
    <w:rsid w:val="00E06116"/>
    <w:rsid w:val="00E079B1"/>
    <w:rsid w:val="00E079C1"/>
    <w:rsid w:val="00E1015F"/>
    <w:rsid w:val="00E11E11"/>
    <w:rsid w:val="00E13430"/>
    <w:rsid w:val="00E141E6"/>
    <w:rsid w:val="00E1426A"/>
    <w:rsid w:val="00E14F2A"/>
    <w:rsid w:val="00E21345"/>
    <w:rsid w:val="00E24BF1"/>
    <w:rsid w:val="00E25283"/>
    <w:rsid w:val="00E25FC3"/>
    <w:rsid w:val="00E27035"/>
    <w:rsid w:val="00E272B4"/>
    <w:rsid w:val="00E30840"/>
    <w:rsid w:val="00E34821"/>
    <w:rsid w:val="00E351EF"/>
    <w:rsid w:val="00E35DF5"/>
    <w:rsid w:val="00E36A24"/>
    <w:rsid w:val="00E370CD"/>
    <w:rsid w:val="00E40FA3"/>
    <w:rsid w:val="00E41072"/>
    <w:rsid w:val="00E431A1"/>
    <w:rsid w:val="00E43F7A"/>
    <w:rsid w:val="00E44622"/>
    <w:rsid w:val="00E44D1C"/>
    <w:rsid w:val="00E46ECC"/>
    <w:rsid w:val="00E5035E"/>
    <w:rsid w:val="00E5114A"/>
    <w:rsid w:val="00E537DB"/>
    <w:rsid w:val="00E54A16"/>
    <w:rsid w:val="00E556F6"/>
    <w:rsid w:val="00E55A95"/>
    <w:rsid w:val="00E56831"/>
    <w:rsid w:val="00E60F07"/>
    <w:rsid w:val="00E60F5E"/>
    <w:rsid w:val="00E6285F"/>
    <w:rsid w:val="00E63376"/>
    <w:rsid w:val="00E63E61"/>
    <w:rsid w:val="00E64050"/>
    <w:rsid w:val="00E65625"/>
    <w:rsid w:val="00E66C02"/>
    <w:rsid w:val="00E678A2"/>
    <w:rsid w:val="00E67E77"/>
    <w:rsid w:val="00E70CB9"/>
    <w:rsid w:val="00E70F39"/>
    <w:rsid w:val="00E72290"/>
    <w:rsid w:val="00E733CE"/>
    <w:rsid w:val="00E741F9"/>
    <w:rsid w:val="00E744E7"/>
    <w:rsid w:val="00E751C9"/>
    <w:rsid w:val="00E7639B"/>
    <w:rsid w:val="00E76A27"/>
    <w:rsid w:val="00E77FCA"/>
    <w:rsid w:val="00E80D62"/>
    <w:rsid w:val="00E81271"/>
    <w:rsid w:val="00E81374"/>
    <w:rsid w:val="00E81D43"/>
    <w:rsid w:val="00E83E15"/>
    <w:rsid w:val="00E83F08"/>
    <w:rsid w:val="00E84A75"/>
    <w:rsid w:val="00E85ADF"/>
    <w:rsid w:val="00E90DA7"/>
    <w:rsid w:val="00E9178B"/>
    <w:rsid w:val="00E9582E"/>
    <w:rsid w:val="00E95D27"/>
    <w:rsid w:val="00E95DE0"/>
    <w:rsid w:val="00E966DB"/>
    <w:rsid w:val="00E97265"/>
    <w:rsid w:val="00EA173B"/>
    <w:rsid w:val="00EA2B32"/>
    <w:rsid w:val="00EA3F2E"/>
    <w:rsid w:val="00EA5A4E"/>
    <w:rsid w:val="00EA64C3"/>
    <w:rsid w:val="00EA68B7"/>
    <w:rsid w:val="00EB00A9"/>
    <w:rsid w:val="00EB1DDE"/>
    <w:rsid w:val="00EB3243"/>
    <w:rsid w:val="00EB3C2F"/>
    <w:rsid w:val="00EB3E6E"/>
    <w:rsid w:val="00EB44E0"/>
    <w:rsid w:val="00EB65AA"/>
    <w:rsid w:val="00EB6908"/>
    <w:rsid w:val="00EB6A12"/>
    <w:rsid w:val="00EB74A8"/>
    <w:rsid w:val="00EB76AD"/>
    <w:rsid w:val="00EB79DE"/>
    <w:rsid w:val="00EC3800"/>
    <w:rsid w:val="00EC3FC9"/>
    <w:rsid w:val="00EC4837"/>
    <w:rsid w:val="00EC534C"/>
    <w:rsid w:val="00EC5B82"/>
    <w:rsid w:val="00ED2B57"/>
    <w:rsid w:val="00ED3DF5"/>
    <w:rsid w:val="00ED3EE5"/>
    <w:rsid w:val="00ED3FB4"/>
    <w:rsid w:val="00EE258B"/>
    <w:rsid w:val="00EE26C0"/>
    <w:rsid w:val="00EE2D8A"/>
    <w:rsid w:val="00EE365F"/>
    <w:rsid w:val="00EE3E5B"/>
    <w:rsid w:val="00EE4E03"/>
    <w:rsid w:val="00EE4FF2"/>
    <w:rsid w:val="00EE567C"/>
    <w:rsid w:val="00EF2EF8"/>
    <w:rsid w:val="00EF38CB"/>
    <w:rsid w:val="00EF4F91"/>
    <w:rsid w:val="00EF69FB"/>
    <w:rsid w:val="00EF7F57"/>
    <w:rsid w:val="00F01D2C"/>
    <w:rsid w:val="00F04A8E"/>
    <w:rsid w:val="00F070E6"/>
    <w:rsid w:val="00F113A4"/>
    <w:rsid w:val="00F11B0C"/>
    <w:rsid w:val="00F11C26"/>
    <w:rsid w:val="00F1408E"/>
    <w:rsid w:val="00F17578"/>
    <w:rsid w:val="00F17E75"/>
    <w:rsid w:val="00F20B12"/>
    <w:rsid w:val="00F2311D"/>
    <w:rsid w:val="00F24A3D"/>
    <w:rsid w:val="00F24D25"/>
    <w:rsid w:val="00F25B39"/>
    <w:rsid w:val="00F265A0"/>
    <w:rsid w:val="00F2663E"/>
    <w:rsid w:val="00F2671C"/>
    <w:rsid w:val="00F271E4"/>
    <w:rsid w:val="00F278C4"/>
    <w:rsid w:val="00F3042B"/>
    <w:rsid w:val="00F30E11"/>
    <w:rsid w:val="00F33148"/>
    <w:rsid w:val="00F33AF2"/>
    <w:rsid w:val="00F34496"/>
    <w:rsid w:val="00F346AF"/>
    <w:rsid w:val="00F374A7"/>
    <w:rsid w:val="00F41D41"/>
    <w:rsid w:val="00F42145"/>
    <w:rsid w:val="00F42430"/>
    <w:rsid w:val="00F43AD0"/>
    <w:rsid w:val="00F43F38"/>
    <w:rsid w:val="00F45265"/>
    <w:rsid w:val="00F45AC2"/>
    <w:rsid w:val="00F46BF6"/>
    <w:rsid w:val="00F46FE9"/>
    <w:rsid w:val="00F47EA9"/>
    <w:rsid w:val="00F507B9"/>
    <w:rsid w:val="00F52A05"/>
    <w:rsid w:val="00F52A88"/>
    <w:rsid w:val="00F542C6"/>
    <w:rsid w:val="00F55019"/>
    <w:rsid w:val="00F55024"/>
    <w:rsid w:val="00F55E1C"/>
    <w:rsid w:val="00F57041"/>
    <w:rsid w:val="00F60EE4"/>
    <w:rsid w:val="00F6337A"/>
    <w:rsid w:val="00F63389"/>
    <w:rsid w:val="00F649F3"/>
    <w:rsid w:val="00F64AA4"/>
    <w:rsid w:val="00F665B6"/>
    <w:rsid w:val="00F717B3"/>
    <w:rsid w:val="00F71CCE"/>
    <w:rsid w:val="00F71E5B"/>
    <w:rsid w:val="00F723CF"/>
    <w:rsid w:val="00F73472"/>
    <w:rsid w:val="00F736F4"/>
    <w:rsid w:val="00F74A3A"/>
    <w:rsid w:val="00F762ED"/>
    <w:rsid w:val="00F765A2"/>
    <w:rsid w:val="00F769AD"/>
    <w:rsid w:val="00F818F6"/>
    <w:rsid w:val="00F84464"/>
    <w:rsid w:val="00F87195"/>
    <w:rsid w:val="00F87299"/>
    <w:rsid w:val="00F87949"/>
    <w:rsid w:val="00F90D3E"/>
    <w:rsid w:val="00F91251"/>
    <w:rsid w:val="00F91B48"/>
    <w:rsid w:val="00F93AD6"/>
    <w:rsid w:val="00F93BCA"/>
    <w:rsid w:val="00F95D5D"/>
    <w:rsid w:val="00F96F8E"/>
    <w:rsid w:val="00F97E62"/>
    <w:rsid w:val="00F97F77"/>
    <w:rsid w:val="00FA0D96"/>
    <w:rsid w:val="00FA1A75"/>
    <w:rsid w:val="00FA1BA6"/>
    <w:rsid w:val="00FA225B"/>
    <w:rsid w:val="00FA328B"/>
    <w:rsid w:val="00FA5B07"/>
    <w:rsid w:val="00FA6511"/>
    <w:rsid w:val="00FA759C"/>
    <w:rsid w:val="00FA7978"/>
    <w:rsid w:val="00FB03F7"/>
    <w:rsid w:val="00FB184D"/>
    <w:rsid w:val="00FB1EFB"/>
    <w:rsid w:val="00FB479F"/>
    <w:rsid w:val="00FB4C4F"/>
    <w:rsid w:val="00FB6B27"/>
    <w:rsid w:val="00FB72E4"/>
    <w:rsid w:val="00FC04F0"/>
    <w:rsid w:val="00FC3486"/>
    <w:rsid w:val="00FC3B5E"/>
    <w:rsid w:val="00FC3BA0"/>
    <w:rsid w:val="00FC42C8"/>
    <w:rsid w:val="00FC4575"/>
    <w:rsid w:val="00FC57F9"/>
    <w:rsid w:val="00FC61F8"/>
    <w:rsid w:val="00FC798E"/>
    <w:rsid w:val="00FD1F75"/>
    <w:rsid w:val="00FD31D9"/>
    <w:rsid w:val="00FD3629"/>
    <w:rsid w:val="00FD3C4D"/>
    <w:rsid w:val="00FD4EB2"/>
    <w:rsid w:val="00FE1F02"/>
    <w:rsid w:val="00FE7789"/>
    <w:rsid w:val="00FF1D0E"/>
    <w:rsid w:val="00FF1D18"/>
    <w:rsid w:val="00FF3314"/>
    <w:rsid w:val="00FF456D"/>
    <w:rsid w:val="00FF4B00"/>
    <w:rsid w:val="00FF6DA8"/>
    <w:rsid w:val="00FF6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6AD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A45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F60EE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hAnsi="Calibri" w:cs="Times New Roman"/>
      <w:b/>
      <w:bCs/>
      <w:kern w:val="44"/>
      <w:sz w:val="44"/>
      <w:szCs w:val="44"/>
      <w:lang w:bidi="ar-SA"/>
    </w:rPr>
  </w:style>
  <w:style w:type="paragraph" w:styleId="2">
    <w:name w:val="heading 2"/>
    <w:basedOn w:val="a"/>
    <w:next w:val="a"/>
    <w:link w:val="20"/>
    <w:unhideWhenUsed/>
    <w:qFormat/>
    <w:rsid w:val="00F60E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lang w:bidi="ar-SA"/>
    </w:rPr>
  </w:style>
  <w:style w:type="paragraph" w:styleId="3">
    <w:name w:val="heading 3"/>
    <w:basedOn w:val="a"/>
    <w:next w:val="a"/>
    <w:link w:val="30"/>
    <w:unhideWhenUsed/>
    <w:qFormat/>
    <w:rsid w:val="00F60E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cs="Times New Roman"/>
      <w:b/>
      <w:bCs/>
      <w:sz w:val="32"/>
      <w:lang w:bidi="ar-SA"/>
    </w:rPr>
  </w:style>
  <w:style w:type="paragraph" w:styleId="4">
    <w:name w:val="heading 4"/>
    <w:basedOn w:val="a"/>
    <w:next w:val="a"/>
    <w:link w:val="40"/>
    <w:unhideWhenUsed/>
    <w:qFormat/>
    <w:rsid w:val="00F60E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nhideWhenUsed/>
    <w:qFormat/>
    <w:rsid w:val="00F60E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 w:cs="Times New Roman"/>
      <w:b/>
      <w:bCs/>
      <w:sz w:val="28"/>
      <w:szCs w:val="28"/>
      <w:lang w:bidi="ar-SA"/>
    </w:rPr>
  </w:style>
  <w:style w:type="paragraph" w:styleId="6">
    <w:name w:val="heading 6"/>
    <w:basedOn w:val="a"/>
    <w:next w:val="a"/>
    <w:link w:val="60"/>
    <w:unhideWhenUsed/>
    <w:qFormat/>
    <w:rsid w:val="00F60E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  <w:lang w:bidi="ar-SA"/>
    </w:rPr>
  </w:style>
  <w:style w:type="paragraph" w:styleId="7">
    <w:name w:val="heading 7"/>
    <w:basedOn w:val="a"/>
    <w:next w:val="a"/>
    <w:link w:val="70"/>
    <w:unhideWhenUsed/>
    <w:qFormat/>
    <w:rsid w:val="00F60E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hAnsi="Calibri" w:cs="Times New Roman"/>
      <w:b/>
      <w:bCs/>
      <w:szCs w:val="24"/>
      <w:lang w:bidi="ar-SA"/>
    </w:rPr>
  </w:style>
  <w:style w:type="paragraph" w:styleId="8">
    <w:name w:val="heading 8"/>
    <w:basedOn w:val="a"/>
    <w:next w:val="a"/>
    <w:link w:val="80"/>
    <w:unhideWhenUsed/>
    <w:qFormat/>
    <w:rsid w:val="00F60E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  <w:lang w:bidi="ar-SA"/>
    </w:rPr>
  </w:style>
  <w:style w:type="paragraph" w:styleId="9">
    <w:name w:val="heading 9"/>
    <w:basedOn w:val="a"/>
    <w:next w:val="a"/>
    <w:link w:val="90"/>
    <w:unhideWhenUsed/>
    <w:qFormat/>
    <w:rsid w:val="00F60E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60EE4"/>
    <w:rPr>
      <w:rFonts w:ascii="Calibri" w:eastAsia="宋体" w:hAnsi="Calibri" w:cs="Times New Roman"/>
      <w:b/>
      <w:bCs/>
      <w:kern w:val="44"/>
      <w:sz w:val="44"/>
      <w:szCs w:val="44"/>
      <w:lang w:bidi="ar-SA"/>
    </w:rPr>
  </w:style>
  <w:style w:type="character" w:customStyle="1" w:styleId="20">
    <w:name w:val="标题 2 字符"/>
    <w:basedOn w:val="a0"/>
    <w:link w:val="2"/>
    <w:rsid w:val="00F60EE4"/>
    <w:rPr>
      <w:rFonts w:asciiTheme="majorHAnsi" w:eastAsiaTheme="majorEastAsia" w:hAnsiTheme="majorHAnsi" w:cstheme="majorBidi"/>
      <w:b/>
      <w:bCs/>
      <w:sz w:val="32"/>
      <w:lang w:bidi="ar-SA"/>
    </w:rPr>
  </w:style>
  <w:style w:type="character" w:customStyle="1" w:styleId="30">
    <w:name w:val="标题 3 字符"/>
    <w:basedOn w:val="a0"/>
    <w:link w:val="3"/>
    <w:rsid w:val="00F60EE4"/>
    <w:rPr>
      <w:rFonts w:ascii="Calibri" w:eastAsia="宋体" w:hAnsi="Calibri" w:cs="Times New Roman"/>
      <w:b/>
      <w:bCs/>
      <w:sz w:val="32"/>
      <w:lang w:bidi="ar-SA"/>
    </w:rPr>
  </w:style>
  <w:style w:type="character" w:customStyle="1" w:styleId="40">
    <w:name w:val="标题 4 字符"/>
    <w:basedOn w:val="a0"/>
    <w:link w:val="4"/>
    <w:rsid w:val="00F60EE4"/>
    <w:rPr>
      <w:rFonts w:asciiTheme="majorHAnsi" w:eastAsiaTheme="majorEastAsia" w:hAnsiTheme="majorHAnsi" w:cstheme="majorBidi"/>
      <w:b/>
      <w:bCs/>
      <w:sz w:val="28"/>
      <w:szCs w:val="28"/>
      <w:lang w:bidi="ar-SA"/>
    </w:rPr>
  </w:style>
  <w:style w:type="character" w:customStyle="1" w:styleId="50">
    <w:name w:val="标题 5 字符"/>
    <w:basedOn w:val="a0"/>
    <w:link w:val="5"/>
    <w:rsid w:val="00F60EE4"/>
    <w:rPr>
      <w:rFonts w:ascii="Calibri" w:eastAsia="宋体" w:hAnsi="Calibri" w:cs="Times New Roman"/>
      <w:b/>
      <w:bCs/>
      <w:sz w:val="28"/>
      <w:szCs w:val="28"/>
      <w:lang w:bidi="ar-SA"/>
    </w:rPr>
  </w:style>
  <w:style w:type="character" w:customStyle="1" w:styleId="60">
    <w:name w:val="标题 6 字符"/>
    <w:basedOn w:val="a0"/>
    <w:link w:val="6"/>
    <w:rsid w:val="00F60EE4"/>
    <w:rPr>
      <w:rFonts w:asciiTheme="majorHAnsi" w:eastAsiaTheme="majorEastAsia" w:hAnsiTheme="majorHAnsi" w:cstheme="majorBidi"/>
      <w:b/>
      <w:bCs/>
      <w:sz w:val="24"/>
      <w:szCs w:val="24"/>
      <w:lang w:bidi="ar-SA"/>
    </w:rPr>
  </w:style>
  <w:style w:type="character" w:customStyle="1" w:styleId="70">
    <w:name w:val="标题 7 字符"/>
    <w:basedOn w:val="a0"/>
    <w:link w:val="7"/>
    <w:rsid w:val="00F60EE4"/>
    <w:rPr>
      <w:rFonts w:ascii="Calibri" w:eastAsia="宋体" w:hAnsi="Calibri" w:cs="Times New Roman"/>
      <w:b/>
      <w:bCs/>
      <w:sz w:val="24"/>
      <w:szCs w:val="24"/>
      <w:lang w:bidi="ar-SA"/>
    </w:rPr>
  </w:style>
  <w:style w:type="character" w:customStyle="1" w:styleId="80">
    <w:name w:val="标题 8 字符"/>
    <w:basedOn w:val="a0"/>
    <w:link w:val="8"/>
    <w:rsid w:val="00F60EE4"/>
    <w:rPr>
      <w:rFonts w:asciiTheme="majorHAnsi" w:eastAsiaTheme="majorEastAsia" w:hAnsiTheme="majorHAnsi" w:cstheme="majorBidi"/>
      <w:sz w:val="24"/>
      <w:szCs w:val="24"/>
      <w:lang w:bidi="ar-SA"/>
    </w:rPr>
  </w:style>
  <w:style w:type="character" w:customStyle="1" w:styleId="90">
    <w:name w:val="标题 9 字符"/>
    <w:basedOn w:val="a0"/>
    <w:link w:val="9"/>
    <w:rsid w:val="00F60EE4"/>
    <w:rPr>
      <w:rFonts w:asciiTheme="majorHAnsi" w:eastAsiaTheme="majorEastAsia" w:hAnsiTheme="majorHAnsi" w:cstheme="majorBidi"/>
      <w:sz w:val="24"/>
      <w:szCs w:val="21"/>
      <w:lang w:bidi="ar-SA"/>
    </w:rPr>
  </w:style>
  <w:style w:type="paragraph" w:styleId="a3">
    <w:name w:val="List Paragraph"/>
    <w:basedOn w:val="a"/>
    <w:uiPriority w:val="34"/>
    <w:qFormat/>
    <w:rsid w:val="003609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1E4C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EA173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A173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A173B"/>
    <w:pPr>
      <w:widowControl/>
      <w:spacing w:after="100" w:line="259" w:lineRule="auto"/>
      <w:jc w:val="left"/>
    </w:pPr>
    <w:rPr>
      <w:rFonts w:cs="Times New Roman"/>
      <w:kern w:val="0"/>
      <w:sz w:val="22"/>
      <w:szCs w:val="22"/>
      <w:lang w:bidi="ar-SA"/>
    </w:rPr>
  </w:style>
  <w:style w:type="paragraph" w:styleId="TOC3">
    <w:name w:val="toc 3"/>
    <w:basedOn w:val="a"/>
    <w:next w:val="a"/>
    <w:autoRedefine/>
    <w:uiPriority w:val="39"/>
    <w:unhideWhenUsed/>
    <w:rsid w:val="00EA173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  <w:lang w:bidi="ar-SA"/>
    </w:rPr>
  </w:style>
  <w:style w:type="paragraph" w:styleId="a5">
    <w:name w:val="header"/>
    <w:basedOn w:val="a"/>
    <w:link w:val="a6"/>
    <w:uiPriority w:val="99"/>
    <w:unhideWhenUsed/>
    <w:rsid w:val="00EA1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</w:rPr>
  </w:style>
  <w:style w:type="character" w:customStyle="1" w:styleId="a6">
    <w:name w:val="页眉 字符"/>
    <w:basedOn w:val="a0"/>
    <w:link w:val="a5"/>
    <w:uiPriority w:val="99"/>
    <w:rsid w:val="00EA173B"/>
    <w:rPr>
      <w:sz w:val="18"/>
      <w:szCs w:val="26"/>
    </w:rPr>
  </w:style>
  <w:style w:type="paragraph" w:styleId="a7">
    <w:name w:val="footer"/>
    <w:basedOn w:val="a"/>
    <w:link w:val="a8"/>
    <w:uiPriority w:val="99"/>
    <w:unhideWhenUsed/>
    <w:rsid w:val="00EA173B"/>
    <w:pPr>
      <w:tabs>
        <w:tab w:val="center" w:pos="4153"/>
        <w:tab w:val="right" w:pos="8306"/>
      </w:tabs>
      <w:snapToGrid w:val="0"/>
      <w:jc w:val="left"/>
    </w:pPr>
    <w:rPr>
      <w:sz w:val="18"/>
      <w:szCs w:val="26"/>
    </w:rPr>
  </w:style>
  <w:style w:type="character" w:customStyle="1" w:styleId="a8">
    <w:name w:val="页脚 字符"/>
    <w:basedOn w:val="a0"/>
    <w:link w:val="a7"/>
    <w:uiPriority w:val="99"/>
    <w:rsid w:val="00EA173B"/>
    <w:rPr>
      <w:sz w:val="18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5C0CBC"/>
    <w:rPr>
      <w:sz w:val="18"/>
      <w:szCs w:val="26"/>
    </w:rPr>
  </w:style>
  <w:style w:type="character" w:customStyle="1" w:styleId="aa">
    <w:name w:val="批注框文本 字符"/>
    <w:basedOn w:val="a0"/>
    <w:link w:val="a9"/>
    <w:uiPriority w:val="99"/>
    <w:semiHidden/>
    <w:rsid w:val="005C0CBC"/>
    <w:rPr>
      <w:sz w:val="18"/>
      <w:szCs w:val="26"/>
    </w:rPr>
  </w:style>
  <w:style w:type="paragraph" w:styleId="ab">
    <w:name w:val="Document Map"/>
    <w:basedOn w:val="a"/>
    <w:link w:val="ac"/>
    <w:uiPriority w:val="99"/>
    <w:semiHidden/>
    <w:unhideWhenUsed/>
    <w:rsid w:val="005C0CBC"/>
    <w:rPr>
      <w:rFonts w:ascii="宋体"/>
      <w:sz w:val="18"/>
      <w:szCs w:val="26"/>
    </w:rPr>
  </w:style>
  <w:style w:type="character" w:customStyle="1" w:styleId="ac">
    <w:name w:val="文档结构图 字符"/>
    <w:basedOn w:val="a0"/>
    <w:link w:val="ab"/>
    <w:uiPriority w:val="99"/>
    <w:semiHidden/>
    <w:rsid w:val="005C0CBC"/>
    <w:rPr>
      <w:rFonts w:ascii="宋体" w:eastAsia="宋体"/>
      <w:sz w:val="18"/>
      <w:szCs w:val="26"/>
    </w:rPr>
  </w:style>
  <w:style w:type="character" w:styleId="ad">
    <w:name w:val="annotation reference"/>
    <w:basedOn w:val="a0"/>
    <w:uiPriority w:val="99"/>
    <w:semiHidden/>
    <w:unhideWhenUsed/>
    <w:rsid w:val="00953F21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53F21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53F21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F2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53F21"/>
    <w:rPr>
      <w:b/>
      <w:bCs/>
    </w:rPr>
  </w:style>
  <w:style w:type="table" w:styleId="af2">
    <w:name w:val="Table Grid"/>
    <w:basedOn w:val="a1"/>
    <w:uiPriority w:val="39"/>
    <w:qFormat/>
    <w:rsid w:val="008D7806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 w:cs="Times New Roman"/>
      <w:kern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qFormat/>
    <w:rsid w:val="001A1FFC"/>
    <w:pPr>
      <w:widowControl/>
      <w:overflowPunct w:val="0"/>
      <w:autoSpaceDE w:val="0"/>
      <w:autoSpaceDN w:val="0"/>
      <w:adjustRightInd w:val="0"/>
      <w:snapToGrid w:val="0"/>
      <w:spacing w:after="120"/>
      <w:textAlignment w:val="baseline"/>
    </w:pPr>
    <w:rPr>
      <w:rFonts w:ascii="Times New Roman" w:hAnsi="Times New Roman" w:cs="Times New Roman"/>
      <w:kern w:val="28"/>
      <w:szCs w:val="20"/>
      <w:lang w:bidi="ar-SA"/>
    </w:rPr>
  </w:style>
  <w:style w:type="character" w:customStyle="1" w:styleId="af4">
    <w:name w:val="正文文本 字符"/>
    <w:basedOn w:val="a0"/>
    <w:link w:val="af3"/>
    <w:qFormat/>
    <w:rsid w:val="001A1FFC"/>
    <w:rPr>
      <w:rFonts w:ascii="Times New Roman" w:hAnsi="Times New Roman" w:cs="Times New Roman"/>
      <w:kern w:val="28"/>
      <w:szCs w:val="20"/>
      <w:lang w:bidi="ar-SA"/>
    </w:rPr>
  </w:style>
  <w:style w:type="character" w:styleId="af5">
    <w:name w:val="FollowedHyperlink"/>
    <w:basedOn w:val="a0"/>
    <w:uiPriority w:val="99"/>
    <w:semiHidden/>
    <w:unhideWhenUsed/>
    <w:rsid w:val="00F070E6"/>
    <w:rPr>
      <w:color w:val="954F72" w:themeColor="followedHyperlink"/>
      <w:u w:val="single"/>
    </w:rPr>
  </w:style>
  <w:style w:type="paragraph" w:customStyle="1" w:styleId="af6">
    <w:name w:val="封面 标准称谓（国标、地标、行标、企标）"/>
    <w:next w:val="a"/>
    <w:rsid w:val="00F42430"/>
    <w:pPr>
      <w:framePr w:w="9140" w:h="624" w:hRule="exact" w:hSpace="284" w:wrap="around" w:vAnchor="page" w:hAnchor="page" w:x="1645" w:y="2666" w:anchorLock="1"/>
      <w:spacing w:line="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  <w:lang w:bidi="ar-SA"/>
    </w:rPr>
  </w:style>
  <w:style w:type="paragraph" w:customStyle="1" w:styleId="af7">
    <w:name w:val="封面 标准号"/>
    <w:rsid w:val="00F42430"/>
    <w:pPr>
      <w:framePr w:w="9140" w:h="1054" w:hRule="exact" w:hSpace="284" w:wrap="around" w:vAnchor="page" w:hAnchor="page" w:x="1645" w:y="3310" w:anchorLock="1"/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  <w:lang w:bidi="ar-SA"/>
    </w:rPr>
  </w:style>
  <w:style w:type="paragraph" w:customStyle="1" w:styleId="af8">
    <w:name w:val="封面 标准代替信息"/>
    <w:rsid w:val="00F42430"/>
    <w:pPr>
      <w:framePr w:w="9140" w:h="1054" w:hRule="exact" w:hSpace="284" w:wrap="around" w:vAnchor="page" w:hAnchor="page" w:x="1645" w:y="3310" w:anchorLock="1"/>
      <w:spacing w:before="120" w:afterLines="50" w:after="156"/>
      <w:jc w:val="right"/>
    </w:pPr>
    <w:rPr>
      <w:rFonts w:ascii="黑体" w:eastAsia="黑体" w:hAnsi="黑体" w:cs="Times New Roman"/>
      <w:kern w:val="0"/>
      <w:szCs w:val="21"/>
      <w:lang w:bidi="ar-SA"/>
    </w:rPr>
  </w:style>
  <w:style w:type="paragraph" w:customStyle="1" w:styleId="af9">
    <w:name w:val="封面 一致性程度标识"/>
    <w:basedOn w:val="afa"/>
    <w:rsid w:val="00F42430"/>
    <w:pPr>
      <w:framePr w:wrap="around"/>
      <w:spacing w:before="240"/>
    </w:pPr>
    <w:rPr>
      <w:rFonts w:ascii="宋体" w:eastAsia="宋体"/>
    </w:rPr>
  </w:style>
  <w:style w:type="paragraph" w:customStyle="1" w:styleId="afa">
    <w:name w:val="封面 标准英文名称"/>
    <w:basedOn w:val="afb"/>
    <w:rsid w:val="00F42430"/>
    <w:pPr>
      <w:framePr w:wrap="around"/>
      <w:spacing w:before="280" w:line="240" w:lineRule="auto"/>
    </w:pPr>
    <w:rPr>
      <w:rFonts w:ascii="Times New Roman"/>
      <w:sz w:val="28"/>
      <w:szCs w:val="28"/>
    </w:rPr>
  </w:style>
  <w:style w:type="paragraph" w:customStyle="1" w:styleId="afb">
    <w:name w:val="封面 标准名称"/>
    <w:rsid w:val="00F42430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  <w:lang w:bidi="ar-SA"/>
    </w:rPr>
  </w:style>
  <w:style w:type="paragraph" w:customStyle="1" w:styleId="afc">
    <w:name w:val="封面 标准版本"/>
    <w:basedOn w:val="af9"/>
    <w:rsid w:val="00F42430"/>
    <w:pPr>
      <w:framePr w:wrap="around"/>
      <w:spacing w:after="160"/>
      <w:ind w:left="363"/>
    </w:pPr>
    <w:rPr>
      <w:rFonts w:ascii="黑体" w:eastAsia="黑体" w:hAnsi="黑体"/>
    </w:rPr>
  </w:style>
  <w:style w:type="paragraph" w:customStyle="1" w:styleId="afd">
    <w:name w:val="封面 其他发布日期"/>
    <w:basedOn w:val="a"/>
    <w:rsid w:val="00F42430"/>
    <w:pPr>
      <w:framePr w:w="3997" w:h="471" w:hRule="exact" w:vSpace="181" w:wrap="around" w:vAnchor="page" w:hAnchor="text" w:x="1419" w:y="14097" w:anchorLock="1"/>
      <w:widowControl/>
      <w:jc w:val="left"/>
    </w:pPr>
    <w:rPr>
      <w:rFonts w:ascii="Times New Roman" w:eastAsia="黑体" w:hAnsi="Times New Roman" w:cs="Times New Roman"/>
      <w:kern w:val="0"/>
      <w:sz w:val="28"/>
      <w:szCs w:val="20"/>
      <w:lang w:bidi="ar-SA"/>
    </w:rPr>
  </w:style>
  <w:style w:type="paragraph" w:customStyle="1" w:styleId="afe">
    <w:name w:val="封面 其他实施日期"/>
    <w:basedOn w:val="a"/>
    <w:rsid w:val="00F42430"/>
    <w:pPr>
      <w:framePr w:w="3997" w:h="471" w:hRule="exact" w:vSpace="181" w:wrap="around" w:vAnchor="page" w:hAnchor="text" w:x="7089" w:y="14097" w:anchorLock="1"/>
      <w:widowControl/>
      <w:jc w:val="right"/>
    </w:pPr>
    <w:rPr>
      <w:rFonts w:ascii="Times New Roman" w:eastAsia="黑体" w:hAnsi="Times New Roman" w:cs="Times New Roman"/>
      <w:kern w:val="0"/>
      <w:sz w:val="28"/>
      <w:szCs w:val="20"/>
      <w:lang w:bidi="ar-SA"/>
    </w:rPr>
  </w:style>
  <w:style w:type="character" w:customStyle="1" w:styleId="aff">
    <w:name w:val="封面 “发布”"/>
    <w:rsid w:val="00F42430"/>
    <w:rPr>
      <w:rFonts w:ascii="黑体" w:eastAsia="黑体"/>
      <w:spacing w:val="60"/>
      <w:w w:val="100"/>
      <w:position w:val="0"/>
      <w:sz w:val="28"/>
      <w:szCs w:val="28"/>
    </w:rPr>
  </w:style>
  <w:style w:type="paragraph" w:customStyle="1" w:styleId="aff0">
    <w:name w:val="封面 其他发布部门"/>
    <w:basedOn w:val="a"/>
    <w:qFormat/>
    <w:rsid w:val="00F42430"/>
    <w:pPr>
      <w:framePr w:w="7938" w:h="1134" w:hRule="exact" w:hSpace="125" w:vSpace="181" w:wrap="around" w:vAnchor="page" w:hAnchor="page" w:x="2150" w:y="15310" w:anchorLock="1"/>
      <w:widowControl/>
      <w:spacing w:line="0" w:lineRule="atLeast"/>
      <w:jc w:val="center"/>
      <w:textAlignment w:val="top"/>
    </w:pPr>
    <w:rPr>
      <w:rFonts w:ascii="黑体" w:eastAsia="黑体" w:hAnsi="Times New Roman" w:cs="Times New Roman"/>
      <w:spacing w:val="20"/>
      <w:w w:val="135"/>
      <w:kern w:val="0"/>
      <w:sz w:val="28"/>
      <w:szCs w:val="20"/>
      <w:lang w:bidi="ar-SA"/>
    </w:rPr>
  </w:style>
  <w:style w:type="paragraph" w:customStyle="1" w:styleId="aff1">
    <w:name w:val="页面 书眉_奇数页"/>
    <w:next w:val="a"/>
    <w:rsid w:val="00212540"/>
    <w:pPr>
      <w:tabs>
        <w:tab w:val="center" w:pos="4154"/>
        <w:tab w:val="right" w:pos="8306"/>
      </w:tabs>
      <w:spacing w:after="100"/>
      <w:jc w:val="right"/>
    </w:pPr>
    <w:rPr>
      <w:rFonts w:ascii="黑体" w:eastAsia="黑体" w:hAnsi="Times New Roman" w:cs="Times New Roman"/>
      <w:kern w:val="0"/>
      <w:szCs w:val="21"/>
      <w:lang w:bidi="ar-SA"/>
    </w:rPr>
  </w:style>
  <w:style w:type="paragraph" w:customStyle="1" w:styleId="aff2">
    <w:name w:val="* 目次、标题名称"/>
    <w:qFormat/>
    <w:rsid w:val="00212540"/>
    <w:pPr>
      <w:keepNext/>
      <w:pageBreakBefore/>
      <w:spacing w:before="560" w:after="360"/>
      <w:jc w:val="center"/>
    </w:pPr>
    <w:rPr>
      <w:rFonts w:ascii="Cambria" w:eastAsia="黑体" w:hAnsi="Cambria" w:cs="Calibri"/>
      <w:bCs/>
      <w:caps/>
      <w:sz w:val="32"/>
      <w:szCs w:val="20"/>
      <w:lang w:bidi="ar-SA"/>
    </w:rPr>
  </w:style>
  <w:style w:type="paragraph" w:customStyle="1" w:styleId="aff3">
    <w:name w:val="页面 书脚_奇数页"/>
    <w:rsid w:val="0040337E"/>
    <w:pPr>
      <w:spacing w:beforeLines="50" w:before="50"/>
      <w:ind w:right="198"/>
      <w:jc w:val="right"/>
    </w:pPr>
    <w:rPr>
      <w:rFonts w:ascii="宋体" w:eastAsia="宋体" w:hAnsi="Times New Roman" w:cs="Times New Roman"/>
      <w:kern w:val="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7E857-655C-4E77-B4F5-A826F581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25</Pages>
  <Words>2011</Words>
  <Characters>11466</Characters>
  <Application>Microsoft Office Word</Application>
  <DocSecurity>0</DocSecurity>
  <Lines>95</Lines>
  <Paragraphs>26</Paragraphs>
  <ScaleCrop>false</ScaleCrop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Wills Wang</dc:creator>
  <cp:lastModifiedBy>zhou yunsong</cp:lastModifiedBy>
  <cp:revision>66</cp:revision>
  <cp:lastPrinted>2019-04-29T07:50:00Z</cp:lastPrinted>
  <dcterms:created xsi:type="dcterms:W3CDTF">2019-04-10T10:14:00Z</dcterms:created>
  <dcterms:modified xsi:type="dcterms:W3CDTF">2019-05-05T10:15:00Z</dcterms:modified>
</cp:coreProperties>
</file>