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357ED6" w14:textId="724FA262" w:rsidR="00255F29" w:rsidRDefault="00EB450A">
      <w:r w:rsidRPr="00332664">
        <w:rPr>
          <w:rFonts w:eastAsia="Times New Roman"/>
          <w:color w:val="000000"/>
        </w:rPr>
        <w:t>My abilities as a Data Scientist are rooted in a strong statistics foundation. I began with a bachelor's degree in Biomedical Engineering from Northeastern University (CHINA), followed by a master's degree from Johns Hopkins University in Biomedical Data Science with a Biostatistics track. My graduate training focused on processing data using Python / R and forecasting data with machine learning/deep learning. Being passionate about elegant visualization, I developed various tools including websites and software packages for data visualization and machine learning. To strengthen my skills in deep learning, I led multiple projects in the fields of computer vision &amp; natural language speaking, which allowed me to further explore data science issues. I attribute my success as a Data Scientist in large part to this extensive and in-depth education. Also,</w:t>
      </w:r>
    </w:p>
    <w:sectPr w:rsidR="00255F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5B9"/>
    <w:rsid w:val="00255F29"/>
    <w:rsid w:val="004E35B9"/>
    <w:rsid w:val="00EB4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20B315-28B9-412D-A4BF-189116A8F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128</Words>
  <Characters>734</Characters>
  <Application>Microsoft Office Word</Application>
  <DocSecurity>0</DocSecurity>
  <Lines>6</Lines>
  <Paragraphs>1</Paragraphs>
  <ScaleCrop>false</ScaleCrop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Luchao Qi</dc:creator>
  <cp:keywords/>
  <dc:description/>
  <cp:lastModifiedBy>Luchao Qi</cp:lastModifiedBy>
  <cp:revision>2</cp:revision>
  <dcterms:created xsi:type="dcterms:W3CDTF">2021-01-25T15:30:00Z</dcterms:created>
  <dcterms:modified xsi:type="dcterms:W3CDTF">2021-01-25T15:30:00Z</dcterms:modified>
</cp:coreProperties>
</file>