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960"/>
        <w:gridCol w:w="2970"/>
        <w:gridCol w:w="4230"/>
      </w:tblGrid>
      <w:tr w:rsidR="008C2BA6" w:rsidRPr="00B96BFB" w:rsidTr="00F4010F">
        <w:trPr>
          <w:trHeight w:val="254"/>
        </w:trPr>
        <w:tc>
          <w:tcPr>
            <w:tcW w:w="3960" w:type="dxa"/>
            <w:vMerge w:val="restart"/>
            <w:shd w:val="clear" w:color="auto" w:fill="D9D9D9" w:themeFill="background1" w:themeFillShade="D9"/>
            <w:vAlign w:val="center"/>
          </w:tcPr>
          <w:p w:rsidR="008C2BA6" w:rsidRDefault="008C2BA6" w:rsidP="008C2BA6">
            <w:pPr>
              <w:rPr>
                <w:b/>
                <w:color w:val="1F497D" w:themeColor="text2"/>
                <w:sz w:val="40"/>
                <w:szCs w:val="40"/>
              </w:rPr>
            </w:pPr>
            <w:r w:rsidRPr="00B96BFB">
              <w:rPr>
                <w:b/>
                <w:color w:val="1F497D" w:themeColor="text2"/>
                <w:sz w:val="40"/>
                <w:szCs w:val="40"/>
              </w:rPr>
              <w:t>Luchao Qi</w:t>
            </w:r>
          </w:p>
          <w:p w:rsidR="008C2BA6" w:rsidRPr="00B96BFB" w:rsidRDefault="00B127A8" w:rsidP="008C2BA6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>Entry-level data scientist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8C2BA6" w:rsidRPr="00B96BFB" w:rsidRDefault="008C2BA6" w:rsidP="008E2B4D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0048" behindDoc="0" locked="0" layoutInCell="1" allowOverlap="1" wp14:anchorId="6FA095EA" wp14:editId="7EA422FF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3" name="Graphic 2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2469">
              <w:t>(443)839-9129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8C2BA6" w:rsidRPr="00B96BFB" w:rsidRDefault="008C2BA6" w:rsidP="008E2B4D"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4144" behindDoc="0" locked="0" layoutInCell="1" allowOverlap="1" wp14:anchorId="79DF8D8A" wp14:editId="1045DF8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4" name="Graphic 2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0" w:history="1">
              <w:r w:rsidRPr="00894E62">
                <w:rPr>
                  <w:rStyle w:val="Hyperlink"/>
                </w:rPr>
                <w:t>https://github.com/LuchaoQi</w:t>
              </w:r>
            </w:hyperlink>
          </w:p>
        </w:tc>
      </w:tr>
      <w:tr w:rsidR="008C2BA6" w:rsidTr="00F4010F">
        <w:trPr>
          <w:trHeight w:val="314"/>
        </w:trPr>
        <w:tc>
          <w:tcPr>
            <w:tcW w:w="3960" w:type="dxa"/>
            <w:vMerge/>
            <w:shd w:val="clear" w:color="auto" w:fill="D9D9D9" w:themeFill="background1" w:themeFillShade="D9"/>
          </w:tcPr>
          <w:p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:rsidR="008C2BA6" w:rsidRDefault="00C54D9A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1" w:history="1">
              <w:r w:rsidR="008C2BA6" w:rsidRPr="001C2469">
                <w:rPr>
                  <w:rStyle w:val="Hyperlink"/>
                </w:rPr>
                <w:t>lqi9@jhu.edu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8240" behindDoc="0" locked="0" layoutInCell="1" allowOverlap="1" wp14:anchorId="0E42B27E" wp14:editId="2FC63D27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5" name="Graphic 2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velop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8C2BA6" w:rsidRDefault="00C54D9A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4" w:history="1">
              <w:r w:rsidR="00295273">
                <w:rPr>
                  <w:rStyle w:val="Hyperlink"/>
                </w:rPr>
                <w:t>https://www.linkedin.com/in/LuchaoQi/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6324CF8B" wp14:editId="163AE130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1482</wp:posOffset>
                  </wp:positionV>
                  <wp:extent cx="182880" cy="182880"/>
                  <wp:effectExtent l="0" t="0" r="0" b="0"/>
                  <wp:wrapSquare wrapText="bothSides"/>
                  <wp:docPr id="26" name="Graphic 2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:rsidTr="00F4010F">
        <w:trPr>
          <w:trHeight w:val="313"/>
        </w:trPr>
        <w:tc>
          <w:tcPr>
            <w:tcW w:w="3960" w:type="dxa"/>
            <w:vMerge/>
            <w:shd w:val="clear" w:color="auto" w:fill="D9D9D9" w:themeFill="background1" w:themeFillShade="D9"/>
          </w:tcPr>
          <w:p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:rsidR="00F4010F" w:rsidRDefault="00F4010F" w:rsidP="008E2B4D">
            <w:pPr>
              <w:tabs>
                <w:tab w:val="center" w:pos="5540"/>
                <w:tab w:val="right" w:pos="11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-847</wp:posOffset>
                  </wp:positionH>
                  <wp:positionV relativeFrom="paragraph">
                    <wp:posOffset>1058</wp:posOffset>
                  </wp:positionV>
                  <wp:extent cx="182880" cy="182880"/>
                  <wp:effectExtent l="0" t="0" r="0" b="0"/>
                  <wp:wrapSquare wrapText="bothSides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3111 N Charles Street 4C</w:t>
            </w:r>
          </w:p>
          <w:p w:rsidR="008C2BA6" w:rsidRDefault="008C2BA6" w:rsidP="008E2B4D">
            <w:pPr>
              <w:tabs>
                <w:tab w:val="center" w:pos="5540"/>
                <w:tab w:val="right" w:pos="11080"/>
              </w:tabs>
            </w:pPr>
            <w:r w:rsidRPr="001C2469">
              <w:t>Baltimore</w:t>
            </w:r>
            <w:r>
              <w:t xml:space="preserve">, </w:t>
            </w:r>
            <w:r w:rsidRPr="001C2469">
              <w:t>MD 21218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</w:tr>
    </w:tbl>
    <w:p w:rsidR="000654DA" w:rsidRDefault="000654DA" w:rsidP="008C2BA6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6958"/>
      </w:tblGrid>
      <w:tr w:rsidR="000654DA" w:rsidTr="00DA2BEC">
        <w:trPr>
          <w:trHeight w:val="1968"/>
        </w:trPr>
        <w:tc>
          <w:tcPr>
            <w:tcW w:w="4338" w:type="dxa"/>
          </w:tcPr>
          <w:p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b/>
              </w:rPr>
            </w:pPr>
            <w:r w:rsidRPr="00D94FEB">
              <w:rPr>
                <w:b/>
                <w:sz w:val="24"/>
              </w:rPr>
              <w:t>EDUCATION</w:t>
            </w:r>
            <w:r w:rsidRPr="00D94FEB">
              <w:rPr>
                <w:b/>
              </w:rPr>
              <w:tab/>
            </w:r>
          </w:p>
          <w:p w:rsidR="000654DA" w:rsidRPr="00D94FEB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The Johns Hopkins University</w:t>
            </w:r>
            <w:r>
              <w:rPr>
                <w:i/>
              </w:rPr>
              <w:t xml:space="preserve"> </w:t>
            </w:r>
            <w:r w:rsidR="00D94FEB">
              <w:rPr>
                <w:i/>
              </w:rPr>
              <w:tab/>
            </w:r>
            <w:r w:rsidR="00D94FEB">
              <w:t>May 2020</w:t>
            </w:r>
          </w:p>
          <w:p w:rsidR="000654DA" w:rsidRPr="00467AE2" w:rsidRDefault="000654DA" w:rsidP="000654DA">
            <w:pPr>
              <w:tabs>
                <w:tab w:val="right" w:pos="11080"/>
              </w:tabs>
              <w:spacing w:before="107"/>
              <w:ind w:left="140"/>
            </w:pPr>
            <w:r w:rsidRPr="000654DA">
              <w:t>M.Sc.Eng.</w:t>
            </w:r>
            <w:r>
              <w:t xml:space="preserve"> </w:t>
            </w:r>
            <w:r w:rsidRPr="00467AE2">
              <w:t>Biomedical Engineering</w:t>
            </w:r>
          </w:p>
          <w:p w:rsidR="000654DA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Northeastern University</w:t>
            </w:r>
            <w:r w:rsidR="00D94FEB">
              <w:tab/>
              <w:t>Aug 2018</w:t>
            </w:r>
          </w:p>
          <w:p w:rsidR="000654DA" w:rsidRPr="002024B9" w:rsidRDefault="000654DA" w:rsidP="000654DA">
            <w:pPr>
              <w:tabs>
                <w:tab w:val="right" w:pos="11080"/>
              </w:tabs>
              <w:spacing w:before="107"/>
              <w:ind w:left="140"/>
            </w:pPr>
            <w:r w:rsidRPr="00467AE2">
              <w:t>B.S. Biomedical Engineering</w:t>
            </w:r>
          </w:p>
          <w:p w:rsidR="000654DA" w:rsidRDefault="000654DA" w:rsidP="008C2BA6">
            <w:pPr>
              <w:tabs>
                <w:tab w:val="center" w:pos="5540"/>
                <w:tab w:val="left" w:pos="5760"/>
                <w:tab w:val="left" w:pos="6480"/>
                <w:tab w:val="left" w:pos="7200"/>
                <w:tab w:val="right" w:pos="11080"/>
              </w:tabs>
            </w:pPr>
          </w:p>
        </w:tc>
        <w:tc>
          <w:tcPr>
            <w:tcW w:w="6958" w:type="dxa"/>
          </w:tcPr>
          <w:p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rStyle w:val="IntenseReference"/>
                <w:b w:val="0"/>
                <w:bCs w:val="0"/>
                <w:smallCaps w:val="0"/>
                <w:color w:val="365F91" w:themeColor="accent1" w:themeShade="BF"/>
                <w:spacing w:val="0"/>
              </w:rPr>
            </w:pPr>
            <w:r w:rsidRPr="00D94FEB">
              <w:rPr>
                <w:b/>
                <w:sz w:val="24"/>
              </w:rPr>
              <w:t>SKILLS</w:t>
            </w:r>
          </w:p>
          <w:p w:rsidR="000654DA" w:rsidRP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>
              <w:rPr>
                <w:b/>
              </w:rPr>
              <w:t>Programming/Frameworks</w:t>
            </w:r>
            <w:r w:rsidRPr="000654DA">
              <w:rPr>
                <w:b/>
              </w:rPr>
              <w:t xml:space="preserve">: </w:t>
            </w:r>
            <w:r w:rsidRPr="00467AE2">
              <w:t>Python,</w:t>
            </w:r>
            <w:r>
              <w:t xml:space="preserve"> </w:t>
            </w:r>
            <w:r w:rsidRPr="00467AE2">
              <w:t>R,</w:t>
            </w:r>
            <w:r w:rsidRPr="000654DA">
              <w:rPr>
                <w:spacing w:val="-3"/>
              </w:rPr>
              <w:t xml:space="preserve"> </w:t>
            </w:r>
            <w:r w:rsidRPr="00467AE2">
              <w:t>SQL,</w:t>
            </w:r>
            <w:r w:rsidRPr="000654DA">
              <w:rPr>
                <w:spacing w:val="-3"/>
              </w:rPr>
              <w:t xml:space="preserve"> </w:t>
            </w:r>
            <w:r w:rsidRPr="000654DA">
              <w:rPr>
                <w:spacing w:val="-2"/>
              </w:rPr>
              <w:t>Shell Scripting</w:t>
            </w:r>
            <w:r w:rsidRPr="00467AE2">
              <w:t>, AWS</w:t>
            </w:r>
          </w:p>
          <w:p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spacing w:val="-4"/>
              </w:rPr>
            </w:pPr>
            <w:r>
              <w:rPr>
                <w:b/>
              </w:rPr>
              <w:t>Packages</w:t>
            </w:r>
            <w:r w:rsidRPr="000654DA">
              <w:rPr>
                <w:b/>
              </w:rPr>
              <w:t>:</w:t>
            </w:r>
            <w:r w:rsidRPr="000654DA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NumPy, Pandas, Scikit-Learn, </w:t>
            </w:r>
            <w:r w:rsidR="00910DB6">
              <w:rPr>
                <w:spacing w:val="-4"/>
              </w:rPr>
              <w:t xml:space="preserve">NLTK, </w:t>
            </w:r>
            <w:r>
              <w:rPr>
                <w:spacing w:val="-4"/>
              </w:rPr>
              <w:t>dplyr, tidyverse, Keras</w:t>
            </w:r>
          </w:p>
          <w:p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Machine Learning</w:t>
            </w:r>
            <w:r w:rsidRPr="000654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3347">
              <w:t>GLM</w:t>
            </w:r>
            <w:r w:rsidR="006E0174">
              <w:t>, Random Forest, SVM, KNN, K-Means, PCA</w:t>
            </w:r>
          </w:p>
          <w:p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Data Visualization</w:t>
            </w:r>
            <w:r w:rsidRPr="000654DA">
              <w:rPr>
                <w:b/>
              </w:rPr>
              <w:t>:</w:t>
            </w:r>
            <w:r>
              <w:t xml:space="preserve"> </w:t>
            </w:r>
            <w:r w:rsidRPr="00467AE2">
              <w:t>Tableau</w:t>
            </w:r>
            <w:r>
              <w:t>, Matplotlib, Seaborn, ggplot2, plotly</w:t>
            </w:r>
          </w:p>
          <w:p w:rsidR="000654DA" w:rsidRPr="00F41B1F" w:rsidRDefault="00D94FEB" w:rsidP="00D94FEB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 w:rsidRPr="00D94FEB">
              <w:rPr>
                <w:b/>
              </w:rPr>
              <w:t>Data Science:</w:t>
            </w:r>
            <w:r>
              <w:t xml:space="preserve"> </w:t>
            </w:r>
            <w:r w:rsidRPr="00467AE2">
              <w:t xml:space="preserve">A/B testing, </w:t>
            </w:r>
            <w:r>
              <w:t>NLP</w:t>
            </w:r>
            <w:r w:rsidRPr="00467AE2">
              <w:t>, Hadoop,</w:t>
            </w:r>
            <w:r>
              <w:t xml:space="preserve"> Spark,</w:t>
            </w:r>
            <w:r w:rsidRPr="00467AE2">
              <w:t xml:space="preserve"> HDFS</w:t>
            </w:r>
          </w:p>
        </w:tc>
      </w:tr>
    </w:tbl>
    <w:p w:rsidR="001320A1" w:rsidRPr="002C3EE1" w:rsidRDefault="00641BA6" w:rsidP="00ED15E5">
      <w:pPr>
        <w:pStyle w:val="Heading2"/>
        <w:shd w:val="clear" w:color="auto" w:fill="D9D9D9" w:themeFill="background1" w:themeFillShade="D9"/>
        <w:rPr>
          <w:b/>
        </w:rPr>
      </w:pPr>
      <w:r w:rsidRPr="002C3EE1">
        <w:rPr>
          <w:b/>
          <w:sz w:val="24"/>
        </w:rPr>
        <w:t xml:space="preserve">WORKING </w:t>
      </w:r>
      <w:r w:rsidR="00993559" w:rsidRPr="002C3EE1">
        <w:rPr>
          <w:b/>
          <w:sz w:val="24"/>
        </w:rPr>
        <w:t>EXPERIENCE</w:t>
      </w:r>
    </w:p>
    <w:p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:rsidR="001320A1" w:rsidRPr="0031377A" w:rsidRDefault="004E33DB" w:rsidP="00D849BF">
      <w:pPr>
        <w:tabs>
          <w:tab w:val="right" w:pos="11080"/>
        </w:tabs>
        <w:spacing w:line="225" w:lineRule="exact"/>
        <w:ind w:left="144"/>
      </w:pPr>
      <w:r>
        <w:rPr>
          <w:rStyle w:val="Strong"/>
          <w:color w:val="4F81BD" w:themeColor="accent1"/>
        </w:rPr>
        <w:t>Research Data Scientist</w:t>
      </w:r>
      <w:r w:rsidR="00D4032C" w:rsidRPr="00692C6E">
        <w:rPr>
          <w:rStyle w:val="Strong"/>
          <w:color w:val="4F81BD" w:themeColor="accent1"/>
        </w:rPr>
        <w:t>,</w:t>
      </w:r>
      <w:r w:rsidR="006716C9">
        <w:rPr>
          <w:rStyle w:val="Strong"/>
          <w:color w:val="4F81BD" w:themeColor="accent1"/>
        </w:rPr>
        <w:t xml:space="preserve"> </w:t>
      </w:r>
      <w:r w:rsidR="001662AC" w:rsidRPr="001662AC">
        <w:rPr>
          <w:rStyle w:val="Strong"/>
          <w:color w:val="4F81BD" w:themeColor="accent1"/>
        </w:rPr>
        <w:t xml:space="preserve">The Johns Hopkins </w:t>
      </w:r>
      <w:r w:rsidR="0029326F">
        <w:rPr>
          <w:rStyle w:val="Strong"/>
          <w:color w:val="4F81BD" w:themeColor="accent1"/>
        </w:rPr>
        <w:t>Data Science Lab</w:t>
      </w:r>
      <w:r w:rsidR="00D07317" w:rsidRPr="00ED5498">
        <w:rPr>
          <w:b/>
          <w:i/>
        </w:rPr>
        <w:tab/>
      </w:r>
      <w:r w:rsidR="004C7973" w:rsidRPr="0031377A">
        <w:t xml:space="preserve">Baltimore, MD | </w:t>
      </w:r>
      <w:r w:rsidR="0041286B" w:rsidRPr="0031377A">
        <w:t>Sep</w:t>
      </w:r>
      <w:r w:rsidR="00E72C11" w:rsidRPr="0031377A">
        <w:t xml:space="preserve"> </w:t>
      </w:r>
      <w:r w:rsidR="00D07317" w:rsidRPr="0031377A">
        <w:t>2019 - Present</w:t>
      </w:r>
    </w:p>
    <w:p w:rsidR="004F316A" w:rsidRPr="0031377A" w:rsidRDefault="0033669A" w:rsidP="00D849BF">
      <w:pPr>
        <w:tabs>
          <w:tab w:val="right" w:pos="11080"/>
        </w:tabs>
        <w:spacing w:line="230" w:lineRule="exact"/>
        <w:ind w:left="144"/>
        <w:rPr>
          <w:b/>
        </w:rPr>
      </w:pPr>
      <w:r w:rsidRPr="0033669A">
        <w:rPr>
          <w:i/>
        </w:rPr>
        <w:t xml:space="preserve">Association </w:t>
      </w:r>
      <w:r w:rsidR="00EC072F">
        <w:rPr>
          <w:i/>
        </w:rPr>
        <w:t xml:space="preserve">analysis </w:t>
      </w:r>
      <w:r w:rsidRPr="0033669A">
        <w:rPr>
          <w:i/>
        </w:rPr>
        <w:t xml:space="preserve">between </w:t>
      </w:r>
      <w:r w:rsidR="006E7F6D">
        <w:rPr>
          <w:i/>
        </w:rPr>
        <w:t xml:space="preserve">lifestyle patterns and </w:t>
      </w:r>
      <w:r w:rsidRPr="0033669A">
        <w:rPr>
          <w:i/>
        </w:rPr>
        <w:t>body mass index</w:t>
      </w:r>
      <w:r w:rsidR="00EC072F">
        <w:rPr>
          <w:i/>
        </w:rPr>
        <w:t xml:space="preserve"> </w:t>
      </w:r>
      <w:r w:rsidR="004C2D09">
        <w:rPr>
          <w:i/>
        </w:rPr>
        <w:t>(BMI)</w:t>
      </w:r>
      <w:r w:rsidR="006E7F6D">
        <w:rPr>
          <w:i/>
        </w:rPr>
        <w:t xml:space="preserve"> </w:t>
      </w:r>
      <w:r w:rsidR="00FC3573" w:rsidRPr="0031377A">
        <w:rPr>
          <w:i/>
        </w:rPr>
        <w:t>via generalized linear model</w:t>
      </w:r>
      <w:r w:rsidR="00F57008" w:rsidRPr="0031377A">
        <w:rPr>
          <w:b/>
          <w:i/>
        </w:rPr>
        <w:tab/>
      </w:r>
    </w:p>
    <w:p w:rsidR="004F316A" w:rsidRPr="00BB1B32" w:rsidRDefault="001E0052" w:rsidP="004F316A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Wrangle</w:t>
      </w:r>
      <w:r w:rsidR="00FC3573" w:rsidRPr="0031377A">
        <w:t xml:space="preserve"> time-series data of 32971 subjects </w:t>
      </w:r>
      <w:r w:rsidRPr="001E0052">
        <w:t>and buil</w:t>
      </w:r>
      <w:r>
        <w:t>d</w:t>
      </w:r>
      <w:r w:rsidRPr="001E0052">
        <w:t xml:space="preserve"> pipeline to front-end dashboard</w:t>
      </w:r>
      <w:r w:rsidR="004F316A" w:rsidRPr="0031377A">
        <w:t xml:space="preserve"> using </w:t>
      </w:r>
      <w:r w:rsidR="004F316A" w:rsidRPr="008E2B4D">
        <w:rPr>
          <w:b/>
        </w:rPr>
        <w:t>SQL</w:t>
      </w:r>
    </w:p>
    <w:p w:rsidR="00BB1B32" w:rsidRPr="0031377A" w:rsidRDefault="00BB1B32" w:rsidP="00BB1B3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Explore user distribution on </w:t>
      </w:r>
      <w:r w:rsidRPr="0031377A">
        <w:rPr>
          <w:b/>
        </w:rPr>
        <w:t>Hadoop</w:t>
      </w:r>
      <w:r w:rsidRPr="0031377A">
        <w:t xml:space="preserve"> using </w:t>
      </w:r>
      <w:r w:rsidRPr="0031377A">
        <w:rPr>
          <w:b/>
        </w:rPr>
        <w:t>MapReduce</w:t>
      </w:r>
      <w:r>
        <w:rPr>
          <w:b/>
        </w:rPr>
        <w:t xml:space="preserve"> </w:t>
      </w:r>
      <w:r>
        <w:t>to maximize the dataset’s value</w:t>
      </w:r>
    </w:p>
    <w:p w:rsidR="002478BD" w:rsidRPr="0031377A" w:rsidRDefault="00C2441F" w:rsidP="004F316A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Transform</w:t>
      </w:r>
      <w:r w:rsidR="00DC5A99" w:rsidRPr="0031377A">
        <w:t xml:space="preserve"> features using </w:t>
      </w:r>
      <w:r w:rsidR="00DC5A99" w:rsidRPr="0031377A">
        <w:rPr>
          <w:b/>
        </w:rPr>
        <w:t>normalization</w:t>
      </w:r>
      <w:r w:rsidR="00DC5A99" w:rsidRPr="0031377A">
        <w:t xml:space="preserve"> to enhance machine </w:t>
      </w:r>
      <w:r w:rsidR="001F46A1" w:rsidRPr="0031377A">
        <w:t xml:space="preserve">learning </w:t>
      </w:r>
      <w:r w:rsidR="00DC5A99" w:rsidRPr="0031377A">
        <w:t>pipelines</w:t>
      </w:r>
    </w:p>
    <w:p w:rsidR="00C4777F" w:rsidRDefault="00C55540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Train </w:t>
      </w:r>
      <w:r w:rsidR="00437CE9">
        <w:t xml:space="preserve">a </w:t>
      </w:r>
      <w:r w:rsidRPr="0031377A">
        <w:t>generalized linear model</w:t>
      </w:r>
      <w:r w:rsidR="00583108" w:rsidRPr="0031377A">
        <w:t xml:space="preserve"> (</w:t>
      </w:r>
      <w:r w:rsidR="00583108" w:rsidRPr="0031377A">
        <w:rPr>
          <w:b/>
        </w:rPr>
        <w:t>GLM</w:t>
      </w:r>
      <w:r w:rsidR="00583108" w:rsidRPr="0031377A">
        <w:t>)</w:t>
      </w:r>
      <w:r w:rsidRPr="0031377A">
        <w:t xml:space="preserve"> </w:t>
      </w:r>
      <w:r w:rsidR="00732639" w:rsidRPr="0031377A">
        <w:t xml:space="preserve">to predict </w:t>
      </w:r>
      <w:r w:rsidR="00C4314D" w:rsidRPr="0031377A">
        <w:t xml:space="preserve">user </w:t>
      </w:r>
      <w:r w:rsidR="00732639" w:rsidRPr="0031377A">
        <w:t xml:space="preserve">BMI </w:t>
      </w:r>
      <w:r w:rsidR="00FC3573" w:rsidRPr="0031377A">
        <w:t xml:space="preserve">with </w:t>
      </w:r>
      <w:r w:rsidR="00DC5A99" w:rsidRPr="0031377A">
        <w:t>46.07 mean squared error</w:t>
      </w:r>
      <w:r w:rsidR="00FC3573" w:rsidRPr="0031377A">
        <w:t xml:space="preserve"> </w:t>
      </w:r>
      <w:r w:rsidR="00DC5A99" w:rsidRPr="0031377A">
        <w:t>(</w:t>
      </w:r>
      <w:r w:rsidR="00DC5A99" w:rsidRPr="0031377A">
        <w:rPr>
          <w:b/>
        </w:rPr>
        <w:t>MSE</w:t>
      </w:r>
      <w:r w:rsidR="00DC5A99" w:rsidRPr="0031377A">
        <w:t>)</w:t>
      </w:r>
    </w:p>
    <w:p w:rsidR="00DC5A99" w:rsidRPr="0031377A" w:rsidRDefault="00B85712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 xml:space="preserve">Reduce prediction error by 13% </w:t>
      </w:r>
      <w:r w:rsidR="008223AC" w:rsidRPr="0031377A">
        <w:t>using</w:t>
      </w:r>
      <w:r w:rsidR="00B73284">
        <w:t xml:space="preserve"> feature selection method</w:t>
      </w:r>
      <w:r w:rsidR="00DC5A99" w:rsidRPr="0031377A">
        <w:t xml:space="preserve"> </w:t>
      </w:r>
      <w:r w:rsidR="009E4606">
        <w:t>(</w:t>
      </w:r>
      <w:r w:rsidR="00DC5A99" w:rsidRPr="00C4777F">
        <w:rPr>
          <w:b/>
        </w:rPr>
        <w:t xml:space="preserve">hypothesis testing, </w:t>
      </w:r>
      <w:r w:rsidR="001031E5">
        <w:rPr>
          <w:b/>
        </w:rPr>
        <w:t>Random Forest</w:t>
      </w:r>
      <w:r w:rsidR="009E4606">
        <w:t>)</w:t>
      </w:r>
    </w:p>
    <w:p w:rsidR="00603BBE" w:rsidRDefault="00C2219C" w:rsidP="00603BBE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Identify</w:t>
      </w:r>
      <w:r w:rsidR="0000539F" w:rsidRPr="0031377A">
        <w:t xml:space="preserve"> </w:t>
      </w:r>
      <w:r w:rsidR="00B85712">
        <w:t xml:space="preserve">statistically </w:t>
      </w:r>
      <w:r w:rsidR="0000539F" w:rsidRPr="0031377A">
        <w:t xml:space="preserve">significant </w:t>
      </w:r>
      <w:r w:rsidR="006A62B4">
        <w:t xml:space="preserve">(p-value &lt; 0.5) </w:t>
      </w:r>
      <w:r w:rsidR="004C2D09">
        <w:t>impact of</w:t>
      </w:r>
      <w:r w:rsidR="0000539F" w:rsidRPr="0031377A">
        <w:t xml:space="preserve"> lifestyle</w:t>
      </w:r>
      <w:r w:rsidR="00FF51DD" w:rsidRPr="0031377A">
        <w:t xml:space="preserve"> patterns</w:t>
      </w:r>
      <w:r w:rsidR="0000539F" w:rsidRPr="0031377A">
        <w:t xml:space="preserve"> </w:t>
      </w:r>
      <w:r w:rsidR="004C2D09">
        <w:t>on</w:t>
      </w:r>
      <w:r w:rsidR="0000539F" w:rsidRPr="0031377A">
        <w:t xml:space="preserve"> BMI</w:t>
      </w:r>
      <w:r w:rsidR="006E7F6D">
        <w:t xml:space="preserve"> </w:t>
      </w:r>
      <w:r w:rsidR="006E7F6D" w:rsidRPr="006E7F6D">
        <w:t>to encourage the performance of multiple good health behaviors</w:t>
      </w:r>
    </w:p>
    <w:p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:rsidR="00D4032C" w:rsidRPr="0031377A" w:rsidRDefault="00D4032C" w:rsidP="00D849BF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692C6E">
        <w:rPr>
          <w:rStyle w:val="Strong"/>
          <w:color w:val="4F81BD" w:themeColor="accent1"/>
        </w:rPr>
        <w:t xml:space="preserve">Data </w:t>
      </w:r>
      <w:r w:rsidR="00F57008" w:rsidRPr="00692C6E">
        <w:rPr>
          <w:rStyle w:val="Strong"/>
          <w:color w:val="4F81BD" w:themeColor="accent1"/>
        </w:rPr>
        <w:t>Analyst</w:t>
      </w:r>
      <w:r w:rsidRPr="00692C6E">
        <w:rPr>
          <w:rStyle w:val="Strong"/>
          <w:color w:val="4F81BD" w:themeColor="accent1"/>
        </w:rPr>
        <w:t xml:space="preserve"> Intern, </w:t>
      </w:r>
      <w:r w:rsidR="00337B35">
        <w:rPr>
          <w:rStyle w:val="Strong"/>
          <w:color w:val="4F81BD" w:themeColor="accent1"/>
        </w:rPr>
        <w:t xml:space="preserve">The </w:t>
      </w:r>
      <w:r w:rsidR="0029326F">
        <w:rPr>
          <w:rStyle w:val="Strong"/>
          <w:color w:val="4F81BD" w:themeColor="accent1"/>
        </w:rPr>
        <w:t xml:space="preserve">Johns </w:t>
      </w:r>
      <w:r w:rsidR="0029326F" w:rsidRPr="0029326F">
        <w:rPr>
          <w:rStyle w:val="Strong"/>
          <w:color w:val="4F81BD" w:themeColor="accent1"/>
        </w:rPr>
        <w:t>Hopkins Bloomberg School of Public Health</w:t>
      </w:r>
      <w:r w:rsidRPr="0031377A">
        <w:tab/>
      </w:r>
      <w:r w:rsidR="0068474E" w:rsidRPr="0031377A">
        <w:t>Baltimore,</w:t>
      </w:r>
      <w:r w:rsidR="004C7973" w:rsidRPr="0031377A">
        <w:t xml:space="preserve"> MD | </w:t>
      </w:r>
      <w:r w:rsidRPr="0031377A">
        <w:t xml:space="preserve">May 2019 </w:t>
      </w:r>
      <w:r w:rsidR="00220566" w:rsidRPr="0031377A">
        <w:t>–</w:t>
      </w:r>
      <w:r w:rsidRPr="0031377A">
        <w:t xml:space="preserve"> </w:t>
      </w:r>
      <w:r w:rsidR="00220566" w:rsidRPr="0031377A">
        <w:t xml:space="preserve">Aug </w:t>
      </w:r>
      <w:r w:rsidRPr="0031377A">
        <w:t>2019</w:t>
      </w:r>
    </w:p>
    <w:p w:rsidR="00B872C9" w:rsidRPr="0031377A" w:rsidRDefault="00743214" w:rsidP="00D849BF">
      <w:pPr>
        <w:tabs>
          <w:tab w:val="right" w:pos="11080"/>
        </w:tabs>
        <w:spacing w:line="230" w:lineRule="exact"/>
        <w:ind w:left="144"/>
        <w:rPr>
          <w:b/>
        </w:rPr>
      </w:pPr>
      <w:r w:rsidRPr="0031377A">
        <w:rPr>
          <w:i/>
        </w:rPr>
        <w:t xml:space="preserve">Survival analysis </w:t>
      </w:r>
      <w:r w:rsidR="00732639" w:rsidRPr="0031377A">
        <w:rPr>
          <w:i/>
        </w:rPr>
        <w:t xml:space="preserve">in time-series data </w:t>
      </w:r>
      <w:r w:rsidR="00B872C9" w:rsidRPr="0031377A">
        <w:rPr>
          <w:i/>
        </w:rPr>
        <w:t>using Python, R</w:t>
      </w:r>
      <w:r w:rsidR="00B872C9" w:rsidRPr="0031377A">
        <w:rPr>
          <w:b/>
          <w:i/>
        </w:rPr>
        <w:tab/>
      </w:r>
    </w:p>
    <w:p w:rsidR="00B872C9" w:rsidRPr="0031377A" w:rsidRDefault="00C55540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>Clean</w:t>
      </w:r>
      <w:r w:rsidR="00B872C9" w:rsidRPr="0031377A">
        <w:t xml:space="preserve">ed National Health and Nutrition Examination Survey (NHANES) data using </w:t>
      </w:r>
      <w:r w:rsidR="00B872C9" w:rsidRPr="0031377A">
        <w:rPr>
          <w:b/>
        </w:rPr>
        <w:t>dplyr</w:t>
      </w:r>
      <w:r w:rsidR="00B872C9" w:rsidRPr="0031377A">
        <w:t xml:space="preserve">, </w:t>
      </w:r>
      <w:r w:rsidR="00B872C9" w:rsidRPr="0031377A">
        <w:rPr>
          <w:b/>
        </w:rPr>
        <w:t>tidyverse</w:t>
      </w:r>
    </w:p>
    <w:p w:rsidR="00B872C9" w:rsidRPr="0031377A" w:rsidRDefault="00A94543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R</w:t>
      </w:r>
      <w:r w:rsidRPr="0031377A">
        <w:t>educe</w:t>
      </w:r>
      <w:r w:rsidR="00976196">
        <w:t>d</w:t>
      </w:r>
      <w:r w:rsidRPr="0031377A">
        <w:t xml:space="preserve"> dimensionality of </w:t>
      </w:r>
      <w:r w:rsidR="00467040">
        <w:t xml:space="preserve">data </w:t>
      </w:r>
      <w:r w:rsidR="00B872C9" w:rsidRPr="0031377A">
        <w:t xml:space="preserve">using </w:t>
      </w:r>
      <w:r w:rsidR="00B872C9" w:rsidRPr="0031377A">
        <w:rPr>
          <w:b/>
        </w:rPr>
        <w:t>PCA</w:t>
      </w:r>
      <w:r w:rsidR="00AB7AF6">
        <w:t xml:space="preserve"> to </w:t>
      </w:r>
      <w:r>
        <w:t xml:space="preserve">capture essence of </w:t>
      </w:r>
      <w:r w:rsidR="0052433F">
        <w:t xml:space="preserve">the </w:t>
      </w:r>
      <w:r w:rsidR="00467040" w:rsidRPr="0031377A">
        <w:t>data</w:t>
      </w:r>
    </w:p>
    <w:p w:rsidR="00B872C9" w:rsidRPr="0031377A" w:rsidRDefault="00766E31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>Selected features</w:t>
      </w:r>
      <w:r w:rsidR="00B872C9" w:rsidRPr="0031377A">
        <w:t xml:space="preserve"> using </w:t>
      </w:r>
      <w:r w:rsidR="00C21837" w:rsidRPr="0031377A">
        <w:rPr>
          <w:b/>
        </w:rPr>
        <w:t>tree-based model</w:t>
      </w:r>
      <w:r w:rsidR="00B872C9" w:rsidRPr="0031377A">
        <w:t xml:space="preserve">, </w:t>
      </w:r>
      <w:r w:rsidR="00B872C9" w:rsidRPr="0031377A">
        <w:rPr>
          <w:b/>
        </w:rPr>
        <w:t>AIC/BIC</w:t>
      </w:r>
      <w:r w:rsidRPr="0031377A">
        <w:t xml:space="preserve"> to </w:t>
      </w:r>
      <w:r w:rsidR="00F42583">
        <w:t>achieve better predictive</w:t>
      </w:r>
      <w:r w:rsidRPr="0031377A">
        <w:t xml:space="preserve"> performance of model</w:t>
      </w:r>
    </w:p>
    <w:p w:rsidR="00B872C9" w:rsidRPr="0031377A" w:rsidRDefault="00C71627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Constructed</w:t>
      </w:r>
      <w:r w:rsidR="00B872C9" w:rsidRPr="0031377A">
        <w:t xml:space="preserve"> a neural network</w:t>
      </w:r>
      <w:r w:rsidR="0019169A">
        <w:t xml:space="preserve"> on 3000 patients</w:t>
      </w:r>
      <w:r w:rsidR="00B872C9" w:rsidRPr="0031377A">
        <w:t xml:space="preserve"> using </w:t>
      </w:r>
      <w:r w:rsidR="00784A50" w:rsidRPr="0031377A">
        <w:rPr>
          <w:b/>
        </w:rPr>
        <w:t>K</w:t>
      </w:r>
      <w:r w:rsidR="00B872C9" w:rsidRPr="0031377A">
        <w:rPr>
          <w:b/>
        </w:rPr>
        <w:t>eras</w:t>
      </w:r>
      <w:r w:rsidR="00B872C9" w:rsidRPr="0031377A">
        <w:t xml:space="preserve"> to </w:t>
      </w:r>
      <w:r w:rsidR="002D0C37">
        <w:t>predict</w:t>
      </w:r>
      <w:r w:rsidR="00B872C9" w:rsidRPr="0031377A">
        <w:t xml:space="preserve"> patient mortality with 71% accuracy</w:t>
      </w:r>
    </w:p>
    <w:p w:rsidR="00B872C9" w:rsidRPr="0031377A" w:rsidRDefault="00B872C9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Improved classification accuracy to 86.45% using </w:t>
      </w:r>
      <w:r w:rsidR="00FA750C" w:rsidRPr="0031377A">
        <w:rPr>
          <w:b/>
        </w:rPr>
        <w:t xml:space="preserve">regularized </w:t>
      </w:r>
      <w:r w:rsidRPr="0031377A">
        <w:rPr>
          <w:b/>
        </w:rPr>
        <w:t>logistic regression</w:t>
      </w:r>
      <w:r w:rsidR="004A4F92">
        <w:t xml:space="preserve"> for the purpose of benchmarking </w:t>
      </w:r>
      <w:r w:rsidR="003E43F2">
        <w:t>and performance evaluation of daily activities</w:t>
      </w:r>
    </w:p>
    <w:p w:rsidR="00603BBE" w:rsidRPr="00CF4D95" w:rsidRDefault="00AF38C0" w:rsidP="00603BBE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Hosted R shiny website </w:t>
      </w:r>
      <w:r w:rsidR="00B17FD5">
        <w:t>comparing</w:t>
      </w:r>
      <w:r w:rsidRPr="0031377A">
        <w:t xml:space="preserve"> </w:t>
      </w:r>
      <w:r w:rsidRPr="0031377A">
        <w:rPr>
          <w:b/>
        </w:rPr>
        <w:t>PCA</w:t>
      </w:r>
      <w:r w:rsidRPr="0031377A">
        <w:t xml:space="preserve">, </w:t>
      </w:r>
      <w:r w:rsidRPr="0031377A">
        <w:rPr>
          <w:b/>
        </w:rPr>
        <w:t>k-means</w:t>
      </w:r>
      <w:r w:rsidRPr="0031377A">
        <w:t xml:space="preserve">, </w:t>
      </w:r>
      <w:r w:rsidRPr="0031377A">
        <w:rPr>
          <w:b/>
        </w:rPr>
        <w:t>UMAP</w:t>
      </w:r>
      <w:r w:rsidR="000A0C05">
        <w:t xml:space="preserve">, </w:t>
      </w:r>
      <w:r w:rsidRPr="0031377A">
        <w:rPr>
          <w:b/>
        </w:rPr>
        <w:t>t-SNE</w:t>
      </w:r>
      <w:r w:rsidRPr="0031377A">
        <w:t xml:space="preserve"> </w:t>
      </w:r>
      <w:r w:rsidR="00A31D4D">
        <w:t>and visualiz</w:t>
      </w:r>
      <w:r w:rsidR="00B17FD5">
        <w:t>ing</w:t>
      </w:r>
      <w:r w:rsidR="00A31D4D">
        <w:t xml:space="preserve"> cluster</w:t>
      </w:r>
      <w:r w:rsidR="002178C4">
        <w:t xml:space="preserve">ing </w:t>
      </w:r>
      <w:r w:rsidR="00A31D4D">
        <w:t xml:space="preserve">results </w:t>
      </w:r>
      <w:r w:rsidRPr="0031377A">
        <w:t xml:space="preserve">using </w:t>
      </w:r>
      <w:r w:rsidRPr="0031377A">
        <w:rPr>
          <w:b/>
        </w:rPr>
        <w:t>ggplot2</w:t>
      </w:r>
      <w:r w:rsidRPr="0031377A">
        <w:t xml:space="preserve">, </w:t>
      </w:r>
      <w:r w:rsidRPr="0031377A">
        <w:rPr>
          <w:b/>
        </w:rPr>
        <w:t>plotly</w:t>
      </w:r>
      <w:r w:rsidR="0027634A">
        <w:rPr>
          <w:b/>
        </w:rPr>
        <w:t xml:space="preserve"> </w:t>
      </w:r>
      <w:r w:rsidR="0027634A" w:rsidRPr="00D849BF">
        <w:t>(</w:t>
      </w:r>
      <w:r w:rsidR="0027634A" w:rsidRPr="00E168B5">
        <w:t>demo</w:t>
      </w:r>
      <w:r w:rsidR="0027634A" w:rsidRPr="00D849BF">
        <w:t xml:space="preserve">: </w:t>
      </w:r>
      <w:hyperlink r:id="rId17" w:anchor="1" w:history="1">
        <w:r w:rsidR="0027634A" w:rsidRPr="00D849BF">
          <w:rPr>
            <w:rStyle w:val="Hyperlink"/>
          </w:rPr>
          <w:t>https://luchaoqi.github.io/Shiny_clustering/#1</w:t>
        </w:r>
      </w:hyperlink>
      <w:r w:rsidR="0027634A" w:rsidRPr="00D849BF">
        <w:t>)</w:t>
      </w:r>
    </w:p>
    <w:p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:rsidR="00DB3117" w:rsidRPr="00D849BF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692C6E">
        <w:rPr>
          <w:rStyle w:val="Strong"/>
          <w:color w:val="4F81BD" w:themeColor="accent1"/>
        </w:rPr>
        <w:t>Senior Researcher, Paul C. Lauterbur Lab at SIAT</w:t>
      </w:r>
      <w:r w:rsidRPr="00D849BF">
        <w:rPr>
          <w:b/>
        </w:rPr>
        <w:tab/>
      </w:r>
      <w:r w:rsidR="00D62DC2">
        <w:t xml:space="preserve">Shenzhen, CN </w:t>
      </w:r>
      <w:r w:rsidR="00D62DC2">
        <w:rPr>
          <w:b/>
        </w:rPr>
        <w:t xml:space="preserve">| </w:t>
      </w:r>
      <w:r w:rsidRPr="00D849BF">
        <w:t>Nov 2016 - Jan 2017</w:t>
      </w:r>
    </w:p>
    <w:p w:rsidR="00DB3117" w:rsidRPr="0031377A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 w:rsidR="0099198F"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>fast fourier transform</w:t>
      </w:r>
      <w:r w:rsidRPr="0031377A">
        <w:t xml:space="preserve"> </w:t>
      </w:r>
      <w:r w:rsidR="00DE1715">
        <w:t xml:space="preserve">to denoise </w:t>
      </w:r>
      <w:r w:rsidR="00DA09CA">
        <w:t>signal</w:t>
      </w:r>
    </w:p>
    <w:p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:rsidR="00DB3117" w:rsidRPr="00DC1524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1377A">
        <w:rPr>
          <w:b/>
        </w:rPr>
        <w:t>neural network</w:t>
      </w:r>
      <w:r w:rsidR="00DC1524">
        <w:rPr>
          <w:b/>
        </w:rPr>
        <w:t xml:space="preserve"> </w:t>
      </w:r>
      <w:r w:rsidR="00944508">
        <w:t xml:space="preserve">providing insight for </w:t>
      </w:r>
      <w:r w:rsidR="00944508" w:rsidRPr="00944508">
        <w:t>medical rehabilitation system</w:t>
      </w:r>
    </w:p>
    <w:p w:rsidR="00DC1524" w:rsidRDefault="00DC1524" w:rsidP="00DC1524">
      <w:pPr>
        <w:tabs>
          <w:tab w:val="left" w:pos="859"/>
          <w:tab w:val="left" w:pos="860"/>
        </w:tabs>
        <w:spacing w:line="244" w:lineRule="exact"/>
      </w:pPr>
    </w:p>
    <w:p w:rsidR="007B5019" w:rsidRPr="002C3EE1" w:rsidRDefault="002C3EE1" w:rsidP="007B5019">
      <w:pPr>
        <w:pStyle w:val="Heading2"/>
        <w:shd w:val="clear" w:color="auto" w:fill="D9D9D9" w:themeFill="background1" w:themeFillShade="D9"/>
        <w:rPr>
          <w:rStyle w:val="Strong"/>
          <w:b w:val="0"/>
          <w:bCs w:val="0"/>
        </w:rPr>
      </w:pPr>
      <w:r>
        <w:rPr>
          <w:b/>
          <w:sz w:val="24"/>
        </w:rPr>
        <w:t>DATA SCIENCE</w:t>
      </w:r>
      <w:r w:rsidR="007B5019" w:rsidRPr="002C3EE1">
        <w:rPr>
          <w:b/>
          <w:sz w:val="24"/>
        </w:rPr>
        <w:t xml:space="preserve"> PROJECTS</w:t>
      </w:r>
    </w:p>
    <w:p w:rsidR="00A32CAD" w:rsidRPr="00D849BF" w:rsidRDefault="00A32CAD" w:rsidP="00D849BF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Amazon product review rating prediction</w:t>
      </w:r>
      <w:r w:rsidRPr="00D849BF">
        <w:rPr>
          <w:b/>
          <w:szCs w:val="24"/>
        </w:rPr>
        <w:tab/>
      </w:r>
      <w:r w:rsidRPr="00D849BF">
        <w:rPr>
          <w:szCs w:val="24"/>
        </w:rPr>
        <w:t>June 2019 – Aug 2019</w:t>
      </w:r>
    </w:p>
    <w:p w:rsidR="00A32CAD" w:rsidRPr="00056700" w:rsidRDefault="000D73F5" w:rsidP="00D849BF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>
        <w:rPr>
          <w:i/>
          <w:szCs w:val="24"/>
        </w:rPr>
        <w:t>Detection</w:t>
      </w:r>
      <w:r w:rsidR="00A32CAD" w:rsidRPr="00D849BF">
        <w:rPr>
          <w:i/>
          <w:szCs w:val="24"/>
        </w:rPr>
        <w:t xml:space="preserve"> of </w:t>
      </w:r>
      <w:r>
        <w:rPr>
          <w:i/>
          <w:szCs w:val="24"/>
        </w:rPr>
        <w:t xml:space="preserve">suspicious or fake </w:t>
      </w:r>
      <w:r w:rsidR="00A32CAD" w:rsidRPr="00D849BF">
        <w:rPr>
          <w:i/>
          <w:szCs w:val="24"/>
        </w:rPr>
        <w:t>Amazon product reviews</w:t>
      </w:r>
      <w:r w:rsidR="00475D00">
        <w:rPr>
          <w:i/>
          <w:szCs w:val="24"/>
        </w:rPr>
        <w:t xml:space="preserve"> </w:t>
      </w:r>
      <w:r w:rsidR="00A32CAD" w:rsidRPr="00D849BF">
        <w:rPr>
          <w:i/>
          <w:szCs w:val="24"/>
        </w:rPr>
        <w:t>using machine learning in Python</w:t>
      </w:r>
    </w:p>
    <w:p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numpy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dfply</w:t>
      </w:r>
    </w:p>
    <w:p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using </w:t>
      </w:r>
      <w:r w:rsidRPr="0000539F">
        <w:rPr>
          <w:b/>
          <w:szCs w:val="24"/>
        </w:rPr>
        <w:t>s</w:t>
      </w:r>
      <w:r w:rsidR="00474922">
        <w:rPr>
          <w:b/>
          <w:szCs w:val="24"/>
        </w:rPr>
        <w:t>cikit-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nltk</w:t>
      </w:r>
      <w:r w:rsidRPr="00467AE2">
        <w:rPr>
          <w:szCs w:val="24"/>
        </w:rPr>
        <w:t xml:space="preserve"> for </w:t>
      </w:r>
      <w:r w:rsidR="00C54D9A">
        <w:rPr>
          <w:szCs w:val="24"/>
        </w:rPr>
        <w:t>feature construction</w:t>
      </w:r>
    </w:p>
    <w:p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Predicted customer rating categories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:rsidR="00603BBE" w:rsidRPr="00CF4D95" w:rsidRDefault="00A32CAD" w:rsidP="00603BB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r w:rsidRPr="00467AE2">
        <w:rPr>
          <w:szCs w:val="24"/>
        </w:rPr>
        <w:t xml:space="preserve">Reduced prediction error by 3% using </w:t>
      </w:r>
      <w:r w:rsidRPr="0000539F">
        <w:rPr>
          <w:b/>
          <w:szCs w:val="24"/>
        </w:rPr>
        <w:t>random forest</w:t>
      </w:r>
      <w:r w:rsidR="00F21F3C">
        <w:rPr>
          <w:b/>
          <w:szCs w:val="24"/>
        </w:rPr>
        <w:t xml:space="preserve"> </w:t>
      </w:r>
      <w:r w:rsidR="00F21F3C">
        <w:rPr>
          <w:szCs w:val="24"/>
        </w:rPr>
        <w:t xml:space="preserve">to better </w:t>
      </w:r>
      <w:r w:rsidR="00F21F3C" w:rsidRPr="00F21F3C">
        <w:rPr>
          <w:szCs w:val="24"/>
        </w:rPr>
        <w:t>detect suspicious or fake online reviews</w:t>
      </w:r>
    </w:p>
    <w:p w:rsidR="00CF4D95" w:rsidRPr="00CF4D95" w:rsidRDefault="00CF4D95" w:rsidP="00CF4D95">
      <w:pPr>
        <w:tabs>
          <w:tab w:val="left" w:pos="859"/>
          <w:tab w:val="left" w:pos="860"/>
        </w:tabs>
        <w:ind w:right="344"/>
        <w:rPr>
          <w:sz w:val="20"/>
        </w:rPr>
      </w:pPr>
    </w:p>
    <w:p w:rsidR="00F83434" w:rsidRPr="00D849BF" w:rsidRDefault="00F83434" w:rsidP="00D849BF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 xml:space="preserve">Investigation of Yelp user funnels, </w:t>
      </w:r>
      <w:r w:rsidR="00F35993" w:rsidRPr="00692C6E">
        <w:rPr>
          <w:rStyle w:val="Strong"/>
          <w:color w:val="4F81BD" w:themeColor="accent1"/>
        </w:rPr>
        <w:t>Key Performance Indicators (</w:t>
      </w:r>
      <w:r w:rsidRPr="00692C6E">
        <w:rPr>
          <w:rStyle w:val="Strong"/>
          <w:color w:val="4F81BD" w:themeColor="accent1"/>
        </w:rPr>
        <w:t>KPIs</w:t>
      </w:r>
      <w:r w:rsidR="00F35993" w:rsidRPr="00692C6E">
        <w:rPr>
          <w:rStyle w:val="Strong"/>
          <w:color w:val="4F81BD" w:themeColor="accent1"/>
        </w:rPr>
        <w:t>)</w:t>
      </w:r>
      <w:r w:rsidR="00A32CAD" w:rsidRPr="00D849BF">
        <w:rPr>
          <w:b/>
          <w:szCs w:val="24"/>
        </w:rPr>
        <w:tab/>
      </w:r>
      <w:r w:rsidR="00A32CAD" w:rsidRPr="00D849BF">
        <w:rPr>
          <w:szCs w:val="24"/>
        </w:rPr>
        <w:t>Nov 2018 - Jan 2019</w:t>
      </w:r>
    </w:p>
    <w:p w:rsidR="00F83434" w:rsidRPr="00467AE2" w:rsidRDefault="00475D00" w:rsidP="00D849BF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P</w:t>
      </w:r>
      <w:r w:rsidR="00F83434" w:rsidRPr="00D849BF">
        <w:rPr>
          <w:bCs/>
          <w:i/>
          <w:szCs w:val="24"/>
        </w:rPr>
        <w:t xml:space="preserve">erformance analysis of </w:t>
      </w:r>
      <w:r w:rsidR="00CF3D3F" w:rsidRPr="00D849BF">
        <w:rPr>
          <w:bCs/>
          <w:i/>
          <w:szCs w:val="24"/>
        </w:rPr>
        <w:t>Y</w:t>
      </w:r>
      <w:r w:rsidR="00F83434" w:rsidRPr="00D849BF">
        <w:rPr>
          <w:bCs/>
          <w:i/>
          <w:szCs w:val="24"/>
        </w:rPr>
        <w:t>elp users &amp; restaurant using SQL</w:t>
      </w:r>
      <w:r w:rsidR="00F83434" w:rsidRPr="00467AE2">
        <w:rPr>
          <w:bCs/>
          <w:i/>
          <w:szCs w:val="24"/>
        </w:rPr>
        <w:tab/>
      </w:r>
    </w:p>
    <w:p w:rsidR="00F83434" w:rsidRPr="00467AE2" w:rsidRDefault="00F83434" w:rsidP="00F834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 w:rsidR="00C54D9A"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 w:rsidR="00C54D9A">
        <w:rPr>
          <w:szCs w:val="24"/>
        </w:rPr>
        <w:t>Y</w:t>
      </w:r>
      <w:bookmarkStart w:id="0" w:name="_GoBack"/>
      <w:bookmarkEnd w:id="0"/>
      <w:r w:rsidRPr="00467AE2">
        <w:rPr>
          <w:szCs w:val="24"/>
        </w:rPr>
        <w:t xml:space="preserve">elp using </w:t>
      </w:r>
      <w:r w:rsidRPr="0000539F">
        <w:rPr>
          <w:b/>
          <w:szCs w:val="24"/>
        </w:rPr>
        <w:t>Xpaths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BeautifulSoup</w:t>
      </w:r>
      <w:r w:rsidRPr="00467AE2">
        <w:rPr>
          <w:szCs w:val="24"/>
        </w:rPr>
        <w:t xml:space="preserve"> in Python</w:t>
      </w:r>
    </w:p>
    <w:p w:rsidR="00F83434" w:rsidRPr="00467AE2" w:rsidRDefault="00F83434" w:rsidP="00F834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:rsidR="00467AE2" w:rsidRDefault="00F83434" w:rsidP="00467AE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</w:t>
      </w:r>
      <w:r w:rsidR="004C7973" w:rsidRPr="00467AE2">
        <w:rPr>
          <w:szCs w:val="24"/>
        </w:rPr>
        <w:t xml:space="preserve">geographic </w:t>
      </w:r>
      <w:r w:rsidRPr="00467AE2">
        <w:rPr>
          <w:szCs w:val="24"/>
        </w:rPr>
        <w:t xml:space="preserve">distribution of restaurants with average ratings using </w:t>
      </w:r>
      <w:r w:rsidRPr="0000539F">
        <w:rPr>
          <w:b/>
          <w:szCs w:val="24"/>
        </w:rPr>
        <w:t>Tableau</w:t>
      </w:r>
    </w:p>
    <w:p w:rsidR="009E34AC" w:rsidRPr="00D94FEB" w:rsidRDefault="00EB61CE" w:rsidP="00D94FE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 w:rsidR="00C4777F">
        <w:rPr>
          <w:szCs w:val="24"/>
        </w:rPr>
        <w:t xml:space="preserve"> and </w:t>
      </w:r>
      <w:r>
        <w:rPr>
          <w:szCs w:val="24"/>
        </w:rPr>
        <w:t xml:space="preserve">making suggestions for ways to improve upon KPIs via </w:t>
      </w:r>
      <w:r w:rsidRPr="00312F56">
        <w:rPr>
          <w:b/>
          <w:szCs w:val="24"/>
        </w:rPr>
        <w:t>A/B testing</w:t>
      </w:r>
    </w:p>
    <w:sectPr w:rsidR="009E34AC" w:rsidRPr="00D94FEB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0A1"/>
    <w:rsid w:val="0000539F"/>
    <w:rsid w:val="00010EF8"/>
    <w:rsid w:val="00036B4F"/>
    <w:rsid w:val="00056700"/>
    <w:rsid w:val="00062D05"/>
    <w:rsid w:val="000654DA"/>
    <w:rsid w:val="00080E05"/>
    <w:rsid w:val="00085BF3"/>
    <w:rsid w:val="000A0C05"/>
    <w:rsid w:val="000C6DE8"/>
    <w:rsid w:val="000D73F5"/>
    <w:rsid w:val="000E6885"/>
    <w:rsid w:val="000F0B8D"/>
    <w:rsid w:val="001031E5"/>
    <w:rsid w:val="001047E5"/>
    <w:rsid w:val="001320A1"/>
    <w:rsid w:val="00153262"/>
    <w:rsid w:val="001662AC"/>
    <w:rsid w:val="00174CA3"/>
    <w:rsid w:val="00183D4F"/>
    <w:rsid w:val="00185D61"/>
    <w:rsid w:val="0019169A"/>
    <w:rsid w:val="001932CE"/>
    <w:rsid w:val="001A2A4C"/>
    <w:rsid w:val="001B2FFB"/>
    <w:rsid w:val="001C003B"/>
    <w:rsid w:val="001C2469"/>
    <w:rsid w:val="001E0052"/>
    <w:rsid w:val="001E2736"/>
    <w:rsid w:val="001F46A1"/>
    <w:rsid w:val="002024B9"/>
    <w:rsid w:val="00204BB1"/>
    <w:rsid w:val="002178C4"/>
    <w:rsid w:val="00220566"/>
    <w:rsid w:val="002208EE"/>
    <w:rsid w:val="00230274"/>
    <w:rsid w:val="00234FF4"/>
    <w:rsid w:val="00237164"/>
    <w:rsid w:val="002478BD"/>
    <w:rsid w:val="00262552"/>
    <w:rsid w:val="00266A98"/>
    <w:rsid w:val="0027634A"/>
    <w:rsid w:val="002776A9"/>
    <w:rsid w:val="0029326F"/>
    <w:rsid w:val="00295273"/>
    <w:rsid w:val="002A2028"/>
    <w:rsid w:val="002A73E0"/>
    <w:rsid w:val="002C10B2"/>
    <w:rsid w:val="002C3EE1"/>
    <w:rsid w:val="002D0C37"/>
    <w:rsid w:val="002D4D34"/>
    <w:rsid w:val="002F15A8"/>
    <w:rsid w:val="00306F4A"/>
    <w:rsid w:val="00312F56"/>
    <w:rsid w:val="0031377A"/>
    <w:rsid w:val="00316BEF"/>
    <w:rsid w:val="00330221"/>
    <w:rsid w:val="0033173A"/>
    <w:rsid w:val="0033669A"/>
    <w:rsid w:val="00337B35"/>
    <w:rsid w:val="00350A18"/>
    <w:rsid w:val="00371431"/>
    <w:rsid w:val="00373192"/>
    <w:rsid w:val="00392250"/>
    <w:rsid w:val="00397DA7"/>
    <w:rsid w:val="003D19BC"/>
    <w:rsid w:val="003D4B2F"/>
    <w:rsid w:val="003E43F2"/>
    <w:rsid w:val="003E668E"/>
    <w:rsid w:val="003F3D50"/>
    <w:rsid w:val="003F7F7F"/>
    <w:rsid w:val="0040132B"/>
    <w:rsid w:val="0041286B"/>
    <w:rsid w:val="00417208"/>
    <w:rsid w:val="00422E23"/>
    <w:rsid w:val="00424A0D"/>
    <w:rsid w:val="00424D1C"/>
    <w:rsid w:val="004333DA"/>
    <w:rsid w:val="00437790"/>
    <w:rsid w:val="00437CE9"/>
    <w:rsid w:val="00467040"/>
    <w:rsid w:val="00467AE2"/>
    <w:rsid w:val="00474922"/>
    <w:rsid w:val="00475D00"/>
    <w:rsid w:val="004A3212"/>
    <w:rsid w:val="004A4F92"/>
    <w:rsid w:val="004B0773"/>
    <w:rsid w:val="004C0841"/>
    <w:rsid w:val="004C2D09"/>
    <w:rsid w:val="004C7973"/>
    <w:rsid w:val="004E33DB"/>
    <w:rsid w:val="004E3709"/>
    <w:rsid w:val="004F316A"/>
    <w:rsid w:val="0050383D"/>
    <w:rsid w:val="0052433F"/>
    <w:rsid w:val="00563347"/>
    <w:rsid w:val="005764AA"/>
    <w:rsid w:val="005765B7"/>
    <w:rsid w:val="00583108"/>
    <w:rsid w:val="00590B3E"/>
    <w:rsid w:val="005A630D"/>
    <w:rsid w:val="005B6728"/>
    <w:rsid w:val="005B6A2B"/>
    <w:rsid w:val="005F5063"/>
    <w:rsid w:val="005F7811"/>
    <w:rsid w:val="00603BBE"/>
    <w:rsid w:val="0060606F"/>
    <w:rsid w:val="006240F3"/>
    <w:rsid w:val="0063735C"/>
    <w:rsid w:val="00641BA6"/>
    <w:rsid w:val="006716C9"/>
    <w:rsid w:val="00674F9C"/>
    <w:rsid w:val="00680A87"/>
    <w:rsid w:val="00683C76"/>
    <w:rsid w:val="006845E4"/>
    <w:rsid w:val="0068474E"/>
    <w:rsid w:val="00692C6E"/>
    <w:rsid w:val="00693C51"/>
    <w:rsid w:val="006A62B4"/>
    <w:rsid w:val="006B424B"/>
    <w:rsid w:val="006D45F8"/>
    <w:rsid w:val="006E0174"/>
    <w:rsid w:val="006E7F6D"/>
    <w:rsid w:val="006F62FC"/>
    <w:rsid w:val="0072451D"/>
    <w:rsid w:val="0072588C"/>
    <w:rsid w:val="00730DCD"/>
    <w:rsid w:val="00732639"/>
    <w:rsid w:val="00743214"/>
    <w:rsid w:val="0075093F"/>
    <w:rsid w:val="007577FC"/>
    <w:rsid w:val="00766E31"/>
    <w:rsid w:val="00784A50"/>
    <w:rsid w:val="00790A22"/>
    <w:rsid w:val="007B5019"/>
    <w:rsid w:val="007C25DF"/>
    <w:rsid w:val="007C6490"/>
    <w:rsid w:val="007E5B5C"/>
    <w:rsid w:val="007E68DB"/>
    <w:rsid w:val="008048EB"/>
    <w:rsid w:val="008223AC"/>
    <w:rsid w:val="008318CB"/>
    <w:rsid w:val="00832948"/>
    <w:rsid w:val="00840465"/>
    <w:rsid w:val="00843E26"/>
    <w:rsid w:val="00863B74"/>
    <w:rsid w:val="00866AC7"/>
    <w:rsid w:val="008B3388"/>
    <w:rsid w:val="008C2BA6"/>
    <w:rsid w:val="008C3DBE"/>
    <w:rsid w:val="008D06C0"/>
    <w:rsid w:val="008D46AF"/>
    <w:rsid w:val="008D5CBC"/>
    <w:rsid w:val="008E2B4D"/>
    <w:rsid w:val="00910DB6"/>
    <w:rsid w:val="00923274"/>
    <w:rsid w:val="00936BE4"/>
    <w:rsid w:val="00944508"/>
    <w:rsid w:val="0094521A"/>
    <w:rsid w:val="0095102B"/>
    <w:rsid w:val="0097197A"/>
    <w:rsid w:val="00976196"/>
    <w:rsid w:val="009912F9"/>
    <w:rsid w:val="0099198F"/>
    <w:rsid w:val="00993559"/>
    <w:rsid w:val="009B2FB6"/>
    <w:rsid w:val="009B458F"/>
    <w:rsid w:val="009C3332"/>
    <w:rsid w:val="009E348D"/>
    <w:rsid w:val="009E34AC"/>
    <w:rsid w:val="009E4606"/>
    <w:rsid w:val="009F5B19"/>
    <w:rsid w:val="00A01720"/>
    <w:rsid w:val="00A0493D"/>
    <w:rsid w:val="00A31D4D"/>
    <w:rsid w:val="00A32CAD"/>
    <w:rsid w:val="00A35029"/>
    <w:rsid w:val="00A5091B"/>
    <w:rsid w:val="00A57C39"/>
    <w:rsid w:val="00A64BC3"/>
    <w:rsid w:val="00A7090B"/>
    <w:rsid w:val="00A94543"/>
    <w:rsid w:val="00AA2054"/>
    <w:rsid w:val="00AA7F81"/>
    <w:rsid w:val="00AB26F7"/>
    <w:rsid w:val="00AB7AF6"/>
    <w:rsid w:val="00AD1689"/>
    <w:rsid w:val="00AD3B78"/>
    <w:rsid w:val="00AD6A2B"/>
    <w:rsid w:val="00AF38C0"/>
    <w:rsid w:val="00AF614A"/>
    <w:rsid w:val="00B0361C"/>
    <w:rsid w:val="00B127A8"/>
    <w:rsid w:val="00B17FD5"/>
    <w:rsid w:val="00B42AA2"/>
    <w:rsid w:val="00B44298"/>
    <w:rsid w:val="00B537DA"/>
    <w:rsid w:val="00B676D3"/>
    <w:rsid w:val="00B7119E"/>
    <w:rsid w:val="00B73284"/>
    <w:rsid w:val="00B85712"/>
    <w:rsid w:val="00B872C9"/>
    <w:rsid w:val="00B92560"/>
    <w:rsid w:val="00B96BFB"/>
    <w:rsid w:val="00B96D7A"/>
    <w:rsid w:val="00BB1B32"/>
    <w:rsid w:val="00BC0956"/>
    <w:rsid w:val="00BC278E"/>
    <w:rsid w:val="00BC719C"/>
    <w:rsid w:val="00BE072E"/>
    <w:rsid w:val="00BE7D9E"/>
    <w:rsid w:val="00C00676"/>
    <w:rsid w:val="00C014A2"/>
    <w:rsid w:val="00C21837"/>
    <w:rsid w:val="00C21C5E"/>
    <w:rsid w:val="00C2219C"/>
    <w:rsid w:val="00C2441F"/>
    <w:rsid w:val="00C409B0"/>
    <w:rsid w:val="00C4314D"/>
    <w:rsid w:val="00C43FF3"/>
    <w:rsid w:val="00C4777F"/>
    <w:rsid w:val="00C54D9A"/>
    <w:rsid w:val="00C5537C"/>
    <w:rsid w:val="00C55540"/>
    <w:rsid w:val="00C56219"/>
    <w:rsid w:val="00C61B2F"/>
    <w:rsid w:val="00C71627"/>
    <w:rsid w:val="00C851EC"/>
    <w:rsid w:val="00CA2315"/>
    <w:rsid w:val="00CA644E"/>
    <w:rsid w:val="00CD137C"/>
    <w:rsid w:val="00CE02D8"/>
    <w:rsid w:val="00CE41FA"/>
    <w:rsid w:val="00CF3D3F"/>
    <w:rsid w:val="00CF46C5"/>
    <w:rsid w:val="00CF4D95"/>
    <w:rsid w:val="00D07317"/>
    <w:rsid w:val="00D4032C"/>
    <w:rsid w:val="00D626F4"/>
    <w:rsid w:val="00D62DC2"/>
    <w:rsid w:val="00D66621"/>
    <w:rsid w:val="00D7054E"/>
    <w:rsid w:val="00D72D12"/>
    <w:rsid w:val="00D8268C"/>
    <w:rsid w:val="00D849BF"/>
    <w:rsid w:val="00D94FEB"/>
    <w:rsid w:val="00DA09CA"/>
    <w:rsid w:val="00DA2BEC"/>
    <w:rsid w:val="00DA5AC1"/>
    <w:rsid w:val="00DB106B"/>
    <w:rsid w:val="00DB3117"/>
    <w:rsid w:val="00DC1524"/>
    <w:rsid w:val="00DC5A99"/>
    <w:rsid w:val="00DD0929"/>
    <w:rsid w:val="00DE1715"/>
    <w:rsid w:val="00DE60AD"/>
    <w:rsid w:val="00E06E68"/>
    <w:rsid w:val="00E168B5"/>
    <w:rsid w:val="00E2664C"/>
    <w:rsid w:val="00E26BB0"/>
    <w:rsid w:val="00E50BC2"/>
    <w:rsid w:val="00E56F4D"/>
    <w:rsid w:val="00E72C11"/>
    <w:rsid w:val="00E9261C"/>
    <w:rsid w:val="00EB4477"/>
    <w:rsid w:val="00EB61CE"/>
    <w:rsid w:val="00EC072F"/>
    <w:rsid w:val="00EC0A89"/>
    <w:rsid w:val="00ED15E5"/>
    <w:rsid w:val="00ED5498"/>
    <w:rsid w:val="00EF5A87"/>
    <w:rsid w:val="00F12871"/>
    <w:rsid w:val="00F21F3C"/>
    <w:rsid w:val="00F23DCD"/>
    <w:rsid w:val="00F35993"/>
    <w:rsid w:val="00F4010F"/>
    <w:rsid w:val="00F41B1F"/>
    <w:rsid w:val="00F42583"/>
    <w:rsid w:val="00F546C5"/>
    <w:rsid w:val="00F57008"/>
    <w:rsid w:val="00F772F0"/>
    <w:rsid w:val="00F80A9A"/>
    <w:rsid w:val="00F83434"/>
    <w:rsid w:val="00FA750C"/>
    <w:rsid w:val="00FC3573"/>
    <w:rsid w:val="00FC50C4"/>
    <w:rsid w:val="00FD52A9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30C6FC38"/>
  <w15:docId w15:val="{175FD2CC-6A6F-43AF-A941-B36145C7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4D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024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IntenseReference">
    <w:name w:val="Intense Reference"/>
    <w:basedOn w:val="DefaultParagraphFont"/>
    <w:uiPriority w:val="32"/>
    <w:qFormat/>
    <w:rsid w:val="002024B9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9E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1377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38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luchaoqi.github.io/Shiny_clusterin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qi9@jhu.ed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LuchaoQ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https://www.linkedin.com/in/LuchaoQ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9A76B-6684-4E7E-AA58-B7F73FFE5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1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Wang</dc:creator>
  <cp:keywords/>
  <dc:description/>
  <cp:lastModifiedBy>Luchao Qi</cp:lastModifiedBy>
  <cp:revision>195</cp:revision>
  <dcterms:created xsi:type="dcterms:W3CDTF">2019-09-19T23:15:00Z</dcterms:created>
  <dcterms:modified xsi:type="dcterms:W3CDTF">2019-10-23T17:39:00Z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