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FF6DCA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FF6DCA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FF6DCA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FF6DCA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29E84C2F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>
              <w:rPr>
                <w:spacing w:val="-4"/>
              </w:rPr>
              <w:t>Scikit</w:t>
            </w:r>
            <w:proofErr w:type="spellEnd"/>
            <w:r>
              <w:rPr>
                <w:spacing w:val="-4"/>
              </w:rPr>
              <w:t xml:space="preserve">-Learn,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 xml:space="preserve">,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595A9F5E" w14:textId="17F05B05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47CCD0CD" w14:textId="0E3C4F4F" w:rsidR="002478BD" w:rsidRPr="0031377A" w:rsidRDefault="00BB1B32" w:rsidP="00847D28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4352E8">
        <w:t>(MSE)</w:t>
      </w:r>
    </w:p>
    <w:p w14:paraId="29793483" w14:textId="3725C15D" w:rsidR="007612F0" w:rsidRPr="0031377A" w:rsidRDefault="00B85712" w:rsidP="007612F0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</w:t>
      </w:r>
      <w:r w:rsidR="007612F0" w:rsidRPr="007612F0">
        <w:rPr>
          <w:b/>
          <w:bCs/>
        </w:rPr>
        <w:t>ANOVA</w:t>
      </w:r>
      <w:r w:rsidR="007612F0">
        <w:t xml:space="preserve"> and </w:t>
      </w:r>
      <w:r w:rsidR="00B73284">
        <w:t xml:space="preserve">feature </w:t>
      </w:r>
      <w:r w:rsidR="007612F0">
        <w:t>engineering method</w:t>
      </w:r>
      <w:r w:rsidR="00DC5A99" w:rsidRPr="0031377A">
        <w:t xml:space="preserve"> </w:t>
      </w:r>
      <w:r w:rsidR="009E4606">
        <w:t>(</w:t>
      </w:r>
      <w:r w:rsidR="007612F0">
        <w:rPr>
          <w:b/>
        </w:rPr>
        <w:t>normalization</w:t>
      </w:r>
      <w:r w:rsidR="00DC5A99" w:rsidRPr="00C4777F">
        <w:rPr>
          <w:b/>
        </w:rPr>
        <w:t xml:space="preserve">, </w:t>
      </w:r>
      <w:r w:rsidR="001031E5">
        <w:rPr>
          <w:b/>
        </w:rPr>
        <w:t>Random Forest</w:t>
      </w:r>
      <w:r w:rsidR="009E4606">
        <w:t>)</w:t>
      </w:r>
      <w:r w:rsidR="007612F0">
        <w:t xml:space="preserve"> through 10-fold cross validation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5283EC36" w14:textId="21AD0C8A" w:rsidR="002F6EEF" w:rsidRPr="0031377A" w:rsidRDefault="002F6EEF" w:rsidP="002F6EE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FF6DCA"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2A09A4EB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4F0881EB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146CF734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33544FC5" w14:textId="3ED03DEB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 w:rsidR="007F079D">
        <w:t xml:space="preserve"> </w:t>
      </w:r>
      <w:r w:rsidR="007612F0">
        <w:t xml:space="preserve">spectral-based </w:t>
      </w:r>
      <w:r w:rsidR="007F079D">
        <w:t xml:space="preserve">convolutional neural network </w:t>
      </w:r>
      <w:r w:rsidR="007F079D" w:rsidRPr="007F079D">
        <w:t>(</w:t>
      </w:r>
      <w:r w:rsidR="007F079D" w:rsidRPr="007F079D">
        <w:rPr>
          <w:b/>
          <w:bCs/>
        </w:rPr>
        <w:t>CNN</w:t>
      </w:r>
      <w:r w:rsidR="007F079D"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44851627" w14:textId="300A698A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 w:rsidR="0039465D">
        <w:t>mort</w:t>
      </w:r>
      <w:bookmarkStart w:id="0" w:name="_GoBack"/>
      <w:bookmarkEnd w:id="0"/>
      <w:r w:rsidR="0039465D">
        <w:t>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40AFAAFD" w14:textId="77777777" w:rsidR="002F6EEF" w:rsidRPr="00CF4D95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77777777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77777777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>
          <w:rPr>
            <w:rStyle w:val="Hyperlink"/>
          </w:rPr>
          <w:t>https://github.com/LuchaoQi/my-python/blob/master/amazon_project.ipynb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proofErr w:type="spellStart"/>
      <w:r w:rsidRPr="0000539F">
        <w:rPr>
          <w:b/>
          <w:szCs w:val="24"/>
        </w:rPr>
        <w:t>s</w:t>
      </w:r>
      <w:r>
        <w:rPr>
          <w:b/>
          <w:szCs w:val="24"/>
        </w:rPr>
        <w:t>cikit</w:t>
      </w:r>
      <w:proofErr w:type="spellEnd"/>
      <w:r>
        <w:rPr>
          <w:b/>
          <w:szCs w:val="24"/>
        </w:rPr>
        <w:t>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nltk</w:t>
      </w:r>
      <w:proofErr w:type="spellEnd"/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6254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465D"/>
    <w:rsid w:val="00397DA7"/>
    <w:rsid w:val="003B0F63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12F0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github.com/LuchaoQi/my-python/blob/master/amazon_project.ipyn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8F4BF-2FCD-40ED-8076-190C0F09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225</cp:revision>
  <cp:lastPrinted>2020-03-04T15:14:00Z</cp:lastPrinted>
  <dcterms:created xsi:type="dcterms:W3CDTF">2019-09-19T23:15:00Z</dcterms:created>
  <dcterms:modified xsi:type="dcterms:W3CDTF">2020-03-04T15:15:00Z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