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DACF" w14:textId="33B2160F" w:rsidR="009509DB" w:rsidRDefault="009509DB" w:rsidP="004C7D96">
      <w:pPr>
        <w:tabs>
          <w:tab w:val="center" w:pos="5400"/>
          <w:tab w:val="right" w:pos="10800"/>
        </w:tabs>
        <w:jc w:val="center"/>
      </w:pPr>
      <w:r w:rsidRPr="006927CB">
        <w:rPr>
          <w:b/>
          <w:bCs/>
        </w:rPr>
        <w:t>Luchao Qi</w:t>
      </w:r>
    </w:p>
    <w:p w14:paraId="3E3D09EF" w14:textId="3BABA9A4" w:rsidR="000B4664" w:rsidRPr="006927CB" w:rsidRDefault="006927CB" w:rsidP="006927CB">
      <w:pPr>
        <w:tabs>
          <w:tab w:val="center" w:pos="5400"/>
          <w:tab w:val="right" w:pos="10800"/>
        </w:tabs>
      </w:pPr>
      <w:r>
        <w:t>Baltimore, MD</w:t>
      </w:r>
      <w:r>
        <w:tab/>
      </w:r>
      <w:r w:rsidR="000B4664">
        <w:tab/>
      </w:r>
      <w:hyperlink r:id="rId7" w:history="1">
        <w:r w:rsidR="005F0F95">
          <w:rPr>
            <w:rStyle w:val="Hyperlink"/>
          </w:rPr>
          <w:t>luchaoqi@luchaoqi.com</w:t>
        </w:r>
      </w:hyperlink>
      <w:r w:rsidR="000B4664">
        <w:t xml:space="preserve"> | (443)-839-9129</w:t>
      </w:r>
    </w:p>
    <w:p w14:paraId="216CCE6D" w14:textId="4F090DA1" w:rsidR="00AD6C97" w:rsidRDefault="00A20F7C" w:rsidP="000B4664">
      <w:pPr>
        <w:tabs>
          <w:tab w:val="right" w:pos="10800"/>
        </w:tabs>
        <w:rPr>
          <w:rStyle w:val="Hyperlink"/>
        </w:rPr>
      </w:pPr>
      <w:hyperlink r:id="rId8" w:history="1">
        <w:r w:rsidR="000B4664" w:rsidRPr="004333A6">
          <w:rPr>
            <w:rStyle w:val="Hyperlink"/>
          </w:rPr>
          <w:t>https://www.linkedin.com/in/LuchaoQi/</w:t>
        </w:r>
      </w:hyperlink>
      <w:r w:rsidR="000B4664">
        <w:t xml:space="preserve"> </w:t>
      </w:r>
      <w:r w:rsidR="000B4664">
        <w:tab/>
      </w:r>
      <w:hyperlink r:id="rId9" w:history="1">
        <w:r w:rsidR="000B4664" w:rsidRPr="004333A6">
          <w:rPr>
            <w:rStyle w:val="Hyperlink"/>
          </w:rPr>
          <w:t>https://luchaoqi.com/</w:t>
        </w:r>
      </w:hyperlink>
    </w:p>
    <w:p w14:paraId="4397A7C9" w14:textId="77777777" w:rsidR="000B4664" w:rsidRPr="000B4664" w:rsidRDefault="000B4664" w:rsidP="000B4664">
      <w:pPr>
        <w:tabs>
          <w:tab w:val="right" w:pos="10080"/>
        </w:tabs>
      </w:pPr>
    </w:p>
    <w:p w14:paraId="17B37794" w14:textId="7FEDCE73" w:rsidR="00AD6C97" w:rsidRPr="00AD6C97" w:rsidRDefault="00AD6C97" w:rsidP="00AD6C97">
      <w:pPr>
        <w:pStyle w:val="BodyText"/>
        <w:pBdr>
          <w:bottom w:val="single" w:sz="4" w:space="1" w:color="auto"/>
        </w:pBdr>
        <w:ind w:left="0" w:right="162"/>
        <w:jc w:val="both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SUMMARY</w:t>
      </w:r>
    </w:p>
    <w:p w14:paraId="0BEA179D" w14:textId="667E65C8" w:rsidR="006A742E" w:rsidRDefault="00AD6C97" w:rsidP="006A742E">
      <w:pPr>
        <w:pStyle w:val="BodyText"/>
        <w:ind w:left="220" w:right="162"/>
        <w:jc w:val="both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Technically sophisticated data scientist</w:t>
      </w:r>
      <w:r w:rsidR="00E1553E" w:rsidRPr="00AD6C97">
        <w:rPr>
          <w:rFonts w:asciiTheme="minorHAnsi" w:hAnsiTheme="minorHAnsi" w:cstheme="minorHAnsi"/>
        </w:rPr>
        <w:t xml:space="preserve"> with comprehensive experience in performing quantitative analysis and data management for analytics studies utilizing state-of-the-art technologies to collect, clean, analyze, predict, and effectively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communicate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information</w:t>
      </w:r>
      <w:r w:rsidR="00E1553E" w:rsidRPr="000B4664">
        <w:rPr>
          <w:rFonts w:asciiTheme="minorHAnsi" w:hAnsiTheme="minorHAnsi" w:cstheme="minorHAnsi"/>
        </w:rPr>
        <w:t>.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Expert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in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analyzing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data,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drawing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>insights,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and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presenting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>results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in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a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 xml:space="preserve">cohesive, intuitive, and simplistic manner to site and executive management in monthly and quarterly meetings. </w:t>
      </w:r>
      <w:r w:rsidR="00E1553E" w:rsidRPr="00AD6C97">
        <w:rPr>
          <w:rFonts w:asciiTheme="minorHAnsi" w:hAnsiTheme="minorHAnsi" w:cstheme="minorHAnsi"/>
        </w:rPr>
        <w:t>Possess an in- 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Proactively contributes to multiple projects to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support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solution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design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process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delivers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analytical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models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algorithms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to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achieve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business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value.</w:t>
      </w:r>
    </w:p>
    <w:p w14:paraId="1A13A9C9" w14:textId="77777777" w:rsidR="006A742E" w:rsidRPr="006A742E" w:rsidRDefault="006A742E" w:rsidP="006A742E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4FCFC21A" w14:textId="08FA7381" w:rsidR="00AD6C97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TECHNICAL PROFICIENCIES</w:t>
      </w:r>
    </w:p>
    <w:p w14:paraId="7056518F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Programming: </w:t>
      </w:r>
      <w:r w:rsidRPr="00AD6C97">
        <w:rPr>
          <w:rFonts w:asciiTheme="minorHAnsi" w:hAnsiTheme="minorHAnsi" w:cstheme="minorHAnsi"/>
        </w:rPr>
        <w:t>Python, R (Shiny), SQL, Bash (Linux)</w:t>
      </w:r>
    </w:p>
    <w:p w14:paraId="3A83CD4A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>Visualization</w:t>
      </w:r>
      <w:r w:rsidRPr="00AD6C97">
        <w:rPr>
          <w:rFonts w:asciiTheme="minorHAnsi" w:hAnsiTheme="minorHAnsi" w:cstheme="minorHAnsi"/>
        </w:rPr>
        <w:t>: Tableau, Matplotlib, Seaborn, ggplot2, plotly</w:t>
      </w:r>
    </w:p>
    <w:p w14:paraId="6D6770EA" w14:textId="393024E8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Packages &amp; Frameworks: </w:t>
      </w:r>
      <w:r w:rsidRPr="00AD6C97">
        <w:rPr>
          <w:rFonts w:asciiTheme="minorHAnsi" w:hAnsiTheme="minorHAnsi" w:cstheme="minorHAnsi"/>
        </w:rPr>
        <w:t xml:space="preserve">NumPy, Pandas, </w:t>
      </w:r>
      <w:r w:rsidR="006A742E">
        <w:rPr>
          <w:rFonts w:asciiTheme="minorHAnsi" w:hAnsiTheme="minorHAnsi" w:cstheme="minorHAnsi"/>
        </w:rPr>
        <w:t xml:space="preserve">Tidyverse, </w:t>
      </w:r>
      <w:r w:rsidRPr="00AD6C97">
        <w:rPr>
          <w:rFonts w:asciiTheme="minorHAnsi" w:hAnsiTheme="minorHAnsi" w:cstheme="minorHAnsi"/>
        </w:rPr>
        <w:t>NLTK, scikit-learn, PyTorch, TensorFlow (Keras), Hadoop</w:t>
      </w:r>
    </w:p>
    <w:p w14:paraId="3463A377" w14:textId="77777777" w:rsidR="00AD6C97" w:rsidRPr="00AD6C97" w:rsidRDefault="00AD6C97" w:rsidP="00AD6C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Machine Learning&amp; Deep Learning: </w:t>
      </w:r>
      <w:r w:rsidRPr="00AD6C97">
        <w:rPr>
          <w:rFonts w:asciiTheme="minorHAnsi" w:hAnsiTheme="minorHAnsi" w:cstheme="minorHAnsi"/>
        </w:rPr>
        <w:t>GLM, Random Forest, SVM, PCA, CNN, RNN, Reinforcement Learning</w:t>
      </w:r>
    </w:p>
    <w:p w14:paraId="73B3B265" w14:textId="77777777" w:rsidR="00AD6C97" w:rsidRPr="00AD6C97" w:rsidRDefault="00AD6C97" w:rsidP="00AD6C97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1D339126" w14:textId="5ACD7D17" w:rsidR="002363E5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EXPERIENCE</w:t>
      </w:r>
    </w:p>
    <w:p w14:paraId="5E540E02" w14:textId="6061888F" w:rsidR="002363E5" w:rsidRPr="00AD6C97" w:rsidRDefault="00E1553E" w:rsidP="00003D9A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The Johns Hopkins Data Science Lab,</w:t>
      </w:r>
      <w:r w:rsidR="007D3E23">
        <w:rPr>
          <w:rFonts w:asciiTheme="minorHAnsi" w:hAnsiTheme="minorHAnsi" w:cstheme="minorHAnsi"/>
          <w:b w:val="0"/>
          <w:bCs w:val="0"/>
          <w:spacing w:val="-4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MD</w:t>
      </w:r>
      <w:r w:rsidR="00003D9A">
        <w:rPr>
          <w:rFonts w:asciiTheme="minorHAnsi" w:hAnsiTheme="minorHAnsi" w:cstheme="minorHAnsi"/>
          <w:b w:val="0"/>
          <w:bCs w:val="0"/>
        </w:rPr>
        <w:tab/>
      </w:r>
      <w:r w:rsidR="00003D9A" w:rsidRPr="00AD6C97">
        <w:rPr>
          <w:rFonts w:asciiTheme="minorHAnsi" w:hAnsiTheme="minorHAnsi" w:cstheme="minorHAnsi"/>
          <w:b w:val="0"/>
          <w:bCs w:val="0"/>
        </w:rPr>
        <w:t>08/2019</w:t>
      </w:r>
      <w:r w:rsidR="00003D9A">
        <w:rPr>
          <w:rFonts w:asciiTheme="minorHAnsi" w:hAnsiTheme="minorHAnsi" w:cstheme="minorHAnsi"/>
          <w:b w:val="0"/>
          <w:bCs w:val="0"/>
        </w:rPr>
        <w:t xml:space="preserve"> </w:t>
      </w:r>
      <w:r w:rsidR="00003D9A" w:rsidRPr="00AD6C97">
        <w:rPr>
          <w:rFonts w:asciiTheme="minorHAnsi" w:hAnsiTheme="minorHAnsi" w:cstheme="minorHAnsi"/>
          <w:b w:val="0"/>
          <w:bCs w:val="0"/>
        </w:rPr>
        <w:t>–</w:t>
      </w:r>
      <w:r w:rsidR="00003D9A">
        <w:rPr>
          <w:rFonts w:asciiTheme="minorHAnsi" w:hAnsiTheme="minorHAnsi" w:cstheme="minorHAnsi"/>
          <w:b w:val="0"/>
          <w:bCs w:val="0"/>
        </w:rPr>
        <w:t xml:space="preserve"> </w:t>
      </w:r>
      <w:r w:rsidR="00003D9A" w:rsidRPr="00AD6C97">
        <w:rPr>
          <w:rFonts w:asciiTheme="minorHAnsi" w:hAnsiTheme="minorHAnsi" w:cstheme="minorHAnsi"/>
          <w:b w:val="0"/>
          <w:bCs w:val="0"/>
        </w:rPr>
        <w:t>04/2020</w:t>
      </w:r>
    </w:p>
    <w:p w14:paraId="59AA4D3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Data Scientist</w:t>
      </w:r>
    </w:p>
    <w:p w14:paraId="75607BA2" w14:textId="2A22C8EC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Demonstrated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mastery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spearheading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focused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association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lifestyle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patterns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 body mass index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(BMI)</w:t>
      </w:r>
    </w:p>
    <w:p w14:paraId="1382C7C0" w14:textId="43F3B1CE" w:rsidR="00AD6C97" w:rsidRPr="000B4664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shd w:val="clear" w:color="auto" w:fill="FFFFFF"/>
        </w:rPr>
        <w:t xml:space="preserve">Helped implement clinical reporting programs that were utilized by both clinical and data management </w:t>
      </w:r>
      <w:r w:rsidRPr="000B4664">
        <w:rPr>
          <w:rFonts w:asciiTheme="minorHAnsi" w:hAnsiTheme="minorHAnsi" w:cstheme="minorHAnsi"/>
          <w:shd w:val="clear" w:color="auto" w:fill="FFFFFF"/>
        </w:rPr>
        <w:t>teams which aided in data visualization and reporting</w:t>
      </w:r>
    </w:p>
    <w:p w14:paraId="49081C38" w14:textId="712F704A" w:rsidR="00AD6C97" w:rsidRPr="000B4664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0B4664">
        <w:rPr>
          <w:rFonts w:asciiTheme="minorHAnsi" w:hAnsiTheme="minorHAnsi" w:cstheme="minorHAnsi"/>
          <w:shd w:val="clear" w:color="auto" w:fill="FFFFFF"/>
        </w:rPr>
        <w:t xml:space="preserve">Analyzed clinical trial </w:t>
      </w:r>
      <w:r w:rsidR="000F72ED" w:rsidRPr="000B4664">
        <w:rPr>
          <w:rFonts w:asciiTheme="minorHAnsi" w:hAnsiTheme="minorHAnsi" w:cstheme="minorHAnsi"/>
          <w:shd w:val="clear" w:color="auto" w:fill="FFFFFF"/>
        </w:rPr>
        <w:t>data and</w:t>
      </w:r>
      <w:r w:rsidRPr="000B4664">
        <w:rPr>
          <w:rFonts w:asciiTheme="minorHAnsi" w:hAnsiTheme="minorHAnsi" w:cstheme="minorHAnsi"/>
          <w:shd w:val="clear" w:color="auto" w:fill="FFFFFF"/>
        </w:rPr>
        <w:t xml:space="preserve"> migrated data from external databases using Python</w:t>
      </w:r>
    </w:p>
    <w:p w14:paraId="1173FB7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Processed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from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National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Health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Nutrition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Examination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Survey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dplyr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tidyverse</w:t>
      </w:r>
    </w:p>
    <w:p w14:paraId="29823F8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9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decreased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dimensionality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facilitating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(PCA)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predicted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BMI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46.07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mean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squared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generalized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linear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(GLM)</w:t>
      </w:r>
    </w:p>
    <w:p w14:paraId="04CBBBD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7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13%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reduction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nested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ANOVA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(F-test)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groupings</w:t>
      </w:r>
    </w:p>
    <w:p w14:paraId="16F2F25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9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identifying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vital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(p-value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&lt;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0.5)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associations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BMI,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age,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race,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 physical activity level to encourage multiple healthy</w:t>
      </w:r>
      <w:r w:rsidRPr="00AD6C97">
        <w:rPr>
          <w:rFonts w:asciiTheme="minorHAnsi" w:hAnsiTheme="minorHAnsi" w:cstheme="minorHAnsi"/>
          <w:spacing w:val="-26"/>
        </w:rPr>
        <w:t xml:space="preserve"> </w:t>
      </w:r>
      <w:r w:rsidRPr="00AD6C97">
        <w:rPr>
          <w:rFonts w:asciiTheme="minorHAnsi" w:hAnsiTheme="minorHAnsi" w:cstheme="minorHAnsi"/>
        </w:rPr>
        <w:t>behaviors</w:t>
      </w:r>
    </w:p>
    <w:p w14:paraId="0148B4E7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D50B099" w14:textId="5EAD59FC" w:rsidR="002363E5" w:rsidRPr="00AD6C97" w:rsidRDefault="00E1553E" w:rsidP="007D3E23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Johns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Hopkins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University,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Bloomberg</w:t>
      </w:r>
      <w:r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School</w:t>
      </w:r>
      <w:r w:rsidRPr="00AD6C9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of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Public</w:t>
      </w:r>
      <w:r w:rsidRPr="00AD6C97">
        <w:rPr>
          <w:rFonts w:asciiTheme="minorHAnsi" w:hAnsiTheme="minorHAnsi" w:cstheme="minorHAnsi"/>
          <w:b w:val="0"/>
          <w:bCs w:val="0"/>
          <w:spacing w:val="-1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Health,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12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</w:t>
      </w:r>
      <w:r w:rsidR="007D3E23">
        <w:rPr>
          <w:rFonts w:asciiTheme="minorHAnsi" w:hAnsiTheme="minorHAnsi" w:cstheme="minorHAnsi"/>
          <w:b w:val="0"/>
          <w:bCs w:val="0"/>
        </w:rPr>
        <w:t>D</w:t>
      </w:r>
      <w:r w:rsidR="007D3E23">
        <w:rPr>
          <w:rFonts w:asciiTheme="minorHAnsi" w:hAnsiTheme="minorHAnsi" w:cstheme="minorHAnsi"/>
          <w:b w:val="0"/>
          <w:bCs w:val="0"/>
        </w:rPr>
        <w:tab/>
      </w:r>
      <w:r w:rsidR="007D3E23" w:rsidRPr="00AD6C97">
        <w:rPr>
          <w:rFonts w:asciiTheme="minorHAnsi" w:hAnsiTheme="minorHAnsi" w:cstheme="minorHAnsi"/>
          <w:b w:val="0"/>
          <w:bCs w:val="0"/>
        </w:rPr>
        <w:t>04/2019 –</w:t>
      </w:r>
      <w:r w:rsidR="007D3E23"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7D3E23" w:rsidRPr="00AD6C97">
        <w:rPr>
          <w:rFonts w:asciiTheme="minorHAnsi" w:hAnsiTheme="minorHAnsi" w:cstheme="minorHAnsi"/>
          <w:b w:val="0"/>
          <w:bCs w:val="0"/>
        </w:rPr>
        <w:t>07/2019</w:t>
      </w:r>
    </w:p>
    <w:p w14:paraId="7B93BDA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Data Analyst Intern</w:t>
      </w:r>
    </w:p>
    <w:p w14:paraId="6DDF1CA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0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Executed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managed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research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survival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accelerometer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time-series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also optimized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value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researching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Hadoop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MapReduce</w:t>
      </w:r>
    </w:p>
    <w:p w14:paraId="235A6DF6" w14:textId="1B35C534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Employed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Keras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predict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mortality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71%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spectral-based convolutional neural network (CNN) on</w:t>
      </w:r>
      <w:r w:rsidRPr="00AD6C97">
        <w:rPr>
          <w:rFonts w:asciiTheme="minorHAnsi" w:hAnsiTheme="minorHAnsi" w:cstheme="minorHAnsi"/>
          <w:spacing w:val="-15"/>
        </w:rPr>
        <w:t xml:space="preserve"> </w:t>
      </w:r>
      <w:r w:rsidRPr="00AD6C97">
        <w:rPr>
          <w:rFonts w:asciiTheme="minorHAnsi" w:hAnsiTheme="minorHAnsi" w:cstheme="minorHAnsi"/>
        </w:rPr>
        <w:t>subjects</w:t>
      </w:r>
    </w:p>
    <w:p w14:paraId="78DB150F" w14:textId="227C0A3E" w:rsidR="00AD6C97" w:rsidRPr="00A7150B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7150B">
        <w:rPr>
          <w:rFonts w:asciiTheme="minorHAnsi" w:hAnsiTheme="minorHAnsi" w:cstheme="minorHAnsi"/>
        </w:rPr>
        <w:t>Evaluated multiprocessing infrastructure in R versus python</w:t>
      </w:r>
    </w:p>
    <w:p w14:paraId="5F393AA0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7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Accomplished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regularized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achieving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86.45%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mortality prediction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</w:p>
    <w:p w14:paraId="318AF82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2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Piloted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ggplot2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plotly</w:t>
      </w:r>
      <w:r w:rsidRPr="00A7150B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for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hosting</w:t>
      </w:r>
      <w:r w:rsidRPr="00A7150B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R</w:t>
      </w:r>
      <w:r w:rsidRPr="00A7150B">
        <w:rPr>
          <w:rFonts w:asciiTheme="minorHAnsi" w:hAnsiTheme="minorHAnsi" w:cstheme="minorHAnsi"/>
          <w:spacing w:val="-10"/>
        </w:rPr>
        <w:t xml:space="preserve"> </w:t>
      </w:r>
      <w:r w:rsidRPr="00A7150B">
        <w:rPr>
          <w:rFonts w:asciiTheme="minorHAnsi" w:hAnsiTheme="minorHAnsi" w:cstheme="minorHAnsi"/>
        </w:rPr>
        <w:t>Shiny</w:t>
      </w:r>
      <w:r w:rsidRPr="00A7150B">
        <w:rPr>
          <w:rFonts w:asciiTheme="minorHAnsi" w:hAnsiTheme="minorHAnsi" w:cstheme="minorHAnsi"/>
          <w:spacing w:val="-6"/>
        </w:rPr>
        <w:t xml:space="preserve"> </w:t>
      </w:r>
      <w:r w:rsidRPr="00A7150B">
        <w:rPr>
          <w:rFonts w:asciiTheme="minorHAnsi" w:hAnsiTheme="minorHAnsi" w:cstheme="minorHAnsi"/>
        </w:rPr>
        <w:t>website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comparing</w:t>
      </w:r>
      <w:r w:rsidRPr="00A7150B">
        <w:rPr>
          <w:rFonts w:asciiTheme="minorHAnsi" w:hAnsiTheme="minorHAnsi" w:cstheme="minorHAnsi"/>
          <w:spacing w:val="-11"/>
        </w:rPr>
        <w:t xml:space="preserve"> </w:t>
      </w:r>
      <w:r w:rsidRPr="00A7150B">
        <w:rPr>
          <w:rFonts w:asciiTheme="minorHAnsi" w:hAnsiTheme="minorHAnsi" w:cstheme="minorHAnsi"/>
        </w:rPr>
        <w:t>machine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learning algorithms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(PCA,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k-means,</w:t>
      </w:r>
      <w:r w:rsidRPr="00A7150B">
        <w:rPr>
          <w:rFonts w:asciiTheme="minorHAnsi" w:hAnsiTheme="minorHAnsi" w:cstheme="minorHAnsi"/>
          <w:spacing w:val="-7"/>
        </w:rPr>
        <w:t xml:space="preserve"> </w:t>
      </w:r>
      <w:r w:rsidRPr="00A7150B">
        <w:rPr>
          <w:rFonts w:asciiTheme="minorHAnsi" w:hAnsiTheme="minorHAnsi" w:cstheme="minorHAnsi"/>
        </w:rPr>
        <w:t>UMAP,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and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t-SNE)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&amp;</w:t>
      </w:r>
      <w:r w:rsidRPr="00A7150B">
        <w:rPr>
          <w:rFonts w:asciiTheme="minorHAnsi" w:hAnsiTheme="minorHAnsi" w:cstheme="minorHAnsi"/>
          <w:spacing w:val="-5"/>
        </w:rPr>
        <w:t xml:space="preserve"> </w:t>
      </w:r>
      <w:r w:rsidRPr="00A7150B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clustering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results</w:t>
      </w:r>
    </w:p>
    <w:p w14:paraId="3B5F86F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C9FA3D" w14:textId="04D08104" w:rsidR="002363E5" w:rsidRPr="00AD6C97" w:rsidRDefault="00E1553E" w:rsidP="007D3E23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Paul C. Lauterbur Lab,</w:t>
      </w:r>
      <w:r w:rsidR="007D3E23">
        <w:rPr>
          <w:rFonts w:asciiTheme="minorHAnsi" w:hAnsiTheme="minorHAnsi" w:cstheme="minorHAnsi"/>
          <w:b w:val="0"/>
          <w:bCs w:val="0"/>
          <w:spacing w:val="-2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Shenzhen,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China</w:t>
      </w:r>
      <w:r w:rsidR="00AD6C97" w:rsidRPr="00AD6C97">
        <w:rPr>
          <w:rFonts w:asciiTheme="minorHAnsi" w:hAnsiTheme="minorHAnsi" w:cstheme="minorHAnsi"/>
          <w:b w:val="0"/>
          <w:bCs w:val="0"/>
        </w:rPr>
        <w:t xml:space="preserve"> </w:t>
      </w:r>
      <w:r w:rsidR="007D3E23">
        <w:rPr>
          <w:rFonts w:asciiTheme="minorHAnsi" w:hAnsiTheme="minorHAnsi" w:cstheme="minorHAnsi"/>
          <w:b w:val="0"/>
          <w:bCs w:val="0"/>
        </w:rPr>
        <w:tab/>
      </w:r>
      <w:r w:rsidR="007D3E23" w:rsidRPr="00AD6C97">
        <w:rPr>
          <w:rFonts w:asciiTheme="minorHAnsi" w:hAnsiTheme="minorHAnsi" w:cstheme="minorHAnsi"/>
          <w:b w:val="0"/>
          <w:bCs w:val="0"/>
        </w:rPr>
        <w:t>11/2016 –</w:t>
      </w:r>
      <w:r w:rsidR="007D3E23"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7D3E23" w:rsidRPr="00AD6C97">
        <w:rPr>
          <w:rFonts w:asciiTheme="minorHAnsi" w:hAnsiTheme="minorHAnsi" w:cstheme="minorHAnsi"/>
          <w:b w:val="0"/>
          <w:bCs w:val="0"/>
        </w:rPr>
        <w:t>05/2017</w:t>
      </w:r>
    </w:p>
    <w:p w14:paraId="1191D2B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Associate</w:t>
      </w:r>
    </w:p>
    <w:p w14:paraId="224CDD0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Utilized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spectral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EMG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signal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pattern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recognition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3EA6BBCA" w14:textId="12B970F7" w:rsidR="001B19EF" w:rsidRPr="00A7150B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1B19EF">
        <w:rPr>
          <w:rFonts w:asciiTheme="minorHAnsi" w:hAnsiTheme="minorHAnsi" w:cstheme="minorHAnsi"/>
        </w:rPr>
        <w:t xml:space="preserve">Supported </w:t>
      </w:r>
      <w:r w:rsidRPr="00A7150B">
        <w:rPr>
          <w:rFonts w:asciiTheme="minorHAnsi" w:hAnsiTheme="minorHAnsi" w:cstheme="minorHAnsi"/>
        </w:rPr>
        <w:t>and participated in R&amp;D electrophysiology, cardiovascular telemetry, general drug safety, and electroretinography studies</w:t>
      </w:r>
    </w:p>
    <w:p w14:paraId="263F53E9" w14:textId="6F2F69D3" w:rsidR="001B19EF" w:rsidRPr="00A7150B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7150B">
        <w:rPr>
          <w:rFonts w:asciiTheme="minorHAnsi" w:hAnsiTheme="minorHAnsi" w:cstheme="minorHAnsi"/>
        </w:rPr>
        <w:t xml:space="preserve">Maintained, reviewed, and reconciled safety database and clinical database and evaluated safety trends and </w:t>
      </w:r>
      <w:r w:rsidRPr="00A7150B">
        <w:rPr>
          <w:rFonts w:asciiTheme="minorHAnsi" w:hAnsiTheme="minorHAnsi" w:cstheme="minorHAnsi"/>
        </w:rPr>
        <w:lastRenderedPageBreak/>
        <w:t>risk assessment</w:t>
      </w:r>
    </w:p>
    <w:p w14:paraId="7F4192E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Fast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Fourier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Transform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denoising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time-domain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signals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200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11AD67F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Generated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82%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support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vector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machines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(SVM)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classifying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movements</w:t>
      </w:r>
    </w:p>
    <w:p w14:paraId="447AEDB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Delivered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extensive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innovative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insights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medical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rehabilitation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systems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increasing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neural network training accuracy by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3%</w:t>
      </w:r>
    </w:p>
    <w:p w14:paraId="429B3559" w14:textId="2F36ECFC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  <w:b/>
        </w:rPr>
      </w:pPr>
    </w:p>
    <w:p w14:paraId="575A7D29" w14:textId="01E378D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PROJECT EXPERIENCE </w:t>
      </w:r>
    </w:p>
    <w:p w14:paraId="458061F7" w14:textId="77292181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Reinforcement Learning: Super Mario</w:t>
      </w:r>
      <w:r w:rsidRPr="00AD6C97">
        <w:rPr>
          <w:rFonts w:asciiTheme="minorHAnsi" w:hAnsiTheme="minorHAnsi" w:cstheme="minorHAnsi"/>
          <w:spacing w:val="-35"/>
        </w:rPr>
        <w:t xml:space="preserve"> </w:t>
      </w:r>
      <w:r w:rsidRPr="00AD6C97">
        <w:rPr>
          <w:rFonts w:asciiTheme="minorHAnsi" w:hAnsiTheme="minorHAnsi" w:cstheme="minorHAnsi"/>
        </w:rPr>
        <w:t>Bros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(NES)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02/2020 –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05/2020</w:t>
      </w:r>
    </w:p>
    <w:p w14:paraId="693B12ED" w14:textId="77777777" w:rsidR="002363E5" w:rsidRPr="00AD6C97" w:rsidRDefault="00E1553E" w:rsidP="00AD6C97">
      <w:pPr>
        <w:pStyle w:val="BodyText"/>
        <w:ind w:left="220" w:right="2706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AI that Learns to Play Super Mario Bros Using Deep Q-Network (DQN) in TensorFlow Demo: </w:t>
      </w:r>
      <w:hyperlink r:id="rId10">
        <w:r w:rsidRPr="00AD6C97">
          <w:rPr>
            <w:rFonts w:asciiTheme="minorHAnsi" w:hAnsiTheme="minorHAnsi" w:cstheme="minorHAnsi"/>
            <w:u w:val="single" w:color="0462C1"/>
          </w:rPr>
          <w:t>https://github.com/LuchaoQi/Reinforcement_Learning</w:t>
        </w:r>
      </w:hyperlink>
    </w:p>
    <w:p w14:paraId="1A51F1E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OpenAI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Gym;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emulated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Nintendo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Entertainment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System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designing and building a reinforcement learning environment through Nes-Py in</w:t>
      </w:r>
      <w:r w:rsidRPr="00AD6C97">
        <w:rPr>
          <w:rFonts w:asciiTheme="minorHAnsi" w:hAnsiTheme="minorHAnsi" w:cstheme="minorHAnsi"/>
          <w:spacing w:val="-40"/>
        </w:rPr>
        <w:t xml:space="preserve"> </w:t>
      </w:r>
      <w:r w:rsidRPr="00AD6C97">
        <w:rPr>
          <w:rFonts w:asciiTheme="minorHAnsi" w:hAnsiTheme="minorHAnsi" w:cstheme="minorHAnsi"/>
        </w:rPr>
        <w:t>Python</w:t>
      </w:r>
    </w:p>
    <w:p w14:paraId="54BA02A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5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hidden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layers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TensorFlow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 convolutional neural network (CNN)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</w:p>
    <w:p w14:paraId="7F04DBC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reduced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downtime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20%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Adam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optimizer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deep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Q- learning</w:t>
      </w:r>
    </w:p>
    <w:p w14:paraId="786FEE4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8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2X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faster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human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players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complete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tasks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successfully</w:t>
      </w:r>
    </w:p>
    <w:p w14:paraId="79141DC9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3C790B3" w14:textId="32F2779B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Natural Language Processing: Amazon</w:t>
      </w:r>
      <w:r w:rsidRPr="00AD6C97">
        <w:rPr>
          <w:rFonts w:asciiTheme="minorHAnsi" w:hAnsiTheme="minorHAnsi" w:cstheme="minorHAnsi"/>
          <w:spacing w:val="-36"/>
        </w:rPr>
        <w:t xml:space="preserve"> </w:t>
      </w:r>
      <w:r w:rsidRPr="00AD6C97">
        <w:rPr>
          <w:rFonts w:asciiTheme="minorHAnsi" w:hAnsiTheme="minorHAnsi" w:cstheme="minorHAnsi"/>
        </w:rPr>
        <w:t>Rating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Prediction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09/2019 –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12/2019</w:t>
      </w:r>
    </w:p>
    <w:p w14:paraId="6A06CD0F" w14:textId="77777777" w:rsidR="002363E5" w:rsidRPr="00AD6C97" w:rsidRDefault="00E1553E" w:rsidP="00AD6C97">
      <w:pPr>
        <w:pStyle w:val="BodyText"/>
        <w:ind w:left="220" w:right="348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Use of Machine Learning to Detect Fake or Abusive Amazon Product Reviews Demo: </w:t>
      </w:r>
      <w:hyperlink r:id="rId11">
        <w:r w:rsidRPr="00AD6C97">
          <w:rPr>
            <w:rFonts w:asciiTheme="minorHAnsi" w:hAnsiTheme="minorHAnsi" w:cstheme="minorHAnsi"/>
            <w:u w:val="single" w:color="0462C1"/>
          </w:rPr>
          <w:t>https://www.kaggle.com/luchaoqi/amazon-review-rating-prediction</w:t>
        </w:r>
      </w:hyperlink>
    </w:p>
    <w:p w14:paraId="21F5B4D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Exceeded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expectations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pandas,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NumPy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dfply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processing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Amazon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Food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</w:p>
    <w:p w14:paraId="6A2716EF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Initiated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NLTK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feature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construction</w:t>
      </w:r>
      <w:r w:rsidRPr="00AD6C97">
        <w:rPr>
          <w:rFonts w:asciiTheme="minorHAnsi" w:hAnsiTheme="minorHAnsi" w:cstheme="minorHAnsi"/>
          <w:spacing w:val="-3"/>
        </w:rPr>
        <w:t xml:space="preserve"> while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tokenizing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unstructured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reviews</w:t>
      </w:r>
    </w:p>
    <w:p w14:paraId="78A7BA9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Proven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success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bag-of-words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(unigram/bigram)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scikit-learn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converting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 vector</w:t>
      </w:r>
    </w:p>
    <w:p w14:paraId="55AD548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Forecasted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clients’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0.94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  <w:spacing w:val="-2"/>
        </w:rPr>
        <w:t>AUC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also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steered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3%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negative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detection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identify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abusive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entities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(sellers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reviewers)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via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random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forest</w:t>
      </w:r>
    </w:p>
    <w:p w14:paraId="7590584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3D981741" w14:textId="7197D5C0" w:rsidR="002363E5" w:rsidRPr="00AD6C97" w:rsidRDefault="00E1553E" w:rsidP="00AD6C97">
      <w:pPr>
        <w:pStyle w:val="Heading2"/>
        <w:tabs>
          <w:tab w:val="left" w:pos="8693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Investigating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Funnels,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Key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Performance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Indicators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(KPIs)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01/2018 -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03/2018</w:t>
      </w:r>
    </w:p>
    <w:p w14:paraId="0EC0E292" w14:textId="77777777" w:rsidR="002363E5" w:rsidRPr="00AD6C97" w:rsidRDefault="00E1553E" w:rsidP="00AD6C97">
      <w:pPr>
        <w:pStyle w:val="BodyText"/>
        <w:ind w:left="220" w:right="49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Yelp User &amp; Restaurant Performance Analysis Through SQL. Demo: </w:t>
      </w:r>
      <w:hyperlink r:id="rId12">
        <w:r w:rsidRPr="00AD6C97">
          <w:rPr>
            <w:rFonts w:asciiTheme="minorHAnsi" w:hAnsiTheme="minorHAnsi" w:cstheme="minorHAnsi"/>
            <w:u w:val="single" w:color="0462C1"/>
          </w:rPr>
          <w:t>https://github.com/LuchaoQi/Yelp_Data_Set_SQL</w:t>
        </w:r>
      </w:hyperlink>
    </w:p>
    <w:p w14:paraId="18C0B93B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Excelled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Xpaths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BeautifulSoup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programming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web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crawler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scrape/parse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unstructured data from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</w:p>
    <w:p w14:paraId="348EDD2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Migrated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file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10GB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into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database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developed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MySQL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Workbench</w:t>
      </w:r>
    </w:p>
    <w:p w14:paraId="67C62CE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Determined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geographical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restaurants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Tableau</w:t>
      </w:r>
    </w:p>
    <w:p w14:paraId="38B4912D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Measured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customer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engagement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well-designed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metrics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(bracket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retention,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DAU/MAU)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conducting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A/B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testing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exploring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other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methods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improving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upon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KPIs</w:t>
      </w:r>
    </w:p>
    <w:p w14:paraId="0232323C" w14:textId="25D49B82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BDD4D4" w14:textId="57F8FDF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EDUCATION</w:t>
      </w:r>
    </w:p>
    <w:p w14:paraId="3F9AA93A" w14:textId="7ECD7BDE" w:rsidR="002363E5" w:rsidRPr="00AD6C97" w:rsidRDefault="00E1553E" w:rsidP="00312FCC">
      <w:pPr>
        <w:pStyle w:val="Heading2"/>
        <w:tabs>
          <w:tab w:val="right" w:pos="10800"/>
        </w:tabs>
        <w:spacing w:line="240" w:lineRule="auto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Johns Hopkins University,</w:t>
      </w:r>
      <w:r w:rsidRPr="00AD6C97">
        <w:rPr>
          <w:rFonts w:asciiTheme="minorHAnsi" w:hAnsiTheme="minorHAnsi" w:cstheme="minorHAnsi"/>
          <w:spacing w:val="-23"/>
        </w:rPr>
        <w:t xml:space="preserve"> </w:t>
      </w:r>
      <w:r w:rsidRPr="00AD6C97">
        <w:rPr>
          <w:rFonts w:asciiTheme="minorHAnsi" w:hAnsiTheme="minorHAnsi" w:cstheme="minorHAnsi"/>
        </w:rPr>
        <w:t>Baltimore,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MD</w:t>
      </w:r>
      <w:r w:rsidR="00312FCC">
        <w:rPr>
          <w:rFonts w:asciiTheme="minorHAnsi" w:hAnsiTheme="minorHAnsi" w:cstheme="minorHAnsi"/>
        </w:rPr>
        <w:tab/>
      </w:r>
      <w:r w:rsidR="00312FCC" w:rsidRPr="00AD6C97">
        <w:rPr>
          <w:rFonts w:asciiTheme="minorHAnsi" w:hAnsiTheme="minorHAnsi" w:cstheme="minorHAnsi"/>
        </w:rPr>
        <w:t>05/2020</w:t>
      </w:r>
    </w:p>
    <w:p w14:paraId="2B5AE93E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Master of Science in Engineering Degree --Biomedical Data Science (GPA: 3.6/4.0)</w:t>
      </w:r>
    </w:p>
    <w:p w14:paraId="59B2BAD3" w14:textId="75222D0F" w:rsidR="002363E5" w:rsidRPr="00AD6C97" w:rsidRDefault="00E1553E" w:rsidP="00312FCC">
      <w:pPr>
        <w:pStyle w:val="Heading2"/>
        <w:tabs>
          <w:tab w:val="right" w:pos="10800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Northeastern University,</w:t>
      </w:r>
      <w:r w:rsidRPr="00AD6C97">
        <w:rPr>
          <w:rFonts w:asciiTheme="minorHAnsi" w:hAnsiTheme="minorHAnsi" w:cstheme="minorHAnsi"/>
          <w:spacing w:val="-20"/>
        </w:rPr>
        <w:t xml:space="preserve"> </w:t>
      </w:r>
      <w:r w:rsidRPr="00AD6C97">
        <w:rPr>
          <w:rFonts w:asciiTheme="minorHAnsi" w:hAnsiTheme="minorHAnsi" w:cstheme="minorHAnsi"/>
        </w:rPr>
        <w:t>Liaoning,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China</w:t>
      </w:r>
      <w:r w:rsidR="00312FCC">
        <w:rPr>
          <w:rFonts w:asciiTheme="minorHAnsi" w:hAnsiTheme="minorHAnsi" w:cstheme="minorHAnsi"/>
        </w:rPr>
        <w:tab/>
      </w:r>
      <w:r w:rsidR="00312FCC" w:rsidRPr="00AD6C97">
        <w:rPr>
          <w:rFonts w:asciiTheme="minorHAnsi" w:hAnsiTheme="minorHAnsi" w:cstheme="minorHAnsi"/>
        </w:rPr>
        <w:t>05/2018</w:t>
      </w:r>
    </w:p>
    <w:p w14:paraId="38B61F8C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Bachelor of Science Degree -- Biomedical Engineering (GPA: 3.8/4.0)</w:t>
      </w:r>
    </w:p>
    <w:p w14:paraId="3DE5111B" w14:textId="3DA82E79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7CE0B15" w14:textId="6ACE21E8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SOFTWARE PORTFOLIO</w:t>
      </w:r>
    </w:p>
    <w:p w14:paraId="568BE90A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Packages</w:t>
      </w:r>
    </w:p>
    <w:p w14:paraId="5077F84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MRIPCA: Principal component analysis (PCA) on MRI</w:t>
      </w:r>
      <w:r w:rsidRPr="00AD6C97">
        <w:rPr>
          <w:rFonts w:asciiTheme="minorHAnsi" w:hAnsiTheme="minorHAnsi" w:cstheme="minorHAnsi"/>
          <w:spacing w:val="-22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</w:p>
    <w:p w14:paraId="135D59F5" w14:textId="7E758CB1" w:rsidR="002363E5" w:rsidRPr="006A742E" w:rsidRDefault="00E1553E" w:rsidP="006A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MRIcloudT1volumetrics: Volumetric analysis of MRIcloud</w:t>
      </w:r>
      <w:r w:rsidRPr="00AD6C97">
        <w:rPr>
          <w:rFonts w:asciiTheme="minorHAnsi" w:hAnsiTheme="minorHAnsi" w:cstheme="minorHAnsi"/>
          <w:spacing w:val="-19"/>
        </w:rPr>
        <w:t xml:space="preserve"> </w:t>
      </w:r>
      <w:r w:rsidRPr="00AD6C97">
        <w:rPr>
          <w:rFonts w:asciiTheme="minorHAnsi" w:hAnsiTheme="minorHAnsi" w:cstheme="minorHAnsi"/>
        </w:rPr>
        <w:t>output</w:t>
      </w:r>
    </w:p>
    <w:p w14:paraId="7F50BB21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Shiny Web Applications</w:t>
      </w:r>
    </w:p>
    <w:p w14:paraId="5727EADB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Clustering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K-means,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t-SNE,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UMAP:</w:t>
      </w:r>
      <w:hyperlink r:id="rId13">
        <w:r w:rsidRPr="00AD6C97">
          <w:rPr>
            <w:rFonts w:asciiTheme="minorHAnsi" w:hAnsiTheme="minorHAnsi" w:cstheme="minorHAnsi"/>
            <w:spacing w:val="-7"/>
          </w:rPr>
          <w:t xml:space="preserve"> </w:t>
        </w:r>
        <w:r w:rsidRPr="00AD6C97">
          <w:rPr>
            <w:rFonts w:asciiTheme="minorHAnsi" w:hAnsiTheme="minorHAnsi" w:cstheme="minorHAnsi"/>
            <w:u w:val="single" w:color="0462C1"/>
          </w:rPr>
          <w:t>https://github.com/LuchaoQi/Shiny_clustering</w:t>
        </w:r>
      </w:hyperlink>
    </w:p>
    <w:p w14:paraId="3169B5CA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BMI Calculator:</w:t>
      </w:r>
      <w:hyperlink r:id="rId14">
        <w:r w:rsidRPr="00AD6C97">
          <w:rPr>
            <w:rFonts w:asciiTheme="minorHAnsi" w:hAnsiTheme="minorHAnsi" w:cstheme="minorHAnsi"/>
            <w:spacing w:val="-8"/>
          </w:rPr>
          <w:t xml:space="preserve"> </w:t>
        </w:r>
        <w:r w:rsidRPr="00AD6C97">
          <w:rPr>
            <w:rFonts w:asciiTheme="minorHAnsi" w:hAnsiTheme="minorHAnsi" w:cstheme="minorHAnsi"/>
            <w:u w:val="single" w:color="0462C1"/>
          </w:rPr>
          <w:t>https://luchao-qi.shinyapps.io/BMI_Calculator/</w:t>
        </w:r>
      </w:hyperlink>
    </w:p>
    <w:sectPr w:rsidR="002363E5" w:rsidRPr="00AD6C97" w:rsidSect="006927CB">
      <w:footerReference w:type="default" r:id="rId15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DA857" w14:textId="77777777" w:rsidR="00A20F7C" w:rsidRDefault="00A20F7C">
      <w:r>
        <w:separator/>
      </w:r>
    </w:p>
  </w:endnote>
  <w:endnote w:type="continuationSeparator" w:id="0">
    <w:p w14:paraId="08207E21" w14:textId="77777777" w:rsidR="00A20F7C" w:rsidRDefault="00A2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A61851" w14:textId="5F4B0EE6" w:rsidR="006927CB" w:rsidRDefault="006927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CA685F" w14:textId="77777777" w:rsidR="006927CB" w:rsidRDefault="0069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D3FBA" w14:textId="77777777" w:rsidR="00A20F7C" w:rsidRDefault="00A20F7C">
      <w:r>
        <w:separator/>
      </w:r>
    </w:p>
  </w:footnote>
  <w:footnote w:type="continuationSeparator" w:id="0">
    <w:p w14:paraId="5C86158C" w14:textId="77777777" w:rsidR="00A20F7C" w:rsidRDefault="00A2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5"/>
    <w:rsid w:val="00003D9A"/>
    <w:rsid w:val="000B4664"/>
    <w:rsid w:val="000F72ED"/>
    <w:rsid w:val="001B19EF"/>
    <w:rsid w:val="002363E5"/>
    <w:rsid w:val="002628E9"/>
    <w:rsid w:val="002D41FA"/>
    <w:rsid w:val="00312FCC"/>
    <w:rsid w:val="004C7D96"/>
    <w:rsid w:val="00567B1D"/>
    <w:rsid w:val="005D51AC"/>
    <w:rsid w:val="005F0F95"/>
    <w:rsid w:val="006927CB"/>
    <w:rsid w:val="006A742E"/>
    <w:rsid w:val="007D3E23"/>
    <w:rsid w:val="00852E09"/>
    <w:rsid w:val="00896184"/>
    <w:rsid w:val="009509DB"/>
    <w:rsid w:val="00962D5C"/>
    <w:rsid w:val="00A20F7C"/>
    <w:rsid w:val="00A7150B"/>
    <w:rsid w:val="00A85A0E"/>
    <w:rsid w:val="00AD6C97"/>
    <w:rsid w:val="00B34760"/>
    <w:rsid w:val="00B51BD5"/>
    <w:rsid w:val="00B95F9D"/>
    <w:rsid w:val="00E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CB3C"/>
  <w15:docId w15:val="{D31BBEF0-408B-4721-83C0-22107F0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6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6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hyperlink" Target="https://github.com/LuchaoQi/Shiny_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hyperlink" Target="https://github.com/LuchaoQi/Yelp_Data_Set_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/Reinforcement_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Relationship Id="rId14" Type="http://schemas.openxmlformats.org/officeDocument/2006/relationships/hyperlink" Target="https://luchao-qi.shinyapps.io/BMI_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9</cp:revision>
  <cp:lastPrinted>2020-08-24T22:18:00Z</cp:lastPrinted>
  <dcterms:created xsi:type="dcterms:W3CDTF">2020-08-24T22:10:00Z</dcterms:created>
  <dcterms:modified xsi:type="dcterms:W3CDTF">2020-08-24T22:18:00Z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2020-08-24T00:00:00Z</vt:filetime>
  </property>
</Properties>
</file>