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7777777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847D28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847D28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847D28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847D28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77777777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Keras</w:t>
            </w:r>
            <w:proofErr w:type="spellEnd"/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0E3C4F4F" w:rsidR="002478BD" w:rsidRPr="0031377A" w:rsidRDefault="00BB1B32" w:rsidP="00847D28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77777777"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14:paraId="596F4CBC" w14:textId="77777777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20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3F8433B" w:rsidR="00A32CAD" w:rsidRDefault="000D73F5" w:rsidP="00D849B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16381217" w14:textId="4EE781AE" w:rsidR="007B58D6" w:rsidRPr="00056700" w:rsidRDefault="007B58D6" w:rsidP="007B58D6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>Demo:</w:t>
      </w:r>
      <w:r w:rsidR="00847D28">
        <w:rPr>
          <w:bCs/>
          <w:i/>
          <w:szCs w:val="24"/>
        </w:rPr>
        <w:t xml:space="preserve"> </w:t>
      </w:r>
      <w:hyperlink r:id="rId21" w:history="1">
        <w:r w:rsidR="00847D28" w:rsidRPr="00CE6DF8">
          <w:rPr>
            <w:rStyle w:val="Hyperlink"/>
          </w:rPr>
          <w:t>https://github.com/LuchaoQi/my-python/blob/master/amazon_project.ipynb</w:t>
        </w:r>
      </w:hyperlink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77777777"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3E2F019D" w14:textId="77777777" w:rsidR="00847D28" w:rsidRDefault="00475D00" w:rsidP="00D849BF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bookmarkStart w:id="0" w:name="_GoBack"/>
      <w:bookmarkEnd w:id="0"/>
    </w:p>
    <w:p w14:paraId="6F0FACF6" w14:textId="26695592" w:rsidR="00F83434" w:rsidRPr="00467AE2" w:rsidRDefault="00847D28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="00F83434" w:rsidRPr="00467AE2">
        <w:rPr>
          <w:bCs/>
          <w:i/>
          <w:szCs w:val="24"/>
        </w:rPr>
        <w:tab/>
      </w:r>
    </w:p>
    <w:p w14:paraId="476B4A95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A1921A6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312CD03F" w14:textId="77777777"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14:paraId="1F3DCCF1" w14:textId="77777777"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LuchaoQi/my-python/blob/master/amazon_project.ipynb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luchaoqi.github.io/Shiny_cluster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EC5B-57D6-4460-9E3E-EDF893EF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204</cp:revision>
  <dcterms:created xsi:type="dcterms:W3CDTF">2019-09-19T23:15:00Z</dcterms:created>
  <dcterms:modified xsi:type="dcterms:W3CDTF">2019-12-02T22:13:00Z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