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070"/>
        <w:gridCol w:w="4319"/>
      </w:tblGrid>
      <w:tr w:rsidR="009B7154" w:rsidRPr="00613F61" w14:paraId="31A232DD" w14:textId="77777777" w:rsidTr="00D92BE1">
        <w:trPr>
          <w:trHeight w:val="810"/>
        </w:trPr>
        <w:tc>
          <w:tcPr>
            <w:tcW w:w="3690" w:type="dxa"/>
          </w:tcPr>
          <w:p w14:paraId="0D56F564" w14:textId="6A5C8D8A" w:rsidR="009B7154" w:rsidRPr="00613F61" w:rsidRDefault="005630F0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07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4F5283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319" w:type="dxa"/>
          </w:tcPr>
          <w:p w14:paraId="3BF83892" w14:textId="77777777" w:rsidR="009B7154" w:rsidRPr="00613F61" w:rsidRDefault="004F5283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67C6BC9B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="00CF7E62" w:rsidRPr="00CF7E62">
                <w:rPr>
                  <w:rStyle w:val="Hyperlink"/>
                  <w:rFonts w:asciiTheme="minorHAnsi" w:eastAsia="Times New Roman" w:hAnsiTheme="minorHAnsi" w:cstheme="minorHAnsi"/>
                </w:rPr>
                <w:t>https://luchaoqi.com/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32BF478B" w:rsidR="0018503D" w:rsidRPr="00613F61" w:rsidRDefault="005630F0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969"/>
      </w:tblGrid>
      <w:tr w:rsidR="0018503D" w:rsidRPr="00613F61" w14:paraId="5C122A04" w14:textId="77777777" w:rsidTr="00D92BE1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D92BE1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Tableau, Matplotlib, Seaborn, ggplot2, plotly</w:t>
            </w:r>
          </w:p>
        </w:tc>
      </w:tr>
      <w:tr w:rsidR="0018503D" w:rsidRPr="00613F61" w14:paraId="6B69DE68" w14:textId="77777777" w:rsidTr="00D92BE1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08A51E72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NumPy, Pandas, NLTK, scikit-learn, PyTorch, TensorFlow</w:t>
            </w:r>
            <w:r w:rsidR="00E2701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B418A4">
              <w:rPr>
                <w:rFonts w:asciiTheme="minorHAnsi" w:hAnsiTheme="minorHAnsi" w:cstheme="minorHAnsi"/>
                <w:b w:val="0"/>
                <w:bCs w:val="0"/>
              </w:rPr>
              <w:t>(Keras)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D92BE1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7EFD2753" w:rsidR="0018503D" w:rsidRPr="00613F61" w:rsidRDefault="005630F0" w:rsidP="007B0A05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3A7F" w:rsidRPr="00613F61" w14:paraId="2B9371E4" w14:textId="77777777" w:rsidTr="00570756">
        <w:tc>
          <w:tcPr>
            <w:tcW w:w="1008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0235B80A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</w:t>
            </w:r>
            <w:r w:rsidR="0091091E">
              <w:rPr>
                <w:rFonts w:asciiTheme="minorHAnsi" w:eastAsia="SimSun" w:hAnsiTheme="minorHAnsi" w:cstheme="minorHAnsi"/>
              </w:rPr>
              <w:t xml:space="preserve">the </w:t>
            </w:r>
            <w:r w:rsidRPr="00613F61">
              <w:rPr>
                <w:rFonts w:asciiTheme="minorHAnsi" w:eastAsia="SimSun" w:hAnsiTheme="minorHAnsi" w:cstheme="minorHAnsi"/>
              </w:rPr>
              <w:t xml:space="preserve">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>using deplyr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r w:rsidRPr="00613F61">
              <w:rPr>
                <w:rFonts w:asciiTheme="minorHAnsi" w:eastAsia="SimSun" w:hAnsiTheme="minorHAnsi" w:cstheme="minorHAnsi"/>
              </w:rPr>
              <w:t>tidyverse;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570756">
        <w:tc>
          <w:tcPr>
            <w:tcW w:w="1008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0CAB8B44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</w:t>
            </w:r>
            <w:r w:rsidR="00917490">
              <w:rPr>
                <w:rFonts w:asciiTheme="minorHAnsi" w:eastAsia="SimSun" w:hAnsiTheme="minorHAnsi" w:cstheme="minorHAnsi"/>
              </w:rPr>
              <w:t>,</w:t>
            </w:r>
            <w:r w:rsidRPr="00613F61">
              <w:rPr>
                <w:rFonts w:asciiTheme="minorHAnsi" w:eastAsia="SimSun" w:hAnsiTheme="minorHAnsi" w:cstheme="minorHAnsi"/>
              </w:rPr>
              <w:t>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Constructed a spectral-based convolutional neural network (CNN) on subjects using Keras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Hosted R Shiny website comparing machine learning algorithms (PCA, k-means, UMAP, and t-SNE) &amp; visualized clustering results using ggplot2 and plotly.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570756">
        <w:tc>
          <w:tcPr>
            <w:tcW w:w="1008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bookmarkStart w:id="0" w:name="_Hlk41045776"/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1417E4D5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</w:t>
            </w:r>
            <w:r w:rsidR="00962569">
              <w:rPr>
                <w:rFonts w:asciiTheme="minorHAnsi" w:eastAsia="SimSun" w:hAnsiTheme="minorHAnsi" w:cstheme="minorHAnsi"/>
              </w:rPr>
              <w:t>-</w:t>
            </w:r>
            <w:r w:rsidRPr="00613F61">
              <w:rPr>
                <w:rFonts w:asciiTheme="minorHAnsi" w:eastAsia="SimSun" w:hAnsiTheme="minorHAnsi" w:cstheme="minorHAnsi"/>
              </w:rPr>
              <w:t>domain signals of 200 gestures using Fast Fourier Transform;</w:t>
            </w:r>
          </w:p>
          <w:p w14:paraId="095B0876" w14:textId="4C0A8949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hand movements using support vector machines (SVM) with 82% accuracy;</w:t>
            </w:r>
          </w:p>
          <w:p w14:paraId="44E5D894" w14:textId="7547B4A6" w:rsidR="00C75AA9" w:rsidRPr="00DC0437" w:rsidRDefault="00F33A7F" w:rsidP="00C75AA9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  <w:bookmarkEnd w:id="0"/>
          </w:p>
        </w:tc>
      </w:tr>
    </w:tbl>
    <w:p w14:paraId="1153A381" w14:textId="77777777" w:rsidR="00DC0437" w:rsidRPr="00DC0437" w:rsidRDefault="00DC0437" w:rsidP="00DC0437">
      <w:pPr>
        <w:pStyle w:val="BodyText"/>
        <w:ind w:left="0" w:firstLine="0"/>
        <w:rPr>
          <w:rFonts w:eastAsia="Tahoma"/>
          <w:sz w:val="16"/>
          <w:szCs w:val="16"/>
          <w:lang w:eastAsia="en-US"/>
        </w:rPr>
      </w:pPr>
    </w:p>
    <w:p w14:paraId="7AF7EF2C" w14:textId="6CA0CE26" w:rsidR="00DC0437" w:rsidRPr="00613F61" w:rsidRDefault="005630F0" w:rsidP="00DC0437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149F52C3" w14:textId="77777777" w:rsidR="00DC0437" w:rsidRPr="00613F61" w:rsidRDefault="00DC0437" w:rsidP="00DC0437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420"/>
      </w:tblGrid>
      <w:tr w:rsidR="00570756" w:rsidRPr="00613F61" w14:paraId="344A2D14" w14:textId="4674CB7B" w:rsidTr="00570756">
        <w:tc>
          <w:tcPr>
            <w:tcW w:w="6655" w:type="dxa"/>
          </w:tcPr>
          <w:p w14:paraId="3F36CC58" w14:textId="7777777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  <w:tc>
          <w:tcPr>
            <w:tcW w:w="3420" w:type="dxa"/>
          </w:tcPr>
          <w:p w14:paraId="09AF17A3" w14:textId="50AEB93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570756" w:rsidRPr="00613F61" w14:paraId="2B152ECC" w14:textId="1D2A758D" w:rsidTr="00570756">
        <w:tc>
          <w:tcPr>
            <w:tcW w:w="6655" w:type="dxa"/>
          </w:tcPr>
          <w:p w14:paraId="1CB01B54" w14:textId="2A1852D8" w:rsidR="00570756" w:rsidRPr="00613F61" w:rsidRDefault="00570756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Master of Science in Engineering Degree -- Biomedical Data Science</w:t>
            </w:r>
          </w:p>
        </w:tc>
        <w:tc>
          <w:tcPr>
            <w:tcW w:w="3420" w:type="dxa"/>
          </w:tcPr>
          <w:p w14:paraId="00EC5195" w14:textId="7636AECE" w:rsidR="00570756" w:rsidRPr="00570756" w:rsidRDefault="00570756" w:rsidP="00570756">
            <w:pPr>
              <w:pStyle w:val="Heading1"/>
              <w:tabs>
                <w:tab w:val="right" w:pos="3204"/>
              </w:tabs>
              <w:outlineLvl w:val="0"/>
              <w:rPr>
                <w:rFonts w:asciiTheme="minorHAnsi" w:hAnsiTheme="minorHAnsi" w:cstheme="minorHAnsi"/>
              </w:rPr>
            </w:pPr>
            <w:r w:rsidRPr="00570756">
              <w:rPr>
                <w:rFonts w:asciiTheme="minorHAnsi" w:hAnsiTheme="minorHAnsi" w:cstheme="minorHAnsi"/>
                <w:b w:val="0"/>
                <w:bCs w:val="0"/>
              </w:rPr>
              <w:t xml:space="preserve">May, 2020 </w:t>
            </w:r>
            <w:r w:rsidRPr="00570756">
              <w:rPr>
                <w:rFonts w:asciiTheme="minorHAnsi" w:hAnsiTheme="minorHAnsi" w:cstheme="minorHAnsi"/>
                <w:b w:val="0"/>
                <w:bCs w:val="0"/>
              </w:rPr>
              <w:tab/>
              <w:t>GPA: 3.6/4.0</w:t>
            </w:r>
          </w:p>
        </w:tc>
      </w:tr>
      <w:tr w:rsidR="00570756" w:rsidRPr="00613F61" w14:paraId="3265107D" w14:textId="05026CD1" w:rsidTr="00570756">
        <w:tc>
          <w:tcPr>
            <w:tcW w:w="6655" w:type="dxa"/>
          </w:tcPr>
          <w:p w14:paraId="66B1144F" w14:textId="674337DD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  <w:r>
              <w:rPr>
                <w:rFonts w:asciiTheme="minorHAnsi" w:hAnsiTheme="minorHAnsi" w:cstheme="minorHAnsi"/>
                <w:b w:val="0"/>
                <w:bCs w:val="0"/>
              </w:rPr>
              <w:t>, CHINA</w:t>
            </w:r>
          </w:p>
        </w:tc>
        <w:tc>
          <w:tcPr>
            <w:tcW w:w="3420" w:type="dxa"/>
          </w:tcPr>
          <w:p w14:paraId="49153D6E" w14:textId="77777777" w:rsidR="00570756" w:rsidRPr="00613F61" w:rsidRDefault="00570756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570756" w:rsidRPr="00613F61" w14:paraId="4130B871" w14:textId="4EE29071" w:rsidTr="00570756">
        <w:tc>
          <w:tcPr>
            <w:tcW w:w="6655" w:type="dxa"/>
          </w:tcPr>
          <w:p w14:paraId="6A365390" w14:textId="0F53E0A6" w:rsidR="00570756" w:rsidRPr="00613F61" w:rsidRDefault="00570756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Bachelor of Science Degree -- Biomedical Engineering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</w:r>
          </w:p>
        </w:tc>
        <w:tc>
          <w:tcPr>
            <w:tcW w:w="3420" w:type="dxa"/>
          </w:tcPr>
          <w:p w14:paraId="64CC13B8" w14:textId="65DDFB14" w:rsidR="00570756" w:rsidRPr="00613F61" w:rsidRDefault="00570756" w:rsidP="00570756">
            <w:pPr>
              <w:pStyle w:val="Heading1"/>
              <w:tabs>
                <w:tab w:val="right" w:pos="3204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May, 2018 </w:t>
            </w:r>
            <w:r>
              <w:rPr>
                <w:rFonts w:asciiTheme="minorHAnsi" w:hAnsiTheme="minorHAnsi" w:cstheme="minorHAnsi"/>
                <w:b w:val="0"/>
                <w:bCs w:val="0"/>
              </w:rPr>
              <w:tab/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3.8/4.</w:t>
            </w:r>
            <w:r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</w:tr>
    </w:tbl>
    <w:p w14:paraId="50D95B3F" w14:textId="33149D8F" w:rsidR="0018503D" w:rsidRPr="00613F61" w:rsidRDefault="005630F0" w:rsidP="00DC0437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6A3FB632" w:rsidR="003D4A51" w:rsidRPr="00613F61" w:rsidRDefault="005630F0" w:rsidP="003D4A5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Built a reinforcement learning environment using OpenAI Gym; emulated Nintendo Entertainment System using Nes-Py</w:t>
            </w:r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26245BCC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Achieved 2X faster than average</w:t>
            </w:r>
            <w:r w:rsidR="00C235E5">
              <w:rPr>
                <w:rFonts w:asciiTheme="minorHAnsi" w:eastAsia="SimSun" w:hAnsiTheme="minorHAnsi" w:cstheme="minorHAnsi"/>
              </w:rPr>
              <w:t xml:space="preserve"> of</w:t>
            </w:r>
            <w:r w:rsidRPr="00613F61">
              <w:rPr>
                <w:rFonts w:asciiTheme="minorHAnsi" w:eastAsia="SimSun" w:hAnsiTheme="minorHAnsi" w:cstheme="minorHAnsi"/>
              </w:rPr>
              <w:t xml:space="preserve">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Processed Amazon Food Review data using pandas, NumPy and dfply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0A0E865C" w:rsidR="0018503D" w:rsidRPr="00613F61" w:rsidRDefault="0018503D" w:rsidP="00E63023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1" w:name="_Hlk41045824"/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26F9AA9A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Programmed web crawler to scrape/parse unstructured data from Yelp using Xpaths &amp; BeautifulSoup;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  <w:bookmarkEnd w:id="1"/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37EA3EC2" w:rsidR="008170EF" w:rsidRPr="00613F61" w:rsidRDefault="005630F0" w:rsidP="008170EF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4516"/>
      </w:tblGrid>
      <w:tr w:rsidR="00C204AE" w:rsidRPr="00613F61" w14:paraId="008081ED" w14:textId="77777777" w:rsidTr="00C204AE">
        <w:tc>
          <w:tcPr>
            <w:tcW w:w="5903" w:type="dxa"/>
          </w:tcPr>
          <w:p w14:paraId="62ACDB60" w14:textId="728DAA38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</w:tc>
        <w:tc>
          <w:tcPr>
            <w:tcW w:w="4516" w:type="dxa"/>
          </w:tcPr>
          <w:p w14:paraId="1C68EE09" w14:textId="41929246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414B90F1" w14:textId="77777777" w:rsidTr="00C204AE">
        <w:tc>
          <w:tcPr>
            <w:tcW w:w="5903" w:type="dxa"/>
          </w:tcPr>
          <w:p w14:paraId="67AC0939" w14:textId="61EF9809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</w:tc>
        <w:tc>
          <w:tcPr>
            <w:tcW w:w="4516" w:type="dxa"/>
          </w:tcPr>
          <w:p w14:paraId="4DEABC6D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00167AB3" w14:textId="77777777" w:rsidTr="00C204AE">
        <w:tc>
          <w:tcPr>
            <w:tcW w:w="5903" w:type="dxa"/>
          </w:tcPr>
          <w:p w14:paraId="621EC477" w14:textId="1D7C5880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MRIcloudT1volumetrics: Volumetric analysis of MRIcloud output</w:t>
            </w:r>
          </w:p>
        </w:tc>
        <w:tc>
          <w:tcPr>
            <w:tcW w:w="4516" w:type="dxa"/>
          </w:tcPr>
          <w:p w14:paraId="5163E35E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749EEFF5" w14:textId="77777777" w:rsidTr="00C204AE">
        <w:tc>
          <w:tcPr>
            <w:tcW w:w="5903" w:type="dxa"/>
          </w:tcPr>
          <w:p w14:paraId="6B84CD8E" w14:textId="3C204520" w:rsidR="00C204AE" w:rsidRPr="00C204AE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</w:tc>
        <w:tc>
          <w:tcPr>
            <w:tcW w:w="4516" w:type="dxa"/>
          </w:tcPr>
          <w:p w14:paraId="60CEB266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23D3363C" w14:textId="77777777" w:rsidTr="00C204AE">
        <w:tc>
          <w:tcPr>
            <w:tcW w:w="5903" w:type="dxa"/>
          </w:tcPr>
          <w:p w14:paraId="39657223" w14:textId="29CAF908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T-sne, and Umap:</w:t>
            </w:r>
          </w:p>
        </w:tc>
        <w:tc>
          <w:tcPr>
            <w:tcW w:w="4516" w:type="dxa"/>
          </w:tcPr>
          <w:p w14:paraId="03D880D6" w14:textId="10491DB6" w:rsidR="00C204AE" w:rsidRPr="00C204AE" w:rsidRDefault="004F5283" w:rsidP="008170EF">
            <w:pPr>
              <w:rPr>
                <w:rFonts w:asciiTheme="minorHAnsi" w:hAnsiTheme="minorHAnsi" w:cstheme="minorHAnsi"/>
              </w:rPr>
            </w:pPr>
            <w:hyperlink r:id="rId14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</w:tc>
      </w:tr>
      <w:tr w:rsidR="00C204AE" w:rsidRPr="00613F61" w14:paraId="59A9918F" w14:textId="77777777" w:rsidTr="00C204AE">
        <w:tc>
          <w:tcPr>
            <w:tcW w:w="5903" w:type="dxa"/>
          </w:tcPr>
          <w:p w14:paraId="357035E6" w14:textId="59420259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4516" w:type="dxa"/>
          </w:tcPr>
          <w:p w14:paraId="2CD099D0" w14:textId="388FDD4E" w:rsidR="00C204AE" w:rsidRPr="00613F61" w:rsidRDefault="004F5283" w:rsidP="008170EF">
            <w:pPr>
              <w:rPr>
                <w:rFonts w:asciiTheme="minorHAnsi" w:hAnsiTheme="minorHAnsi" w:cstheme="minorHAnsi"/>
                <w:color w:val="0070C0"/>
              </w:rPr>
            </w:pPr>
            <w:hyperlink r:id="rId15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490CB61E" w:rsidR="00961801" w:rsidRPr="00613F61" w:rsidRDefault="005630F0" w:rsidP="0096180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61801" w:rsidRPr="00613F61" w14:paraId="2269E43C" w14:textId="77777777" w:rsidTr="00565D8D">
        <w:tc>
          <w:tcPr>
            <w:tcW w:w="11410" w:type="dxa"/>
          </w:tcPr>
          <w:p w14:paraId="0B72CED8" w14:textId="14153241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[2] Qi, Luchao, et al. "Calcium fluorescence response of human breast cancer cells by 50-MHz ultrasound microbeam stimulation." 2017 IEEE International Ultrasonics Symposium (IUS). IEEE, 2017.</w:t>
            </w:r>
          </w:p>
        </w:tc>
      </w:tr>
    </w:tbl>
    <w:p w14:paraId="3ED0F5CD" w14:textId="326B5E31" w:rsidR="00565D8D" w:rsidRPr="00613F61" w:rsidRDefault="00565D8D" w:rsidP="00565D8D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565D8D" w:rsidRPr="00613F61" w:rsidSect="00D92BE1">
      <w:footerReference w:type="default" r:id="rId16"/>
      <w:pgSz w:w="12240" w:h="15840"/>
      <w:pgMar w:top="720" w:right="108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66745" w14:textId="77777777" w:rsidR="004F5283" w:rsidRDefault="004F5283" w:rsidP="006B77AE">
      <w:r>
        <w:separator/>
      </w:r>
    </w:p>
  </w:endnote>
  <w:endnote w:type="continuationSeparator" w:id="0">
    <w:p w14:paraId="233A062D" w14:textId="77777777" w:rsidR="004F5283" w:rsidRDefault="004F5283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2386" w14:textId="77777777" w:rsidR="004F5283" w:rsidRDefault="004F5283" w:rsidP="006B77AE">
      <w:r>
        <w:separator/>
      </w:r>
    </w:p>
  </w:footnote>
  <w:footnote w:type="continuationSeparator" w:id="0">
    <w:p w14:paraId="51BB803F" w14:textId="77777777" w:rsidR="004F5283" w:rsidRDefault="004F5283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D133F"/>
    <w:rsid w:val="000E3075"/>
    <w:rsid w:val="000E6EF1"/>
    <w:rsid w:val="000F1F40"/>
    <w:rsid w:val="00100071"/>
    <w:rsid w:val="0011038A"/>
    <w:rsid w:val="0018503D"/>
    <w:rsid w:val="001876D2"/>
    <w:rsid w:val="001A0CFE"/>
    <w:rsid w:val="001A1C63"/>
    <w:rsid w:val="001C252B"/>
    <w:rsid w:val="001D3CD8"/>
    <w:rsid w:val="001D69A7"/>
    <w:rsid w:val="00242E29"/>
    <w:rsid w:val="00245A70"/>
    <w:rsid w:val="00281F7A"/>
    <w:rsid w:val="002B753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4F5283"/>
    <w:rsid w:val="005135E9"/>
    <w:rsid w:val="00522E89"/>
    <w:rsid w:val="0052418A"/>
    <w:rsid w:val="005433CE"/>
    <w:rsid w:val="00555D6B"/>
    <w:rsid w:val="005630F0"/>
    <w:rsid w:val="00565D8D"/>
    <w:rsid w:val="00567243"/>
    <w:rsid w:val="00570756"/>
    <w:rsid w:val="00581515"/>
    <w:rsid w:val="005857B0"/>
    <w:rsid w:val="005C00A0"/>
    <w:rsid w:val="005C1C4D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355C1"/>
    <w:rsid w:val="00894A99"/>
    <w:rsid w:val="008A31BE"/>
    <w:rsid w:val="008A4782"/>
    <w:rsid w:val="008A4DCD"/>
    <w:rsid w:val="008B6958"/>
    <w:rsid w:val="008D07AF"/>
    <w:rsid w:val="008E2E5B"/>
    <w:rsid w:val="008F3FA3"/>
    <w:rsid w:val="0091091E"/>
    <w:rsid w:val="009128EA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61801"/>
    <w:rsid w:val="00962569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418A4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04AE"/>
    <w:rsid w:val="00C235E5"/>
    <w:rsid w:val="00C270A1"/>
    <w:rsid w:val="00C45796"/>
    <w:rsid w:val="00C75AA9"/>
    <w:rsid w:val="00CA0157"/>
    <w:rsid w:val="00CC7845"/>
    <w:rsid w:val="00CF7E62"/>
    <w:rsid w:val="00D03A24"/>
    <w:rsid w:val="00D05B2E"/>
    <w:rsid w:val="00D251FD"/>
    <w:rsid w:val="00D2663C"/>
    <w:rsid w:val="00D36C28"/>
    <w:rsid w:val="00D64AD0"/>
    <w:rsid w:val="00D71E2B"/>
    <w:rsid w:val="00D72294"/>
    <w:rsid w:val="00D83D77"/>
    <w:rsid w:val="00D910EB"/>
    <w:rsid w:val="00D929AC"/>
    <w:rsid w:val="00D92BE1"/>
    <w:rsid w:val="00DC0437"/>
    <w:rsid w:val="00DC2767"/>
    <w:rsid w:val="00DD6B1A"/>
    <w:rsid w:val="00DE3ABE"/>
    <w:rsid w:val="00DE4E86"/>
    <w:rsid w:val="00DE5714"/>
    <w:rsid w:val="00DF10B1"/>
    <w:rsid w:val="00E13F30"/>
    <w:rsid w:val="00E14418"/>
    <w:rsid w:val="00E1760E"/>
    <w:rsid w:val="00E2701B"/>
    <w:rsid w:val="00E27B90"/>
    <w:rsid w:val="00E37B58"/>
    <w:rsid w:val="00E37C63"/>
    <w:rsid w:val="00E6160C"/>
    <w:rsid w:val="00E63023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971D-7E89-48CF-AA50-EEA24480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85</cp:revision>
  <cp:lastPrinted>2020-05-23T00:33:00Z</cp:lastPrinted>
  <dcterms:created xsi:type="dcterms:W3CDTF">2020-04-30T22:52:00Z</dcterms:created>
  <dcterms:modified xsi:type="dcterms:W3CDTF">2020-06-01T22:54:00Z</dcterms:modified>
</cp:coreProperties>
</file>