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BD93" w14:textId="3910E2E4" w:rsidR="00A670B5" w:rsidRPr="00A670B5" w:rsidRDefault="00A670B5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PROJECT EXPERIENCE</w:t>
      </w:r>
    </w:p>
    <w:p w14:paraId="7BD6837F" w14:textId="77777777" w:rsidR="00A670B5" w:rsidRPr="00AD6C97" w:rsidRDefault="00A670B5" w:rsidP="00A670B5">
      <w:pPr>
        <w:pStyle w:val="BodyText"/>
        <w:ind w:left="0"/>
      </w:pPr>
      <w:r w:rsidRPr="00AD6C97">
        <w:t>Reinforcement Learning: Super</w:t>
      </w:r>
      <w:r>
        <w:t xml:space="preserve"> </w:t>
      </w:r>
      <w:r w:rsidRPr="00AD6C97">
        <w:t>Mario</w:t>
      </w:r>
      <w:r>
        <w:rPr>
          <w:spacing w:val="-35"/>
        </w:rPr>
        <w:t xml:space="preserve"> </w:t>
      </w:r>
      <w:r w:rsidRPr="00AD6C97">
        <w:t>Bros</w:t>
      </w:r>
      <w:r w:rsidRPr="00AD6C97">
        <w:rPr>
          <w:spacing w:val="-8"/>
        </w:rPr>
        <w:t xml:space="preserve"> </w:t>
      </w:r>
      <w:r w:rsidRPr="00AD6C97">
        <w:t>(NES)</w:t>
      </w:r>
      <w:r w:rsidRPr="00AD6C97">
        <w:tab/>
      </w:r>
      <w:r>
        <w:t xml:space="preserve">        </w:t>
      </w:r>
      <w:r w:rsidRPr="006A742E">
        <w:t>02/2020 –</w:t>
      </w:r>
      <w:r w:rsidRPr="006A742E">
        <w:rPr>
          <w:spacing w:val="-10"/>
        </w:rPr>
        <w:t xml:space="preserve"> </w:t>
      </w:r>
      <w:r w:rsidRPr="006A742E">
        <w:t>05/2020</w:t>
      </w:r>
    </w:p>
    <w:p w14:paraId="6F7F89D5" w14:textId="77777777" w:rsidR="00A670B5" w:rsidRPr="00AD6C97" w:rsidRDefault="00A670B5" w:rsidP="00A670B5">
      <w:pPr>
        <w:pStyle w:val="BodyText"/>
        <w:ind w:left="0"/>
      </w:pPr>
      <w:r w:rsidRPr="00AD6C97">
        <w:t xml:space="preserve">AI that Learns to Play Super Mario Bros Using Deep Q-Network (DQN) in TensorFlow Demo: </w:t>
      </w:r>
      <w:hyperlink r:id="rId5">
        <w:r w:rsidRPr="00AD6C97">
          <w:rPr>
            <w:u w:val="single" w:color="0462C1"/>
          </w:rPr>
          <w:t>https://github.com/LuchaoQi/Reinforcement_Learning</w:t>
        </w:r>
      </w:hyperlink>
    </w:p>
    <w:p w14:paraId="0AD7A366" w14:textId="77777777" w:rsidR="00A670B5" w:rsidRPr="00AD6C97" w:rsidRDefault="00A670B5" w:rsidP="00A670B5">
      <w:pPr>
        <w:pStyle w:val="BodyText"/>
        <w:ind w:left="0"/>
      </w:pPr>
      <w:r w:rsidRPr="00AD6C97">
        <w:t>Recognized</w:t>
      </w:r>
      <w:r w:rsidRPr="00AD6C97">
        <w:rPr>
          <w:spacing w:val="-13"/>
        </w:rPr>
        <w:t xml:space="preserve"> </w:t>
      </w:r>
      <w:r w:rsidRPr="00AD6C97">
        <w:t>for</w:t>
      </w:r>
      <w:r w:rsidRPr="00AD6C97">
        <w:rPr>
          <w:spacing w:val="-13"/>
        </w:rPr>
        <w:t xml:space="preserve"> </w:t>
      </w:r>
      <w:r w:rsidRPr="00AD6C97">
        <w:t>expertise</w:t>
      </w:r>
      <w:r w:rsidRPr="00AD6C97">
        <w:rPr>
          <w:spacing w:val="-10"/>
        </w:rPr>
        <w:t xml:space="preserve"> </w:t>
      </w:r>
      <w:r w:rsidRPr="00AD6C97">
        <w:t>in</w:t>
      </w:r>
      <w:r w:rsidRPr="00AD6C97">
        <w:rPr>
          <w:spacing w:val="-11"/>
        </w:rPr>
        <w:t xml:space="preserve"> </w:t>
      </w:r>
      <w:r w:rsidRPr="00AD6C97">
        <w:t>utilizing</w:t>
      </w:r>
      <w:r w:rsidRPr="00AD6C97">
        <w:rPr>
          <w:spacing w:val="-12"/>
        </w:rPr>
        <w:t xml:space="preserve"> </w:t>
      </w:r>
      <w:proofErr w:type="spellStart"/>
      <w:r w:rsidRPr="00AD6C97">
        <w:t>OpenAI</w:t>
      </w:r>
      <w:proofErr w:type="spellEnd"/>
      <w:r w:rsidRPr="00AD6C97">
        <w:rPr>
          <w:spacing w:val="-12"/>
        </w:rPr>
        <w:t xml:space="preserve"> </w:t>
      </w:r>
      <w:r w:rsidRPr="00AD6C97">
        <w:t>Gym;</w:t>
      </w:r>
      <w:r w:rsidRPr="00AD6C97">
        <w:rPr>
          <w:spacing w:val="-10"/>
        </w:rPr>
        <w:t xml:space="preserve"> </w:t>
      </w:r>
      <w:r w:rsidRPr="00AD6C97">
        <w:t>emulated</w:t>
      </w:r>
      <w:r w:rsidRPr="00AD6C97">
        <w:rPr>
          <w:spacing w:val="-9"/>
        </w:rPr>
        <w:t xml:space="preserve"> </w:t>
      </w:r>
      <w:r w:rsidRPr="00AD6C97">
        <w:t>Nintendo</w:t>
      </w:r>
      <w:r w:rsidRPr="00AD6C97">
        <w:rPr>
          <w:spacing w:val="-11"/>
        </w:rPr>
        <w:t xml:space="preserve"> </w:t>
      </w:r>
      <w:r w:rsidRPr="00AD6C97">
        <w:t>Entertainment</w:t>
      </w:r>
      <w:r w:rsidRPr="00AD6C97">
        <w:rPr>
          <w:spacing w:val="-11"/>
        </w:rPr>
        <w:t xml:space="preserve"> </w:t>
      </w:r>
      <w:r w:rsidRPr="00AD6C97">
        <w:t>System</w:t>
      </w:r>
      <w:r w:rsidRPr="00AD6C97">
        <w:rPr>
          <w:spacing w:val="-12"/>
        </w:rPr>
        <w:t xml:space="preserve"> </w:t>
      </w:r>
      <w:r w:rsidRPr="00AD6C97">
        <w:t>for</w:t>
      </w:r>
      <w:r w:rsidRPr="00AD6C97">
        <w:rPr>
          <w:spacing w:val="-10"/>
        </w:rPr>
        <w:t xml:space="preserve"> </w:t>
      </w:r>
      <w:r w:rsidRPr="00AD6C97">
        <w:t xml:space="preserve">designing and building a reinforcement learning environment through </w:t>
      </w:r>
      <w:proofErr w:type="spellStart"/>
      <w:r w:rsidRPr="00AD6C97">
        <w:t>Nes-Py</w:t>
      </w:r>
      <w:proofErr w:type="spellEnd"/>
      <w:r w:rsidRPr="00AD6C97">
        <w:t xml:space="preserve"> in</w:t>
      </w:r>
      <w:r w:rsidRPr="00AD6C97">
        <w:rPr>
          <w:spacing w:val="-40"/>
        </w:rPr>
        <w:t xml:space="preserve"> </w:t>
      </w:r>
      <w:r w:rsidRPr="00AD6C97">
        <w:t>Python</w:t>
      </w:r>
    </w:p>
    <w:p w14:paraId="0DA42CA4" w14:textId="77777777" w:rsidR="00A670B5" w:rsidRPr="00AD6C97" w:rsidRDefault="00A670B5" w:rsidP="00A670B5">
      <w:pPr>
        <w:pStyle w:val="BodyText"/>
        <w:ind w:left="0"/>
      </w:pPr>
      <w:r w:rsidRPr="00AD6C97">
        <w:t>Pioneered</w:t>
      </w:r>
      <w:r w:rsidRPr="00AD6C97">
        <w:rPr>
          <w:spacing w:val="-10"/>
        </w:rPr>
        <w:t xml:space="preserve"> </w:t>
      </w:r>
      <w:r w:rsidRPr="00AD6C97">
        <w:t>the</w:t>
      </w:r>
      <w:r w:rsidRPr="00AD6C97">
        <w:rPr>
          <w:spacing w:val="-6"/>
        </w:rPr>
        <w:t xml:space="preserve"> </w:t>
      </w:r>
      <w:r w:rsidRPr="00AD6C97">
        <w:t>process</w:t>
      </w:r>
      <w:r w:rsidRPr="00AD6C97">
        <w:rPr>
          <w:spacing w:val="-9"/>
        </w:rPr>
        <w:t xml:space="preserve"> </w:t>
      </w:r>
      <w:r w:rsidRPr="00AD6C97">
        <w:t>of</w:t>
      </w:r>
      <w:r w:rsidRPr="00AD6C97">
        <w:rPr>
          <w:spacing w:val="-8"/>
        </w:rPr>
        <w:t xml:space="preserve"> </w:t>
      </w:r>
      <w:r w:rsidRPr="00AD6C97">
        <w:t>implementing</w:t>
      </w:r>
      <w:r w:rsidRPr="00AD6C97">
        <w:rPr>
          <w:spacing w:val="-8"/>
        </w:rPr>
        <w:t xml:space="preserve"> </w:t>
      </w:r>
      <w:r w:rsidRPr="00AD6C97">
        <w:t>5</w:t>
      </w:r>
      <w:r w:rsidRPr="00AD6C97">
        <w:rPr>
          <w:spacing w:val="-7"/>
        </w:rPr>
        <w:t xml:space="preserve"> </w:t>
      </w:r>
      <w:r w:rsidRPr="00AD6C97">
        <w:t>hidden</w:t>
      </w:r>
      <w:r w:rsidRPr="00AD6C97">
        <w:rPr>
          <w:spacing w:val="-10"/>
        </w:rPr>
        <w:t xml:space="preserve"> </w:t>
      </w:r>
      <w:r w:rsidRPr="00AD6C97">
        <w:t>layers</w:t>
      </w:r>
      <w:r w:rsidRPr="00AD6C97">
        <w:rPr>
          <w:spacing w:val="-9"/>
        </w:rPr>
        <w:t xml:space="preserve"> </w:t>
      </w:r>
      <w:r w:rsidRPr="00AD6C97">
        <w:t>as</w:t>
      </w:r>
      <w:r w:rsidRPr="00AD6C97">
        <w:rPr>
          <w:spacing w:val="-9"/>
        </w:rPr>
        <w:t xml:space="preserve"> </w:t>
      </w:r>
      <w:r w:rsidRPr="00AD6C97">
        <w:t>an</w:t>
      </w:r>
      <w:r w:rsidRPr="00AD6C97">
        <w:rPr>
          <w:spacing w:val="-9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in</w:t>
      </w:r>
      <w:r w:rsidRPr="00AD6C97">
        <w:rPr>
          <w:spacing w:val="-8"/>
        </w:rPr>
        <w:t xml:space="preserve"> </w:t>
      </w:r>
      <w:r w:rsidRPr="00AD6C97">
        <w:t>TensorFlow</w:t>
      </w:r>
      <w:r w:rsidRPr="00AD6C97">
        <w:rPr>
          <w:spacing w:val="-8"/>
        </w:rPr>
        <w:t xml:space="preserve"> </w:t>
      </w:r>
      <w:r w:rsidRPr="00AD6C97">
        <w:t>for</w:t>
      </w:r>
      <w:r w:rsidRPr="00AD6C97">
        <w:rPr>
          <w:spacing w:val="-9"/>
        </w:rPr>
        <w:t xml:space="preserve"> </w:t>
      </w:r>
      <w:r w:rsidRPr="00AD6C97">
        <w:t>structuring</w:t>
      </w:r>
      <w:r w:rsidRPr="00AD6C97">
        <w:rPr>
          <w:spacing w:val="-9"/>
        </w:rPr>
        <w:t xml:space="preserve"> </w:t>
      </w:r>
      <w:r w:rsidRPr="00AD6C97">
        <w:t>a convolutional neural network (CNN)</w:t>
      </w:r>
      <w:r w:rsidRPr="00AD6C97">
        <w:rPr>
          <w:spacing w:val="-11"/>
        </w:rPr>
        <w:t xml:space="preserve"> </w:t>
      </w:r>
      <w:r w:rsidRPr="00AD6C97">
        <w:t>model</w:t>
      </w:r>
    </w:p>
    <w:p w14:paraId="6E5145F9" w14:textId="77777777" w:rsidR="00A670B5" w:rsidRPr="00AD6C97" w:rsidRDefault="00A670B5" w:rsidP="00A670B5">
      <w:pPr>
        <w:pStyle w:val="BodyText"/>
        <w:ind w:left="0"/>
      </w:pPr>
      <w:r w:rsidRPr="00AD6C97">
        <w:t>Drastically</w:t>
      </w:r>
      <w:r w:rsidRPr="00AD6C97">
        <w:rPr>
          <w:spacing w:val="-11"/>
        </w:rPr>
        <w:t xml:space="preserve"> </w:t>
      </w:r>
      <w:r w:rsidRPr="00AD6C97">
        <w:t>reduced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8"/>
        </w:rPr>
        <w:t xml:space="preserve"> </w:t>
      </w:r>
      <w:r w:rsidRPr="00AD6C97">
        <w:t>downtime</w:t>
      </w:r>
      <w:r w:rsidRPr="00AD6C97">
        <w:rPr>
          <w:spacing w:val="-8"/>
        </w:rPr>
        <w:t xml:space="preserve"> </w:t>
      </w:r>
      <w:r w:rsidRPr="00AD6C97">
        <w:t>by</w:t>
      </w:r>
      <w:r w:rsidRPr="00AD6C97">
        <w:rPr>
          <w:spacing w:val="-9"/>
        </w:rPr>
        <w:t xml:space="preserve"> </w:t>
      </w:r>
      <w:r w:rsidRPr="00AD6C97">
        <w:t>20%</w:t>
      </w:r>
      <w:r w:rsidRPr="00AD6C97">
        <w:rPr>
          <w:spacing w:val="-7"/>
        </w:rPr>
        <w:t xml:space="preserve"> </w:t>
      </w:r>
      <w:r w:rsidRPr="00AD6C97">
        <w:t>using</w:t>
      </w:r>
      <w:r w:rsidRPr="00AD6C97">
        <w:rPr>
          <w:spacing w:val="-9"/>
        </w:rPr>
        <w:t xml:space="preserve"> </w:t>
      </w:r>
      <w:r w:rsidRPr="00AD6C97">
        <w:t>Adam</w:t>
      </w:r>
      <w:r w:rsidRPr="00AD6C97">
        <w:rPr>
          <w:spacing w:val="-8"/>
        </w:rPr>
        <w:t xml:space="preserve"> </w:t>
      </w:r>
      <w:r w:rsidRPr="00AD6C97">
        <w:t>optimizer</w:t>
      </w:r>
      <w:r w:rsidRPr="00AD6C97">
        <w:rPr>
          <w:spacing w:val="-7"/>
        </w:rPr>
        <w:t xml:space="preserve"> </w:t>
      </w:r>
      <w:r w:rsidRPr="00AD6C97">
        <w:t>while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9"/>
        </w:rPr>
        <w:t xml:space="preserve"> </w:t>
      </w:r>
      <w:r w:rsidRPr="00AD6C97">
        <w:t>the</w:t>
      </w:r>
      <w:r w:rsidRPr="00AD6C97">
        <w:rPr>
          <w:spacing w:val="-10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on</w:t>
      </w:r>
      <w:r w:rsidRPr="00AD6C97">
        <w:rPr>
          <w:spacing w:val="-9"/>
        </w:rPr>
        <w:t xml:space="preserve"> </w:t>
      </w:r>
      <w:r w:rsidRPr="00AD6C97">
        <w:t>deep</w:t>
      </w:r>
      <w:r w:rsidRPr="00AD6C97">
        <w:rPr>
          <w:spacing w:val="-7"/>
        </w:rPr>
        <w:t xml:space="preserve"> </w:t>
      </w:r>
      <w:r w:rsidRPr="00AD6C97">
        <w:t>Q- learning</w:t>
      </w:r>
    </w:p>
    <w:p w14:paraId="3EF65CB7" w14:textId="77777777" w:rsidR="00A670B5" w:rsidRPr="00AD6C97" w:rsidRDefault="00A670B5" w:rsidP="00A670B5">
      <w:pPr>
        <w:pStyle w:val="BodyText"/>
        <w:ind w:left="0"/>
      </w:pPr>
      <w:r w:rsidRPr="00AD6C97">
        <w:t>Achieved</w:t>
      </w:r>
      <w:r w:rsidRPr="00AD6C97">
        <w:rPr>
          <w:spacing w:val="-5"/>
        </w:rPr>
        <w:t xml:space="preserve"> </w:t>
      </w:r>
      <w:r w:rsidRPr="00AD6C97">
        <w:t>2X</w:t>
      </w:r>
      <w:r w:rsidRPr="00AD6C97">
        <w:rPr>
          <w:spacing w:val="-8"/>
        </w:rPr>
        <w:t xml:space="preserve"> </w:t>
      </w:r>
      <w:r w:rsidRPr="00AD6C97">
        <w:t>faster</w:t>
      </w:r>
      <w:r w:rsidRPr="00AD6C97">
        <w:rPr>
          <w:spacing w:val="-5"/>
        </w:rPr>
        <w:t xml:space="preserve"> </w:t>
      </w:r>
      <w:r w:rsidRPr="00AD6C97">
        <w:t>than</w:t>
      </w:r>
      <w:r w:rsidRPr="00AD6C97">
        <w:rPr>
          <w:spacing w:val="-5"/>
        </w:rPr>
        <w:t xml:space="preserve"> </w:t>
      </w:r>
      <w:r w:rsidRPr="00AD6C97">
        <w:t>average</w:t>
      </w:r>
      <w:r w:rsidRPr="00AD6C97">
        <w:rPr>
          <w:spacing w:val="-4"/>
        </w:rPr>
        <w:t xml:space="preserve"> </w:t>
      </w:r>
      <w:r w:rsidRPr="00AD6C97">
        <w:t>of</w:t>
      </w:r>
      <w:r w:rsidRPr="00AD6C97">
        <w:rPr>
          <w:spacing w:val="-5"/>
        </w:rPr>
        <w:t xml:space="preserve"> </w:t>
      </w:r>
      <w:r w:rsidRPr="00AD6C97">
        <w:t>human</w:t>
      </w:r>
      <w:r w:rsidRPr="00AD6C97">
        <w:rPr>
          <w:spacing w:val="-5"/>
        </w:rPr>
        <w:t xml:space="preserve"> </w:t>
      </w:r>
      <w:r w:rsidRPr="00AD6C97">
        <w:t>players</w:t>
      </w:r>
      <w:r w:rsidRPr="00AD6C97">
        <w:rPr>
          <w:spacing w:val="-5"/>
        </w:rPr>
        <w:t xml:space="preserve"> </w:t>
      </w:r>
      <w:r w:rsidRPr="00AD6C97">
        <w:t>with</w:t>
      </w:r>
      <w:r w:rsidRPr="00AD6C97">
        <w:rPr>
          <w:spacing w:val="-6"/>
        </w:rPr>
        <w:t xml:space="preserve"> </w:t>
      </w:r>
      <w:r w:rsidRPr="00AD6C97">
        <w:t>trained</w:t>
      </w:r>
      <w:r w:rsidRPr="00AD6C97">
        <w:rPr>
          <w:spacing w:val="-7"/>
        </w:rPr>
        <w:t xml:space="preserve"> </w:t>
      </w:r>
      <w:r w:rsidRPr="00AD6C97">
        <w:t>agent</w:t>
      </w:r>
      <w:r w:rsidRPr="00AD6C97">
        <w:rPr>
          <w:spacing w:val="-5"/>
        </w:rPr>
        <w:t xml:space="preserve"> </w:t>
      </w:r>
      <w:r w:rsidRPr="00AD6C97">
        <w:t>to</w:t>
      </w:r>
      <w:r w:rsidRPr="00AD6C97">
        <w:rPr>
          <w:spacing w:val="-5"/>
        </w:rPr>
        <w:t xml:space="preserve"> </w:t>
      </w:r>
      <w:r w:rsidRPr="00AD6C97">
        <w:t>complete</w:t>
      </w:r>
      <w:r w:rsidRPr="00AD6C97">
        <w:rPr>
          <w:spacing w:val="-8"/>
        </w:rPr>
        <w:t xml:space="preserve"> </w:t>
      </w:r>
      <w:r w:rsidRPr="00AD6C97">
        <w:t>tasks</w:t>
      </w:r>
      <w:r w:rsidRPr="00AD6C97">
        <w:rPr>
          <w:spacing w:val="-4"/>
        </w:rPr>
        <w:t xml:space="preserve"> </w:t>
      </w:r>
      <w:r w:rsidRPr="00AD6C97">
        <w:t>successfully</w:t>
      </w:r>
    </w:p>
    <w:p w14:paraId="0C4FAAAE" w14:textId="77777777" w:rsidR="00A670B5" w:rsidRPr="00AD6C97" w:rsidRDefault="00A670B5" w:rsidP="00A670B5">
      <w:pPr>
        <w:pStyle w:val="BodyText"/>
        <w:ind w:left="0"/>
      </w:pPr>
    </w:p>
    <w:p w14:paraId="675392A6" w14:textId="77777777" w:rsidR="00A670B5" w:rsidRPr="00AD6C97" w:rsidRDefault="00A670B5" w:rsidP="00A670B5">
      <w:pPr>
        <w:pStyle w:val="BodyText"/>
        <w:ind w:left="0"/>
      </w:pPr>
      <w:r w:rsidRPr="00AD6C97">
        <w:t>Natural Language Processing: Amazon</w:t>
      </w:r>
      <w:r>
        <w:t xml:space="preserve"> </w:t>
      </w:r>
      <w:r w:rsidRPr="00AD6C97">
        <w:t>Rating</w:t>
      </w:r>
      <w:r w:rsidRPr="00A670B5">
        <w:t xml:space="preserve"> </w:t>
      </w:r>
      <w:r w:rsidRPr="00AD6C97">
        <w:t>Prediction</w:t>
      </w:r>
      <w:r w:rsidRPr="00AD6C97">
        <w:tab/>
      </w:r>
      <w:r>
        <w:t xml:space="preserve">        </w:t>
      </w:r>
      <w:r w:rsidRPr="006A742E">
        <w:t>09/2019 –</w:t>
      </w:r>
      <w:r w:rsidRPr="00A670B5">
        <w:t xml:space="preserve"> </w:t>
      </w:r>
      <w:r w:rsidRPr="006A742E">
        <w:t>12/2019</w:t>
      </w:r>
    </w:p>
    <w:p w14:paraId="0C2DE86A" w14:textId="77777777" w:rsidR="00A670B5" w:rsidRPr="00AD6C97" w:rsidRDefault="00A670B5" w:rsidP="00A670B5">
      <w:pPr>
        <w:pStyle w:val="BodyText"/>
        <w:ind w:left="0"/>
      </w:pPr>
      <w:r w:rsidRPr="00AD6C97">
        <w:t xml:space="preserve">Use of Machine Learning to Detect Fake or Abusive Amazon Product Reviews Demo: </w:t>
      </w:r>
      <w:hyperlink r:id="rId6">
        <w:r w:rsidRPr="00A670B5">
          <w:t>https://www.kaggle.com/luchaoqi/amazon-review-rating-prediction</w:t>
        </w:r>
      </w:hyperlink>
    </w:p>
    <w:p w14:paraId="5839D285" w14:textId="77777777" w:rsidR="00A670B5" w:rsidRPr="00AD6C97" w:rsidRDefault="00A670B5" w:rsidP="00A670B5">
      <w:pPr>
        <w:pStyle w:val="BodyText"/>
        <w:ind w:left="0"/>
      </w:pPr>
      <w:r w:rsidRPr="00AD6C97">
        <w:t>Exceeded</w:t>
      </w:r>
      <w:r w:rsidRPr="00A670B5">
        <w:t xml:space="preserve"> </w:t>
      </w:r>
      <w:r w:rsidRPr="00AD6C97">
        <w:t>expectations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pandas,</w:t>
      </w:r>
      <w:r w:rsidRPr="00A670B5">
        <w:t xml:space="preserve"> </w:t>
      </w:r>
      <w:r w:rsidRPr="00AD6C97">
        <w:t>NumPy</w:t>
      </w:r>
      <w:r w:rsidRPr="00A670B5">
        <w:t xml:space="preserve"> </w:t>
      </w:r>
      <w:r w:rsidRPr="00AD6C97">
        <w:t>and</w:t>
      </w:r>
      <w:r w:rsidRPr="00A670B5">
        <w:t xml:space="preserve"> </w:t>
      </w:r>
      <w:proofErr w:type="spellStart"/>
      <w:r w:rsidRPr="00AD6C97">
        <w:t>dfply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processing</w:t>
      </w:r>
      <w:r w:rsidRPr="00A670B5">
        <w:t xml:space="preserve"> </w:t>
      </w:r>
      <w:r w:rsidRPr="00AD6C97">
        <w:t>Amazon</w:t>
      </w:r>
      <w:r w:rsidRPr="00A670B5">
        <w:t xml:space="preserve"> </w:t>
      </w:r>
      <w:r w:rsidRPr="00AD6C97">
        <w:t>Food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data</w:t>
      </w:r>
    </w:p>
    <w:p w14:paraId="3D4E1202" w14:textId="77777777" w:rsidR="00A670B5" w:rsidRPr="00AD6C97" w:rsidRDefault="00A670B5" w:rsidP="00A670B5">
      <w:pPr>
        <w:pStyle w:val="BodyText"/>
        <w:ind w:left="0"/>
      </w:pPr>
      <w:r w:rsidRPr="00AD6C97">
        <w:t>Initiated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use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NLTK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feature</w:t>
      </w:r>
      <w:r w:rsidRPr="00A670B5">
        <w:t xml:space="preserve"> </w:t>
      </w:r>
      <w:r w:rsidRPr="00AD6C97">
        <w:t>construction</w:t>
      </w:r>
      <w:r w:rsidRPr="00A670B5">
        <w:t xml:space="preserve"> while </w:t>
      </w:r>
      <w:r w:rsidRPr="00AD6C97">
        <w:t>tokenizing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unstructured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reviews</w:t>
      </w:r>
    </w:p>
    <w:p w14:paraId="77159A75" w14:textId="77777777" w:rsidR="00A670B5" w:rsidRPr="00AD6C97" w:rsidRDefault="00A670B5" w:rsidP="00A670B5">
      <w:pPr>
        <w:pStyle w:val="BodyText"/>
        <w:ind w:left="0"/>
      </w:pPr>
      <w:r w:rsidRPr="00AD6C97">
        <w:t>Proven</w:t>
      </w:r>
      <w:r w:rsidRPr="00A670B5">
        <w:t xml:space="preserve"> </w:t>
      </w:r>
      <w:r w:rsidRPr="00AD6C97">
        <w:t>success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bag-of-words</w:t>
      </w:r>
      <w:r w:rsidRPr="00A670B5">
        <w:t xml:space="preserve"> </w:t>
      </w:r>
      <w:r w:rsidRPr="00AD6C97">
        <w:t>model</w:t>
      </w:r>
      <w:r w:rsidRPr="00A670B5">
        <w:t xml:space="preserve"> </w:t>
      </w:r>
      <w:r w:rsidRPr="00AD6C97">
        <w:t>(unigram/bigram)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scikit-learn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converting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to vector</w:t>
      </w:r>
    </w:p>
    <w:p w14:paraId="12D38280" w14:textId="77777777" w:rsidR="00A670B5" w:rsidRPr="00AD6C97" w:rsidRDefault="00A670B5" w:rsidP="00A670B5">
      <w:pPr>
        <w:pStyle w:val="BodyText"/>
        <w:ind w:left="0"/>
      </w:pPr>
      <w:r w:rsidRPr="00AD6C97">
        <w:t>Forecasted</w:t>
      </w:r>
      <w:r w:rsidRPr="00A670B5">
        <w:t xml:space="preserve"> </w:t>
      </w:r>
      <w:r w:rsidRPr="00AD6C97">
        <w:t>clients’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logistic</w:t>
      </w:r>
      <w:r w:rsidRPr="00A670B5">
        <w:t xml:space="preserve"> </w:t>
      </w:r>
      <w:r w:rsidRPr="00AD6C97">
        <w:t>regression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0.94</w:t>
      </w:r>
      <w:r w:rsidRPr="00A670B5">
        <w:t xml:space="preserve"> AUC </w:t>
      </w:r>
      <w:r w:rsidRPr="00AD6C97">
        <w:t>and</w:t>
      </w:r>
      <w:r w:rsidRPr="00A670B5">
        <w:t xml:space="preserve"> </w:t>
      </w:r>
      <w:r w:rsidRPr="00AD6C97">
        <w:t>also</w:t>
      </w:r>
      <w:r w:rsidRPr="00A670B5">
        <w:t xml:space="preserve"> </w:t>
      </w:r>
      <w:r w:rsidRPr="00AD6C97">
        <w:t>steered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3%</w:t>
      </w:r>
      <w:r w:rsidRPr="00A670B5">
        <w:t xml:space="preserve"> </w:t>
      </w:r>
      <w:r w:rsidRPr="00AD6C97">
        <w:t>increase</w:t>
      </w:r>
      <w:r w:rsidRPr="00A670B5">
        <w:t xml:space="preserve"> </w:t>
      </w:r>
      <w:r w:rsidRPr="00AD6C97">
        <w:t>in negative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detection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identify</w:t>
      </w:r>
      <w:r w:rsidRPr="00A670B5">
        <w:t xml:space="preserve"> </w:t>
      </w:r>
      <w:r w:rsidRPr="00AD6C97">
        <w:t>abusive</w:t>
      </w:r>
      <w:r w:rsidRPr="00A670B5">
        <w:t xml:space="preserve"> </w:t>
      </w:r>
      <w:r w:rsidRPr="00AD6C97">
        <w:t>entities</w:t>
      </w:r>
      <w:r w:rsidRPr="00A670B5">
        <w:t xml:space="preserve"> </w:t>
      </w:r>
      <w:r w:rsidRPr="00AD6C97">
        <w:t>(sellers</w:t>
      </w:r>
      <w:r w:rsidRPr="00A670B5">
        <w:t xml:space="preserve"> </w:t>
      </w:r>
      <w:r w:rsidRPr="00AD6C97">
        <w:t>&amp;</w:t>
      </w:r>
      <w:r w:rsidRPr="00A670B5">
        <w:t xml:space="preserve"> </w:t>
      </w:r>
      <w:r w:rsidRPr="00AD6C97">
        <w:t>reviewers)</w:t>
      </w:r>
      <w:r w:rsidRPr="00A670B5">
        <w:t xml:space="preserve"> </w:t>
      </w:r>
      <w:r w:rsidRPr="00AD6C97">
        <w:t>via</w:t>
      </w:r>
      <w:r w:rsidRPr="00A670B5">
        <w:t xml:space="preserve"> </w:t>
      </w:r>
      <w:r w:rsidRPr="00AD6C97">
        <w:t>random</w:t>
      </w:r>
      <w:r w:rsidRPr="00A670B5">
        <w:t xml:space="preserve"> </w:t>
      </w:r>
      <w:r w:rsidRPr="00AD6C97">
        <w:t>forest</w:t>
      </w:r>
    </w:p>
    <w:p w14:paraId="5742360D" w14:textId="77777777" w:rsidR="00A670B5" w:rsidRPr="00AD6C97" w:rsidRDefault="00A670B5" w:rsidP="00A670B5">
      <w:pPr>
        <w:pStyle w:val="BodyText"/>
        <w:ind w:left="0"/>
      </w:pPr>
    </w:p>
    <w:p w14:paraId="22206A7D" w14:textId="77777777" w:rsidR="00A670B5" w:rsidRPr="00AD6C97" w:rsidRDefault="00A670B5" w:rsidP="00A670B5">
      <w:pPr>
        <w:pStyle w:val="BodyText"/>
        <w:ind w:left="0"/>
      </w:pPr>
      <w:r w:rsidRPr="00AD6C97">
        <w:t>Investigating</w:t>
      </w:r>
      <w:r w:rsidRPr="00A670B5">
        <w:t xml:space="preserve"> </w:t>
      </w:r>
      <w:r w:rsidRPr="00AD6C97">
        <w:t>Yelp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Funnels,</w:t>
      </w:r>
      <w:r w:rsidRPr="00A670B5">
        <w:t xml:space="preserve"> </w:t>
      </w:r>
      <w:r w:rsidRPr="00AD6C97">
        <w:t>Key</w:t>
      </w:r>
      <w:r w:rsidRPr="00A670B5">
        <w:t xml:space="preserve"> </w:t>
      </w:r>
      <w:r w:rsidRPr="00AD6C97">
        <w:t>Performance</w:t>
      </w:r>
      <w:r w:rsidRPr="00A670B5">
        <w:t xml:space="preserve"> </w:t>
      </w:r>
      <w:r w:rsidRPr="00AD6C97">
        <w:t>Indicators</w:t>
      </w:r>
      <w:r w:rsidRPr="00A670B5">
        <w:t xml:space="preserve"> </w:t>
      </w:r>
      <w:r w:rsidRPr="00AD6C97">
        <w:t>(KPIs)</w:t>
      </w:r>
      <w:r w:rsidRPr="00AD6C97">
        <w:tab/>
      </w:r>
      <w:r>
        <w:t xml:space="preserve">        </w:t>
      </w:r>
      <w:r w:rsidRPr="006A742E">
        <w:t>01/2018 -</w:t>
      </w:r>
      <w:r w:rsidRPr="00A670B5">
        <w:t xml:space="preserve"> </w:t>
      </w:r>
      <w:r w:rsidRPr="006A742E">
        <w:t>03/2018</w:t>
      </w:r>
    </w:p>
    <w:p w14:paraId="50A2081D" w14:textId="77777777" w:rsidR="00A670B5" w:rsidRPr="00AD6C97" w:rsidRDefault="00A670B5" w:rsidP="00A670B5">
      <w:pPr>
        <w:pStyle w:val="BodyText"/>
        <w:ind w:left="0"/>
      </w:pPr>
      <w:r w:rsidRPr="00AD6C97">
        <w:t xml:space="preserve">Yelp User &amp; Restaurant Performance Analysis Through SQL. Demo: </w:t>
      </w:r>
      <w:hyperlink r:id="rId7">
        <w:r w:rsidRPr="00A670B5">
          <w:t>https://github.com/LuchaoQi/Yelp_Data_Set_SQL</w:t>
        </w:r>
      </w:hyperlink>
    </w:p>
    <w:p w14:paraId="731E1E0B" w14:textId="77777777" w:rsidR="00A670B5" w:rsidRPr="00AD6C97" w:rsidRDefault="00A670B5" w:rsidP="00A670B5">
      <w:pPr>
        <w:pStyle w:val="BodyText"/>
        <w:ind w:left="0"/>
      </w:pPr>
      <w:r w:rsidRPr="00AD6C97">
        <w:t>Excelled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utilizing</w:t>
      </w:r>
      <w:r w:rsidRPr="00A670B5">
        <w:t xml:space="preserve"> </w:t>
      </w:r>
      <w:proofErr w:type="spellStart"/>
      <w:r w:rsidRPr="00AD6C97">
        <w:t>Xpaths</w:t>
      </w:r>
      <w:proofErr w:type="spellEnd"/>
      <w:r w:rsidRPr="00A670B5">
        <w:t xml:space="preserve"> </w:t>
      </w:r>
      <w:r w:rsidRPr="00AD6C97">
        <w:t>&amp;</w:t>
      </w:r>
      <w:r w:rsidRPr="00A670B5">
        <w:t xml:space="preserve"> </w:t>
      </w:r>
      <w:proofErr w:type="spellStart"/>
      <w:r w:rsidRPr="00AD6C97">
        <w:t>BeautifulSoup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programming</w:t>
      </w:r>
      <w:r w:rsidRPr="00A670B5">
        <w:t xml:space="preserve"> </w:t>
      </w:r>
      <w:r w:rsidRPr="00AD6C97">
        <w:t>web</w:t>
      </w:r>
      <w:r w:rsidRPr="00A670B5">
        <w:t xml:space="preserve"> </w:t>
      </w:r>
      <w:r w:rsidRPr="00AD6C97">
        <w:t>crawler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scrape/parse</w:t>
      </w:r>
      <w:r w:rsidRPr="00A670B5">
        <w:t xml:space="preserve"> </w:t>
      </w:r>
      <w:r w:rsidRPr="00AD6C97">
        <w:t>unstructured data from</w:t>
      </w:r>
      <w:r w:rsidRPr="00A670B5">
        <w:t xml:space="preserve"> </w:t>
      </w:r>
      <w:r w:rsidRPr="00AD6C97">
        <w:t>Yelp</w:t>
      </w:r>
    </w:p>
    <w:p w14:paraId="65738035" w14:textId="77777777" w:rsidR="00A670B5" w:rsidRPr="00AD6C97" w:rsidRDefault="00A670B5" w:rsidP="00A670B5">
      <w:pPr>
        <w:pStyle w:val="BodyText"/>
        <w:ind w:left="0"/>
      </w:pPr>
      <w:r w:rsidRPr="00AD6C97">
        <w:t>Migrated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file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10GB</w:t>
      </w:r>
      <w:r w:rsidRPr="00A670B5">
        <w:t xml:space="preserve"> </w:t>
      </w:r>
      <w:r w:rsidRPr="00AD6C97">
        <w:t>into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database</w:t>
      </w:r>
      <w:r w:rsidRPr="00A670B5">
        <w:t xml:space="preserve"> </w:t>
      </w:r>
      <w:r w:rsidRPr="00AD6C97">
        <w:t>developed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MySQL</w:t>
      </w:r>
      <w:r w:rsidRPr="00A670B5">
        <w:t xml:space="preserve"> </w:t>
      </w:r>
      <w:r w:rsidRPr="00AD6C97">
        <w:t>Workbench</w:t>
      </w:r>
    </w:p>
    <w:p w14:paraId="1B0A66F8" w14:textId="77777777" w:rsidR="00A670B5" w:rsidRPr="00AD6C97" w:rsidRDefault="00A670B5" w:rsidP="00A670B5">
      <w:pPr>
        <w:pStyle w:val="BodyText"/>
        <w:ind w:left="0"/>
      </w:pPr>
      <w:r w:rsidRPr="00AD6C97">
        <w:t>Determined</w:t>
      </w:r>
      <w:r w:rsidRPr="00A670B5">
        <w:t xml:space="preserve"> </w:t>
      </w:r>
      <w:r w:rsidRPr="00AD6C97">
        <w:t>and</w:t>
      </w:r>
      <w:r w:rsidRPr="00A670B5">
        <w:t xml:space="preserve"> </w:t>
      </w:r>
      <w:r w:rsidRPr="00AD6C97">
        <w:t>visualized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geographical</w:t>
      </w:r>
      <w:r w:rsidRPr="00A670B5">
        <w:t xml:space="preserve"> </w:t>
      </w:r>
      <w:r w:rsidRPr="00AD6C97">
        <w:t>distribution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restaurants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average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Tableau</w:t>
      </w:r>
    </w:p>
    <w:p w14:paraId="791CF947" w14:textId="77777777" w:rsidR="00A670B5" w:rsidRPr="00AD6C97" w:rsidRDefault="00A670B5" w:rsidP="00A670B5">
      <w:pPr>
        <w:pStyle w:val="BodyText"/>
        <w:ind w:left="0"/>
      </w:pPr>
      <w:r w:rsidRPr="00AD6C97">
        <w:t>Measured</w:t>
      </w:r>
      <w:r w:rsidRPr="00A670B5">
        <w:t xml:space="preserve"> </w:t>
      </w:r>
      <w:r w:rsidRPr="00AD6C97">
        <w:t>customer</w:t>
      </w:r>
      <w:r w:rsidRPr="00A670B5">
        <w:t xml:space="preserve"> </w:t>
      </w:r>
      <w:r w:rsidRPr="00AD6C97">
        <w:t>engagement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well-designed</w:t>
      </w:r>
      <w:r w:rsidRPr="00A670B5">
        <w:t xml:space="preserve"> </w:t>
      </w:r>
      <w:r w:rsidRPr="00AD6C97">
        <w:t>metrics</w:t>
      </w:r>
      <w:r w:rsidRPr="00A670B5">
        <w:t xml:space="preserve"> </w:t>
      </w:r>
      <w:r w:rsidRPr="00AD6C97">
        <w:t>(bracket</w:t>
      </w:r>
      <w:r w:rsidRPr="00A670B5">
        <w:t xml:space="preserve"> </w:t>
      </w:r>
      <w:r w:rsidRPr="00AD6C97">
        <w:t>retention,</w:t>
      </w:r>
      <w:r w:rsidRPr="00A670B5">
        <w:t xml:space="preserve"> </w:t>
      </w:r>
      <w:r w:rsidRPr="00AD6C97">
        <w:t>DAU/MAU)</w:t>
      </w:r>
      <w:r w:rsidRPr="00A670B5">
        <w:t xml:space="preserve"> </w:t>
      </w:r>
      <w:r w:rsidRPr="00AD6C97">
        <w:t>while</w:t>
      </w:r>
      <w:r w:rsidRPr="00A670B5">
        <w:t xml:space="preserve"> </w:t>
      </w:r>
      <w:r w:rsidRPr="00AD6C97">
        <w:t>also conducting</w:t>
      </w:r>
      <w:r w:rsidRPr="00A670B5">
        <w:t xml:space="preserve"> </w:t>
      </w:r>
      <w:r w:rsidRPr="00AD6C97">
        <w:t>A/B</w:t>
      </w:r>
      <w:r w:rsidRPr="00A670B5">
        <w:t xml:space="preserve"> </w:t>
      </w:r>
      <w:r w:rsidRPr="00AD6C97">
        <w:t>testing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exploring</w:t>
      </w:r>
      <w:r w:rsidRPr="00A670B5">
        <w:t xml:space="preserve"> </w:t>
      </w:r>
      <w:r w:rsidRPr="00AD6C97">
        <w:t>other</w:t>
      </w:r>
      <w:r w:rsidRPr="00A670B5">
        <w:t xml:space="preserve"> </w:t>
      </w:r>
      <w:r w:rsidRPr="00AD6C97">
        <w:t>methods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improving</w:t>
      </w:r>
      <w:r w:rsidRPr="00A670B5">
        <w:t xml:space="preserve"> </w:t>
      </w:r>
      <w:r w:rsidRPr="00AD6C97">
        <w:t>upon</w:t>
      </w:r>
      <w:r w:rsidRPr="00A670B5">
        <w:t xml:space="preserve"> </w:t>
      </w:r>
      <w:r w:rsidRPr="00AD6C97">
        <w:t>KPIs</w:t>
      </w:r>
    </w:p>
    <w:p w14:paraId="215B9F69" w14:textId="77777777" w:rsidR="00A670B5" w:rsidRDefault="00A670B5" w:rsidP="00B34C39">
      <w:pPr>
        <w:pStyle w:val="BodyText"/>
        <w:ind w:left="0"/>
      </w:pPr>
    </w:p>
    <w:p w14:paraId="24E3BCD0" w14:textId="77777777" w:rsidR="00A670B5" w:rsidRDefault="00A670B5" w:rsidP="00B34C39">
      <w:pPr>
        <w:pStyle w:val="BodyText"/>
        <w:ind w:left="0"/>
      </w:pPr>
    </w:p>
    <w:p w14:paraId="1D6238BC" w14:textId="77777777" w:rsidR="00A670B5" w:rsidRDefault="00A670B5" w:rsidP="00B34C39">
      <w:pPr>
        <w:pStyle w:val="BodyText"/>
        <w:ind w:left="0"/>
      </w:pPr>
    </w:p>
    <w:p w14:paraId="6ACFF2CB" w14:textId="55E3C0A4" w:rsidR="00B34C39" w:rsidRPr="00A670B5" w:rsidRDefault="00B34C39" w:rsidP="00B34C39">
      <w:pPr>
        <w:pStyle w:val="BodyText"/>
        <w:ind w:left="0"/>
      </w:pPr>
      <w:r w:rsidRPr="00AD6C97">
        <w:t>Paul C. Lauterbur Lab,</w:t>
      </w:r>
      <w:r w:rsidRPr="00A670B5">
        <w:t xml:space="preserve"> </w:t>
      </w:r>
      <w:r w:rsidRPr="00AD6C97">
        <w:t>Shenzhen,</w:t>
      </w:r>
      <w:r w:rsidRPr="00A670B5">
        <w:t xml:space="preserve"> </w:t>
      </w:r>
      <w:r w:rsidRPr="00AD6C97">
        <w:t xml:space="preserve">China </w:t>
      </w:r>
      <w:r>
        <w:tab/>
      </w:r>
      <w:r w:rsidRPr="00AD6C97">
        <w:t>11/2016 –</w:t>
      </w:r>
      <w:r w:rsidRPr="00A670B5">
        <w:t xml:space="preserve"> </w:t>
      </w:r>
      <w:r w:rsidRPr="00AD6C97">
        <w:t>05/2017</w:t>
      </w:r>
    </w:p>
    <w:p w14:paraId="46A2397A" w14:textId="77777777" w:rsidR="00B34C39" w:rsidRPr="00B34C39" w:rsidRDefault="00B34C39" w:rsidP="00B34C39">
      <w:pPr>
        <w:pStyle w:val="BodyText"/>
        <w:ind w:left="0"/>
      </w:pPr>
      <w:r w:rsidRPr="00AD6C97">
        <w:t>Research Associate</w:t>
      </w:r>
    </w:p>
    <w:p w14:paraId="5883CE2B" w14:textId="77777777" w:rsidR="00B34C39" w:rsidRPr="00A670B5" w:rsidRDefault="00B34C39" w:rsidP="00A670B5">
      <w:pPr>
        <w:pStyle w:val="BodyText"/>
        <w:ind w:left="0"/>
      </w:pPr>
      <w:r w:rsidRPr="00A670B5">
        <w:t>Utilized spectral analysis for the project on EMG signal pattern recognition for hand gestures</w:t>
      </w:r>
    </w:p>
    <w:p w14:paraId="53892116" w14:textId="77777777" w:rsidR="00B34C39" w:rsidRPr="00A670B5" w:rsidRDefault="00B34C39" w:rsidP="00A670B5">
      <w:pPr>
        <w:pStyle w:val="BodyText"/>
        <w:ind w:left="0"/>
      </w:pPr>
      <w:r w:rsidRPr="00A670B5">
        <w:t>Supported and participated in R&amp;D electrophysiology, cardiovascular telemetry, general drug safety, and electroretinography studies</w:t>
      </w:r>
    </w:p>
    <w:p w14:paraId="4EC71E2F" w14:textId="77777777" w:rsidR="00B34C39" w:rsidRPr="00A670B5" w:rsidRDefault="00B34C39" w:rsidP="00A670B5">
      <w:pPr>
        <w:pStyle w:val="BodyText"/>
        <w:ind w:left="0"/>
      </w:pPr>
      <w:r w:rsidRPr="00A670B5">
        <w:t>Maintained, reviewed, and reconciled safety database and clinical database and evaluated safety trends and risk assessment</w:t>
      </w:r>
    </w:p>
    <w:p w14:paraId="47DDDF12" w14:textId="77777777" w:rsidR="00B34C39" w:rsidRPr="00A670B5" w:rsidRDefault="00B34C39" w:rsidP="00A670B5">
      <w:pPr>
        <w:pStyle w:val="BodyText"/>
        <w:ind w:left="0"/>
      </w:pPr>
      <w:r w:rsidRPr="00A670B5">
        <w:t>Pioneered the process of using Fast Fourier Transform for denoising time-domain signals of 200 gestures</w:t>
      </w:r>
    </w:p>
    <w:p w14:paraId="25C381E5" w14:textId="77777777" w:rsidR="00B34C39" w:rsidRPr="00A670B5" w:rsidRDefault="00B34C39" w:rsidP="00A670B5">
      <w:pPr>
        <w:pStyle w:val="BodyText"/>
        <w:ind w:left="0"/>
      </w:pPr>
      <w:r w:rsidRPr="00A670B5">
        <w:t>Generated an 82% accuracy rate in using support vector machines (SVM) for classifying hand movements</w:t>
      </w:r>
    </w:p>
    <w:p w14:paraId="585AE530" w14:textId="77777777" w:rsidR="00B34C39" w:rsidRPr="00A670B5" w:rsidRDefault="00B34C39" w:rsidP="00A670B5">
      <w:pPr>
        <w:pStyle w:val="BodyText"/>
        <w:ind w:left="0"/>
      </w:pPr>
      <w:r w:rsidRPr="00A670B5">
        <w:t xml:space="preserve">Delivered extensive and innovative insights for medical rehabilitation systems while increasing </w:t>
      </w:r>
      <w:r w:rsidRPr="00A670B5">
        <w:lastRenderedPageBreak/>
        <w:t>the neural network training accuracy by 3%</w:t>
      </w:r>
    </w:p>
    <w:p w14:paraId="1FF595A4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6074F72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05881B7F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23A8513D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731567D" w14:textId="77777777" w:rsidR="00B34C39" w:rsidRPr="00A670B5" w:rsidRDefault="00B34C39" w:rsidP="00A670B5">
      <w:pPr>
        <w:pStyle w:val="BodyText"/>
        <w:ind w:left="0"/>
        <w:rPr>
          <w:b/>
          <w:bCs/>
        </w:rPr>
      </w:pPr>
    </w:p>
    <w:p w14:paraId="533CD62E" w14:textId="0B4167A2" w:rsidR="009F1AD3" w:rsidRPr="00A670B5" w:rsidRDefault="009F1AD3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Data Analyst Intern</w:t>
      </w:r>
    </w:p>
    <w:p w14:paraId="5C785441" w14:textId="3B6C7071" w:rsidR="009F1AD3" w:rsidRPr="00A670B5" w:rsidRDefault="009F1AD3" w:rsidP="00A670B5">
      <w:pPr>
        <w:pStyle w:val="BodyText"/>
        <w:ind w:left="0"/>
      </w:pPr>
    </w:p>
    <w:p w14:paraId="4A2285DA" w14:textId="53CFD8F3" w:rsidR="009F1AD3" w:rsidRPr="00A670B5" w:rsidRDefault="009F1AD3" w:rsidP="00A670B5">
      <w:pPr>
        <w:pStyle w:val="BodyText"/>
        <w:ind w:left="0"/>
      </w:pPr>
      <w:r w:rsidRPr="00A670B5">
        <w:t>• Experience writing unit tests for R Packages</w:t>
      </w:r>
      <w:r w:rsidRPr="00A670B5">
        <w:br/>
        <w:t>• Experience interfacing R with external APIs and other programming languages.</w:t>
      </w:r>
    </w:p>
    <w:p w14:paraId="4FF32B7F" w14:textId="1D053FDD" w:rsidR="009F1AD3" w:rsidRPr="00A670B5" w:rsidRDefault="00A670B5" w:rsidP="00A670B5">
      <w:pPr>
        <w:pStyle w:val="BodyText"/>
        <w:ind w:left="0"/>
        <w:rPr>
          <w:b/>
          <w:bCs/>
        </w:rPr>
      </w:pPr>
      <w:hyperlink r:id="rId8" w:history="1">
        <w:r w:rsidR="009F1AD3" w:rsidRPr="00A670B5">
          <w:t>https://www.ziprecruiter.com/jobs/tekreqs-inc-473c3612/senior-r-programmer-data-science-platform-8fb2a15d?job_id=c8d5a646b0ede5bae503c9b440ce7cdd</w:t>
        </w:r>
      </w:hyperlink>
    </w:p>
    <w:p w14:paraId="1220D0C6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825038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DE3A7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01665E7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5D3840A3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111B2114" w14:textId="56502F6D" w:rsidR="009A5A5B" w:rsidRPr="00A670B5" w:rsidRDefault="009A5A5B" w:rsidP="00A670B5">
      <w:pPr>
        <w:pStyle w:val="BodyText"/>
        <w:ind w:left="0"/>
      </w:pPr>
      <w:r w:rsidRPr="00A670B5">
        <w:rPr>
          <w:b/>
          <w:bCs/>
        </w:rPr>
        <w:t>Next Generation Sequencing (NGS): RNA-Seq</w:t>
      </w:r>
      <w:r w:rsidRPr="00A670B5">
        <w:tab/>
        <w:t>Nov 2018 - Jan 2019</w:t>
      </w:r>
    </w:p>
    <w:p w14:paraId="58D0C565" w14:textId="77777777" w:rsidR="009A5A5B" w:rsidRPr="00A670B5" w:rsidRDefault="009A5A5B" w:rsidP="00A670B5">
      <w:pPr>
        <w:pStyle w:val="BodyText"/>
        <w:ind w:left="0"/>
      </w:pPr>
      <w:r w:rsidRPr="00A670B5">
        <w:t>Differential gene expression (DGE) analysis &amp; Gene set enrichment analysis (GSEA) of RNA-Seq data</w:t>
      </w:r>
    </w:p>
    <w:p w14:paraId="5C319852" w14:textId="77777777" w:rsidR="009A5A5B" w:rsidRPr="00A670B5" w:rsidRDefault="009A5A5B" w:rsidP="00A670B5">
      <w:pPr>
        <w:pStyle w:val="BodyText"/>
        <w:ind w:left="0"/>
      </w:pPr>
      <w:r w:rsidRPr="00A670B5">
        <w:t xml:space="preserve">Demo: </w:t>
      </w:r>
      <w:hyperlink r:id="rId9" w:history="1">
        <w:r w:rsidRPr="00A670B5">
          <w:t>https://github.com/LuchaoQi/NGS</w:t>
        </w:r>
      </w:hyperlink>
      <w:r w:rsidRPr="00A670B5">
        <w:tab/>
      </w:r>
    </w:p>
    <w:p w14:paraId="75AD5974" w14:textId="7EC66602" w:rsidR="009A5A5B" w:rsidRPr="00A670B5" w:rsidRDefault="009A5A5B" w:rsidP="00A670B5">
      <w:pPr>
        <w:pStyle w:val="BodyText"/>
        <w:ind w:left="0"/>
      </w:pPr>
      <w:r w:rsidRPr="00A670B5">
        <w:t>Created tools (</w:t>
      </w:r>
      <w:r w:rsidR="0064203E" w:rsidRPr="00A670B5">
        <w:t xml:space="preserve">Bash </w:t>
      </w:r>
      <w:r w:rsidRPr="00A670B5">
        <w:t xml:space="preserve">script, R, Python) to perform </w:t>
      </w:r>
      <w:r w:rsidR="008A57F5" w:rsidRPr="00A670B5">
        <w:t>pipeline</w:t>
      </w:r>
      <w:r w:rsidRPr="00A670B5">
        <w:t xml:space="preserve"> analysis from downloading the raw Sequence Read Archive (SRA) gene data to investigating the differentially expressed gene matrix</w:t>
      </w:r>
    </w:p>
    <w:p w14:paraId="164DA4EA" w14:textId="77777777" w:rsidR="009A5A5B" w:rsidRPr="00A670B5" w:rsidRDefault="009A5A5B" w:rsidP="00A670B5">
      <w:pPr>
        <w:pStyle w:val="BodyText"/>
        <w:ind w:left="0"/>
      </w:pPr>
      <w:r w:rsidRPr="00A670B5">
        <w:t>Performed gene set enrichment analysis (GSEA) of profiles obtained from Gene Expression Omnibus (GEO)</w:t>
      </w:r>
    </w:p>
    <w:p w14:paraId="3BBC5C88" w14:textId="77777777" w:rsidR="009A5A5B" w:rsidRPr="00A670B5" w:rsidRDefault="009A5A5B" w:rsidP="00A670B5">
      <w:pPr>
        <w:pStyle w:val="BodyText"/>
        <w:ind w:left="0"/>
      </w:pPr>
      <w:r w:rsidRPr="00A670B5">
        <w:t>Identified significant (p-value &lt; 0.05) co-occurring or mutually exclusive mutated driver genes across different cancer types using Fisher’s exact test, Chi-Square test and Permutation test</w:t>
      </w:r>
    </w:p>
    <w:p w14:paraId="443697BC" w14:textId="77777777" w:rsidR="009A5A5B" w:rsidRPr="00A670B5" w:rsidRDefault="009A5A5B" w:rsidP="00A670B5">
      <w:pPr>
        <w:pStyle w:val="BodyText"/>
        <w:ind w:left="0"/>
      </w:pPr>
      <w:r w:rsidRPr="00A670B5">
        <w:t>Identified 50 over-represented genes that may have associations with disease phenotypes</w:t>
      </w:r>
    </w:p>
    <w:p w14:paraId="5F32340A" w14:textId="30249959" w:rsidR="00495E6C" w:rsidRPr="00A670B5" w:rsidRDefault="00495E6C" w:rsidP="00A670B5">
      <w:pPr>
        <w:pStyle w:val="BodyText"/>
        <w:ind w:left="0"/>
      </w:pPr>
    </w:p>
    <w:p w14:paraId="1BC8332F" w14:textId="122E0EAE" w:rsidR="00072D4A" w:rsidRDefault="00072D4A" w:rsidP="00A670B5">
      <w:pPr>
        <w:pStyle w:val="BodyText"/>
        <w:ind w:left="0"/>
      </w:pPr>
    </w:p>
    <w:p w14:paraId="2596DD93" w14:textId="77777777" w:rsidR="00511268" w:rsidRPr="00A670B5" w:rsidRDefault="00511268" w:rsidP="00A670B5">
      <w:pPr>
        <w:pStyle w:val="BodyText"/>
        <w:ind w:left="0"/>
      </w:pPr>
      <w:r w:rsidRPr="00A670B5">
        <w:rPr>
          <w:b/>
          <w:bCs/>
        </w:rPr>
        <w:t>Investigation of Yelp user funnels, Key Performance Indicators (KPIs)</w:t>
      </w:r>
      <w:r w:rsidRPr="00A670B5">
        <w:tab/>
        <w:t>Nov 2018 - Jan 2019</w:t>
      </w:r>
    </w:p>
    <w:p w14:paraId="27BF12F1" w14:textId="77777777" w:rsidR="00511268" w:rsidRPr="00A670B5" w:rsidRDefault="00511268" w:rsidP="00A670B5">
      <w:pPr>
        <w:pStyle w:val="BodyText"/>
        <w:ind w:left="0"/>
      </w:pPr>
      <w:r w:rsidRPr="00A670B5">
        <w:t>Performance analysis of Yelp users &amp; restaurant using SQL</w:t>
      </w:r>
    </w:p>
    <w:p w14:paraId="6846666A" w14:textId="77777777" w:rsidR="00511268" w:rsidRPr="00A670B5" w:rsidRDefault="00511268" w:rsidP="00A670B5">
      <w:pPr>
        <w:pStyle w:val="BodyText"/>
        <w:ind w:left="0"/>
      </w:pPr>
      <w:r w:rsidRPr="00A670B5">
        <w:t>Demo:</w:t>
      </w:r>
      <w:r>
        <w:t xml:space="preserve"> </w:t>
      </w:r>
      <w:hyperlink r:id="rId10" w:history="1">
        <w:r w:rsidRPr="00A670B5">
          <w:t>https://github.com/LuchaoQi/Yelp_Data_Set_SQL</w:t>
        </w:r>
      </w:hyperlink>
      <w:r w:rsidRPr="00A670B5">
        <w:tab/>
      </w:r>
    </w:p>
    <w:p w14:paraId="6FD3D98E" w14:textId="77777777" w:rsidR="00511268" w:rsidRPr="00A670B5" w:rsidRDefault="00511268" w:rsidP="00A670B5">
      <w:pPr>
        <w:pStyle w:val="BodyText"/>
        <w:ind w:left="0"/>
      </w:pPr>
      <w:r w:rsidRPr="00A670B5">
        <w:t xml:space="preserve">Wrote web crawler to scrape and parse unstructured data from Yelp using </w:t>
      </w:r>
      <w:proofErr w:type="spellStart"/>
      <w:r w:rsidRPr="00A670B5">
        <w:t>Xpaths</w:t>
      </w:r>
      <w:proofErr w:type="spellEnd"/>
      <w:r w:rsidRPr="00A670B5">
        <w:t xml:space="preserve">, </w:t>
      </w:r>
      <w:proofErr w:type="spellStart"/>
      <w:r w:rsidRPr="00A670B5">
        <w:t>BeautifulSoup</w:t>
      </w:r>
      <w:proofErr w:type="spellEnd"/>
      <w:r w:rsidRPr="00A670B5">
        <w:t xml:space="preserve"> in Python</w:t>
      </w:r>
    </w:p>
    <w:p w14:paraId="2D4E0FC1" w14:textId="77777777" w:rsidR="00511268" w:rsidRPr="00A670B5" w:rsidRDefault="00511268" w:rsidP="00A670B5">
      <w:pPr>
        <w:pStyle w:val="BodyText"/>
        <w:ind w:left="0"/>
      </w:pPr>
      <w:r w:rsidRPr="00A670B5">
        <w:t>Created a database using MySQL workbench and imported ~10 GB data file into the database</w:t>
      </w:r>
    </w:p>
    <w:p w14:paraId="26BF19A2" w14:textId="77777777" w:rsidR="00511268" w:rsidRPr="00A670B5" w:rsidRDefault="00511268" w:rsidP="00A670B5">
      <w:pPr>
        <w:pStyle w:val="BodyText"/>
        <w:ind w:left="0"/>
      </w:pPr>
      <w:r w:rsidRPr="00A670B5">
        <w:t>Visualized geographic distribution of restaurants with average ratings using Tableau</w:t>
      </w:r>
    </w:p>
    <w:p w14:paraId="0C473060" w14:textId="77777777" w:rsidR="00511268" w:rsidRPr="00A670B5" w:rsidRDefault="00511268" w:rsidP="00A670B5">
      <w:pPr>
        <w:pStyle w:val="BodyText"/>
        <w:ind w:left="0"/>
      </w:pPr>
      <w:r w:rsidRPr="00A670B5">
        <w:t>Performed metrics analysis (bracket retention, DAU/MAU) using SQL to measure customer engagement and making suggestions for ways to improve upon KPIs via A/B testing</w:t>
      </w:r>
    </w:p>
    <w:p w14:paraId="0BF5F378" w14:textId="33A6B5BC" w:rsidR="0094408B" w:rsidRDefault="0094408B" w:rsidP="00A670B5">
      <w:pPr>
        <w:pStyle w:val="BodyText"/>
        <w:ind w:left="0"/>
      </w:pPr>
    </w:p>
    <w:p w14:paraId="1D96AFD6" w14:textId="38E4639C" w:rsidR="001E171C" w:rsidRDefault="001E171C" w:rsidP="00A670B5">
      <w:pPr>
        <w:pStyle w:val="BodyText"/>
        <w:ind w:left="0"/>
      </w:pPr>
    </w:p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宋体"/>
          <w:lang w:bidi="ar-SA"/>
        </w:rPr>
      </w:pPr>
      <w:r>
        <w:rPr>
          <w:rFonts w:eastAsia="宋体"/>
          <w:b/>
          <w:bCs/>
          <w:lang w:bidi="ar-SA"/>
        </w:rPr>
        <w:t>Qi L</w:t>
      </w:r>
      <w:r>
        <w:rPr>
          <w:rFonts w:eastAsia="宋体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宋体"/>
          <w:i/>
          <w:iCs/>
          <w:lang w:bidi="ar-SA"/>
        </w:rPr>
        <w:t xml:space="preserve">IEEE Trans Biomed </w:t>
      </w:r>
      <w:proofErr w:type="spellStart"/>
      <w:r>
        <w:rPr>
          <w:rFonts w:eastAsia="宋体"/>
          <w:i/>
          <w:iCs/>
          <w:lang w:bidi="ar-SA"/>
        </w:rPr>
        <w:t>Eng</w:t>
      </w:r>
      <w:proofErr w:type="spellEnd"/>
      <w:r>
        <w:rPr>
          <w:rFonts w:eastAsia="宋体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宋体"/>
          <w:lang w:bidi="ar-SA"/>
        </w:rPr>
      </w:pPr>
      <w:r>
        <w:rPr>
          <w:rFonts w:eastAsia="宋体"/>
          <w:b/>
          <w:bCs/>
          <w:lang w:bidi="ar-SA"/>
        </w:rPr>
        <w:t>Qi L</w:t>
      </w:r>
      <w:r>
        <w:rPr>
          <w:rFonts w:eastAsia="宋体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宋体" w:eastAsia="宋体" w:hAnsi="宋体" w:cs="宋体"/>
          <w:lang w:eastAsia="zh-CN"/>
        </w:rPr>
      </w:pPr>
      <w:r w:rsidRPr="0094408B">
        <w:rPr>
          <w:rFonts w:ascii="宋体" w:eastAsia="宋体" w:hAnsi="宋体" w:cs="宋体" w:hint="eastAsia"/>
        </w:rPr>
        <w:t>你如果听了我之前关于</w:t>
      </w:r>
      <w:r w:rsidRPr="0094408B">
        <w:t>data</w:t>
      </w:r>
      <w:r w:rsidRPr="0094408B">
        <w:rPr>
          <w:rFonts w:ascii="宋体" w:eastAsia="宋体" w:hAnsi="宋体" w:cs="宋体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宋体" w:eastAsia="宋体" w:hAnsi="宋体" w:cs="宋体" w:hint="eastAsia"/>
        </w:rPr>
        <w:t>的问题，那么在做一个</w:t>
      </w:r>
      <w:r w:rsidRPr="0094408B">
        <w:t>data</w:t>
      </w:r>
      <w:r w:rsidRPr="0094408B">
        <w:rPr>
          <w:rFonts w:ascii="宋体" w:eastAsia="宋体" w:hAnsi="宋体" w:cs="宋体" w:hint="eastAsia"/>
        </w:rPr>
        <w:t>相关的项目的时候，</w:t>
      </w:r>
      <w:r w:rsidRPr="0094408B">
        <w:t xml:space="preserve">1. </w:t>
      </w:r>
      <w:r w:rsidRPr="0094408B">
        <w:rPr>
          <w:rFonts w:ascii="宋体" w:eastAsia="宋体" w:hAnsi="宋体" w:cs="宋体" w:hint="eastAsia"/>
        </w:rPr>
        <w:t>先要告诉你的读者</w:t>
      </w:r>
      <w:r w:rsidRPr="0094408B">
        <w:t>(</w:t>
      </w:r>
      <w:r w:rsidRPr="0094408B">
        <w:rPr>
          <w:rFonts w:ascii="宋体" w:eastAsia="宋体" w:hAnsi="宋体" w:cs="宋体" w:hint="eastAsia"/>
        </w:rPr>
        <w:t>可能是</w:t>
      </w:r>
      <w:r w:rsidRPr="0094408B">
        <w:t>hr/recruiter/</w:t>
      </w:r>
      <w:proofErr w:type="gramStart"/>
      <w:r w:rsidRPr="0094408B">
        <w:t>interviewer)</w:t>
      </w:r>
      <w:r w:rsidRPr="0094408B">
        <w:rPr>
          <w:rFonts w:ascii="宋体" w:eastAsia="宋体" w:hAnsi="宋体" w:cs="宋体" w:hint="eastAsia"/>
        </w:rPr>
        <w:t>，</w:t>
      </w:r>
      <w:proofErr w:type="gramEnd"/>
      <w:r w:rsidRPr="0094408B">
        <w:rPr>
          <w:rFonts w:ascii="宋体" w:eastAsia="宋体" w:hAnsi="宋体" w:cs="宋体" w:hint="eastAsia"/>
        </w:rPr>
        <w:t>你为什么要做这个项目，也就是</w:t>
      </w:r>
      <w:r w:rsidRPr="0094408B">
        <w:t>motivation</w:t>
      </w:r>
      <w:r w:rsidRPr="0094408B">
        <w:rPr>
          <w:rFonts w:ascii="宋体" w:eastAsia="宋体" w:hAnsi="宋体" w:cs="宋体" w:hint="eastAsia"/>
        </w:rPr>
        <w:t>，</w:t>
      </w:r>
      <w:r w:rsidRPr="0094408B">
        <w:t>use case</w:t>
      </w:r>
      <w:r w:rsidRPr="0094408B">
        <w:rPr>
          <w:rFonts w:ascii="宋体" w:eastAsia="宋体" w:hAnsi="宋体" w:cs="宋体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宋体" w:eastAsia="宋体" w:hAnsi="宋体" w:cs="宋体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宋体" w:eastAsia="宋体" w:hAnsi="宋体" w:cs="宋体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宋体" w:eastAsia="宋体" w:hAnsi="宋体" w:cs="宋体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宋体" w:eastAsia="宋体" w:hAnsi="宋体" w:cs="宋体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宋体" w:eastAsia="宋体" w:hAnsi="宋体" w:cs="宋体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</w:t>
      </w:r>
      <w:proofErr w:type="gramStart"/>
      <w:r w:rsidRPr="0094408B">
        <w:rPr>
          <w:lang w:eastAsia="zh-CN"/>
        </w:rPr>
        <w:t>processing)</w:t>
      </w:r>
      <w:r w:rsidRPr="0094408B">
        <w:rPr>
          <w:rFonts w:ascii="宋体" w:eastAsia="宋体" w:hAnsi="宋体" w:cs="宋体" w:hint="eastAsia"/>
          <w:lang w:eastAsia="zh-CN"/>
        </w:rPr>
        <w:t>，</w:t>
      </w:r>
      <w:proofErr w:type="gramEnd"/>
      <w:r w:rsidRPr="0094408B">
        <w:rPr>
          <w:rFonts w:ascii="宋体" w:eastAsia="宋体" w:hAnsi="宋体" w:cs="宋体" w:hint="eastAsia"/>
          <w:lang w:eastAsia="zh-CN"/>
        </w:rPr>
        <w:t>包括怎么做的</w:t>
      </w:r>
      <w:r w:rsidRPr="0094408B">
        <w:rPr>
          <w:lang w:eastAsia="zh-CN"/>
        </w:rPr>
        <w:t>extraction</w:t>
      </w:r>
      <w:r w:rsidRPr="0094408B">
        <w:rPr>
          <w:rFonts w:ascii="宋体" w:eastAsia="宋体" w:hAnsi="宋体" w:cs="宋体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宋体" w:eastAsia="宋体" w:hAnsi="宋体" w:cs="宋体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宋体" w:eastAsia="宋体" w:hAnsi="宋体" w:cs="宋体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宋体" w:eastAsia="宋体" w:hAnsi="宋体" w:cs="宋体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宋体" w:eastAsia="宋体" w:hAnsi="宋体" w:cs="宋体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宋体" w:eastAsia="宋体" w:hAnsi="宋体" w:cs="宋体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宋体" w:eastAsia="宋体" w:hAnsi="宋体" w:cs="宋体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宋体" w:eastAsia="宋体" w:hAnsi="宋体" w:cs="宋体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宋体" w:eastAsia="宋体" w:hAnsi="宋体" w:cs="宋体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宋体" w:eastAsia="宋体" w:hAnsi="宋体" w:cs="宋体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宋体" w:eastAsia="宋体" w:hAnsi="宋体" w:cs="宋体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04C8E"/>
    <w:rsid w:val="00072D4A"/>
    <w:rsid w:val="001E171C"/>
    <w:rsid w:val="003A0EFE"/>
    <w:rsid w:val="003C3C4A"/>
    <w:rsid w:val="00495E6C"/>
    <w:rsid w:val="00511268"/>
    <w:rsid w:val="005F0EF9"/>
    <w:rsid w:val="005F42D6"/>
    <w:rsid w:val="0064203E"/>
    <w:rsid w:val="008A57F5"/>
    <w:rsid w:val="0094408B"/>
    <w:rsid w:val="009A5A5B"/>
    <w:rsid w:val="009F1AD3"/>
    <w:rsid w:val="00A670B5"/>
    <w:rsid w:val="00B34C39"/>
    <w:rsid w:val="00BB6A71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B34C39"/>
    <w:pPr>
      <w:ind w:left="940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34C39"/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precruiter.com/jobs/tekreqs-inc-473c3612/senior-r-programmer-data-science-platform-8fb2a15d?job_id=c8d5a646b0ede5bae503c9b440ce7c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Yelp_Data_Set_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uchaoqi/amazon-review-rating-predi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uchaoQi/Reinforcement_Learning" TargetMode="External"/><Relationship Id="rId10" Type="http://schemas.openxmlformats.org/officeDocument/2006/relationships/hyperlink" Target="https://github.com/LuchaoQi/Yelp_Data_Set_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23</cp:revision>
  <dcterms:created xsi:type="dcterms:W3CDTF">2019-10-02T00:17:00Z</dcterms:created>
  <dcterms:modified xsi:type="dcterms:W3CDTF">2020-10-06T18:37:00Z</dcterms:modified>
</cp:coreProperties>
</file>