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118F" w14:textId="05D3B200" w:rsidR="007562E7" w:rsidRDefault="00EB420B" w:rsidP="00EF0471">
      <w:pPr>
        <w:ind w:firstLine="720"/>
      </w:pPr>
      <w:r>
        <w:t xml:space="preserve">I first developed an interest in Biostatistics while working with Professor Brian Caffo on </w:t>
      </w:r>
      <w:r w:rsidRPr="0063709C">
        <w:t>volumetric analysis of MRIcloud output</w:t>
      </w:r>
      <w:r>
        <w:t>. By that time, I had completed enough statistics and computer science courses to be able to meaningfully contribute to the “</w:t>
      </w:r>
      <w:r w:rsidRPr="006C2057">
        <w:t>MRIcloudT1volumetrics</w:t>
      </w:r>
      <w:r>
        <w:t>” package</w:t>
      </w:r>
      <w:r w:rsidRPr="006C2057">
        <w:t xml:space="preserve"> </w:t>
      </w:r>
      <w:r>
        <w:t>he was building. With a goal to create tools that can increase researcher productivity and improve package quality, I joined the development team and have improved classification models using principal component analysis</w:t>
      </w:r>
      <w:r w:rsidR="00062DEA">
        <w:t xml:space="preserve"> (PCA)</w:t>
      </w:r>
      <w:r>
        <w:t xml:space="preserve"> and </w:t>
      </w:r>
      <w:r w:rsidRPr="006C2057">
        <w:t>multinomial regression</w:t>
      </w:r>
      <w:r>
        <w:t>.</w:t>
      </w:r>
      <w:r w:rsidR="00062DEA">
        <w:t xml:space="preserve"> Also, </w:t>
      </w:r>
      <w:r w:rsidR="00A65356">
        <w:t>I</w:t>
      </w:r>
      <w:bookmarkStart w:id="0" w:name="_GoBack"/>
      <w:bookmarkEnd w:id="0"/>
      <w:r w:rsidR="00062DEA">
        <w:t xml:space="preserve"> built functions visualiz</w:t>
      </w:r>
      <w:r w:rsidR="00BE19E3">
        <w:t>ing</w:t>
      </w:r>
      <w:r w:rsidR="00062DEA">
        <w:t xml:space="preserve"> weight of loadings </w:t>
      </w:r>
      <w:r w:rsidR="00844788">
        <w:t xml:space="preserve">on each principal component </w:t>
      </w:r>
      <w:r w:rsidR="00BE19E3">
        <w:t>to make analyzing data much easier</w:t>
      </w:r>
      <w:r w:rsidR="00062DEA">
        <w:t xml:space="preserve">. </w:t>
      </w:r>
      <w:r>
        <w:t xml:space="preserve">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7A05D08C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5F0332">
        <w:t>Using cross-validation and ANOVA test, m</w:t>
      </w:r>
      <w:r w:rsidR="00EA0041">
        <w:t xml:space="preserve">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2FB8450E" w:rsidR="00EB420B" w:rsidRDefault="00EB420B" w:rsidP="007562E7">
      <w:pPr>
        <w:ind w:firstLine="720"/>
      </w:pPr>
      <w:r>
        <w:t>My motivation to pursue a PhD</w:t>
      </w:r>
      <w:r w:rsidR="00B4689F">
        <w:t xml:space="preserve"> </w:t>
      </w:r>
      <w:r>
        <w:t xml:space="preserve">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</w:t>
      </w:r>
      <w:r w:rsidR="004666FE" w:rsidRPr="004666FE">
        <w:t>Johns Hopkins Bloomberg School of Public Health</w:t>
      </w:r>
      <w:r w:rsidR="002C5F31">
        <w:t xml:space="preserve">. </w:t>
      </w:r>
      <w:r>
        <w:t xml:space="preserve">Through these experiences, I have </w:t>
      </w:r>
      <w:r w:rsidR="00706DB0">
        <w:t>improved</w:t>
      </w:r>
      <w:r>
        <w:t xml:space="preserve"> my research skills and published several first-author papers [2,3]. I have found that I am most engaged when working on ambitious </w:t>
      </w:r>
      <w:r w:rsidR="001E6D63">
        <w:t>data science</w:t>
      </w:r>
      <w:r>
        <w:t xml:space="preserve"> projects. Although my actual data engineering work </w:t>
      </w:r>
      <w:r>
        <w:lastRenderedPageBreak/>
        <w:t>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15A6799A" w:rsidR="00A272BD" w:rsidRDefault="008A61E8" w:rsidP="00135DAA">
      <w:r>
        <w:tab/>
      </w:r>
      <w:r w:rsidR="00A16C75">
        <w:t xml:space="preserve">I am currently studying Biomedical Engineering at Johns Hopkins University as a master’s student, doing research under Dr. Brian Caffo. </w:t>
      </w:r>
      <w:r w:rsidR="00537F21">
        <w:t xml:space="preserve">My objective is to pursue a PhD in Biostatistics with a focus on applied machine learning and data science. </w:t>
      </w:r>
      <w:r w:rsidR="00B53E8C">
        <w:t>My career aspiration is to lead a research laboratory in industry after completing my PhD, where I will strive to make usable, effective technology with a positive societal impact.</w:t>
      </w:r>
      <w:r w:rsidR="00AF69ED">
        <w:t xml:space="preserve"> </w:t>
      </w:r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>Scott L. Zeger</w:t>
      </w:r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AD844" w14:textId="77777777" w:rsidR="0047145C" w:rsidRDefault="0047145C" w:rsidP="006B4A57">
      <w:pPr>
        <w:spacing w:after="0" w:line="240" w:lineRule="auto"/>
      </w:pPr>
      <w:r>
        <w:separator/>
      </w:r>
    </w:p>
  </w:endnote>
  <w:endnote w:type="continuationSeparator" w:id="0">
    <w:p w14:paraId="7FF20B9E" w14:textId="77777777" w:rsidR="0047145C" w:rsidRDefault="0047145C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DBB4F" w14:textId="77777777" w:rsidR="0047145C" w:rsidRDefault="0047145C" w:rsidP="006B4A57">
      <w:pPr>
        <w:spacing w:after="0" w:line="240" w:lineRule="auto"/>
      </w:pPr>
      <w:r>
        <w:separator/>
      </w:r>
    </w:p>
  </w:footnote>
  <w:footnote w:type="continuationSeparator" w:id="0">
    <w:p w14:paraId="0EAECDAC" w14:textId="77777777" w:rsidR="0047145C" w:rsidRDefault="0047145C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12313"/>
    <w:rsid w:val="00024D53"/>
    <w:rsid w:val="00031BAF"/>
    <w:rsid w:val="00062DEA"/>
    <w:rsid w:val="00086E28"/>
    <w:rsid w:val="00135DAA"/>
    <w:rsid w:val="00146B27"/>
    <w:rsid w:val="00174E60"/>
    <w:rsid w:val="001E6D63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3C2AEB"/>
    <w:rsid w:val="00440DD9"/>
    <w:rsid w:val="004666FE"/>
    <w:rsid w:val="0047145C"/>
    <w:rsid w:val="004927C3"/>
    <w:rsid w:val="004C6CC5"/>
    <w:rsid w:val="004D37C1"/>
    <w:rsid w:val="004E2858"/>
    <w:rsid w:val="0051665F"/>
    <w:rsid w:val="00520CA2"/>
    <w:rsid w:val="00534F05"/>
    <w:rsid w:val="00537F21"/>
    <w:rsid w:val="005F0332"/>
    <w:rsid w:val="00634FFA"/>
    <w:rsid w:val="00636809"/>
    <w:rsid w:val="0063709C"/>
    <w:rsid w:val="006B4A57"/>
    <w:rsid w:val="006B5B89"/>
    <w:rsid w:val="006C2057"/>
    <w:rsid w:val="006D09F3"/>
    <w:rsid w:val="006D7147"/>
    <w:rsid w:val="00706DB0"/>
    <w:rsid w:val="007562E7"/>
    <w:rsid w:val="00781CF1"/>
    <w:rsid w:val="00791C69"/>
    <w:rsid w:val="007B1902"/>
    <w:rsid w:val="007E1093"/>
    <w:rsid w:val="007E6708"/>
    <w:rsid w:val="007F40AD"/>
    <w:rsid w:val="007F5F53"/>
    <w:rsid w:val="008173B2"/>
    <w:rsid w:val="00844788"/>
    <w:rsid w:val="00871A1E"/>
    <w:rsid w:val="008A61E8"/>
    <w:rsid w:val="00900EAD"/>
    <w:rsid w:val="009375A2"/>
    <w:rsid w:val="009D4345"/>
    <w:rsid w:val="009E1062"/>
    <w:rsid w:val="009F62FE"/>
    <w:rsid w:val="00A03A46"/>
    <w:rsid w:val="00A0717A"/>
    <w:rsid w:val="00A16C75"/>
    <w:rsid w:val="00A272BD"/>
    <w:rsid w:val="00A65356"/>
    <w:rsid w:val="00AF386B"/>
    <w:rsid w:val="00AF69ED"/>
    <w:rsid w:val="00AF7189"/>
    <w:rsid w:val="00B038E2"/>
    <w:rsid w:val="00B076E3"/>
    <w:rsid w:val="00B4689F"/>
    <w:rsid w:val="00B5121D"/>
    <w:rsid w:val="00B53E8C"/>
    <w:rsid w:val="00BA782B"/>
    <w:rsid w:val="00BE19E3"/>
    <w:rsid w:val="00C808DC"/>
    <w:rsid w:val="00C91591"/>
    <w:rsid w:val="00D82D3F"/>
    <w:rsid w:val="00DB026B"/>
    <w:rsid w:val="00E63C78"/>
    <w:rsid w:val="00E7105B"/>
    <w:rsid w:val="00E90B3B"/>
    <w:rsid w:val="00EA0041"/>
    <w:rsid w:val="00EB420B"/>
    <w:rsid w:val="00ED0D9C"/>
    <w:rsid w:val="00ED6050"/>
    <w:rsid w:val="00EF0471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3B55-4936-4E30-A859-EC158000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19</cp:revision>
  <cp:lastPrinted>2019-11-17T02:51:00Z</cp:lastPrinted>
  <dcterms:created xsi:type="dcterms:W3CDTF">2019-11-21T20:26:00Z</dcterms:created>
  <dcterms:modified xsi:type="dcterms:W3CDTF">2019-11-25T17:36:00Z</dcterms:modified>
</cp:coreProperties>
</file>