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nano /etc/my.cnf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following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[mysqld]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local-infile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secure-file-priv=""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[mysql]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local-infile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DATABASE yelp;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yelp_business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business_id </w:t>
      </w:r>
      <w:r w:rsidDel="00000000" w:rsidR="00000000" w:rsidRPr="00000000">
        <w:rPr>
          <w:color w:val="ff0000"/>
          <w:rtl w:val="0"/>
        </w:rPr>
        <w:t xml:space="preserve">VARCHAR(100)</w:t>
      </w:r>
      <w:r w:rsidDel="00000000" w:rsidR="00000000" w:rsidRPr="00000000">
        <w:rPr>
          <w:rtl w:val="0"/>
        </w:rPr>
        <w:t xml:space="preserve"> DEFAULT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, name VARCHAR(100) DEFAULT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, neighborhood VARCHAR(100) DEFAULT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, address VARCHAR(200) DEFAULT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, city VARCHAR(100) DEFAULT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, state VARCHAR(100) DEFAULT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, postal_code VARCHAR(100) DEFAULT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, latitude VARCHAR(100) DEFAULT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, longitude VARCHAR(100) DEFAULT NULL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    , </w:t>
      </w:r>
      <w:r w:rsidDel="00000000" w:rsidR="00000000" w:rsidRPr="00000000">
        <w:rPr>
          <w:color w:val="ff0000"/>
          <w:rtl w:val="0"/>
        </w:rPr>
        <w:t xml:space="preserve">stars DECIMAL(2, 1) DEFAULT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, review_count INT DEFAULT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, is_open INT DEFAULT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, categories VARCHAR(500) DEFAULT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highlight w:val="white"/>
          <w:rtl w:val="0"/>
        </w:rPr>
        <w:t xml:space="preserve">Stars: 4.5, 3.0: 转换为小数类型，decimal（2，1），即精度为2，小数位为1 。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LOAD DATA LOCAL INFILE '/Users/raymondliu/Desktop/GoValley/Yelp/yelp_business.csv'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INTO TABLE yelp.yelp_business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wc -l yelp_business.csv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have you peeked the data before setting ddl?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are the correct data types given our file?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have you checked the number of line is the same?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have you used the correct delimiter for fields and lines (which also depends on your 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have you correctly handled delimiters in special situations (wrapped within quotes)?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did you handle empty or invalid values?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have you truncated any data during loading process?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are there any other warnings that you should be aware of?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yelp_business_hours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business_id VARCHAR(100) DEFAULT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, monday VARCHAR(100) DEFAULT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, tuesday VARCHAR(100) DEFAULT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, wednesday VARCHAR(100) DEFAULT NULL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, thursday VARCHAR(100) DEFAULT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, friday VARCHAR(100) DEFAULT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, saturday VARCHAR(100) DEFAULT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, sunday VARCHAR(100) DEFAULT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LOAD DATA LOCAL INFILE '/Users/raymondliu/Desktop/GoValley/Yelp/yelp_business_hours.csv'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INTO TABLE yelp.yelp_business_hours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yelp_checkin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business_id VARCHAR(100) DEFAULT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, weekday VARCHAR(100) DEFAULT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, hour VARCHAR(100) DEFAULT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, checkins VARCHAR(100) DEFAULT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LOAD DATA LOCAL INFILE '/Users/raymondliu/Desktop/GoValley/Yelp/yelp_checkin.csv'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INTO TABLE yelp.yelp_checkin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yelp_tip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text VARCHAR(1000) DEFAULT NULL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, </w:t>
      </w:r>
      <w:r w:rsidDel="00000000" w:rsidR="00000000" w:rsidRPr="00000000">
        <w:rPr>
          <w:color w:val="ff0000"/>
          <w:rtl w:val="0"/>
        </w:rPr>
        <w:t xml:space="preserve">date</w:t>
      </w:r>
      <w:r w:rsidDel="00000000" w:rsidR="00000000" w:rsidRPr="00000000">
        <w:rPr>
          <w:rtl w:val="0"/>
        </w:rPr>
        <w:t xml:space="preserve"> DATE DEFAULT NULL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, likes INT DEFAULT NULL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, business_id VARCHAR(100) DEFAULT NULL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, user_id VARCHAR(100) DEFAULT NULL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LOAD DATA LOCAL INFILE '/Users/raymondliu/Desktop/GoValley/Yelp/yelp_tip.csv'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INTO TABLE yelp.yelp_tip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ESCAPED BY ''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yelp.yelp_tip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LIMIT 10200,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sed '10203q;d' yelp_tip.csv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sed -n '10200,10300p' &lt; yelp_tip.csv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yelp_user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user_id VARCHAR(100) DEFAULT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, name VARCHAR(100) DEFAULT NULL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, review_count INT DEFAULT NULL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, yelping_since VARCHAR(100) DEFAULT 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, friends </w:t>
      </w:r>
      <w:r w:rsidDel="00000000" w:rsidR="00000000" w:rsidRPr="00000000">
        <w:rPr>
          <w:color w:val="ff0000"/>
          <w:rtl w:val="0"/>
        </w:rPr>
        <w:t xml:space="preserve">MEDIUMTEXT</w:t>
      </w:r>
      <w:r w:rsidDel="00000000" w:rsidR="00000000" w:rsidRPr="00000000">
        <w:rPr>
          <w:rtl w:val="0"/>
        </w:rPr>
        <w:t xml:space="preserve"> DEFAULT NULL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, useful INT DEFAULT NULL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, funny INT DEFAULT NULL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, cool INT DEFAULT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, fans INT DEFAULT NULL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, elite VARCHAR(100) DEFAULT NULL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, average_stars DECIMAL(3, 2) DEFAULT NULL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, compliment_hot INT DEFAULT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, compliment_more INT DEFAULT NULL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, compliment_profile INT DEFAULT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, compliment_cute INT DEFAULT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, compliment_list INT DEFAULT NULL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, compliment_note INT DEFAULT NULL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, compliment_plain INT DEFAULT NULL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, compliment_cool INT DEFAULT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, compliment_funny INT DEFAULT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, compliment_writer INT DEFAULT 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, compliment_photos INT DEFAULT NULL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LOAD DATA LOCAL INFILE '/Users/raymondliu/Desktop/GoValley/Yelp/yelp_user.csv'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INTO TABLE yelp.yelp_user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yelp.yelp_user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LIMIT 1500,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yelp_review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review_id VARCHAR(100) DEFAULT NULL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, user_id VARCHAR(100) DEFAULT NULL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, business_id VARCHAR(100) DEFAULT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, stars INT DEFAULT 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, date DATE DEFAULT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, text </w:t>
      </w:r>
      <w:r w:rsidDel="00000000" w:rsidR="00000000" w:rsidRPr="00000000">
        <w:rPr>
          <w:color w:val="ff0000"/>
          <w:rtl w:val="0"/>
        </w:rPr>
        <w:t xml:space="preserve">LONGTEXT</w:t>
      </w:r>
      <w:r w:rsidDel="00000000" w:rsidR="00000000" w:rsidRPr="00000000">
        <w:rPr>
          <w:rtl w:val="0"/>
        </w:rPr>
        <w:t xml:space="preserve"> DEFAULT NULL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, useful INT DEFAULT NULL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, funny INT DEFAULT NULL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, cool INT DEFAULT NULL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LOAD DATA LOCAL INFILE '/Users/raymondliu/Desktop/GoValley/Yelp/yelp_review.csv'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INTO TABLE yelp.yelp_review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ENCLOSED BY '"'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ESCAPED BY ''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IGNORE 1 LINES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ESCAPED BY '' to handle ‘\’: e.g. 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“On the weekends, everyone seems to be there for the snow crab legs - if that's what you are coming for, forget it! You have to fight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\/</w:t>
      </w:r>
      <w:r w:rsidDel="00000000" w:rsidR="00000000" w:rsidRPr="00000000">
        <w:rPr>
          <w:sz w:val="20"/>
          <w:szCs w:val="20"/>
          <w:rtl w:val="0"/>
        </w:rPr>
        <w:t xml:space="preserve">wait in-line to get it. It's probably easier to eat it at Mandarin.”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Q1: What are the top 20 cities (with state information) with the most businesses on yelp?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Expected columns: state, city, business_count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state, city, count(DISTINCT business_id) AS business_count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yelp_business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 BY state, city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 BY business_count DESC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LIMIT 20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+-------+-------------+----------------+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| state | city        | business_count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+-------+-------------+----------------+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| NV    | Las Vegas   |          26798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| AZ    | Phoenix     |          17213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| ON    | Toronto     |          17210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| NC    | Charlotte   |           8554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| AZ    | Scottsdale  |           8227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| PA    | Pittsburgh  |           6354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 | QC    | Montreal    |           5972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| AZ    | Mesa        |           5871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| NV    | Henderson   |           4463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+-------+-------------+----------------+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Q2: What are the </w:t>
      </w:r>
      <w:r w:rsidDel="00000000" w:rsidR="00000000" w:rsidRPr="00000000">
        <w:rPr>
          <w:u w:val="single"/>
          <w:rtl w:val="0"/>
        </w:rPr>
        <w:t xml:space="preserve">average stars</w:t>
      </w:r>
      <w:r w:rsidDel="00000000" w:rsidR="00000000" w:rsidRPr="00000000">
        <w:rPr>
          <w:rtl w:val="0"/>
        </w:rPr>
        <w:t xml:space="preserve"> for top 10 most reviewed restaurants in Toronto?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Expected columns: business_id, review_count, avg_star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tricky part is do not know which one is restaurant, so we used like keyword.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the “average stars” may be a little confusing. I am referring to the stars field in the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review_count table, it is already the average.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business_id, review_count, stars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yelp_business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WHERE city = 'Toronto'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AND state = 'ON'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AND (lower(categories) LIKE '%restaurant%’ OR lower(categories) LIKE '%food%')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ORDER BY review_count DESC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AND lower(categories) REGEXP '.*(restaurant|food).*'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+------------------------+--------------+-------+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| business_id            | review_count | stars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 +------------------------+--------------+-------+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 | r_BrIgzYcwo1NAuG9dLbpg |         1494 |   4.5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 | aLcFhMe6DDJ430zelCpd2A |         1270 |   4.0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| RtUvSWO_UZ8V3Wpj0n077w |         1184 |   4.0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| N93EYZy9R0sdlEvubu94ig |          973 |   4.0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| iGEvDk6hsizigmXhDKs2Vg |          945 |   4.5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| RwRNR4z3kY-4OsFqigY5sw |          848 |   3.5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| -av1lZI1JDY_RZN2eTMnWg |          808 |   3.5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| zgQHtqX0gqMw1nlBZl2VnQ |          759 |   3.0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| uAAWlLdsoUf872F1FKiX1A |          746 |   4.0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| f5O7v_X_jCg2itqacRfxhg |          701 |   4.0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 +------------------------+--------------+-------+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 Q3: How many users have left reviews but all the reviews are 1 star?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 Expected columns: user_count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count(*) AS user_count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SELECT user_id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HAVING max(stars) = 1 AND MIN(STARS) =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 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| user_count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|     186896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using LEFT JOIN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(SELECT DISTINCT user_id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FROM yelp_review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) a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(SELECT DISTINCT user_id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FROM yelp_review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WHERE stars &gt; 1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) b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ON (a.user_id = b.user_id)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WHERE b.user_id IS NULL;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Q4: Who wrote the second funniest review in this data?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 What is his/her name and how many reviews has he written?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Expected columns: name, review_count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name, review_count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yelp_user a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SELECT user_id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ORDER BY funny DESC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LIMIT 1,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 b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ON a.user_id = b.user_id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name, review_count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yelp_user a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SELECT user_id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, rank() OVER (ORDER BY funny DESC) AS 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 b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ON a.user_id = b.user_id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 r = 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### why this is wrong??? Where clause is called before select clause.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name, review_count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 yelp_user a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SELECT user_id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, rank() OVER (ORDER BY funny DESC) AS 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WHERE r = 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) b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ON a.user_id = b.user_id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 +--------+--------------+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 | name   | review_count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+--------+--------------+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 | Nicole |          157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+--------+--------------+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 Q5: How many user have left tips to more business than reviews?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 That is, for each user in this set, more businesses are getting tips from them than getting review from them.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 Expected columns: user_count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SELECT count(*) AS user_count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SELECT user_id, count(DISTINCT business_id) AS bus_cnt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FROM yelp_tip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) a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SELECT user_id, count(DISTINCT business_id) AS bus_cnt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 b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ON a.user_id = b.user_id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WHERE b.user_id is NULL or a.bus_cnt &gt; b.bus_cnt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(OR WHERE A.BUS_CNT &gt; NVL(B.BUS_CNT, 0))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 | user_count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 |      31831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Q6: We define "boring people" as -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 users have left reviews but...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 none of the reviews were marked as useful, funny, or cool...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and he/she has left no tips ever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 How many "boring people" do we see in the data?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 note: there is no tip in the yelp_review table.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 we will need to obtain from yelp_tip directly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SELECT count(a.user_id) AS user_count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SELECT user_id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--FROM yelp_user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HAVING max(useful)=0 and max(funny)=0 and max(cool)=0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) a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SELECT DISTINCT user_id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FROM yelp_tip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) b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ON a.user_id = b.user_id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WHERE b.user_id IS NULL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 | user_count 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 |     463948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 +------------+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 Q7: What is the distribution of reviews per user?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 Please generate the histogram of this.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What is the distribution look like? How do you describe it?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 Is mean or median a better representation of the distribution?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 Expected columns: review_count, user_count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 need to find out for review_count = 1, what is the user_count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 review_count = 2, what is the user_count, etc…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SELECT review_count, count(*) AS user_count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SELECT user_id, count(DISTINCT review_id) AS review_count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GROUP BY user_id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) 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GROUP BY review_count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ORDER BY review_count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-- actually, can use the yelp_user table directly. But will produce different results.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 depend on how you understand the review_count 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SELECT review_count, count(*) AS user_count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yelp_user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GROUP BY review_count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ORDER BY review_count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(select user_id, name, review_count from yelp_user limit 50) 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LEFT JOIN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(    SELECT user_id, count(DISTINCT review_id) AS review_count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FROM yelp_review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GROUP BY user_id) b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ON (a.user_id = b.user_id);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 +--------------+------------+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 | review_count | user_count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 +--------------+------------+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 |            1 |     699403 |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 |            2 |     219533 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 |            3 |     112557 |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 |            4 |      67498 |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 |            5 |      44228 |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 |            6 |      31462 |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 |            7 |      23078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 |            8 |      18100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 |            9 |      14072 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 |           10 |      11312 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-- |           11 |       9389 |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 |           12 |       7644 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 |           13 |       6499 |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|           14 |       5638 |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 |           15 |       4860 |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-- |           16 |       4156 |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 |           17 |       3660 |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 |           18 |       3197 |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 |           19 |       2818 |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 |           20 |       2442 |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 |           21 |       2147 |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 |           22 |       1920 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 |           23 |       1808 |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-- |           24 |       1587 |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 |           25 |       1426 |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 |           26 |       1319 |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 |           27 |       1262 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 |           28 |       1091 |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 |           29 |       1030 |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 |           30 |        928 |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|           31 |        815 |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 |           32 |        864 |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 |           33 |        784 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 |           34 |        733 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 |           35 |        685 |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 |           36 |        656 |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 |           37 |        616 |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 |           38 |        572 |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|           39 |        545 |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|           40 |        444 |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 |           41 |        465 |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 |           42 |        405 |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 |           43 |        402 |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 |           44 |        395 |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|           45 |        348 |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 |           46 |        354 |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 |           47 |        324 |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 |           48 |        327 |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 |           49 |        299 |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 |           50 |        287 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|           51 |        262 |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 |           52 |        269 |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-- |           53 |        255 |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 |           54 |        233 |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 |           55 |        251 |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 |           56 |        224 |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 |           57 |        217 |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 |           58 |        195 |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 |           59 |        199 |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-- |           60 |        184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 |           61 |        176 |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-- |           62 |        161 |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 |           63 |        192 |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 |           64 |        159 |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 |           65 |        167 |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 |           66 |        145 |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-- |           67 |        146 |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 |           68 |        134 |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 |           69 |        132 |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 |           70 |        111 |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 |           71 |        122 |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 |           72 |        102 |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 |           73 |        118 |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 |           74 |        121 |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 |           75 |        101 |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 |           76 |        106 |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 |           77 |        104 |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 |           78 |        106 |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 |           79 |         98 |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 |           80 |         91 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 |           81 |         87 |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 |           82 |         86 |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 |           83 |         85 |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 |           84 |         87 |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 |           85 |         96 |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 |           86 |         83 |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 |           87 |         84 |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-- |           88 |         77 |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 |           89 |         72 |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 |           90 |         70 |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 |           91 |         62 |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 |           92 |         79 |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 |           93 |         76 |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 |           94 |         72 |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-- |           95 |         63 |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 |           96 |         80 |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 |           97 |         52 |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 |           98 |         55 |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 |           99 |         59 |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 |          100 |         62 |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 |          101 |         71 |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 |          102 |         42 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-- |          103 |         50 |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 |          104 |         53 |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 |          105 |         51 |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 |          106 |         43 |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 |          107 |         50 |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 |          108 |         55 |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 |          109 |         36 |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 |          110 |         43 |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 |          111 |         42 |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 |          112 |         51 |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 |          113 |         40 |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 |          114 |         45 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 |          115 |         42 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 |          116 |         36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 |          117 |         47 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-- |          118 |         45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 |          119 |         41 |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 |          120 |         37 |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 |          121 |         34 |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 |          122 |         33 |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|          123 |         43 |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 |          124 |         30 |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 |          125 |         36 |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 |          126 |         29 |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-- |          127 |         25 |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 |          128 |         32 |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 |          129 |         21 |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 |          130 |         25 |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 |          131 |         38 |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 |          132 |         27 |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-- |          133 |         33 |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 |          134 |         37 |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 |          135 |         30 |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-- |          136 |         28 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 |          137 |         24 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-- |          138 |         34 |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 |          139 |         29 |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 |          140 |         24 |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-- |          141 |         24 |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 |          142 |         21 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 |          143 |         23 |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 |          144 |         20 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-- |          145 |         21 |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-- |          146 |         22 |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 |          147 |         21 |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 |          148 |         15 |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 |          149 |         24 |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 |          150 |         20 |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 |          151 |         18 |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-- |          152 |         25 |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 |          153 |         19 |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-- |          154 |         19 |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 |          155 |         21 |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 |          156 |         21 |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 |          157 |         16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 |          158 |         14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 |          159 |         14 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 |          160 |         19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 |          161 |         14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-- |          162 |          8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-- |          163 |         17 |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 |          164 |         12 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-- |          165 |         19 |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 |          166 |         20 |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 |          167 |         13 |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-- |          168 |         21 |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-- |          169 |         13 |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 |          170 |         12 |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-- |          171 |         20 |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 |          172 |         15 |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 |          173 |         17 |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 |          174 |         14 |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-- |          175 |         16 |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-- |          176 |         14 |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 |          177 |         13 |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-- |          178 |         18 |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-- |          179 |         16 |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-- |          180 |         14 |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-- |          181 |         11 |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 |          182 |         11 |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 |          183 |          5 |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-- |          184 |         10 |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-- |          185 |          4 |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 |          186 |         11 |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 |          187 |         13 |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 |          188 |         14 |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 |          189 |          7 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 |          190 |          7 |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-- |          191 |          9 |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-- |          192 |          8 |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 |          193 |         15 |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 |          194 |         10 |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 |          195 |          7 |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 |          196 |          9 |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-- |          197 |         10 |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 |          198 |         10 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 |          199 |         12 |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 |          200 |         12 |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-- |          201 |          6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 |          202 |         19 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 |          203 |         11 |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 |          204 |         11 |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-- |          205 |          5 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 |          206 |          8 |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 |          207 |          8 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 |          208 |         10 |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-- |          209 |          7 |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-- |          210 |          9 |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 |          211 |         11 |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-- |          212 |          8 |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-- |          213 |          7 |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 |          214 |          7 |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-- |          215 |         12 |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 |          216 |          5 |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-- |          217 |          7 |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-- |          218 |          5 |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-- |          219 |         11 |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-- |          220 |          6 |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-- |          221 |          3 |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 |          222 |          2 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-- |          223 |          8 |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-- |          224 |          6 |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 |          225 |          8 |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 |          226 |          8 |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-- |          227 |          7 |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 |          228 |         10 |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-- |          229 |          8 |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-- |          230 |          5 |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-- |          231 |          4 |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 |          232 |          6 |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 |          233 |          6 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 |          234 |          4 |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 |          235 |          9 |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-- |          236 |          6 |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-- |          237 |          4 |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 |          238 |          2 |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 |          239 |          8 |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 |          240 |          7 |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-- |          241 |          8 |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 |          242 |          3 |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 |          243 |          3 |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 |          244 |          8 |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-- |          245 |          3 |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-- |          246 |          2 |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 |          247 |          4 |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 |          248 |          8 |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-- |          249 |          4 |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-- |          250 |          7 |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 |          251 |          5 |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 |          252 |          2 |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 |          253 |          5 |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-- |          254 |          6 |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-- |          255 |          2 |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 |          256 |          1 |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-- |          257 |          4 |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 |          258 |          1 |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-- |          259 |          7 |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-- |          260 |          3 |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-- |          261 |          4 |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-- |          262 |          2 |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-- |          263 |          3 |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 |          264 |          2 |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-- |          265 |          5 |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-- |          266 |          3 |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 |          267 |          7 |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-- |          268 |          6 |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-- |          269 |          4 |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 |          270 |          2 |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-- |          271 |          7 |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-- |          272 |          5 |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-- |          273 |          3 |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 |          274 |          5 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-- |          275 |          2 |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-- |          276 |          3 |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 |          277 |          5 |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-- |          278 |          3 |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-- |          279 |          4 |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 |          280 |          6 |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-- |          281 |          4 |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 |          282 |          3 |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-- |          283 |          4 |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 |          284 |          1 |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-- |          285 |          4 |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-- |          286 |          3 |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-- |          287 |          3 |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 |          288 |          4 |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 |          289 |          2 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-- |          290 |          3 |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 |          291 |          2 |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-- |          292 |          6 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-- |          293 |          2 |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 |          294 |          4 |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-- |          295 |          3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 |          296 |          4 |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-- |          297 |          6 |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-- |          298 |          2 |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-- |          299 |          1 |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 |          300 |          1 |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 |          301 |          2 |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 |          302 |          3 |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 |          303 |          1 |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 |          304 |          2 |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 |          305 |          8 |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 |          306 |          3 |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-- |          307 |          6 |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-- |          308 |          4 |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 |          309 |          4 |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-- |          310 |          3 |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-- |          311 |          1 |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-- |          312 |          5 |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-- |          313 |          7 |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-- |          314 |          2 |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-- |          315 |          3 |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-- |          316 |          4 |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-- |          318 |          2 |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-- |          319 |          2 |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-- |          320 |          2 |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-- |          321 |          2 |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 |          322 |          3 |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 |          323 |          3 |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-- |          324 |          1 |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 |          326 |          3 |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-- |          327 |          1 |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-- |          328 |          3 |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-- |          329 |          3 |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-- |          330 |          9 |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-- |          331 |          5 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-- |          333 |          2 |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-- |          334 |          3 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-- |          335 |          1 |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-- |          336 |          1 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-- |          337 |          5 |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-- |          338 |          1 |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 |          339 |          1 |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-- |          340 |          3 |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 |          341 |          1 |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 |          342 |          3 |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-- |          343 |          2 |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-- |          344 |          2 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-- |          345 |          2 |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-- |          347 |          3 |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-- |          348 |          2 |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 |          350 |          1 |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 |          351 |          1 |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-- |          352 |          2 |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 |          353 |          1 |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 |          354 |          3 |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-- |          355 |          2 |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-- |          356 |          1 |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-- |          359 |          2 |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-- |          360 |          1 |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 |          361 |          1 |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 |          362 |          1 |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-- |          363 |          4 |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-- |          364 |          2 |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-- |          365 |          1 |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 |          366 |          1 |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-- |          367 |          1 |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-- |          368 |          2 |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-- |          370 |          2 |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-- |          373 |          1 |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-- |          374 |          2 |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 |          375 |          1 |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-- |          376 |          4 |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-- |          377 |          2 |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-- |          378 |          2 |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-- |          379 |          2 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-- |          380 |          1 |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-- |          381 |          1 |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-- |          382 |          2 |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-- |          383 |          4 |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-- |          384 |          3 |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-- |          385 |          1 |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-- |          386 |          1 |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 |          387 |          2 |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-- |          388 |          1 |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 |          391 |          2 |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-- |          392 |          1 |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-- |          393 |          2 |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-- |          397 |          5 |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-- |          398 |          2 |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-- |          399 |          2 |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-- |          400 |          1 |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-- |          401 |          1 |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-- |          402 |          1 |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-- |          404 |          2 |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-- |          405 |          1 |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-- |          407 |          2 |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-- |          408 |          1 |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-- |          409 |          2 |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-- |          410 |          1 |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-- |          411 |          4 |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-- |          412 |          1 |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-- |          414 |          3 |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-- |          415 |          1 |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-- |          422 |          2 |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-- |          425 |          2 |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-- |          426 |          1 |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 |          427 |          1 |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-- |          428 |          1 |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-- |          429 |          2 |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-- |          432 |          4 |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-- |          433 |          2 |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-- |          435 |          1 |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-- |          438 |          2 |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 |          440 |          3 |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-- |          441 |          1 |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 |          445 |          2 |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-- |          447 |          1 |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-- |          448 |          3 |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 |          451 |          1 |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-- |          454 |          1 |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-- |          455 |          1 |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-- |          457 |          1 |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-- |          459 |          1 |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 |          462 |          2 |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-- |          463 |          1 |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-- |          464 |          2 |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-- |          465 |          1 |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-- |          471 |          1 |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-- |          472 |          1 |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-- |          473 |          1 |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-- |          474 |          1 |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 |          475 |          1 |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-- |          477 |          1 |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-- |          483 |          1 |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-- |          484 |          1 |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-- |          486 |          2 |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-- |          487 |          1 |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-- |          493 |          1 |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-- |          495 |          1 |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-- |          497 |          1 |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-- |          498 |          1 |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-- |          499 |          1 |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-- |          501 |          1 |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 |          502 |          1 |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-- |          505 |          1 |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-- |          507 |          1 |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-- |          510 |          2 |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 |          513 |          2 |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-- |          514 |          1 |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-- |          515 |          2 |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-- |          518 |          1 |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-- |          519 |          2 |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-- |          520 |          1 |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 |          521 |          1 |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-- |          524 |          1 |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-- |          525 |          1 |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 |          527 |          1 |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-- |          530 |          1 |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-- |          532 |          1 |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-- |          534 |          2 |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 |          536 |          2 |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-- |          542 |          1 |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-- |          545 |          1 |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-- |          550 |          1 |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 |          554 |          1 |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-- |          556 |          1 |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-- |          557 |          1 |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-- |          564 |          2 |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 |          565 |          2 |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-- |          566 |          2 |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-- |          569 |          1 |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-- |          571 |          1 |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-- |          573 |          1 |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-- |          574 |          3 |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-- |          575 |          1 |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-- |          579 |          1 |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-- |          580 |          2 |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-- |          581 |          1 |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-- |          586 |          1 |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 |          588 |          1 |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-- |          590 |          1 |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-- |          591 |          1 |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-- |          592 |          1 |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-- |          596 |          1 |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-- |          598 |          1 |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-- |          600 |          2 |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-- |          604 |          1 |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-- |          608 |          1 |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-- |          611 |          1 |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-- |          615 |          2 |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-- |          617 |          1 |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-- |          620 |          2 |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-- |          626 |          1 |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-- |          649 |          1 |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-- |          658 |          1 |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-- |          659 |          1 |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-- |          672 |          1 |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-- |          673 |          1 |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-- |          681 |          1 |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-- |          682 |          1 |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-- |          689 |          1 |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-- |          693 |          1 |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-- |          695 |          1 |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-- |          700 |          1 |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-- |          705 |          2 |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-- |          710 |          1 |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-- |          722 |          1 |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-- |          730 |          1 |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 |          734 |          1 |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-- |          739 |          1 |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-- |          753 |          1 |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 |          761 |          2 |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-- |          762 |          1 |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-- |          772 |          2 |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-- |          775 |          1 |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-- |          787 |          1 |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-- |          798 |          1 |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-- |          803 |          1 |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-- |          810 |          1 |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-- |          823 |          1 |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-- |          830 |          1 |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-- |          833 |          1 |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-- |          838 |          1 |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-- |          874 |          1 |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-- |          896 |          1 |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-- |          915 |          1 |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-- |          926 |          1 |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-- |          947 |          1 |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-- |          955 |          1 |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-- |          989 |          1 |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-- |         1051 |          1 |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-- |         1092 |          1 |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-- |         1101 |          1 |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-- |         1117 |          1 |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-- |         1126 |          1 |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-- |         1159 |          1 |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-- |         1184 |          1 |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-- |         1322 |          1 |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-- |         1463 |          1 |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-- |         1611 |          1 |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-- |         2077 |          1 |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 |         3569 |          1 |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-- +--------------+------------+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