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1: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https://app.mural.co/t/watchpeopledo6284/m/watchpeopledo6284/1773061651623/c90a2e948e477a72f48e45b2cea34a299efaeb38?sender=u3114b155baa2af1c6f744064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2: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https://app.mural.co/t/watchpeopledo6284/m/watchpeopledo6284/1773061873528/63965a63de5a591dcbeae39ffec4a1a8dac8b458?sender=u3114b155baa2af1c6f744064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3: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https://app.mural.co/t/watchpeopledo6284/m/watchpeopledo6284/1773061900887/b03537e7ea3ac39df1678971c961045c3224d95b?sender=u3114b155baa2af1c6f744064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4: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https://app.mural.co/t/watchpeopledo6284/m/watchpeopledo6284/1773061930508/7477195b6586f163fc92d30efe88cc12348bce70?sender=u3114b155baa2af1c6f744064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5: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https://app.mural.co/t/watchpeopledo6284/m/watchpeopledo6284/1773061959749/d907fce56eafda13d233c361704de0db9b8f0ef1?sender=u3114b155baa2af1c6f744064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6: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https://app.mural.co/t/watchpeopledo6284/m/watchpeopledo6284/1773062381200/82144a5532d888811749a6b70dd76144d9a0b25f?sender=u3114b155baa2af1c6f744064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7: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https://app.mural.co/t/watchpeopledo6284/m/watchpeopledo6284/1773062041490/cc263011bd6b88775d45e3b37bcf5c4003a07366?sender=u3114b155baa2af1c6f744064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8: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https://app.mural.co/t/watchpeopledo6284/m/watchpeopledo6284/1773062074823/0af5b02ddd5cdfadb0054560495fa5cb895806c3?sender=u3114b155baa2af1c6f744064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9: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https://app.mural.co/t/watchpeopledo6284/m/watchpeopledo6284/1773062142413/1911ba5540fe920fe32755fb149187aaea4455cb?sender=u3114b155baa2af1c6f744064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10: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https://app.mural.co/t/watchpeopledo6284/m/watchpeopledo6284/1773062170110/f82e517f108ee02111c2d710f7d3621b298f86d8?sender=u3114b155baa2af1c6f744064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11: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"https://app.mural.co/t/watchpeopledo6284/m/watchpeopledo6284/1773062198248/4d8e0faabd1a8b3a8a3ec837daeb8fdd89c78157?sender=u3114b155baa2af1c6f744064"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https://app.mural.co/t/watchpeopledo6284/m/watchpeopledo6284/1773062198248/4d8e0faabd1a8b3a8a3ec837daeb8fdd89c78157?sender=u3114b155baa2af1c6f744064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GRUPO 12:</w:t>
      </w:r>
    </w:p>
    <w:p>
      <w:pPr>
        <w:pStyle w:val="Body"/>
        <w:bidi w:val="0"/>
      </w:pPr>
      <w:r>
        <w:rPr>
          <w:rtl w:val="0"/>
          <w:lang w:val="en-US"/>
        </w:rPr>
        <w:t>https://app.mural.co/t/watchpeopledo6284/m/watchpeopledo6284/1773062228715/5493d21c80d82c7c43e07ec2a9457a8c3f05db39?sender=u3114b155baa2af1c6f744064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