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105150" cy="2781300"/>
            <wp:effectExtent b="0" l="0" r="0" t="0"/>
            <wp:docPr descr="C:\Users\APRENDIZ\Desktop\LOGO DE OIS.png" id="1" name="image2.png"/>
            <a:graphic>
              <a:graphicData uri="http://schemas.openxmlformats.org/drawingml/2006/picture">
                <pic:pic>
                  <pic:nvPicPr>
                    <pic:cNvPr descr="C:\Users\APRENDIZ\Desktop\LOGO DE OIS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0" w:before="0" w:line="240" w:lineRule="auto"/>
        <w:ind w:left="0" w:right="0" w:firstLine="0"/>
        <w:jc w:val="right"/>
        <w:rPr>
          <w:rFonts w:ascii="Eras Bk BT" w:cs="Eras Bk BT" w:eastAsia="Eras Bk BT" w:hAnsi="Eras Bk BT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Eras Bk BT" w:cs="Eras Bk BT" w:eastAsia="Eras Bk BT" w:hAnsi="Eras Bk BT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&lt;Nombre Proyecto&gt;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Eras Bk BT" w:cs="Eras Bk BT" w:eastAsia="Eras Bk BT" w:hAnsi="Eras Bk B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Eras Bk BT" w:cs="Eras Bk BT" w:eastAsia="Eras Bk BT" w:hAnsi="Eras Bk B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Plan de Migración y Carga Inicial</w:t>
      </w:r>
    </w:p>
    <w:p w:rsidR="00000000" w:rsidDel="00000000" w:rsidP="00000000" w:rsidRDefault="00000000" w:rsidRPr="00000000" w14:paraId="0000001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Eras Bk BT" w:cs="Eras Bk BT" w:eastAsia="Eras Bk BT" w:hAnsi="Eras Bk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Versión: 0100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 (no determinada) 20/09/219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[Versión del Producto]</w:t>
      </w:r>
    </w:p>
    <w:tbl>
      <w:tblPr>
        <w:tblStyle w:val="Table1"/>
        <w:tblW w:w="9637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637"/>
        <w:tblGridChange w:id="0">
          <w:tblGrid>
            <w:gridCol w:w="9637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Queda prohibido cualquier tipo de explotación y, en particular, la reproducción, distribución, comunicación pública y/o transformación, total o parcial, por cualquier medio, de este documento sin el previo consentimiento expreso y por escrito de la Junta de Andalucía.</w:t>
            </w:r>
          </w:p>
        </w:tc>
      </w:tr>
    </w:tbl>
    <w:p w:rsidR="00000000" w:rsidDel="00000000" w:rsidP="00000000" w:rsidRDefault="00000000" w:rsidRPr="00000000" w14:paraId="00000020">
      <w:pPr>
        <w:rPr/>
        <w:sectPr>
          <w:pgSz w:h="16837" w:w="11905"/>
          <w:pgMar w:bottom="1134" w:top="1134" w:left="1134" w:right="1134" w:header="0" w:footer="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HOJA DE CONTROL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0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insideH w:color="808080" w:space="0" w:sz="4" w:val="single"/>
        </w:tblBorders>
        <w:tblLayout w:type="fixed"/>
        <w:tblLook w:val="0000"/>
      </w:tblPr>
      <w:tblGrid>
        <w:gridCol w:w="2207"/>
        <w:gridCol w:w="3002"/>
        <w:gridCol w:w="2199"/>
        <w:gridCol w:w="1662"/>
        <w:tblGridChange w:id="0">
          <w:tblGrid>
            <w:gridCol w:w="2207"/>
            <w:gridCol w:w="3002"/>
            <w:gridCol w:w="2199"/>
            <w:gridCol w:w="1662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Organismo</w:t>
            </w:r>
          </w:p>
        </w:tc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&lt;Grupo OIS&gt;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&lt;Nombre Proyecto&gt;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Migración y Carga Inicial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gridSpan w:val="3"/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&lt;Nombre de la Empresa&gt;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Versión/Edición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Versión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20/09/2019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Aprobado por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Aprobación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 Total de Páginas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39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CAMBIOS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0.0" w:type="dxa"/>
        <w:jc w:val="left"/>
        <w:tblInd w:w="-6.0" w:type="dxa"/>
        <w:tblBorders>
          <w:top w:color="808080" w:space="0" w:sz="4" w:val="single"/>
          <w:left w:color="808080" w:space="0" w:sz="4" w:val="single"/>
          <w:bottom w:color="808080" w:space="0" w:sz="4" w:val="single"/>
          <w:insideH w:color="808080" w:space="0" w:sz="4" w:val="single"/>
        </w:tblBorders>
        <w:tblLayout w:type="fixed"/>
        <w:tblLook w:val="0000"/>
      </w:tblPr>
      <w:tblGrid>
        <w:gridCol w:w="893"/>
        <w:gridCol w:w="2863"/>
        <w:gridCol w:w="3646"/>
        <w:gridCol w:w="1668"/>
        <w:tblGridChange w:id="0">
          <w:tblGrid>
            <w:gridCol w:w="893"/>
            <w:gridCol w:w="2863"/>
            <w:gridCol w:w="3646"/>
            <w:gridCol w:w="1668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Causa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 del Cambio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del Cambio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 inicial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 Integrantes grupo OIS &gt;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20/09/2019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DISTRIBUCIÓN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0.0" w:type="dxa"/>
        <w:jc w:val="left"/>
        <w:tblInd w:w="-6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070"/>
        <w:tblGridChange w:id="0">
          <w:tblGrid>
            <w:gridCol w:w="9070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y Apellidos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&lt;Luis Felipe Gamba Russi&gt;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&lt;Diego Alejandro Serrano Amaya&gt;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&lt;Luis Gabriel Ramirez Molina&gt;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&lt;Arley Sebastian Gutierrez Pintor&gt;</w:t>
            </w:r>
          </w:p>
        </w:tc>
      </w:tr>
      <w:tr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&lt;Andres Felipe Quiroga Osorio&gt;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5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8"/>
            </w:tabs>
            <w:spacing w:after="120" w:before="240" w:line="240" w:lineRule="auto"/>
            <w:ind w:left="0" w:right="0" w:firstLine="0"/>
            <w:jc w:val="center"/>
            <w:rPr>
              <w:rFonts w:ascii="Eras Md BT" w:cs="Eras Md BT" w:eastAsia="Eras Md BT" w:hAnsi="Eras Md BT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Eras Md BT" w:cs="Eras Md BT" w:eastAsia="Eras Md BT" w:hAnsi="Eras Md BT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ÍNDICE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4b5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440"/>
              <w:tab w:val="right" w:pos="906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40"/>
              <w:tab w:val="right" w:pos="8820"/>
            </w:tabs>
            <w:spacing w:after="10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Objeto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40"/>
              <w:tab w:val="right" w:pos="8820"/>
            </w:tabs>
            <w:spacing w:after="10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440"/>
              <w:tab w:val="right" w:pos="906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DESCRIPCIÓN FUNCIONAL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440"/>
              <w:tab w:val="right" w:pos="906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REQUISITOS DE MIGRACIÓN Y CARGA DE DATOS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440"/>
              <w:tab w:val="right" w:pos="906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MODELO DE DATOS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40"/>
              <w:tab w:val="right" w:pos="8820"/>
            </w:tabs>
            <w:spacing w:after="10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Tablas de origen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40"/>
              <w:tab w:val="right" w:pos="8820"/>
            </w:tabs>
            <w:spacing w:after="10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Modelo de datos final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0"/>
              <w:tab w:val="right" w:pos="8580"/>
            </w:tabs>
            <w:spacing w:after="10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4.2.1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Representación gráfica del modelo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0"/>
              <w:tab w:val="right" w:pos="8580"/>
            </w:tabs>
            <w:spacing w:after="10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4.2.2</w:t>
            </w:r>
          </w:hyperlink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Descripción del Modelo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40"/>
              <w:tab w:val="right" w:pos="8820"/>
            </w:tabs>
            <w:spacing w:after="10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Tablas auxiliares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480"/>
              <w:tab w:val="right" w:pos="906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ANÁLISIS Y DISEÑO DE PROCESOS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40"/>
              <w:tab w:val="right" w:pos="8820"/>
            </w:tabs>
            <w:spacing w:after="10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Carga inicial de datos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40"/>
              <w:tab w:val="right" w:pos="8820"/>
            </w:tabs>
            <w:spacing w:after="10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Formateo de los datos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40"/>
              <w:tab w:val="right" w:pos="8820"/>
            </w:tabs>
            <w:spacing w:after="10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Transformación de datos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40"/>
              <w:tab w:val="right" w:pos="8820"/>
            </w:tabs>
            <w:spacing w:after="10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5.4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Carga final de datos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480"/>
              <w:tab w:val="right" w:pos="906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NECESIDADES DEL ENTORNO DE MIGRACIÓN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40"/>
              <w:tab w:val="right" w:pos="8820"/>
            </w:tabs>
            <w:spacing w:after="10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Hardware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640"/>
              <w:tab w:val="right" w:pos="8820"/>
            </w:tabs>
            <w:spacing w:after="100" w:before="0" w:line="240" w:lineRule="auto"/>
            <w:ind w:left="24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Software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480"/>
              <w:tab w:val="right" w:pos="906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ANEXOS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480"/>
              <w:tab w:val="right" w:pos="906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GLOSARIO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480"/>
              <w:tab w:val="right" w:pos="9060"/>
            </w:tabs>
            <w:spacing w:after="10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8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ff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BIBLIOGRAFÍA Y REFERENCIAS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80"/>
              <w:sz w:val="24"/>
              <w:szCs w:val="24"/>
              <w:u w:val="single"/>
              <w:shd w:fill="auto" w:val="clear"/>
              <w:vertAlign w:val="baseline"/>
              <w:rtl w:val="0"/>
            </w:rPr>
            <w:tab/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14"/>
        </w:tabs>
        <w:spacing w:after="113" w:before="113" w:line="240" w:lineRule="auto"/>
        <w:ind w:left="57" w:right="0" w:firstLine="0"/>
        <w:jc w:val="center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type w:val="nextPage"/>
          <w:pgSz w:h="16837" w:w="11905"/>
          <w:pgMar w:bottom="1134" w:top="1474" w:left="1701" w:right="1134" w:header="1134" w:footer="720"/>
          <w:cols w:equalWidth="0"/>
        </w:sect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1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el plan de migración de datos y carga masiva del proyecto OIS/OSME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Carga masiva en la tabla usuarios de la base de datos</w:t>
      </w:r>
    </w:p>
    <w:p w:rsidR="00000000" w:rsidDel="00000000" w:rsidP="00000000" w:rsidRDefault="00000000" w:rsidRPr="00000000" w14:paraId="00000086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DESCRIPCIÓN FUNCIONAL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realizará migración de usuarios cuando todos estén identificados con sus roles definidos correctamente.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Migración desde el mismo sistema: Se realizará migración de datos externos hacia el mismo sistema para completar este mismo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type w:val="nextPage"/>
          <w:pgSz w:h="16837" w:w="11905"/>
          <w:pgMar w:bottom="1134" w:top="1474" w:left="1701" w:right="1134" w:header="1134" w:footer="720"/>
          <w:cols w:equalWidth="0"/>
        </w:sect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migración siempre que se desea se llevara igual siempre.</w:t>
      </w:r>
    </w:p>
    <w:p w:rsidR="00000000" w:rsidDel="00000000" w:rsidP="00000000" w:rsidRDefault="00000000" w:rsidRPr="00000000" w14:paraId="0000008C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br w:type="page"/>
      </w: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DE MIGRACIÓN Y CARGA DE DATOS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981.999999999998" w:type="dxa"/>
        <w:jc w:val="left"/>
        <w:tblInd w:w="15.0" w:type="dxa"/>
        <w:tblBorders>
          <w:top w:color="c0c0c0" w:space="0" w:sz="4" w:val="single"/>
          <w:left w:color="c0c0c0" w:space="0" w:sz="4" w:val="single"/>
          <w:bottom w:color="c0c0c0" w:space="0" w:sz="4" w:val="single"/>
          <w:insideH w:color="c0c0c0" w:space="0" w:sz="4" w:val="single"/>
        </w:tblBorders>
        <w:tblLayout w:type="fixed"/>
        <w:tblLook w:val="0000"/>
      </w:tblPr>
      <w:tblGrid>
        <w:gridCol w:w="1806"/>
        <w:gridCol w:w="7541"/>
        <w:gridCol w:w="843"/>
        <w:gridCol w:w="806"/>
        <w:gridCol w:w="981"/>
        <w:gridCol w:w="1003"/>
        <w:gridCol w:w="1002"/>
        <w:tblGridChange w:id="0">
          <w:tblGrid>
            <w:gridCol w:w="1806"/>
            <w:gridCol w:w="7541"/>
            <w:gridCol w:w="843"/>
            <w:gridCol w:w="806"/>
            <w:gridCol w:w="981"/>
            <w:gridCol w:w="1003"/>
            <w:gridCol w:w="1002"/>
          </w:tblGrid>
        </w:tblGridChange>
      </w:tblGrid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gridSpan w:val="5"/>
            <w:shd w:fill="auto" w:val="clear"/>
            <w:tcMar>
              <w:left w:w="10.0" w:type="dxa"/>
              <w:right w:w="1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35.000000000001" w:type="dxa"/>
              <w:jc w:val="left"/>
              <w:tblBorders>
                <w:top w:color="c0c0c0" w:space="0" w:sz="4" w:val="single"/>
                <w:left w:color="c0c0c0" w:space="0" w:sz="4" w:val="single"/>
                <w:bottom w:color="c0c0c0" w:space="0" w:sz="4" w:val="single"/>
                <w:insideH w:color="c0c0c0" w:space="0" w:sz="4" w:val="single"/>
              </w:tblBorders>
              <w:tblLayout w:type="fixed"/>
              <w:tblLook w:val="0000"/>
            </w:tblPr>
            <w:tblGrid>
              <w:gridCol w:w="844"/>
              <w:gridCol w:w="807"/>
              <w:gridCol w:w="981"/>
              <w:gridCol w:w="1003"/>
              <w:gridCol w:w="1000"/>
              <w:tblGridChange w:id="0">
                <w:tblGrid>
                  <w:gridCol w:w="844"/>
                  <w:gridCol w:w="807"/>
                  <w:gridCol w:w="981"/>
                  <w:gridCol w:w="1003"/>
                  <w:gridCol w:w="1000"/>
                </w:tblGrid>
              </w:tblGridChange>
            </w:tblGrid>
            <w:tr>
              <w:tc>
                <w:tcPr>
                  <w:gridSpan w:val="2"/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92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Tipo</w:t>
                  </w:r>
                </w:p>
              </w:tc>
              <w:tc>
                <w:tcPr>
                  <w:gridSpan w:val="3"/>
                  <w:tcBorders>
                    <w:top w:color="c0c0c0" w:space="0" w:sz="4" w:val="single"/>
                    <w:left w:color="c0c0c0" w:space="0" w:sz="4" w:val="single"/>
                    <w:bottom w:color="c0c0c0" w:space="0" w:sz="4" w:val="single"/>
                    <w:right w:color="c0c0c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94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Entornos</w:t>
                  </w:r>
                </w:p>
              </w:tc>
            </w:tr>
            <w:tr>
              <w:tc>
                <w:tcPr>
                  <w:tcBorders>
                    <w:left w:color="c0c0c0" w:space="0" w:sz="4" w:val="single"/>
                    <w:bottom w:color="c0c0c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9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MI</w:t>
                  </w:r>
                </w:p>
              </w:tc>
              <w:tc>
                <w:tcPr>
                  <w:tcBorders>
                    <w:left w:color="c0c0c0" w:space="0" w:sz="4" w:val="single"/>
                    <w:bottom w:color="c0c0c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9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</w:t>
                  </w:r>
                </w:p>
              </w:tc>
              <w:tc>
                <w:tcPr>
                  <w:tcBorders>
                    <w:left w:color="c0c0c0" w:space="0" w:sz="4" w:val="single"/>
                    <w:bottom w:color="c0c0c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99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DES</w:t>
                  </w:r>
                  <w:r w:rsidDel="00000000" w:rsidR="00000000" w:rsidRPr="00000000">
                    <w:rPr>
                      <w:b w:val="1"/>
                      <w:sz w:val="26.666666666666668"/>
                      <w:szCs w:val="26.666666666666668"/>
                      <w:vertAlign w:val="superscript"/>
                    </w:rPr>
                    <w:footnoteReference w:customMarkFollows="0" w:id="0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c0c0c0" w:space="0" w:sz="4" w:val="single"/>
                    <w:bottom w:color="c0c0c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9A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PRE</w:t>
                  </w:r>
                  <w:r w:rsidDel="00000000" w:rsidR="00000000" w:rsidRPr="00000000">
                    <w:rPr>
                      <w:b w:val="1"/>
                      <w:sz w:val="26.666666666666668"/>
                      <w:szCs w:val="26.666666666666668"/>
                      <w:vertAlign w:val="superscript"/>
                    </w:rPr>
                    <w:footnoteReference w:customMarkFollows="0" w:id="1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c0c0c0" w:space="0" w:sz="4" w:val="single"/>
                    <w:bottom w:color="c0c0c0" w:space="0" w:sz="4" w:val="single"/>
                    <w:right w:color="c0c0c0" w:space="0" w:sz="4" w:val="single"/>
                  </w:tcBorders>
                  <w:shd w:fill="e6e6e6" w:val="clear"/>
                  <w:vAlign w:val="center"/>
                </w:tcPr>
                <w:p w:rsidR="00000000" w:rsidDel="00000000" w:rsidP="00000000" w:rsidRDefault="00000000" w:rsidRPr="00000000" w14:paraId="0000009B">
                  <w:pPr>
                    <w:jc w:val="center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PRO</w:t>
                  </w:r>
                  <w:r w:rsidDel="00000000" w:rsidR="00000000" w:rsidRPr="00000000">
                    <w:rPr>
                      <w:b w:val="1"/>
                      <w:sz w:val="26.666666666666668"/>
                      <w:szCs w:val="26.666666666666668"/>
                      <w:vertAlign w:val="superscript"/>
                    </w:rPr>
                    <w:footnoteReference w:customMarkFollows="0" w:id="2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Debe realizarse carga masiva de los usuarios con rol de docente o coordinador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  <w:sectPr>
          <w:headerReference r:id="rId12" w:type="default"/>
          <w:footerReference r:id="rId13" w:type="default"/>
          <w:type w:val="nextPage"/>
          <w:pgSz w:h="16837" w:w="11905"/>
          <w:pgMar w:bottom="1134" w:top="1474" w:left="1701" w:right="1134" w:header="1134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br w:type="page"/>
      </w: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 DE DATOS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Tablas de origen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8.0" w:type="dxa"/>
        <w:jc w:val="left"/>
        <w:tblInd w:w="21.0" w:type="dxa"/>
        <w:tblBorders>
          <w:top w:color="c0c0c0" w:space="0" w:sz="4" w:val="single"/>
          <w:left w:color="c0c0c0" w:space="0" w:sz="4" w:val="single"/>
          <w:bottom w:color="c0c0c0" w:space="0" w:sz="4" w:val="single"/>
          <w:insideH w:color="c0c0c0" w:space="0" w:sz="4" w:val="single"/>
        </w:tblBorders>
        <w:tblLayout w:type="fixed"/>
        <w:tblLook w:val="0000"/>
      </w:tblPr>
      <w:tblGrid>
        <w:gridCol w:w="2764"/>
        <w:gridCol w:w="6264"/>
        <w:tblGridChange w:id="0">
          <w:tblGrid>
            <w:gridCol w:w="2764"/>
            <w:gridCol w:w="6264"/>
          </w:tblGrid>
        </w:tblGridChange>
      </w:tblGrid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D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la Tabla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BE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Aulas de la institución en la base de datos.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cargo que desempeñan los usuarios.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Estadomobiliairo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estados definidos del mobiliario.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Mobiliarioaula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Mobiliario registrado o que se registrara.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Novedad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Novedades hechas.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prestamomobiliario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de los mobiliarios prestados.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Reportes hechos.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documentos a detalle de los usuarios.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Usuarios registrados.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usada para guardar las imágenes de la base de datos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 de datos final</w:t>
      </w:r>
    </w:p>
    <w:p w:rsidR="00000000" w:rsidDel="00000000" w:rsidP="00000000" w:rsidRDefault="00000000" w:rsidRPr="00000000" w14:paraId="000000E2">
      <w:pPr>
        <w:keepNext w:val="1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jc w:val="left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Representación gráfica del modelo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59450" cy="6250940"/>
            <wp:effectExtent b="0" l="0" r="0" t="0"/>
            <wp:docPr descr="C:\Users\APRENDIZ\Desktop\osme.png" id="3" name="image1.png"/>
            <a:graphic>
              <a:graphicData uri="http://schemas.openxmlformats.org/drawingml/2006/picture">
                <pic:pic>
                  <pic:nvPicPr>
                    <pic:cNvPr descr="C:\Users\APRENDIZ\Desktop\osme.png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25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720"/>
        <w:jc w:val="left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Descripción del Modelo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42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&lt;&lt;Aula&gt;&gt;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left w:color="c0c0c0" w:space="0" w:sz="4" w:val="single"/>
              <w:right w:color="c0c0c0" w:space="0" w:sz="4" w:val="single"/>
            </w:tcBorders>
            <w:shd w:fill="auto" w:val="clear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EF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&lt;&lt;</w:t>
            </w:r>
            <w:r w:rsidDel="00000000" w:rsidR="00000000" w:rsidRPr="00000000">
              <w:rPr>
                <w:rtl w:val="0"/>
              </w:rPr>
              <w:t xml:space="preserve"> Aulas de la institución en la base de datos.</w:t>
            </w:r>
            <w:r w:rsidDel="00000000" w:rsidR="00000000" w:rsidRPr="00000000">
              <w:rPr>
                <w:b w:val="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0F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0FA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0FB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0FC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0FD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la tabla como foránea y llave primaria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NombreAula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aula en la institución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Varchar(60)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EstadoAula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 del aula siendo 1 activo y 2 inactivo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2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&lt;&lt;cargoUsuario&gt;&gt;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&lt;&lt;El cargo que desempeñan los usuarios&gt;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2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23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2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25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26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la tabla llave primaria de la misma.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NombreCargo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cargo desempeñado a detalle.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Varchar(60)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estado de los cargos de usuario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NivelVisbilidad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nivel de visibilidad que tiene el cargo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2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&lt;&lt;EstadoMobiliario&gt;&gt;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&lt;&lt;Los estados definidos del mobiliario&gt;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4C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4D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4E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4F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50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de la tabla e identificación de la misma.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Inte(11)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NombreEstadoMobiliairo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a detalle de los estados de mobiliario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Varchar(60)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42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&lt;&lt;MobiliarioAula&gt;&gt;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&lt;&lt;Mobiliario registrado o que se registras&gt;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76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77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78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7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7A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la tabla en la base de datos y llave primaria de la misma.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mobiliario registrado.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Varchar(500)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CodigoMobiliairo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 Mobiliario registrado.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la aula a la que pertenece el mobiliario.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VidaUtilMobiliario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Vida útil de mobiliario según el mobiliario que es.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VidadUtilMobiliarioFinal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Vida útil del mobiliario según lo que funciono el mismo.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IdNombreEstadoMobiliairo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foránea con la tabla de estado de mobiliario.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 perteneciente al mobiliario registrado.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42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&lt;&lt;Novedad&gt;&gt;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&lt;&lt;Novedades hechas&gt;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B8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B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BA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BB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BC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de la tabla identificación de la misma.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Foránea con la tabla de usuarios.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Foránea de registro de las aulas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IdMobiliarioAula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Foránea de registro de los mobiliarios.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DescripcionNovedad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 la novedad hecha.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Varchar(800)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42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D7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&lt;&lt;PrestamoMobiliario&gt;&gt;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DC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&lt;&lt;Tabla de los mobiliarios prestados&gt;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E6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E7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E8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E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EA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primara de la tabla.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idUsuarios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del usuario que se le ara el préstamo.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del aula en la que se encuentra el 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idmobiliarioaula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del mobiliario a prestar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descripcionPrestamo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préstamo hecho.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Varchar(200)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InicioFechaPrestamo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inicio del préstamo.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FinFechaPrestamo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finalización del préstamo o fecha de devolución.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42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0F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&lt;&lt;Reporte&gt;&gt;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1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&lt;&lt;Reportes hechos&gt;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1E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1F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20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21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2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PrestamoMobiliario_id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compuesta en la tabla en relación a los préstamos.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MobiliarioAula_id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compuesta en relación a los mobiliarios.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42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&lt;&lt;TipoDocumento&gt;&gt;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3D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&lt;&lt;Tipo de documentos a detalle de los usuarios.&gt;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47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48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4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4A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4B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tipo de documento y llave primaria.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NombreTipoDocumento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documento a detalle.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Varchar(60)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42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6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&lt;&lt;Usuario&gt;&gt;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6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&lt;&lt;Usuarios Registrados&gt;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73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7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75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76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77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y llave primaria.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usuario.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Apellido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Apellido del usuario.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idCargoUsuario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Foránea del cargo que tiene 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documento que tiene 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Numero de documento del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Int(18)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CorreoElectronico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electrónico del usuario registrado.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ClaveUsuario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Clave del usuario en la página.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Varchar(200)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estado del 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UltimoLogin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Ultimo login del usuario en el sistema.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 del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42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B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&lt;&lt;Media&gt;&gt;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B7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&lt;&lt;</w:t>
            </w:r>
            <w:r w:rsidDel="00000000" w:rsidR="00000000" w:rsidRPr="00000000">
              <w:rPr>
                <w:rtl w:val="0"/>
              </w:rPr>
              <w:t xml:space="preserve"> Tabla usada para guardar las imágenes de la base de datos</w:t>
            </w:r>
            <w:r w:rsidDel="00000000" w:rsidR="00000000" w:rsidRPr="00000000">
              <w:rPr>
                <w:b w:val="1"/>
                <w:rtl w:val="0"/>
              </w:rPr>
              <w:t xml:space="preserve">.&gt;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C1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C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C3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C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C5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la y llave primaria.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NombreMedia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contenido media guardado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tipoMedia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contenido media guardado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Varchar(45)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A">
      <w:pPr>
        <w:rPr/>
        <w:sectPr>
          <w:headerReference r:id="rId15" w:type="default"/>
          <w:footerReference r:id="rId16" w:type="default"/>
          <w:type w:val="nextPage"/>
          <w:pgSz w:h="16837" w:w="11905"/>
          <w:pgMar w:bottom="1134" w:top="1474" w:left="1701" w:right="1134" w:header="1134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Tablas auxiliares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tbl>
      <w:tblPr>
        <w:tblStyle w:val="Table18"/>
        <w:tblW w:w="9042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DF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&lt;&lt;cargoUsuario&gt;&gt;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E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&lt;&lt;El cargo que desempeñan los usuarios&gt;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EE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EF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F0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F1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F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la tabla llave primaria de la misma.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NombreCargo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cargo desempeñado a detalle.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Varchar(60)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estado de los cargos de usuario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NivelVisbilidad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nivel de visibilidad que tiene el cargo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42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0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&lt;&lt;EstadoMobiliario&gt;&gt;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0E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&lt;&lt;Los estados definidos del mobiliario&gt;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18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1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1A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1B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1C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de la tabla e identificación de la misma.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Inte(11)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NombreEstadoMobiliairo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a detalle de los estados de mobiliario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Varchar(60)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42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3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&lt;&lt;Novedad&gt;&gt;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3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&lt;&lt;Novedades hechas&gt;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43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4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45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46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47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de la tabla identificación de la misma.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Foránea con la tabla de usuarios.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Foránea de registro de las aulas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IdMobiliarioAula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Foránea de registro de los mobiliarios.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DescripcionNovedad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 la novedad hecha.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Varchar(800)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42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6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&lt;&lt;PrestamoMobiliario&gt;&gt;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67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&lt;&lt;Tabla de los mobiliarios prestados&gt;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71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7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73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7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75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primara de la tabla.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idUsuarios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del usuario que se le ara el préstamo.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del aula en la que se encuentra el 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idmobiliarioaula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del mobiliario a prestar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descripcionPrestamo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préstamo hecho.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Varchar(200)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InicioFechaPrestamo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inicio del préstamo.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FinFechaPrestamo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finalización del préstamo o fecha de devolución.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42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9A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&lt;&lt;Reporte&gt;&gt;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9F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&lt;&lt;Reportes hechos&gt;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A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AA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AB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AC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AD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PrestamoMobiliario_id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compuesta en la tabla en relación a los préstamos.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MobiliarioAula_id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compuesta en relación a los mobiliarios.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42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C3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&lt;&lt;TipoDocumento&gt;&gt;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C8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&lt;&lt;Tipo de documentos a detalle de los usuarios.&gt;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D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D3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D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D5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D6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tipo de documento y llave primaria.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NombreTipoDocumento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documento a detalle.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Varchar(60)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42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</w:tblGrid>
        </w:tblGridChange>
      </w:tblGrid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F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&lt;&lt;Media&gt;&gt;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3F7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&lt;&lt;</w:t>
            </w:r>
            <w:r w:rsidDel="00000000" w:rsidR="00000000" w:rsidRPr="00000000">
              <w:rPr>
                <w:rtl w:val="0"/>
              </w:rPr>
              <w:t xml:space="preserve"> Tabla usada para guardar las imágenes de la base de datos</w:t>
            </w:r>
            <w:r w:rsidDel="00000000" w:rsidR="00000000" w:rsidRPr="00000000">
              <w:rPr>
                <w:b w:val="1"/>
                <w:rtl w:val="0"/>
              </w:rPr>
              <w:t xml:space="preserve">.&gt;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01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0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03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0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05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la y llave primaria.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NombreMedia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contenido media guardado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tipoMedia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contenido media guardado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Varchar(45)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A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17" w:type="default"/>
          <w:footerReference r:id="rId18" w:type="default"/>
          <w:type w:val="nextPage"/>
          <w:pgSz w:h="16837" w:w="11905"/>
          <w:pgMar w:bottom="1134" w:top="1474" w:left="1701" w:right="1134" w:header="1134" w:footer="720"/>
          <w:cols w:equalWidth="0"/>
        </w:sectPr>
      </w:pPr>
      <w:r w:rsidDel="00000000" w:rsidR="00000000" w:rsidRPr="00000000">
        <w:br w:type="page"/>
      </w: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ANÁLISIS Y DISEÑO DE PROCESOS</w:t>
      </w:r>
    </w:p>
    <w:p w:rsidR="00000000" w:rsidDel="00000000" w:rsidP="00000000" w:rsidRDefault="00000000" w:rsidRPr="00000000" w14:paraId="0000041B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Carga inicial de datos</w:t>
      </w:r>
    </w:p>
    <w:p w:rsidR="00000000" w:rsidDel="00000000" w:rsidP="00000000" w:rsidRDefault="00000000" w:rsidRPr="00000000" w14:paraId="0000041C">
      <w:pPr>
        <w:spacing w:after="480" w:before="120" w:lineRule="auto"/>
        <w:rPr/>
      </w:pPr>
      <w:r w:rsidDel="00000000" w:rsidR="00000000" w:rsidRPr="00000000">
        <w:rPr>
          <w:b w:val="1"/>
          <w:rtl w:val="0"/>
        </w:rPr>
        <w:t xml:space="preserve">Mapeo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3987.0" w:type="dxa"/>
        <w:jc w:val="left"/>
        <w:tblInd w:w="-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3"/>
        <w:gridCol w:w="4495"/>
        <w:gridCol w:w="2894"/>
        <w:gridCol w:w="2456"/>
        <w:gridCol w:w="1759"/>
        <w:tblGridChange w:id="0">
          <w:tblGrid>
            <w:gridCol w:w="2383"/>
            <w:gridCol w:w="4495"/>
            <w:gridCol w:w="2894"/>
            <w:gridCol w:w="2456"/>
            <w:gridCol w:w="1759"/>
          </w:tblGrid>
        </w:tblGridChange>
      </w:tblGrid>
      <w:tr>
        <w:trPr>
          <w:trHeight w:val="62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&lt;cargoUsuario&gt;</w:t>
            </w:r>
          </w:p>
        </w:tc>
      </w:tr>
      <w:tr>
        <w:trPr>
          <w:trHeight w:val="6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23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2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25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26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27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la tabla llave primaria de la misma.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IdCargoUsuario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2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NombreCargo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cargo desempeñado a detalle.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Varchar(60)</w:t>
            </w:r>
          </w:p>
        </w:tc>
      </w:tr>
      <w:tr>
        <w:trPr>
          <w:trHeight w:val="3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estado de los cargos de usuario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Int(1)</w:t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NivelVisbilidad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nivel de visibilidad que tiene el cargo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Int(1)</w:t>
            </w:r>
          </w:p>
        </w:tc>
      </w:tr>
    </w:tbl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3987.0" w:type="dxa"/>
        <w:jc w:val="left"/>
        <w:tblInd w:w="-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3"/>
        <w:gridCol w:w="4495"/>
        <w:gridCol w:w="2894"/>
        <w:gridCol w:w="2456"/>
        <w:gridCol w:w="1759"/>
        <w:tblGridChange w:id="0">
          <w:tblGrid>
            <w:gridCol w:w="2383"/>
            <w:gridCol w:w="4495"/>
            <w:gridCol w:w="2894"/>
            <w:gridCol w:w="2456"/>
            <w:gridCol w:w="1759"/>
          </w:tblGrid>
        </w:tblGridChange>
      </w:tblGrid>
      <w:tr>
        <w:trPr>
          <w:trHeight w:val="62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&lt;EstadoMobiliario&gt;</w:t>
            </w:r>
          </w:p>
        </w:tc>
      </w:tr>
      <w:tr>
        <w:trPr>
          <w:trHeight w:val="6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43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4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45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46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47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de la tabla e identificación de la misma.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mobiliarioAula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idNombreEstadoMobiliairo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2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NombreEstadoMobiliairo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a detalle de los estados de mobiliario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Varchar(60)</w:t>
            </w:r>
          </w:p>
        </w:tc>
      </w:tr>
      <w:tr>
        <w:trPr>
          <w:trHeight w:val="3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3987.0" w:type="dxa"/>
        <w:jc w:val="left"/>
        <w:tblInd w:w="-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3"/>
        <w:gridCol w:w="4495"/>
        <w:gridCol w:w="2894"/>
        <w:gridCol w:w="2456"/>
        <w:gridCol w:w="1759"/>
        <w:tblGridChange w:id="0">
          <w:tblGrid>
            <w:gridCol w:w="2383"/>
            <w:gridCol w:w="4495"/>
            <w:gridCol w:w="2894"/>
            <w:gridCol w:w="2456"/>
            <w:gridCol w:w="1759"/>
          </w:tblGrid>
        </w:tblGridChange>
      </w:tblGrid>
      <w:tr>
        <w:trPr>
          <w:trHeight w:val="62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&lt;Novedad&gt;</w:t>
            </w:r>
          </w:p>
        </w:tc>
      </w:tr>
      <w:tr>
        <w:trPr>
          <w:trHeight w:val="6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6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65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66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67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68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de la tabla identificación de la misma.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Usuaios_idUsuarios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Foránea con la tabla de usuarios.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IdMobiliarioAula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Foránea de registro de las aulas.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IdMobiliarioAula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Foránea de registro de los mobiliarios.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DescripcionNovedad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 la novedad hecha.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Varchar(500)</w:t>
            </w:r>
          </w:p>
        </w:tc>
      </w:tr>
    </w:tbl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3987.0" w:type="dxa"/>
        <w:jc w:val="left"/>
        <w:tblInd w:w="-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3"/>
        <w:gridCol w:w="4495"/>
        <w:gridCol w:w="2894"/>
        <w:gridCol w:w="2456"/>
        <w:gridCol w:w="1759"/>
        <w:tblGridChange w:id="0">
          <w:tblGrid>
            <w:gridCol w:w="2383"/>
            <w:gridCol w:w="4495"/>
            <w:gridCol w:w="2894"/>
            <w:gridCol w:w="2456"/>
            <w:gridCol w:w="1759"/>
          </w:tblGrid>
        </w:tblGridChange>
      </w:tblGrid>
      <w:tr>
        <w:trPr>
          <w:trHeight w:val="62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&lt;PrestamoMobiliario&gt;</w:t>
            </w:r>
          </w:p>
        </w:tc>
      </w:tr>
      <w:tr>
        <w:trPr>
          <w:trHeight w:val="6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88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8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8A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8B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8C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primara de la tabla.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idUsuarios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del usuario que se le ara el préstamo.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idUsuarios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de la aula en la que se encuentra el préstamo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idUsuarios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del mobiliario a prestar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mobiliarioaula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descripcionPrestamo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préstamo hecho.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Varchar(500)</w:t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InicioFechaPrestamo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inicio del préstamo.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FinFechaPrestamo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finalización del préstamo o fecha de devolución.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</w:tr>
    </w:tbl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3987.0" w:type="dxa"/>
        <w:jc w:val="left"/>
        <w:tblInd w:w="-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3"/>
        <w:gridCol w:w="4495"/>
        <w:gridCol w:w="2894"/>
        <w:gridCol w:w="2456"/>
        <w:gridCol w:w="1759"/>
        <w:tblGridChange w:id="0">
          <w:tblGrid>
            <w:gridCol w:w="2383"/>
            <w:gridCol w:w="4495"/>
            <w:gridCol w:w="2894"/>
            <w:gridCol w:w="2456"/>
            <w:gridCol w:w="1759"/>
          </w:tblGrid>
        </w:tblGridChange>
      </w:tblGrid>
      <w:tr>
        <w:trPr>
          <w:trHeight w:val="62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&lt;Reporte&gt;</w:t>
            </w:r>
          </w:p>
        </w:tc>
      </w:tr>
      <w:tr>
        <w:trPr>
          <w:trHeight w:val="6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B6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B7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B8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B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BA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PrestamoMobiliario_id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compuesta en la tabla en relación a los préstamos.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prestamoMobiliario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2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MobiliarioAula_idMobiliarioAula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compuesta en relación a los mobiliarios.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MobiliarioAula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3987.0" w:type="dxa"/>
        <w:jc w:val="left"/>
        <w:tblInd w:w="-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3"/>
        <w:gridCol w:w="4495"/>
        <w:gridCol w:w="2894"/>
        <w:gridCol w:w="2456"/>
        <w:gridCol w:w="1759"/>
        <w:tblGridChange w:id="0">
          <w:tblGrid>
            <w:gridCol w:w="2383"/>
            <w:gridCol w:w="4495"/>
            <w:gridCol w:w="2894"/>
            <w:gridCol w:w="2456"/>
            <w:gridCol w:w="1759"/>
          </w:tblGrid>
        </w:tblGridChange>
      </w:tblGrid>
      <w:tr>
        <w:trPr>
          <w:trHeight w:val="62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&lt;TipoDocumento&gt;</w:t>
            </w:r>
          </w:p>
        </w:tc>
      </w:tr>
      <w:tr>
        <w:trPr>
          <w:trHeight w:val="6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D5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D6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D7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D8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D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tipo de documento y llave primaria.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NombretipoDocumento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2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NombreTipoDocumento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documento a detalle.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Varchar(60)</w:t>
            </w:r>
          </w:p>
        </w:tc>
      </w:tr>
      <w:tr>
        <w:trPr>
          <w:trHeight w:val="3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3987.0" w:type="dxa"/>
        <w:jc w:val="left"/>
        <w:tblInd w:w="-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3"/>
        <w:gridCol w:w="4495"/>
        <w:gridCol w:w="2894"/>
        <w:gridCol w:w="2456"/>
        <w:gridCol w:w="1759"/>
        <w:tblGridChange w:id="0">
          <w:tblGrid>
            <w:gridCol w:w="2383"/>
            <w:gridCol w:w="4495"/>
            <w:gridCol w:w="2894"/>
            <w:gridCol w:w="2456"/>
            <w:gridCol w:w="1759"/>
          </w:tblGrid>
        </w:tblGridChange>
      </w:tblGrid>
      <w:tr>
        <w:trPr>
          <w:trHeight w:val="62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&lt;Media&gt;</w:t>
            </w:r>
          </w:p>
        </w:tc>
      </w:tr>
      <w:tr>
        <w:trPr>
          <w:trHeight w:val="6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F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F5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F6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F7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4F8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tipo de documento y llave primaria.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2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NombreMedia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contenido media guardado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</w:p>
        </w:tc>
      </w:tr>
      <w:tr>
        <w:trPr>
          <w:trHeight w:val="3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Media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contenido media guardado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Varchar(45)</w:t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z337ya" w:id="18"/>
      <w:bookmarkEnd w:id="18"/>
      <w:r w:rsidDel="00000000" w:rsidR="00000000" w:rsidRPr="00000000"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Formateo de los datos</w:t>
      </w:r>
    </w:p>
    <w:p w:rsidR="00000000" w:rsidDel="00000000" w:rsidP="00000000" w:rsidRDefault="00000000" w:rsidRPr="00000000" w14:paraId="00000511">
      <w:pPr>
        <w:spacing w:after="48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Perfilado de datos</w:t>
      </w:r>
    </w:p>
    <w:tbl>
      <w:tblPr>
        <w:tblStyle w:val="Table32"/>
        <w:tblW w:w="10640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  <w:gridCol w:w="1598"/>
          </w:tblGrid>
        </w:tblGridChange>
      </w:tblGrid>
      <w:tr>
        <w:trPr>
          <w:trHeight w:val="92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1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&lt;&lt;Aula&gt;&gt;</w:t>
            </w:r>
          </w:p>
          <w:p w:rsidR="00000000" w:rsidDel="00000000" w:rsidP="00000000" w:rsidRDefault="00000000" w:rsidRPr="00000000" w14:paraId="00000513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&lt;&lt;</w:t>
            </w:r>
            <w:r w:rsidDel="00000000" w:rsidR="00000000" w:rsidRPr="00000000">
              <w:rPr>
                <w:rtl w:val="0"/>
              </w:rPr>
              <w:t xml:space="preserve"> Aulas de la institución en la base de datos.</w:t>
            </w:r>
            <w:r w:rsidDel="00000000" w:rsidR="00000000" w:rsidRPr="00000000">
              <w:rPr>
                <w:b w:val="1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5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1F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20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21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2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23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2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la tabla como foránea y 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aula en la institución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 del aula siendo 1 activo y 2 inactivo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D">
      <w:pPr>
        <w:spacing w:after="480" w:before="12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640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  <w:gridCol w:w="1598"/>
          </w:tblGrid>
        </w:tblGridChange>
      </w:tblGrid>
      <w:tr>
        <w:trPr>
          <w:trHeight w:val="92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3E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&lt;&lt;MobiliarioAula&gt;&gt;</w:t>
            </w:r>
          </w:p>
          <w:p w:rsidR="00000000" w:rsidDel="00000000" w:rsidP="00000000" w:rsidRDefault="00000000" w:rsidRPr="00000000" w14:paraId="0000053F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&lt;&lt;Mobiliario registrado o que se registras&gt;</w:t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5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4B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4C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4D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4E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4F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50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la tabla en la base de datos y llave primaria de la misma.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mobiliario registrado.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CodigoMobiliairo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 Mobiliario registrado.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la aula a la que pertenece el mobiliario.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VidaUtilMobiliario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Vida útil de mobiliario según el mobiliario que es.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VidadUtilMobiliarioFinal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Vida útil del mobiliario según lo que funciono el mismo.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IdNombreEstadoMobiliairo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foránea con la tabla de estado de mobiliario.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 perteneciente al mobiliario registrado.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7">
      <w:pPr>
        <w:spacing w:after="48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after="48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after="480" w:before="12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640.0" w:type="dxa"/>
        <w:jc w:val="left"/>
        <w:tblInd w:w="-7.0" w:type="dxa"/>
        <w:tblBorders>
          <w:top w:color="c0c0c0" w:space="0" w:sz="4" w:val="single"/>
          <w:left w:color="c0c0c0" w:space="0" w:sz="4" w:val="single"/>
          <w:right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5"/>
        <w:gridCol w:w="2819"/>
        <w:gridCol w:w="1403"/>
        <w:gridCol w:w="847"/>
        <w:gridCol w:w="1598"/>
        <w:gridCol w:w="1598"/>
        <w:tblGridChange w:id="0">
          <w:tblGrid>
            <w:gridCol w:w="2375"/>
            <w:gridCol w:w="2819"/>
            <w:gridCol w:w="1403"/>
            <w:gridCol w:w="847"/>
            <w:gridCol w:w="1598"/>
            <w:gridCol w:w="1598"/>
          </w:tblGrid>
        </w:tblGridChange>
      </w:tblGrid>
      <w:tr>
        <w:trPr>
          <w:trHeight w:val="92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8A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&lt;&lt;Usuario&gt;&gt;</w:t>
            </w:r>
          </w:p>
          <w:p w:rsidR="00000000" w:rsidDel="00000000" w:rsidP="00000000" w:rsidRDefault="00000000" w:rsidRPr="00000000" w14:paraId="0000058B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&lt;&lt;Usuarios Registrados&gt;</w:t>
            </w:r>
          </w:p>
        </w:tc>
      </w:tr>
      <w:tr>
        <w:trPr>
          <w:trHeight w:val="44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5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</w:tr>
      <w:tr>
        <w:trPr>
          <w:trHeight w:val="4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97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98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9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9A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¿Nulo?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9B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por defecto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9C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Longitud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y llave primaria.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Apellido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Apellido del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idCargoUsuario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Foránea del cargo que tiene 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documento que tiene 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Numero de documento del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CorreoElectronico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electrónico del usuario registrado.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ClaveUsuario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Clave del usuario en la página.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200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estado del 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UltimoLogin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Ultimo login del usuario en el sistema.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 del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5.0" w:type="dxa"/>
              <w:right w:w="10.0" w:type="dxa"/>
            </w:tcMar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</w:t>
            </w:r>
          </w:p>
        </w:tc>
      </w:tr>
    </w:tbl>
    <w:p w:rsidR="00000000" w:rsidDel="00000000" w:rsidP="00000000" w:rsidRDefault="00000000" w:rsidRPr="00000000" w14:paraId="000005DF">
      <w:pPr>
        <w:spacing w:after="48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spacing w:after="48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pacing w:after="48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after="48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Mapeo de Datos</w:t>
      </w:r>
    </w:p>
    <w:p w:rsidR="00000000" w:rsidDel="00000000" w:rsidP="00000000" w:rsidRDefault="00000000" w:rsidRPr="00000000" w14:paraId="000005E3">
      <w:pPr>
        <w:spacing w:after="48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after="480" w:before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after="48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3987.0" w:type="dxa"/>
        <w:jc w:val="left"/>
        <w:tblInd w:w="-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3"/>
        <w:gridCol w:w="4495"/>
        <w:gridCol w:w="2894"/>
        <w:gridCol w:w="2456"/>
        <w:gridCol w:w="1759"/>
        <w:tblGridChange w:id="0">
          <w:tblGrid>
            <w:gridCol w:w="2383"/>
            <w:gridCol w:w="4495"/>
            <w:gridCol w:w="2894"/>
            <w:gridCol w:w="2456"/>
            <w:gridCol w:w="1759"/>
          </w:tblGrid>
        </w:tblGridChange>
      </w:tblGrid>
      <w:tr>
        <w:trPr>
          <w:trHeight w:val="62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5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&lt;cargoUsuario&gt;</w:t>
            </w:r>
          </w:p>
        </w:tc>
      </w:tr>
      <w:tr>
        <w:trPr>
          <w:trHeight w:val="6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5EC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5ED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5EE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5EF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5F0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la tabla llave primaria de la misma.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IdCargoUsuario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2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NombreCargo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cargo desempeñado a detalle.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Varchar(60)</w:t>
            </w:r>
          </w:p>
        </w:tc>
      </w:tr>
      <w:tr>
        <w:trPr>
          <w:trHeight w:val="3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estado de los cargos de usuario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5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Int(1)</w:t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NivelVisbilidad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nivel de visibilidad que tiene el cargo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Int(1)</w:t>
            </w:r>
          </w:p>
        </w:tc>
      </w:tr>
    </w:tbl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3987.0" w:type="dxa"/>
        <w:jc w:val="left"/>
        <w:tblInd w:w="-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3"/>
        <w:gridCol w:w="4495"/>
        <w:gridCol w:w="2894"/>
        <w:gridCol w:w="2456"/>
        <w:gridCol w:w="1759"/>
        <w:tblGridChange w:id="0">
          <w:tblGrid>
            <w:gridCol w:w="2383"/>
            <w:gridCol w:w="4495"/>
            <w:gridCol w:w="2894"/>
            <w:gridCol w:w="2456"/>
            <w:gridCol w:w="1759"/>
          </w:tblGrid>
        </w:tblGridChange>
      </w:tblGrid>
      <w:tr>
        <w:trPr>
          <w:trHeight w:val="62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&lt;EstadoMobiliario&gt;</w:t>
            </w:r>
          </w:p>
        </w:tc>
      </w:tr>
      <w:tr>
        <w:trPr>
          <w:trHeight w:val="6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0C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0D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0E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0F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10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de la tabla e identificación de la misma.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mobiliarioAula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idNombreEstadoMobiliairo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2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NombreEstadoMobiliairo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a detalle de los estados de mobiliario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Varchar(60)</w:t>
            </w:r>
          </w:p>
        </w:tc>
      </w:tr>
      <w:tr>
        <w:trPr>
          <w:trHeight w:val="3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3987.0" w:type="dxa"/>
        <w:jc w:val="left"/>
        <w:tblInd w:w="-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3"/>
        <w:gridCol w:w="4495"/>
        <w:gridCol w:w="2894"/>
        <w:gridCol w:w="2456"/>
        <w:gridCol w:w="1759"/>
        <w:tblGridChange w:id="0">
          <w:tblGrid>
            <w:gridCol w:w="2383"/>
            <w:gridCol w:w="4495"/>
            <w:gridCol w:w="2894"/>
            <w:gridCol w:w="2456"/>
            <w:gridCol w:w="1759"/>
          </w:tblGrid>
        </w:tblGridChange>
      </w:tblGrid>
      <w:tr>
        <w:trPr>
          <w:trHeight w:val="62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&lt;Novedad&gt;</w:t>
            </w:r>
          </w:p>
        </w:tc>
      </w:tr>
      <w:tr>
        <w:trPr>
          <w:trHeight w:val="6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2D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2E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2F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30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31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de la tabla identificación de la misma.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Usuaios_idUsuarios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Foránea con la tabla de usuarios.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IdMobiliarioAula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Foránea de registro de las aulas.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IdMobiliarioAula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Foránea de registro de los mobiliarios.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DescripcionNovedad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 la novedad hecha.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Varchar(500)</w:t>
            </w:r>
          </w:p>
        </w:tc>
      </w:tr>
    </w:tbl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3987.0" w:type="dxa"/>
        <w:jc w:val="left"/>
        <w:tblInd w:w="-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3"/>
        <w:gridCol w:w="4495"/>
        <w:gridCol w:w="2894"/>
        <w:gridCol w:w="2456"/>
        <w:gridCol w:w="1759"/>
        <w:tblGridChange w:id="0">
          <w:tblGrid>
            <w:gridCol w:w="2383"/>
            <w:gridCol w:w="4495"/>
            <w:gridCol w:w="2894"/>
            <w:gridCol w:w="2456"/>
            <w:gridCol w:w="1759"/>
          </w:tblGrid>
        </w:tblGridChange>
      </w:tblGrid>
      <w:tr>
        <w:trPr>
          <w:trHeight w:val="62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&lt;PrestamoMobiliario&gt;</w:t>
            </w:r>
          </w:p>
        </w:tc>
      </w:tr>
      <w:tr>
        <w:trPr>
          <w:trHeight w:val="6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51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5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53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5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55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primara de la tabla.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idUsuarios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del usuario que se le ara el préstamo.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idUsuarios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de la aula en la que se encuentra el préstamo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idUsuarios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del mobiliario a prestar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mobiliarioaula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descripcionPrestamo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préstamo hecho.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Varchar(500)</w:t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InicioFechaPrestamo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inicio del préstamo.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FinFechaPrestamo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finalización del préstamo o fecha de devolución.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</w:tr>
    </w:tbl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3987.0" w:type="dxa"/>
        <w:jc w:val="left"/>
        <w:tblInd w:w="-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3"/>
        <w:gridCol w:w="4495"/>
        <w:gridCol w:w="2894"/>
        <w:gridCol w:w="2456"/>
        <w:gridCol w:w="1759"/>
        <w:tblGridChange w:id="0">
          <w:tblGrid>
            <w:gridCol w:w="2383"/>
            <w:gridCol w:w="4495"/>
            <w:gridCol w:w="2894"/>
            <w:gridCol w:w="2456"/>
            <w:gridCol w:w="1759"/>
          </w:tblGrid>
        </w:tblGridChange>
      </w:tblGrid>
      <w:tr>
        <w:trPr>
          <w:trHeight w:val="62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&lt;Reporte&gt;</w:t>
            </w:r>
          </w:p>
        </w:tc>
      </w:tr>
      <w:tr>
        <w:trPr>
          <w:trHeight w:val="6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7F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80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81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8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83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PrestamoMobiliario_id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compuesta en la tabla en relación a los préstamos.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prestamoMobiliario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2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MobiliarioAula_idMobiliarioAula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compuesta en relación a los mobiliarios.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MobiliarioAula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3987.0" w:type="dxa"/>
        <w:jc w:val="left"/>
        <w:tblInd w:w="-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3"/>
        <w:gridCol w:w="4495"/>
        <w:gridCol w:w="2894"/>
        <w:gridCol w:w="2456"/>
        <w:gridCol w:w="1759"/>
        <w:tblGridChange w:id="0">
          <w:tblGrid>
            <w:gridCol w:w="2383"/>
            <w:gridCol w:w="4495"/>
            <w:gridCol w:w="2894"/>
            <w:gridCol w:w="2456"/>
            <w:gridCol w:w="1759"/>
          </w:tblGrid>
        </w:tblGridChange>
      </w:tblGrid>
      <w:tr>
        <w:trPr>
          <w:trHeight w:val="62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&lt;TipoDocumento&gt;</w:t>
            </w:r>
          </w:p>
        </w:tc>
      </w:tr>
      <w:tr>
        <w:trPr>
          <w:trHeight w:val="6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9E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9F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A0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A1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A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tipo de documento y llave primaria.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NombretipoDocumento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2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NombreTipoDocumento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documento a detalle.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Varchar(60)</w:t>
            </w:r>
          </w:p>
        </w:tc>
      </w:tr>
      <w:tr>
        <w:trPr>
          <w:trHeight w:val="3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3987.0" w:type="dxa"/>
        <w:jc w:val="left"/>
        <w:tblInd w:w="-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3"/>
        <w:gridCol w:w="4495"/>
        <w:gridCol w:w="2894"/>
        <w:gridCol w:w="2456"/>
        <w:gridCol w:w="1759"/>
        <w:tblGridChange w:id="0">
          <w:tblGrid>
            <w:gridCol w:w="2383"/>
            <w:gridCol w:w="4495"/>
            <w:gridCol w:w="2894"/>
            <w:gridCol w:w="2456"/>
            <w:gridCol w:w="1759"/>
          </w:tblGrid>
        </w:tblGridChange>
      </w:tblGrid>
      <w:tr>
        <w:trPr>
          <w:trHeight w:val="620" w:hRule="atLeast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&lt;Media&gt;</w:t>
            </w:r>
          </w:p>
        </w:tc>
      </w:tr>
      <w:tr>
        <w:trPr>
          <w:trHeight w:val="6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BD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BE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BF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C0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Origen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C1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del tipo de documento y llave primaria.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</w:tr>
      <w:tr>
        <w:trPr>
          <w:trHeight w:val="32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NombreMedia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contenido media guardado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</w:p>
        </w:tc>
      </w:tr>
      <w:tr>
        <w:trPr>
          <w:trHeight w:val="3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Media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contenido media guardado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Varchar(45)</w:t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spacing w:after="48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4000.0" w:type="dxa"/>
        <w:jc w:val="left"/>
        <w:tblInd w:w="-1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527"/>
        <w:gridCol w:w="2004"/>
        <w:gridCol w:w="4165"/>
        <w:gridCol w:w="2859"/>
        <w:gridCol w:w="1820"/>
        <w:gridCol w:w="1625"/>
        <w:tblGridChange w:id="0">
          <w:tblGrid>
            <w:gridCol w:w="1527"/>
            <w:gridCol w:w="2004"/>
            <w:gridCol w:w="4165"/>
            <w:gridCol w:w="2859"/>
            <w:gridCol w:w="1820"/>
            <w:gridCol w:w="1625"/>
          </w:tblGrid>
        </w:tblGridChange>
      </w:tblGrid>
      <w:tr>
        <w:trPr>
          <w:trHeight w:val="60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D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Validaciones</w:t>
            </w:r>
          </w:p>
        </w:tc>
      </w:tr>
      <w:tr>
        <w:trPr>
          <w:trHeight w:val="60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DF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validación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E0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E1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 de la validación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E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 Afectada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E3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Afectado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6E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 error</w:t>
            </w:r>
          </w:p>
        </w:tc>
      </w:tr>
      <w:tr>
        <w:trPr>
          <w:trHeight w:val="40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5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val_for_001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 Not Null 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Novedad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Usuarios_idUsuarios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Code 1452/ 1366 icorrect value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B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val_for_002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 Not Null 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Novedad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idMobiliarioAulas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Code 1452/ 1366 icorrect value</w:t>
            </w:r>
          </w:p>
        </w:tc>
      </w:tr>
      <w:tr>
        <w:trPr>
          <w:trHeight w:val="4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1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val_for_003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 Not Null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Prestamo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idUsuarios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Code 1452/ 1366 icorrect value</w:t>
            </w:r>
          </w:p>
        </w:tc>
      </w:tr>
      <w:tr>
        <w:trPr>
          <w:trHeight w:val="4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7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val_for_004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 Not Null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PrestamoMobiliario_idPrestamoMobiliario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Code 1452/ 1366 icorrect value</w:t>
            </w:r>
          </w:p>
        </w:tc>
      </w:tr>
      <w:tr>
        <w:trPr>
          <w:trHeight w:val="4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D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val_for_005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 Not Null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PrestamoMobiliario_idPrestamoMobiliario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Code 1452/ 1366 icorrect value</w:t>
            </w:r>
          </w:p>
        </w:tc>
      </w:tr>
      <w:tr>
        <w:trPr>
          <w:trHeight w:val="4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3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val_for_005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 Not Null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1366 icorrect value</w:t>
            </w:r>
          </w:p>
        </w:tc>
      </w:tr>
      <w:tr>
        <w:trPr>
          <w:trHeight w:val="4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9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0F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5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B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after="48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spacing w:after="480" w:before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PLs</w:t>
      </w:r>
    </w:p>
    <w:tbl>
      <w:tblPr>
        <w:tblStyle w:val="Table43"/>
        <w:tblW w:w="13986.999999999998" w:type="dxa"/>
        <w:jc w:val="left"/>
        <w:tblInd w:w="-15.0" w:type="dxa"/>
        <w:tblBorders>
          <w:top w:color="c0c0c0" w:space="0" w:sz="4" w:val="single"/>
          <w:left w:color="c0c0c0" w:space="0" w:sz="4" w:val="single"/>
          <w:bottom w:color="c0c0c0" w:space="0" w:sz="4" w:val="single"/>
          <w:insideH w:color="c0c0c0" w:space="0" w:sz="4" w:val="single"/>
        </w:tblBorders>
        <w:tblLayout w:type="fixed"/>
        <w:tblLook w:val="0000"/>
      </w:tblPr>
      <w:tblGrid>
        <w:gridCol w:w="4019"/>
        <w:gridCol w:w="3335"/>
        <w:gridCol w:w="6633"/>
        <w:tblGridChange w:id="0">
          <w:tblGrid>
            <w:gridCol w:w="4019"/>
            <w:gridCol w:w="3335"/>
            <w:gridCol w:w="6633"/>
          </w:tblGrid>
        </w:tblGridChange>
      </w:tblGrid>
      <w:tr>
        <w:trPr>
          <w:trHeight w:val="3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26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archivo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27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28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trHeight w:val="3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Ois.sql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Archivo de creación de la base de datos</w:t>
            </w:r>
          </w:p>
        </w:tc>
      </w:tr>
      <w:tr>
        <w:trPr>
          <w:trHeight w:val="3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j2qqm3" w:id="19"/>
      <w:bookmarkEnd w:id="19"/>
      <w:r w:rsidDel="00000000" w:rsidR="00000000" w:rsidRPr="00000000"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Transformación de datos</w:t>
      </w:r>
    </w:p>
    <w:p w:rsidR="00000000" w:rsidDel="00000000" w:rsidP="00000000" w:rsidRDefault="00000000" w:rsidRPr="00000000" w14:paraId="00000739">
      <w:pPr>
        <w:spacing w:after="48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13987.0" w:type="dxa"/>
        <w:jc w:val="left"/>
        <w:tblInd w:w="1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63"/>
        <w:gridCol w:w="2663"/>
        <w:gridCol w:w="2078"/>
        <w:gridCol w:w="2357"/>
        <w:gridCol w:w="1478"/>
        <w:gridCol w:w="3348"/>
        <w:tblGridChange w:id="0">
          <w:tblGrid>
            <w:gridCol w:w="2063"/>
            <w:gridCol w:w="2663"/>
            <w:gridCol w:w="2078"/>
            <w:gridCol w:w="2357"/>
            <w:gridCol w:w="1478"/>
            <w:gridCol w:w="3348"/>
          </w:tblGrid>
        </w:tblGridChange>
      </w:tblGrid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&lt;Usuario&gt;</w:t>
            </w:r>
          </w:p>
        </w:tc>
      </w:tr>
      <w:tr>
        <w:trPr>
          <w:trHeight w:val="4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40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final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41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4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43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4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45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Transformación</w:t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y llave primaria.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 Ordenar</w:t>
            </w:r>
          </w:p>
        </w:tc>
      </w:tr>
      <w:tr>
        <w:trPr>
          <w:trHeight w:val="3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Apellido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Apellido del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IdCargoUsuario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Foránea del cargo que tiene 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 búsqueda aproximada</w:t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documento que tiene 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 búsqueda aproximada</w:t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Numero de documento del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Int(18)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CorreoElectronico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electrónico del usuario registrado.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ClaveUsuario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Clave del usuario en la página.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Varchar(200)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 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estado del 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UltimoLogin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Ultimo login del usuario en el sistema.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 del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3987.0" w:type="dxa"/>
        <w:jc w:val="left"/>
        <w:tblInd w:w="1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63"/>
        <w:gridCol w:w="2663"/>
        <w:gridCol w:w="2078"/>
        <w:gridCol w:w="2357"/>
        <w:gridCol w:w="1478"/>
        <w:gridCol w:w="3348"/>
        <w:tblGridChange w:id="0">
          <w:tblGrid>
            <w:gridCol w:w="2063"/>
            <w:gridCol w:w="2663"/>
            <w:gridCol w:w="2078"/>
            <w:gridCol w:w="2357"/>
            <w:gridCol w:w="1478"/>
            <w:gridCol w:w="3348"/>
          </w:tblGrid>
        </w:tblGridChange>
      </w:tblGrid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&lt;aula&gt;</w:t>
            </w:r>
          </w:p>
        </w:tc>
      </w:tr>
      <w:tr>
        <w:trPr>
          <w:trHeight w:val="4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90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final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91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9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93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94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95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Transformación</w:t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la tabla como foránea y llave primaria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Transformación Ordenar</w:t>
            </w:r>
          </w:p>
        </w:tc>
      </w:tr>
      <w:tr>
        <w:trPr>
          <w:trHeight w:val="3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NombreAula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aula en la institución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Varchar(60)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EstadoAula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 del aula siendo 1 activo y 2 inactivo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3987.0" w:type="dxa"/>
        <w:jc w:val="left"/>
        <w:tblInd w:w="1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63"/>
        <w:gridCol w:w="2663"/>
        <w:gridCol w:w="2078"/>
        <w:gridCol w:w="2357"/>
        <w:gridCol w:w="1478"/>
        <w:gridCol w:w="3348"/>
        <w:tblGridChange w:id="0">
          <w:tblGrid>
            <w:gridCol w:w="2063"/>
            <w:gridCol w:w="2663"/>
            <w:gridCol w:w="2078"/>
            <w:gridCol w:w="2357"/>
            <w:gridCol w:w="1478"/>
            <w:gridCol w:w="3348"/>
          </w:tblGrid>
        </w:tblGridChange>
      </w:tblGrid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&lt;MobiliarioAula&gt;</w:t>
            </w:r>
          </w:p>
        </w:tc>
      </w:tr>
      <w:tr>
        <w:trPr>
          <w:trHeight w:val="4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B5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final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B6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B7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B8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B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BA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Transformación</w:t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la tabla en la base de datos y llave primaria de la misma.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 Ordenar</w:t>
            </w:r>
          </w:p>
        </w:tc>
      </w:tr>
      <w:tr>
        <w:trPr>
          <w:trHeight w:val="3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mobiliario registrado.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Varchar(500)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CodigoMobiliairo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 Mobiliario registrado.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 de mapa de caracteres</w:t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la aula a la que pertenece el mobiliario.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 búsqueda aproximada</w:t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VidaUtilMobiliario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Vida útil de mobiliario según el mobiliario que es.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VidadUtilMobiliarioFinal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Vida útil del mobiliario según lo que funciono el mismo.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IdNombreEstadoMobiliairo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foránea con la tabla de estado de mobiliario.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 búsqueda aproximada</w:t>
            </w:r>
          </w:p>
        </w:tc>
      </w:tr>
      <w:tr>
        <w:trPr>
          <w:trHeight w:val="34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 perteneciente al mobiliario registrado.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spacing w:after="480" w:before="120" w:lineRule="auto"/>
        <w:rPr/>
      </w:pPr>
      <w:r w:rsidDel="00000000" w:rsidR="00000000" w:rsidRPr="00000000">
        <w:rPr>
          <w:b w:val="1"/>
          <w:rtl w:val="0"/>
        </w:rPr>
        <w:t xml:space="preserve">Validaciones</w:t>
      </w:r>
      <w:r w:rsidDel="00000000" w:rsidR="00000000" w:rsidRPr="00000000">
        <w:rPr>
          <w:rtl w:val="0"/>
        </w:rPr>
      </w:r>
    </w:p>
    <w:tbl>
      <w:tblPr>
        <w:tblStyle w:val="Table47"/>
        <w:tblW w:w="13962.0" w:type="dxa"/>
        <w:jc w:val="left"/>
        <w:tblInd w:w="-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527"/>
        <w:gridCol w:w="1978"/>
        <w:gridCol w:w="4190"/>
        <w:gridCol w:w="2859"/>
        <w:gridCol w:w="1807"/>
        <w:gridCol w:w="1601"/>
        <w:tblGridChange w:id="0">
          <w:tblGrid>
            <w:gridCol w:w="1527"/>
            <w:gridCol w:w="1978"/>
            <w:gridCol w:w="4190"/>
            <w:gridCol w:w="2859"/>
            <w:gridCol w:w="1807"/>
            <w:gridCol w:w="1601"/>
          </w:tblGrid>
        </w:tblGridChange>
      </w:tblGrid>
      <w:tr>
        <w:trPr>
          <w:trHeight w:val="42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F1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Validaciones</w:t>
            </w:r>
          </w:p>
        </w:tc>
      </w:tr>
      <w:tr>
        <w:trPr>
          <w:trHeight w:val="60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F7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validación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F8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F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 de la validación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FA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 Afectada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FB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Afectado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7FC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 error</w:t>
            </w:r>
          </w:p>
        </w:tc>
      </w:tr>
      <w:tr>
        <w:trPr>
          <w:trHeight w:val="60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FD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val_tra_001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 Not Null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IdCargoUsuario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Code 1452/ 1366 icorrect value</w:t>
            </w:r>
          </w:p>
        </w:tc>
      </w:tr>
      <w:tr>
        <w:trPr>
          <w:trHeight w:val="60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3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val_tra_002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 Not Null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Code 1452/ 1366 icorrect value</w:t>
            </w:r>
          </w:p>
        </w:tc>
      </w:tr>
      <w:tr>
        <w:trPr>
          <w:trHeight w:val="60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9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val_tra_003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 Not Null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1366 icorrect value</w:t>
            </w:r>
          </w:p>
        </w:tc>
      </w:tr>
      <w:tr>
        <w:trPr>
          <w:trHeight w:val="60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0F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val_tra_004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Int(1) Not Null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1366 icorrect value</w:t>
            </w:r>
          </w:p>
        </w:tc>
      </w:tr>
      <w:tr>
        <w:trPr>
          <w:trHeight w:val="60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5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val_tra_005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 Not Null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MobiliairoAula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Code 1452/ 1366 icorrect value</w:t>
            </w:r>
          </w:p>
        </w:tc>
      </w:tr>
      <w:tr>
        <w:trPr>
          <w:trHeight w:val="60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B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val_tra_006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 Not Null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MobiliairoAula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idNombreEstadoMobiliario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Code 1452/ 1366 icorrect value</w:t>
            </w:r>
          </w:p>
        </w:tc>
      </w:tr>
      <w:tr>
        <w:trPr>
          <w:trHeight w:val="60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1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7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D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3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9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3F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after="48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pacing w:after="119" w:before="11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PLs</w:t>
      </w:r>
    </w:p>
    <w:tbl>
      <w:tblPr>
        <w:tblStyle w:val="Table48"/>
        <w:tblW w:w="14000.0" w:type="dxa"/>
        <w:jc w:val="left"/>
        <w:tblInd w:w="-15.0" w:type="dxa"/>
        <w:tblBorders>
          <w:top w:color="c0c0c0" w:space="0" w:sz="4" w:val="single"/>
          <w:left w:color="c0c0c0" w:space="0" w:sz="4" w:val="single"/>
          <w:bottom w:color="c0c0c0" w:space="0" w:sz="4" w:val="single"/>
          <w:insideH w:color="c0c0c0" w:space="0" w:sz="4" w:val="single"/>
        </w:tblBorders>
        <w:tblLayout w:type="fixed"/>
        <w:tblLook w:val="0000"/>
      </w:tblPr>
      <w:tblGrid>
        <w:gridCol w:w="3665"/>
        <w:gridCol w:w="3689"/>
        <w:gridCol w:w="6646"/>
        <w:tblGridChange w:id="0">
          <w:tblGrid>
            <w:gridCol w:w="3665"/>
            <w:gridCol w:w="3689"/>
            <w:gridCol w:w="6646"/>
          </w:tblGrid>
        </w:tblGridChange>
      </w:tblGrid>
      <w:tr>
        <w:trPr>
          <w:trHeight w:val="38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4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archivo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4A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4B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trHeight w:val="3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Carga Masiva aula/Copia_ Carga Masiva aula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csv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Archivo utilizado para la carga masiva y la copia generada en el sistema.</w:t>
            </w:r>
          </w:p>
        </w:tc>
      </w:tr>
      <w:tr>
        <w:trPr>
          <w:trHeight w:val="3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Carga Masiva Mobiliario/Copia_ Carga Masiva aula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csv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Archivo utilizado para la carga masiva y la copia generada en el sistema.</w:t>
            </w:r>
          </w:p>
        </w:tc>
      </w:tr>
      <w:tr>
        <w:trPr>
          <w:trHeight w:val="3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Carga Masiva usuarios/Copia_ Carga Masiva usuarios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csv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Archivo utilizado para la carga masiva y la copia generada en el sistema.</w:t>
            </w:r>
          </w:p>
        </w:tc>
      </w:tr>
      <w:tr>
        <w:trPr>
          <w:trHeight w:val="38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y810tw" w:id="20"/>
      <w:bookmarkEnd w:id="20"/>
      <w:r w:rsidDel="00000000" w:rsidR="00000000" w:rsidRPr="00000000"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Carga final de datos</w:t>
      </w:r>
    </w:p>
    <w:p w:rsidR="00000000" w:rsidDel="00000000" w:rsidP="00000000" w:rsidRDefault="00000000" w:rsidRPr="00000000" w14:paraId="00000861">
      <w:pPr>
        <w:spacing w:after="48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Mapeo de Datos</w:t>
      </w:r>
    </w:p>
    <w:tbl>
      <w:tblPr>
        <w:tblStyle w:val="Table49"/>
        <w:tblW w:w="13961.999999999998" w:type="dxa"/>
        <w:jc w:val="left"/>
        <w:tblInd w:w="1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15"/>
        <w:gridCol w:w="2480"/>
        <w:gridCol w:w="2015"/>
        <w:gridCol w:w="2236"/>
        <w:gridCol w:w="1600"/>
        <w:gridCol w:w="3616"/>
        <w:tblGridChange w:id="0">
          <w:tblGrid>
            <w:gridCol w:w="2015"/>
            <w:gridCol w:w="2480"/>
            <w:gridCol w:w="2015"/>
            <w:gridCol w:w="2236"/>
            <w:gridCol w:w="1600"/>
            <w:gridCol w:w="3616"/>
          </w:tblGrid>
        </w:tblGridChange>
      </w:tblGrid>
      <w:t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&lt;Usuario&gt;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69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 tabla   del sistema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6A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6B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  final del sistema de migración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6C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final del sistema de migración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6D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6E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Transformación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y llave primaria.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 Ordenar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Apellido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Apellido del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IdCargoUsuario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Foránea del cargo que tiene 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 búsqueda aproximada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documento que tiene 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 búsqueda aproximada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Numero de documento del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Int(18)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CorreoElectronico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electrónico del usuario registrado.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Varchar(100)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ClaveUsuario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Clave del usuario en la página.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Varchar(200)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 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estado del 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UltimoLogin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Ultimo login del usuario en el sistema.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 del usuario.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13961.999999999998" w:type="dxa"/>
        <w:jc w:val="left"/>
        <w:tblInd w:w="1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15"/>
        <w:gridCol w:w="2480"/>
        <w:gridCol w:w="2015"/>
        <w:gridCol w:w="2236"/>
        <w:gridCol w:w="1600"/>
        <w:gridCol w:w="3616"/>
        <w:tblGridChange w:id="0">
          <w:tblGrid>
            <w:gridCol w:w="2015"/>
            <w:gridCol w:w="2480"/>
            <w:gridCol w:w="2015"/>
            <w:gridCol w:w="2236"/>
            <w:gridCol w:w="1600"/>
            <w:gridCol w:w="3616"/>
          </w:tblGrid>
        </w:tblGridChange>
      </w:tblGrid>
      <w:t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&lt;Aula&gt;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B8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 tabla   del sistema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B9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BA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  final del sistema de migración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BB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final del sistema de migración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BC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BD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Transformación</w:t>
            </w:r>
          </w:p>
        </w:tc>
      </w:tr>
      <w:t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la tabla como foránea y llave primaria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Transformación Ordenar</w:t>
            </w:r>
          </w:p>
        </w:tc>
      </w:tr>
      <w:t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NombreAula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aula en la institución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Varchar(60)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EstadoAula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 del aula siendo 1 activo y 2 inactivo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Int(1)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13961.999999999998" w:type="dxa"/>
        <w:jc w:val="left"/>
        <w:tblInd w:w="1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15"/>
        <w:gridCol w:w="2480"/>
        <w:gridCol w:w="2015"/>
        <w:gridCol w:w="2236"/>
        <w:gridCol w:w="1600"/>
        <w:gridCol w:w="3616"/>
        <w:tblGridChange w:id="0">
          <w:tblGrid>
            <w:gridCol w:w="2015"/>
            <w:gridCol w:w="2480"/>
            <w:gridCol w:w="2015"/>
            <w:gridCol w:w="2236"/>
            <w:gridCol w:w="1600"/>
            <w:gridCol w:w="3616"/>
          </w:tblGrid>
        </w:tblGridChange>
      </w:tblGrid>
      <w:t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&lt;MobiliarioAula&gt;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DD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 tabla   del sistema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DE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DF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  final del sistema de migración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E0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tabla  final del sistema de migración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E1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Dato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8E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Transformación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la tabla en la base de datos y llave primaria de la misma.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 Ordenar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mobiliario registrado.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Varchar(500)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CodigoMobiliairo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 Mobiliario registrado.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 de mapa de caracteres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 de la aula a la que pertenece el mobiliario.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 búsqueda aproximada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VidaUtilMobiliario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8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Vida útil de mobiliario según el mobiliario que es.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8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VidadUtilMobiliarioFinal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Vida útil del mobiliario según lo que funciono el mismo.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IdNombreEstadoMobiliairo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foránea con la tabla de estado de mobiliario.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 búsqueda aproximada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Imagen perteneciente al mobiliario registrado.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spacing w:after="48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spacing w:after="119" w:before="11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Validaciones</w:t>
      </w:r>
    </w:p>
    <w:tbl>
      <w:tblPr>
        <w:tblStyle w:val="Table52"/>
        <w:tblW w:w="13986.999999999998" w:type="dxa"/>
        <w:jc w:val="left"/>
        <w:tblInd w:w="-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540"/>
        <w:gridCol w:w="1405"/>
        <w:gridCol w:w="4763"/>
        <w:gridCol w:w="2859"/>
        <w:gridCol w:w="1795"/>
        <w:gridCol w:w="1625"/>
        <w:tblGridChange w:id="0">
          <w:tblGrid>
            <w:gridCol w:w="1540"/>
            <w:gridCol w:w="1405"/>
            <w:gridCol w:w="4763"/>
            <w:gridCol w:w="2859"/>
            <w:gridCol w:w="1795"/>
            <w:gridCol w:w="1625"/>
          </w:tblGrid>
        </w:tblGridChange>
      </w:tblGrid>
      <w:t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18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Validaciones</w:t>
            </w:r>
          </w:p>
        </w:tc>
      </w:tr>
      <w:tr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1E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validación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1F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20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 de la validación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21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Tabla Afectada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2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 Afectado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23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 error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24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val_fin_001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 Not Null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IdCargoUsuario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Code 1452/ 1366 icorrect value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2A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val_fin_002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 Not Null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Code 1452/ 1366 icorrect value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30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val_fin_003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 Not Null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1366 icorrect value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36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val_fin_004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Int(1) Not Null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1366 icorrect value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3C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val_fin_005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 Not Null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MobiliairoAula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Code 1452/ 1366 icorrect value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42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val_fin_006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Int(11) Not Null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MobiliairoAula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idNombreEstadoMobiliario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Error Code 1452/ 1366 icorrect value</w:t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48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4E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54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5A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60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66">
            <w:pPr>
              <w:spacing w:after="60" w:before="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spacing w:after="48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spacing w:after="119" w:before="11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PLs</w:t>
      </w:r>
    </w:p>
    <w:tbl>
      <w:tblPr>
        <w:tblStyle w:val="Table53"/>
        <w:tblW w:w="13974.0" w:type="dxa"/>
        <w:jc w:val="left"/>
        <w:tblInd w:w="-3.0" w:type="dxa"/>
        <w:tblBorders>
          <w:top w:color="c0c0c0" w:space="0" w:sz="4" w:val="single"/>
          <w:left w:color="c0c0c0" w:space="0" w:sz="4" w:val="single"/>
          <w:bottom w:color="c0c0c0" w:space="0" w:sz="4" w:val="single"/>
          <w:insideH w:color="c0c0c0" w:space="0" w:sz="4" w:val="single"/>
        </w:tblBorders>
        <w:tblLayout w:type="fixed"/>
        <w:tblLook w:val="0000"/>
      </w:tblPr>
      <w:tblGrid>
        <w:gridCol w:w="3665"/>
        <w:gridCol w:w="3664"/>
        <w:gridCol w:w="6645"/>
        <w:tblGridChange w:id="0">
          <w:tblGrid>
            <w:gridCol w:w="3665"/>
            <w:gridCol w:w="3664"/>
            <w:gridCol w:w="6645"/>
          </w:tblGrid>
        </w:tblGridChange>
      </w:tblGrid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70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archivo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71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72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Carga Masiva aula/Copia_ Carga Masiva aula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csv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Archivo utilizado para la carga masiva y la copia generada en el sistema.</w:t>
            </w:r>
          </w:p>
        </w:tc>
      </w:tr>
      <w:t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Carga Masiva Mobiliario/Copia_ Carga Masiva aula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csv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Archivo utilizado para la carga masiva y la copia generada en el sistema.</w:t>
            </w:r>
          </w:p>
        </w:tc>
      </w:tr>
      <w:t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Carga Masiva usuarios/Copia_ Carga Masiva usuarios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csv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Archivo utilizado para la carga masiva y la copia generada en el sistema.</w:t>
            </w:r>
          </w:p>
        </w:tc>
      </w:tr>
      <w:t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7F">
      <w:pPr>
        <w:rPr/>
        <w:sectPr>
          <w:headerReference r:id="rId19" w:type="default"/>
          <w:footerReference r:id="rId20" w:type="default"/>
          <w:type w:val="nextPage"/>
          <w:pgSz w:h="16837" w:w="11905"/>
          <w:pgMar w:bottom="1134" w:top="1474" w:left="1701" w:right="1134" w:header="1134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i7ojhp" w:id="21"/>
      <w:bookmarkEnd w:id="21"/>
      <w:r w:rsidDel="00000000" w:rsidR="00000000" w:rsidRPr="00000000">
        <w:br w:type="page"/>
      </w: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NECESIDADES DEL ENTORNO DE MIGRACIÓN</w:t>
      </w:r>
    </w:p>
    <w:p w:rsidR="00000000" w:rsidDel="00000000" w:rsidP="00000000" w:rsidRDefault="00000000" w:rsidRPr="00000000" w14:paraId="00000981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Hardware</w:t>
      </w:r>
    </w:p>
    <w:p w:rsidR="00000000" w:rsidDel="00000000" w:rsidP="00000000" w:rsidRDefault="00000000" w:rsidRPr="00000000" w14:paraId="00000982">
      <w:pPr>
        <w:spacing w:after="48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032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insideH w:color="c0c0c0" w:space="0" w:sz="4" w:val="single"/>
        </w:tblBorders>
        <w:tblLayout w:type="fixed"/>
        <w:tblLook w:val="0000"/>
      </w:tblPr>
      <w:tblGrid>
        <w:gridCol w:w="1289"/>
        <w:gridCol w:w="3391"/>
        <w:gridCol w:w="2761"/>
        <w:gridCol w:w="1591"/>
        <w:tblGridChange w:id="0">
          <w:tblGrid>
            <w:gridCol w:w="1289"/>
            <w:gridCol w:w="3391"/>
            <w:gridCol w:w="2761"/>
            <w:gridCol w:w="1591"/>
          </w:tblGrid>
        </w:tblGridChange>
      </w:tblGrid>
      <w:tr>
        <w:trPr>
          <w:trHeight w:val="2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Técnicos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Entorno</w:t>
            </w:r>
          </w:p>
        </w:tc>
      </w:tr>
      <w:tr>
        <w:trPr>
          <w:trHeight w:val="26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Compatibilidad con mysql Workbench 8.0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componentes de hardwere deben ser los mínimos requeridos para ejecutar correctamente el mysql workbench 8.0.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especificado, cualquier equipo de computo actual mientras este sea compatible con mysql workbench 8.0.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 pc de escritorio o portátil con los requerimientos mínimos de hardware para mysql workbench 8.0.</w:t>
            </w:r>
          </w:p>
        </w:tc>
      </w:tr>
      <w:tr>
        <w:trPr>
          <w:trHeight w:val="26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9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1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jc w:val="left"/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Fonts w:ascii="Eras Md BT" w:cs="Eras Md BT" w:eastAsia="Eras Md BT" w:hAnsi="Eras Md BT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operativo: puede ser cualquier sistema operativo mientras este sea compatible con Mysql ya sea con la herramienta workbench 8.0, xampp o wampp pero para el proyecto se usara el sistema operativo Linux.</w:t>
      </w:r>
    </w:p>
    <w:p w:rsidR="00000000" w:rsidDel="00000000" w:rsidP="00000000" w:rsidRDefault="00000000" w:rsidRPr="00000000" w14:paraId="0000099A">
      <w:pPr>
        <w:spacing w:after="48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whwml4" w:id="24"/>
      <w:bookmarkEnd w:id="24"/>
      <w:r w:rsidDel="00000000" w:rsidR="00000000" w:rsidRPr="00000000">
        <w:br w:type="page"/>
      </w: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99D">
      <w:pPr>
        <w:spacing w:after="480" w:before="120" w:lineRule="auto"/>
        <w:rPr/>
      </w:pPr>
      <w:r w:rsidDel="00000000" w:rsidR="00000000" w:rsidRPr="00000000">
        <w:rPr>
          <w:rtl w:val="0"/>
        </w:rPr>
        <w:t xml:space="preserve">Repositorio del proyecto:</w:t>
      </w:r>
    </w:p>
    <w:p w:rsidR="00000000" w:rsidDel="00000000" w:rsidP="00000000" w:rsidRDefault="00000000" w:rsidRPr="00000000" w14:paraId="0000099E">
      <w:pPr>
        <w:spacing w:after="480" w:before="120" w:lineRule="auto"/>
        <w:rPr/>
      </w:pPr>
      <w:hyperlink r:id="rId21">
        <w:r w:rsidDel="00000000" w:rsidR="00000000" w:rsidRPr="00000000">
          <w:rPr>
            <w:color w:val="0000ff"/>
            <w:u w:val="single"/>
            <w:rtl w:val="0"/>
          </w:rPr>
          <w:t xml:space="preserve">https://github.com/Luchiorussi/tecnologo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bn6wsx" w:id="25"/>
      <w:bookmarkEnd w:id="25"/>
      <w:r w:rsidDel="00000000" w:rsidR="00000000" w:rsidRPr="00000000">
        <w:br w:type="page"/>
      </w: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050.0" w:type="dxa"/>
        <w:jc w:val="left"/>
        <w:tblInd w:w="15.0" w:type="dxa"/>
        <w:tblBorders>
          <w:top w:color="c0c0c0" w:space="0" w:sz="4" w:val="single"/>
          <w:left w:color="c0c0c0" w:space="0" w:sz="4" w:val="single"/>
          <w:bottom w:color="c0c0c0" w:space="0" w:sz="4" w:val="single"/>
          <w:insideH w:color="c0c0c0" w:space="0" w:sz="4" w:val="single"/>
        </w:tblBorders>
        <w:tblLayout w:type="fixed"/>
        <w:tblLook w:val="0000"/>
      </w:tblPr>
      <w:tblGrid>
        <w:gridCol w:w="3127"/>
        <w:gridCol w:w="5923"/>
        <w:tblGridChange w:id="0">
          <w:tblGrid>
            <w:gridCol w:w="3127"/>
            <w:gridCol w:w="5923"/>
          </w:tblGrid>
        </w:tblGridChange>
      </w:tblGrid>
      <w:tr>
        <w:trPr>
          <w:trHeight w:val="50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Término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trHeight w:val="50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A4">
            <w:pPr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MySQL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SQL (por sus siglas en inglés Structured Query Language; en español lenguaje de consulta estructurada)</w:t>
            </w:r>
          </w:p>
        </w:tc>
      </w:tr>
      <w:tr>
        <w:trPr>
          <w:trHeight w:val="50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jc w:val="left"/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qsh70q" w:id="26"/>
      <w:bookmarkEnd w:id="26"/>
      <w:r w:rsidDel="00000000" w:rsidR="00000000" w:rsidRPr="00000000">
        <w:br w:type="page"/>
      </w:r>
      <w:r w:rsidDel="00000000" w:rsidR="00000000" w:rsidRPr="00000000">
        <w:rPr>
          <w:rFonts w:ascii="Eras Md BT" w:cs="Eras Md BT" w:eastAsia="Eras Md BT" w:hAnsi="Eras Md B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BIBLIOGRAFÍA Y REFERENCIAS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7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insideH w:color="c0c0c0" w:space="0" w:sz="4" w:val="single"/>
        </w:tblBorders>
        <w:tblLayout w:type="fixed"/>
        <w:tblLook w:val="0000"/>
      </w:tblPr>
      <w:tblGrid>
        <w:gridCol w:w="1054"/>
        <w:gridCol w:w="6181"/>
        <w:tblGridChange w:id="0">
          <w:tblGrid>
            <w:gridCol w:w="1054"/>
            <w:gridCol w:w="6181"/>
          </w:tblGrid>
        </w:tblGridChange>
      </w:tblGrid>
      <w:t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9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</w:tr>
      <w:t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Glosario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2">
              <w:r w:rsidDel="00000000" w:rsidR="00000000" w:rsidRPr="00000000">
                <w:rPr>
                  <w:rFonts w:ascii="NewsGotT" w:cs="NewsGotT" w:eastAsia="NewsGotT" w:hAnsi="NewsGotT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https://es.wikipedia.org/wiki/SQL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B2">
            <w:pPr>
              <w:spacing w:after="48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Repositorio del proyecto:</w:t>
            </w:r>
          </w:p>
          <w:p w:rsidR="00000000" w:rsidDel="00000000" w:rsidP="00000000" w:rsidRDefault="00000000" w:rsidRPr="00000000" w14:paraId="000009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B4">
            <w:pPr>
              <w:spacing w:after="480" w:before="120" w:lineRule="auto"/>
              <w:rPr/>
            </w:pPr>
            <w:hyperlink r:id="rId23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https://github.com/Luchiorussi/tecnologo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Tipos de trasformaciones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24">
              <w:r w:rsidDel="00000000" w:rsidR="00000000" w:rsidRPr="00000000">
                <w:rPr>
                  <w:rFonts w:ascii="NewsGotT" w:cs="NewsGotT" w:eastAsia="NewsGotT" w:hAnsi="NewsGotT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https://docs.microsoft.com/es-es/sql/integration-services/data-flow/transformations/integration-services-transformations?view=sql-server-2017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0c0c0" w:space="0" w:sz="4" w:val="single"/>
              <w:bottom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</w:tcPr>
          <w:p w:rsidR="00000000" w:rsidDel="00000000" w:rsidP="00000000" w:rsidRDefault="00000000" w:rsidRPr="00000000" w14:paraId="000009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NewsGotT" w:cs="NewsGotT" w:eastAsia="NewsGotT" w:hAnsi="NewsGot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type w:val="nextPage"/>
      <w:pgSz w:h="16837" w:w="11905"/>
      <w:pgMar w:bottom="1134" w:top="1474" w:left="1701" w:right="1134" w:header="1134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Comic Sans MS"/>
  <w:font w:name="NewsGotT"/>
  <w:font w:name="Eras Md BT"/>
  <w:font w:name="Tahoma">
    <w:embedRegular w:fontKey="{00000000-0000-0000-0000-000000000000}" r:id="rId1" w:subsetted="0"/>
    <w:embedBold w:fontKey="{00000000-0000-0000-0000-000000000000}" r:id="rId2" w:subsetted="0"/>
  </w:font>
  <w:font w:name="Eras Bk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E9">
    <w:pPr>
      <w:keepNext w:val="0"/>
      <w:keepLines w:val="0"/>
      <w:widowControl w:val="0"/>
      <w:pBdr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between w:space="0" w:sz="0" w:val="nil"/>
      </w:pBdr>
      <w:shd w:fill="auto" w:val="clear"/>
      <w:tabs>
        <w:tab w:val="right" w:pos="9070"/>
      </w:tabs>
      <w:spacing w:after="0" w:before="0" w:line="240" w:lineRule="auto"/>
      <w:ind w:left="0" w:right="0" w:firstLine="0"/>
      <w:jc w:val="righ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ewsGotT" w:cs="NewsGotT" w:eastAsia="NewsGotT" w:hAnsi="NewsGotT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9E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EB">
    <w:pPr>
      <w:keepNext w:val="0"/>
      <w:keepLines w:val="0"/>
      <w:widowControl w:val="0"/>
      <w:pBdr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between w:space="0" w:sz="0" w:val="nil"/>
      </w:pBdr>
      <w:shd w:fill="auto" w:val="clear"/>
      <w:tabs>
        <w:tab w:val="right" w:pos="9070"/>
      </w:tabs>
      <w:spacing w:after="0" w:before="0" w:line="240" w:lineRule="auto"/>
      <w:ind w:left="0" w:right="0" w:firstLine="0"/>
      <w:jc w:val="righ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ewsGotT" w:cs="NewsGotT" w:eastAsia="NewsGotT" w:hAnsi="NewsGotT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9E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ED">
    <w:pPr>
      <w:keepNext w:val="0"/>
      <w:keepLines w:val="0"/>
      <w:widowControl w:val="0"/>
      <w:pBdr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between w:space="0" w:sz="0" w:val="nil"/>
      </w:pBdr>
      <w:shd w:fill="auto" w:val="clear"/>
      <w:tabs>
        <w:tab w:val="right" w:pos="9070"/>
      </w:tabs>
      <w:spacing w:after="0" w:before="0" w:line="240" w:lineRule="auto"/>
      <w:ind w:left="0" w:right="0" w:firstLine="0"/>
      <w:jc w:val="righ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ewsGotT" w:cs="NewsGotT" w:eastAsia="NewsGotT" w:hAnsi="NewsGotT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9E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EF">
    <w:pPr>
      <w:keepNext w:val="0"/>
      <w:keepLines w:val="0"/>
      <w:widowControl w:val="0"/>
      <w:pBdr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between w:space="0" w:sz="0" w:val="nil"/>
      </w:pBdr>
      <w:shd w:fill="auto" w:val="clear"/>
      <w:tabs>
        <w:tab w:val="right" w:pos="9070"/>
      </w:tabs>
      <w:spacing w:after="0" w:before="0" w:line="240" w:lineRule="auto"/>
      <w:ind w:left="0" w:right="0" w:firstLine="0"/>
      <w:jc w:val="righ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ewsGotT" w:cs="NewsGotT" w:eastAsia="NewsGotT" w:hAnsi="NewsGotT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9F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F1">
    <w:pPr>
      <w:keepNext w:val="0"/>
      <w:keepLines w:val="0"/>
      <w:widowControl w:val="0"/>
      <w:pBdr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between w:space="0" w:sz="0" w:val="nil"/>
      </w:pBdr>
      <w:shd w:fill="auto" w:val="clear"/>
      <w:tabs>
        <w:tab w:val="right" w:pos="9070"/>
      </w:tabs>
      <w:spacing w:after="0" w:before="0" w:line="240" w:lineRule="auto"/>
      <w:ind w:left="0" w:right="0" w:firstLine="0"/>
      <w:jc w:val="righ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ewsGotT" w:cs="NewsGotT" w:eastAsia="NewsGotT" w:hAnsi="NewsGotT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9F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F3">
    <w:pPr>
      <w:keepNext w:val="0"/>
      <w:keepLines w:val="0"/>
      <w:widowControl w:val="0"/>
      <w:pBdr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between w:space="0" w:sz="0" w:val="nil"/>
      </w:pBdr>
      <w:shd w:fill="auto" w:val="clear"/>
      <w:tabs>
        <w:tab w:val="right" w:pos="9070"/>
      </w:tabs>
      <w:spacing w:after="0" w:before="0" w:line="240" w:lineRule="auto"/>
      <w:ind w:left="0" w:right="0" w:firstLine="0"/>
      <w:jc w:val="righ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ewsGotT" w:cs="NewsGotT" w:eastAsia="NewsGotT" w:hAnsi="NewsGotT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9F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F5">
    <w:pPr>
      <w:keepNext w:val="0"/>
      <w:keepLines w:val="0"/>
      <w:widowControl w:val="0"/>
      <w:pBdr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between w:space="0" w:sz="0" w:val="nil"/>
      </w:pBdr>
      <w:shd w:fill="auto" w:val="clear"/>
      <w:tabs>
        <w:tab w:val="right" w:pos="9070"/>
      </w:tabs>
      <w:spacing w:after="0" w:before="0" w:line="240" w:lineRule="auto"/>
      <w:ind w:left="0" w:right="0" w:firstLine="0"/>
      <w:jc w:val="righ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NewsGotT" w:cs="NewsGotT" w:eastAsia="NewsGotT" w:hAnsi="NewsGotT"/>
        <w:b w:val="1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9F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NewsGotT" w:cs="NewsGotT" w:eastAsia="NewsGotT" w:hAnsi="NewsGot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Desarrollo</w:t>
      </w:r>
    </w:p>
  </w:footnote>
  <w:footnote w:id="1"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Preproducción</w:t>
      </w:r>
    </w:p>
  </w:footnote>
  <w:footnote w:id="2"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left"/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NewsGotT" w:cs="NewsGotT" w:eastAsia="NewsGotT" w:hAnsi="NewsGot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Producción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767715" cy="687705"/>
          <wp:effectExtent b="0" l="0" r="0" t="0"/>
          <wp:docPr descr="C:\Users\APRENDIZ\Desktop\LOGO DE OIS.png" id="2" name="image2.png"/>
          <a:graphic>
            <a:graphicData uri="http://schemas.openxmlformats.org/drawingml/2006/picture">
              <pic:pic>
                <pic:nvPicPr>
                  <pic:cNvPr descr="C:\Users\APRENDIZ\Desktop\LOGO DE OIS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7715" cy="6877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57"/>
      <w:tblW w:w="9007.0" w:type="dxa"/>
      <w:jc w:val="left"/>
      <w:tblInd w:w="30.0" w:type="dxa"/>
      <w:tblBorders>
        <w:top w:color="808080" w:space="0" w:sz="4" w:val="single"/>
        <w:left w:color="808080" w:space="0" w:sz="4" w:val="single"/>
        <w:bottom w:color="808080" w:space="0" w:sz="4" w:val="single"/>
        <w:insideH w:color="808080" w:space="0" w:sz="4" w:val="single"/>
      </w:tblBorders>
      <w:tblLayout w:type="fixed"/>
      <w:tblLook w:val="0000"/>
    </w:tblPr>
    <w:tblGrid>
      <w:gridCol w:w="1390"/>
      <w:gridCol w:w="4687"/>
      <w:gridCol w:w="2930"/>
      <w:tblGridChange w:id="0">
        <w:tblGrid>
          <w:gridCol w:w="1390"/>
          <w:gridCol w:w="4687"/>
          <w:gridCol w:w="2930"/>
        </w:tblGrid>
      </w:tblGridChange>
    </w:tblGrid>
    <w:tr>
      <w:trPr>
        <w:trHeight w:val="1000" w:hRule="atLeast"/>
      </w:trPr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C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3" w:before="0" w:line="240" w:lineRule="auto"/>
            <w:ind w:left="0" w:right="0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C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13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&lt;Nombre Proyecto&gt;</w:t>
          </w:r>
        </w:p>
        <w:p w:rsidR="00000000" w:rsidDel="00000000" w:rsidP="00000000" w:rsidRDefault="00000000" w:rsidRPr="00000000" w14:paraId="000009C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de Migración y Carga Inicial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  <w:right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C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&lt;Unidad Organizativa&gt;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9C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C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767715" cy="687705"/>
          <wp:effectExtent b="0" l="0" r="0" t="0"/>
          <wp:docPr descr="C:\Users\APRENDIZ\Desktop\LOGO DE OIS.png" id="5" name="image2.png"/>
          <a:graphic>
            <a:graphicData uri="http://schemas.openxmlformats.org/drawingml/2006/picture">
              <pic:pic>
                <pic:nvPicPr>
                  <pic:cNvPr descr="C:\Users\APRENDIZ\Desktop\LOGO DE OIS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7715" cy="6877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58"/>
      <w:tblW w:w="9007.0" w:type="dxa"/>
      <w:jc w:val="left"/>
      <w:tblInd w:w="30.0" w:type="dxa"/>
      <w:tblBorders>
        <w:top w:color="808080" w:space="0" w:sz="4" w:val="single"/>
        <w:left w:color="808080" w:space="0" w:sz="4" w:val="single"/>
        <w:bottom w:color="808080" w:space="0" w:sz="4" w:val="single"/>
        <w:insideH w:color="808080" w:space="0" w:sz="4" w:val="single"/>
      </w:tblBorders>
      <w:tblLayout w:type="fixed"/>
      <w:tblLook w:val="0000"/>
    </w:tblPr>
    <w:tblGrid>
      <w:gridCol w:w="1390"/>
      <w:gridCol w:w="4687"/>
      <w:gridCol w:w="2930"/>
      <w:tblGridChange w:id="0">
        <w:tblGrid>
          <w:gridCol w:w="1390"/>
          <w:gridCol w:w="4687"/>
          <w:gridCol w:w="2930"/>
        </w:tblGrid>
      </w:tblGridChange>
    </w:tblGrid>
    <w:tr>
      <w:trPr>
        <w:trHeight w:val="1000" w:hRule="atLeast"/>
      </w:trPr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C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3" w:before="0" w:line="240" w:lineRule="auto"/>
            <w:ind w:left="0" w:right="0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C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13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&lt;Nombre Proyecto&gt;</w:t>
          </w:r>
        </w:p>
        <w:p w:rsidR="00000000" w:rsidDel="00000000" w:rsidP="00000000" w:rsidRDefault="00000000" w:rsidRPr="00000000" w14:paraId="000009C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de Migración y Carga Inicial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  <w:right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C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&lt;Unidad Organizativa&gt;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9CA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C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767715" cy="687705"/>
          <wp:effectExtent b="0" l="0" r="0" t="0"/>
          <wp:docPr descr="C:\Users\APRENDIZ\Desktop\LOGO DE OIS.png" id="4" name="image2.png"/>
          <a:graphic>
            <a:graphicData uri="http://schemas.openxmlformats.org/drawingml/2006/picture">
              <pic:pic>
                <pic:nvPicPr>
                  <pic:cNvPr descr="C:\Users\APRENDIZ\Desktop\LOGO DE OIS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7715" cy="6877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59"/>
      <w:tblW w:w="9007.0" w:type="dxa"/>
      <w:jc w:val="left"/>
      <w:tblInd w:w="30.0" w:type="dxa"/>
      <w:tblBorders>
        <w:top w:color="808080" w:space="0" w:sz="4" w:val="single"/>
        <w:left w:color="808080" w:space="0" w:sz="4" w:val="single"/>
        <w:bottom w:color="808080" w:space="0" w:sz="4" w:val="single"/>
        <w:insideH w:color="808080" w:space="0" w:sz="4" w:val="single"/>
      </w:tblBorders>
      <w:tblLayout w:type="fixed"/>
      <w:tblLook w:val="0000"/>
    </w:tblPr>
    <w:tblGrid>
      <w:gridCol w:w="1390"/>
      <w:gridCol w:w="4687"/>
      <w:gridCol w:w="2930"/>
      <w:tblGridChange w:id="0">
        <w:tblGrid>
          <w:gridCol w:w="1390"/>
          <w:gridCol w:w="4687"/>
          <w:gridCol w:w="2930"/>
        </w:tblGrid>
      </w:tblGridChange>
    </w:tblGrid>
    <w:tr>
      <w:trPr>
        <w:trHeight w:val="1000" w:hRule="atLeast"/>
      </w:trPr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C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3" w:before="0" w:line="240" w:lineRule="auto"/>
            <w:ind w:left="0" w:right="0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C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13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&lt;Nombre Proyecto&gt;</w:t>
          </w:r>
        </w:p>
        <w:p w:rsidR="00000000" w:rsidDel="00000000" w:rsidP="00000000" w:rsidRDefault="00000000" w:rsidRPr="00000000" w14:paraId="000009C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de Migración y Carga Inicial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  <w:right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C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&lt;Unidad Organizativa&gt;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9D0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D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767715" cy="687705"/>
          <wp:effectExtent b="0" l="0" r="0" t="0"/>
          <wp:docPr descr="C:\Users\APRENDIZ\Desktop\LOGO DE OIS.png" id="7" name="image2.png"/>
          <a:graphic>
            <a:graphicData uri="http://schemas.openxmlformats.org/drawingml/2006/picture">
              <pic:pic>
                <pic:nvPicPr>
                  <pic:cNvPr descr="C:\Users\APRENDIZ\Desktop\LOGO DE OIS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7715" cy="6877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60"/>
      <w:tblW w:w="9007.0" w:type="dxa"/>
      <w:jc w:val="left"/>
      <w:tblInd w:w="30.0" w:type="dxa"/>
      <w:tblBorders>
        <w:top w:color="808080" w:space="0" w:sz="4" w:val="single"/>
        <w:left w:color="808080" w:space="0" w:sz="4" w:val="single"/>
        <w:bottom w:color="808080" w:space="0" w:sz="4" w:val="single"/>
        <w:insideH w:color="808080" w:space="0" w:sz="4" w:val="single"/>
      </w:tblBorders>
      <w:tblLayout w:type="fixed"/>
      <w:tblLook w:val="0000"/>
    </w:tblPr>
    <w:tblGrid>
      <w:gridCol w:w="1390"/>
      <w:gridCol w:w="4687"/>
      <w:gridCol w:w="2930"/>
      <w:tblGridChange w:id="0">
        <w:tblGrid>
          <w:gridCol w:w="1390"/>
          <w:gridCol w:w="4687"/>
          <w:gridCol w:w="2930"/>
        </w:tblGrid>
      </w:tblGridChange>
    </w:tblGrid>
    <w:tr>
      <w:trPr>
        <w:trHeight w:val="1000" w:hRule="atLeast"/>
      </w:trPr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D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3" w:before="0" w:line="240" w:lineRule="auto"/>
            <w:ind w:left="0" w:right="0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D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13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&lt;Nombre Proyecto&gt;</w:t>
          </w:r>
        </w:p>
        <w:p w:rsidR="00000000" w:rsidDel="00000000" w:rsidP="00000000" w:rsidRDefault="00000000" w:rsidRPr="00000000" w14:paraId="000009D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de Migración y Carga Inicial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  <w:right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D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&lt;Unidad Organizativa&gt;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9D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D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767715" cy="687705"/>
          <wp:effectExtent b="0" l="0" r="0" t="0"/>
          <wp:docPr descr="C:\Users\APRENDIZ\Desktop\LOGO DE OIS.png" id="6" name="image2.png"/>
          <a:graphic>
            <a:graphicData uri="http://schemas.openxmlformats.org/drawingml/2006/picture">
              <pic:pic>
                <pic:nvPicPr>
                  <pic:cNvPr descr="C:\Users\APRENDIZ\Desktop\LOGO DE OIS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7715" cy="6877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61"/>
      <w:tblW w:w="9007.0" w:type="dxa"/>
      <w:jc w:val="left"/>
      <w:tblInd w:w="30.0" w:type="dxa"/>
      <w:tblBorders>
        <w:top w:color="808080" w:space="0" w:sz="4" w:val="single"/>
        <w:left w:color="808080" w:space="0" w:sz="4" w:val="single"/>
        <w:bottom w:color="808080" w:space="0" w:sz="4" w:val="single"/>
        <w:insideH w:color="808080" w:space="0" w:sz="4" w:val="single"/>
      </w:tblBorders>
      <w:tblLayout w:type="fixed"/>
      <w:tblLook w:val="0000"/>
    </w:tblPr>
    <w:tblGrid>
      <w:gridCol w:w="1390"/>
      <w:gridCol w:w="4687"/>
      <w:gridCol w:w="2930"/>
      <w:tblGridChange w:id="0">
        <w:tblGrid>
          <w:gridCol w:w="1390"/>
          <w:gridCol w:w="4687"/>
          <w:gridCol w:w="2930"/>
        </w:tblGrid>
      </w:tblGridChange>
    </w:tblGrid>
    <w:tr>
      <w:trPr>
        <w:trHeight w:val="1000" w:hRule="atLeast"/>
      </w:trPr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D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3" w:before="0" w:line="240" w:lineRule="auto"/>
            <w:ind w:left="0" w:right="0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D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13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&lt;Nombre Proyecto&gt;</w:t>
          </w:r>
        </w:p>
        <w:p w:rsidR="00000000" w:rsidDel="00000000" w:rsidP="00000000" w:rsidRDefault="00000000" w:rsidRPr="00000000" w14:paraId="000009D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de Migración y Carga Inicial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  <w:right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D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&lt;Unidad Organizativa&gt;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9DC">
    <w:pPr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D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767715" cy="687705"/>
          <wp:effectExtent b="0" l="0" r="0" t="0"/>
          <wp:docPr descr="C:\Users\APRENDIZ\Desktop\LOGO DE OIS.png" id="9" name="image2.png"/>
          <a:graphic>
            <a:graphicData uri="http://schemas.openxmlformats.org/drawingml/2006/picture">
              <pic:pic>
                <pic:nvPicPr>
                  <pic:cNvPr descr="C:\Users\APRENDIZ\Desktop\LOGO DE OIS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7715" cy="6877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62"/>
      <w:tblW w:w="9007.0" w:type="dxa"/>
      <w:jc w:val="left"/>
      <w:tblInd w:w="30.0" w:type="dxa"/>
      <w:tblBorders>
        <w:top w:color="808080" w:space="0" w:sz="4" w:val="single"/>
        <w:left w:color="808080" w:space="0" w:sz="4" w:val="single"/>
        <w:bottom w:color="808080" w:space="0" w:sz="4" w:val="single"/>
        <w:insideH w:color="808080" w:space="0" w:sz="4" w:val="single"/>
      </w:tblBorders>
      <w:tblLayout w:type="fixed"/>
      <w:tblLook w:val="0000"/>
    </w:tblPr>
    <w:tblGrid>
      <w:gridCol w:w="1390"/>
      <w:gridCol w:w="4687"/>
      <w:gridCol w:w="2930"/>
      <w:tblGridChange w:id="0">
        <w:tblGrid>
          <w:gridCol w:w="1390"/>
          <w:gridCol w:w="4687"/>
          <w:gridCol w:w="2930"/>
        </w:tblGrid>
      </w:tblGridChange>
    </w:tblGrid>
    <w:tr>
      <w:trPr>
        <w:trHeight w:val="1000" w:hRule="atLeast"/>
      </w:trPr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D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3" w:before="0" w:line="240" w:lineRule="auto"/>
            <w:ind w:left="0" w:right="0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D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13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&lt;Nombre Proyecto&gt;</w:t>
          </w:r>
        </w:p>
        <w:p w:rsidR="00000000" w:rsidDel="00000000" w:rsidP="00000000" w:rsidRDefault="00000000" w:rsidRPr="00000000" w14:paraId="000009E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de Migración y Carga Inicial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  <w:right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E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&lt;Unidad Organizativa&gt;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9E2">
    <w:pPr>
      <w:rPr/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9E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ffffff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767715" cy="687705"/>
          <wp:effectExtent b="0" l="0" r="0" t="0"/>
          <wp:docPr descr="C:\Users\APRENDIZ\Desktop\LOGO DE OIS.png" id="8" name="image2.png"/>
          <a:graphic>
            <a:graphicData uri="http://schemas.openxmlformats.org/drawingml/2006/picture">
              <pic:pic>
                <pic:nvPicPr>
                  <pic:cNvPr descr="C:\Users\APRENDIZ\Desktop\LOGO DE OIS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7715" cy="6877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63"/>
      <w:tblW w:w="9007.0" w:type="dxa"/>
      <w:jc w:val="left"/>
      <w:tblInd w:w="30.0" w:type="dxa"/>
      <w:tblBorders>
        <w:top w:color="808080" w:space="0" w:sz="4" w:val="single"/>
        <w:left w:color="808080" w:space="0" w:sz="4" w:val="single"/>
        <w:bottom w:color="808080" w:space="0" w:sz="4" w:val="single"/>
        <w:insideH w:color="808080" w:space="0" w:sz="4" w:val="single"/>
      </w:tblBorders>
      <w:tblLayout w:type="fixed"/>
      <w:tblLook w:val="0000"/>
    </w:tblPr>
    <w:tblGrid>
      <w:gridCol w:w="1390"/>
      <w:gridCol w:w="4687"/>
      <w:gridCol w:w="2930"/>
      <w:tblGridChange w:id="0">
        <w:tblGrid>
          <w:gridCol w:w="1390"/>
          <w:gridCol w:w="4687"/>
          <w:gridCol w:w="2930"/>
        </w:tblGrid>
      </w:tblGridChange>
    </w:tblGrid>
    <w:tr>
      <w:trPr>
        <w:trHeight w:val="1000" w:hRule="atLeast"/>
      </w:trPr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E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283" w:before="0" w:line="240" w:lineRule="auto"/>
            <w:ind w:left="0" w:right="0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E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13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&lt;Nombre Proyecto&gt;</w:t>
          </w:r>
        </w:p>
        <w:p w:rsidR="00000000" w:rsidDel="00000000" w:rsidP="00000000" w:rsidRDefault="00000000" w:rsidRPr="00000000" w14:paraId="000009E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de Migración y Carga Inicial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8080" w:space="0" w:sz="4" w:val="single"/>
            <w:left w:color="808080" w:space="0" w:sz="4" w:val="single"/>
            <w:bottom w:color="808080" w:space="0" w:sz="4" w:val="single"/>
            <w:right w:color="808080" w:space="0" w:sz="4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9E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57" w:firstLine="0"/>
            <w:jc w:val="center"/>
            <w:rPr>
              <w:rFonts w:ascii="NewsGotT" w:cs="NewsGotT" w:eastAsia="NewsGotT" w:hAnsi="NewsGotT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Eras Bk BT" w:cs="Eras Bk BT" w:eastAsia="Eras Bk BT" w:hAnsi="Eras Bk BT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&lt;Unidad Organizativa&gt;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9E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 "/>
      <w:lvlJc w:val="left"/>
      <w:pPr>
        <w:ind w:left="432" w:hanging="432"/>
      </w:pPr>
      <w:rPr/>
    </w:lvl>
    <w:lvl w:ilvl="1">
      <w:start w:val="1"/>
      <w:numFmt w:val="decimal"/>
      <w:lvlText w:val="%1.%2 "/>
      <w:lvlJc w:val="left"/>
      <w:pPr>
        <w:ind w:left="576" w:hanging="576"/>
      </w:pPr>
      <w:rPr/>
    </w:lvl>
    <w:lvl w:ilvl="2">
      <w:start w:val="1"/>
      <w:numFmt w:val="decimal"/>
      <w:lvlText w:val="%1.%2.%3 "/>
      <w:lvlJc w:val="left"/>
      <w:pPr>
        <w:ind w:left="720" w:hanging="720"/>
      </w:pPr>
      <w:rPr/>
    </w:lvl>
    <w:lvl w:ilvl="3">
      <w:start w:val="1"/>
      <w:numFmt w:val="decimal"/>
      <w:lvlText w:val="%1.%2.%3.%4 "/>
      <w:lvlJc w:val="left"/>
      <w:pPr>
        <w:ind w:left="864" w:hanging="864"/>
      </w:pPr>
      <w:rPr/>
    </w:lvl>
    <w:lvl w:ilvl="4">
      <w:start w:val="1"/>
      <w:numFmt w:val="decimal"/>
      <w:lvlText w:val="%1.%2.%3.%4.%5 "/>
      <w:lvlJc w:val="left"/>
      <w:pPr>
        <w:ind w:left="1008" w:hanging="1008"/>
      </w:pPr>
      <w:rPr/>
    </w:lvl>
    <w:lvl w:ilvl="5">
      <w:start w:val="1"/>
      <w:numFmt w:val="decimal"/>
      <w:lvlText w:val="%1.%2.%3.%4.%5.%6 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ewsGotT" w:cs="NewsGotT" w:eastAsia="NewsGotT" w:hAnsi="NewsGotT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100.0" w:type="dxa"/>
        <w:bottom w:w="0.0" w:type="dxa"/>
        <w:right w:w="108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62.0" w:type="dxa"/>
        <w:bottom w:w="0.0" w:type="dxa"/>
        <w:right w:w="7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62.0" w:type="dxa"/>
        <w:bottom w:w="0.0" w:type="dxa"/>
        <w:right w:w="7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28.0" w:type="dxa"/>
        <w:left w:w="23.0" w:type="dxa"/>
        <w:bottom w:w="28.0" w:type="dxa"/>
        <w:right w:w="28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28.0" w:type="dxa"/>
        <w:left w:w="23.0" w:type="dxa"/>
        <w:bottom w:w="28.0" w:type="dxa"/>
        <w:right w:w="28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28.0" w:type="dxa"/>
        <w:left w:w="23.0" w:type="dxa"/>
        <w:bottom w:w="28.0" w:type="dxa"/>
        <w:right w:w="28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28.0" w:type="dxa"/>
        <w:left w:w="23.0" w:type="dxa"/>
        <w:bottom w:w="28.0" w:type="dxa"/>
        <w:right w:w="28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28.0" w:type="dxa"/>
        <w:left w:w="23.0" w:type="dxa"/>
        <w:bottom w:w="28.0" w:type="dxa"/>
        <w:right w:w="28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28.0" w:type="dxa"/>
        <w:left w:w="23.0" w:type="dxa"/>
        <w:bottom w:w="28.0" w:type="dxa"/>
        <w:right w:w="28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28.0" w:type="dxa"/>
        <w:left w:w="23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22" Type="http://schemas.openxmlformats.org/officeDocument/2006/relationships/hyperlink" Target="https://es.wikipedia.org/wiki/SQL" TargetMode="External"/><Relationship Id="rId21" Type="http://schemas.openxmlformats.org/officeDocument/2006/relationships/hyperlink" Target="https://github.com/Luchiorussi/tecnologo" TargetMode="External"/><Relationship Id="rId24" Type="http://schemas.openxmlformats.org/officeDocument/2006/relationships/hyperlink" Target="https://docs.microsoft.com/es-es/sql/integration-services/data-flow/transformations/integration-services-transformations?view=sql-server-2017" TargetMode="External"/><Relationship Id="rId23" Type="http://schemas.openxmlformats.org/officeDocument/2006/relationships/hyperlink" Target="https://github.com/Luchiorussi/tecnolog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26" Type="http://schemas.openxmlformats.org/officeDocument/2006/relationships/footer" Target="footer7.xml"/><Relationship Id="rId25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3" Type="http://schemas.openxmlformats.org/officeDocument/2006/relationships/footer" Target="footer4.xml"/><Relationship Id="rId12" Type="http://schemas.openxmlformats.org/officeDocument/2006/relationships/header" Target="header4.xml"/><Relationship Id="rId15" Type="http://schemas.openxmlformats.org/officeDocument/2006/relationships/header" Target="header6.xml"/><Relationship Id="rId14" Type="http://schemas.openxmlformats.org/officeDocument/2006/relationships/image" Target="media/image1.png"/><Relationship Id="rId17" Type="http://schemas.openxmlformats.org/officeDocument/2006/relationships/header" Target="header7.xml"/><Relationship Id="rId16" Type="http://schemas.openxmlformats.org/officeDocument/2006/relationships/footer" Target="footer5.xml"/><Relationship Id="rId19" Type="http://schemas.openxmlformats.org/officeDocument/2006/relationships/header" Target="header5.xml"/><Relationship Id="rId18" Type="http://schemas.openxmlformats.org/officeDocument/2006/relationships/footer" Target="footer6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