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3448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de iniciar sesión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142875</wp:posOffset>
            </wp:positionV>
            <wp:extent cx="5662613" cy="4815287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4188" l="20431" r="34053" t="7079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48152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190500</wp:posOffset>
            </wp:positionV>
            <wp:extent cx="5667375" cy="224059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2153" l="21096" r="36046" t="3775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40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