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76475" cy="2914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- Agregar Usuarios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381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8554" l="20764" r="24584" t="25368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449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849" l="20099" r="33554" t="7374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29804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4542" l="20265" r="30066" t="10324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98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